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2FB00" w14:textId="77777777" w:rsidR="004901F6" w:rsidRDefault="008A454A">
      <w:pPr>
        <w:spacing w:after="490" w:line="259" w:lineRule="auto"/>
        <w:ind w:left="0" w:firstLine="0"/>
      </w:pPr>
      <w:r>
        <w:t xml:space="preserve"> </w:t>
      </w:r>
    </w:p>
    <w:p w14:paraId="50042D07" w14:textId="338FDC9A" w:rsidR="004901F6" w:rsidRDefault="008A454A">
      <w:pPr>
        <w:spacing w:after="235" w:line="259" w:lineRule="auto"/>
        <w:ind w:left="0" w:firstLine="0"/>
        <w:jc w:val="right"/>
      </w:pPr>
      <w:r>
        <w:t xml:space="preserve"> </w:t>
      </w:r>
    </w:p>
    <w:p w14:paraId="43045E86" w14:textId="34ED136A" w:rsidR="004901F6" w:rsidRPr="006E4B07" w:rsidRDefault="008A454A">
      <w:pPr>
        <w:spacing w:after="0" w:line="259" w:lineRule="auto"/>
        <w:ind w:left="0" w:firstLine="0"/>
        <w:rPr>
          <w:sz w:val="72"/>
        </w:rPr>
      </w:pPr>
      <w:r>
        <w:rPr>
          <w:sz w:val="72"/>
        </w:rPr>
        <w:t xml:space="preserve">Airbnb </w:t>
      </w:r>
      <w:r w:rsidR="006E4B07">
        <w:rPr>
          <w:sz w:val="72"/>
        </w:rPr>
        <w:t>Price Prediction</w:t>
      </w:r>
      <w:r>
        <w:rPr>
          <w:sz w:val="72"/>
        </w:rPr>
        <w:t xml:space="preserve"> </w:t>
      </w:r>
    </w:p>
    <w:p w14:paraId="2B6E172B" w14:textId="77777777" w:rsidR="009F5A02" w:rsidRDefault="009F5A02">
      <w:pPr>
        <w:pStyle w:val="Heading1"/>
        <w:ind w:left="-5"/>
      </w:pPr>
    </w:p>
    <w:p w14:paraId="558689BC" w14:textId="352D71A8" w:rsidR="004901F6" w:rsidRDefault="008A454A">
      <w:pPr>
        <w:pStyle w:val="Heading1"/>
        <w:ind w:left="-5"/>
      </w:pPr>
      <w:r>
        <w:t xml:space="preserve">OVERVIEW </w:t>
      </w:r>
    </w:p>
    <w:p w14:paraId="0A688DD9" w14:textId="11285BF6" w:rsidR="0085428A" w:rsidRDefault="008A454A" w:rsidP="0085428A">
      <w:pPr>
        <w:spacing w:after="540"/>
        <w:ind w:left="-5" w:right="79"/>
      </w:pPr>
      <w:r>
        <w:t>The problem this capstone project aims at solving is predicting</w:t>
      </w:r>
      <w:r w:rsidR="00D37A2C">
        <w:t xml:space="preserve"> an accurate price</w:t>
      </w:r>
      <w:r>
        <w:t xml:space="preserve"> </w:t>
      </w:r>
      <w:r w:rsidR="00D37A2C">
        <w:t>to be set for an Airbnb property by the host.</w:t>
      </w:r>
    </w:p>
    <w:p w14:paraId="3C45B38A" w14:textId="4B77BC9D" w:rsidR="0085428A" w:rsidRDefault="007B1047" w:rsidP="0085428A">
      <w:pPr>
        <w:spacing w:after="540"/>
        <w:ind w:left="-5" w:right="79"/>
        <w:rPr>
          <w:rFonts w:asciiTheme="minorHAnsi" w:eastAsia="Times New Roman" w:hAnsiTheme="minorHAnsi"/>
          <w:spacing w:val="-1"/>
          <w:shd w:val="clear" w:color="auto" w:fill="FFFFFF"/>
        </w:rPr>
      </w:pPr>
      <w:r w:rsidRPr="00D35047">
        <w:rPr>
          <w:rFonts w:asciiTheme="minorHAnsi" w:eastAsia="Times New Roman" w:hAnsiTheme="minorHAnsi"/>
          <w:spacing w:val="-1"/>
          <w:shd w:val="clear" w:color="auto" w:fill="FFFFFF"/>
        </w:rPr>
        <w:t>Airbnb is a home-sharing platform that allows home-owners and renters (‘hosts’) to put their properties (‘listings’) online, so that guests can pay to stay in them. Hosts are expected to set their own prices for their listings</w:t>
      </w:r>
      <w:r w:rsidR="00A33F48">
        <w:rPr>
          <w:rFonts w:asciiTheme="minorHAnsi" w:eastAsia="Times New Roman" w:hAnsiTheme="minorHAnsi"/>
          <w:spacing w:val="-1"/>
          <w:shd w:val="clear" w:color="auto" w:fill="FFFFFF"/>
        </w:rPr>
        <w:t>.</w:t>
      </w:r>
    </w:p>
    <w:p w14:paraId="0206AA29" w14:textId="77777777" w:rsidR="00715113" w:rsidRDefault="00715113">
      <w:pPr>
        <w:pStyle w:val="Heading1"/>
        <w:ind w:left="-5"/>
        <w:rPr>
          <w:rFonts w:ascii="Georgia" w:eastAsia="Times New Roman" w:hAnsi="Georgia"/>
          <w:spacing w:val="-1"/>
          <w:sz w:val="27"/>
          <w:szCs w:val="27"/>
          <w:shd w:val="clear" w:color="auto" w:fill="FFFFFF"/>
        </w:rPr>
      </w:pPr>
    </w:p>
    <w:p w14:paraId="41AF235C" w14:textId="228C78E5" w:rsidR="004901F6" w:rsidRDefault="008A454A">
      <w:pPr>
        <w:pStyle w:val="Heading1"/>
        <w:ind w:left="-5"/>
      </w:pPr>
      <w:r>
        <w:t xml:space="preserve">THE CLIENT  </w:t>
      </w:r>
    </w:p>
    <w:p w14:paraId="278F972F" w14:textId="77777777" w:rsidR="00F252A7" w:rsidRPr="00F252A7" w:rsidRDefault="00096B96" w:rsidP="00CA2CC7">
      <w:pPr>
        <w:pStyle w:val="Heading1"/>
        <w:ind w:left="-5"/>
        <w:rPr>
          <w:b w:val="0"/>
          <w:bCs/>
          <w:sz w:val="22"/>
        </w:rPr>
      </w:pPr>
      <w:r w:rsidRPr="00F252A7">
        <w:rPr>
          <w:b w:val="0"/>
          <w:bCs/>
          <w:sz w:val="22"/>
        </w:rPr>
        <w:t xml:space="preserve">The client is the Airbnb host (owner/renter) </w:t>
      </w:r>
      <w:r w:rsidR="00056243" w:rsidRPr="00F252A7">
        <w:rPr>
          <w:b w:val="0"/>
          <w:bCs/>
          <w:sz w:val="22"/>
        </w:rPr>
        <w:t xml:space="preserve">and the project aims at helping the host to accurately predict </w:t>
      </w:r>
      <w:r w:rsidR="00FC6BE9" w:rsidRPr="00F252A7">
        <w:rPr>
          <w:b w:val="0"/>
          <w:bCs/>
          <w:sz w:val="22"/>
        </w:rPr>
        <w:t>the optimum price for their property.</w:t>
      </w:r>
    </w:p>
    <w:p w14:paraId="3F57F76D" w14:textId="41860D8F" w:rsidR="001302C7" w:rsidRPr="00970F3C" w:rsidRDefault="001302C7" w:rsidP="00CA2CC7">
      <w:pPr>
        <w:pStyle w:val="Heading1"/>
        <w:ind w:left="-5"/>
        <w:rPr>
          <w:rFonts w:asciiTheme="minorHAnsi" w:eastAsia="Times New Roman" w:hAnsiTheme="minorHAnsi"/>
          <w:b w:val="0"/>
          <w:bCs/>
          <w:spacing w:val="-1"/>
          <w:sz w:val="22"/>
          <w:shd w:val="clear" w:color="auto" w:fill="FFFFFF"/>
        </w:rPr>
      </w:pPr>
      <w:r w:rsidRPr="00970F3C">
        <w:rPr>
          <w:rFonts w:asciiTheme="minorHAnsi" w:eastAsia="Times New Roman" w:hAnsiTheme="minorHAnsi"/>
          <w:b w:val="0"/>
          <w:bCs/>
          <w:spacing w:val="-1"/>
          <w:sz w:val="22"/>
          <w:shd w:val="clear" w:color="auto" w:fill="FFFFFF"/>
        </w:rPr>
        <w:t>Airbnb pricing is important to get right, particularly in big cities where there is lots of competition and even small differences in prices can make a big difference.</w:t>
      </w:r>
    </w:p>
    <w:p w14:paraId="2CBBD8AE" w14:textId="33A44158" w:rsidR="001302C7" w:rsidRDefault="001302C7" w:rsidP="00CA2CC7">
      <w:pPr>
        <w:rPr>
          <w:rFonts w:asciiTheme="minorHAnsi" w:eastAsia="Times New Roman" w:hAnsiTheme="minorHAnsi"/>
          <w:spacing w:val="-1"/>
          <w:shd w:val="clear" w:color="auto" w:fill="FFFFFF"/>
        </w:rPr>
      </w:pPr>
      <w:r w:rsidRPr="00C3233C">
        <w:rPr>
          <w:rFonts w:asciiTheme="minorHAnsi" w:eastAsia="Times New Roman" w:hAnsiTheme="minorHAnsi"/>
          <w:spacing w:val="-1"/>
          <w:shd w:val="clear" w:color="auto" w:fill="FFFFFF"/>
        </w:rPr>
        <w:t>It is also a difficult thing to do correctly — price too high and no one will book. Price too low and you’ll be missing out on a lot of potential income.</w:t>
      </w:r>
    </w:p>
    <w:p w14:paraId="3F6BA276" w14:textId="19A00133" w:rsidR="007309FC" w:rsidRPr="00C3233C" w:rsidRDefault="007309FC" w:rsidP="00CA2CC7">
      <w:pPr>
        <w:rPr>
          <w:rFonts w:asciiTheme="minorHAnsi" w:hAnsiTheme="minorHAnsi"/>
        </w:rPr>
      </w:pPr>
      <w:r>
        <w:rPr>
          <w:rFonts w:asciiTheme="minorHAnsi" w:eastAsia="Times New Roman" w:hAnsiTheme="minorHAnsi"/>
          <w:spacing w:val="-1"/>
          <w:shd w:val="clear" w:color="auto" w:fill="FFFFFF"/>
        </w:rPr>
        <w:t xml:space="preserve">The project aims at solving this problem by using supervised machine learning algorithm </w:t>
      </w:r>
      <w:r w:rsidR="00435207">
        <w:rPr>
          <w:rFonts w:asciiTheme="minorHAnsi" w:eastAsia="Times New Roman" w:hAnsiTheme="minorHAnsi"/>
          <w:spacing w:val="-1"/>
          <w:shd w:val="clear" w:color="auto" w:fill="FFFFFF"/>
        </w:rPr>
        <w:t>predominantly linear regression.</w:t>
      </w:r>
    </w:p>
    <w:p w14:paraId="2A86B288" w14:textId="388ACAA5" w:rsidR="004901F6" w:rsidRDefault="004901F6" w:rsidP="009F5A02">
      <w:pPr>
        <w:spacing w:after="0" w:line="259" w:lineRule="auto"/>
        <w:ind w:left="0" w:firstLine="0"/>
      </w:pPr>
    </w:p>
    <w:p w14:paraId="0C7BDC2F" w14:textId="77777777" w:rsidR="004901F6" w:rsidRDefault="008A454A">
      <w:pPr>
        <w:pStyle w:val="Heading1"/>
        <w:spacing w:after="201"/>
        <w:ind w:left="-5"/>
      </w:pPr>
      <w:r>
        <w:t xml:space="preserve">THE DATA </w:t>
      </w:r>
    </w:p>
    <w:p w14:paraId="76F56DFE" w14:textId="408999BE" w:rsidR="001330D5" w:rsidRDefault="008A454A">
      <w:pPr>
        <w:ind w:left="-5" w:right="79"/>
      </w:pPr>
      <w:r>
        <w:t xml:space="preserve">The data is already available to us in the form of a </w:t>
      </w:r>
      <w:proofErr w:type="spellStart"/>
      <w:r>
        <w:t>Kaggle</w:t>
      </w:r>
      <w:proofErr w:type="spellEnd"/>
      <w:r>
        <w:t xml:space="preserve"> </w:t>
      </w:r>
      <w:r w:rsidR="00B340D8">
        <w:t>Dataset</w:t>
      </w:r>
      <w:r w:rsidR="00CB7F33">
        <w:t xml:space="preserve"> at </w:t>
      </w:r>
    </w:p>
    <w:p w14:paraId="5A5C081E" w14:textId="6EC4D573" w:rsidR="007E6E54" w:rsidRDefault="007E6E54">
      <w:pPr>
        <w:ind w:left="-5" w:right="79"/>
      </w:pPr>
      <w:hyperlink r:id="rId5" w:history="1">
        <w:r w:rsidRPr="00AB7D5D">
          <w:rPr>
            <w:rStyle w:val="Hyperlink"/>
          </w:rPr>
          <w:t>https://www.kaggle.com/navaneesh/airbnb#train.csv</w:t>
        </w:r>
      </w:hyperlink>
    </w:p>
    <w:p w14:paraId="3E086D27" w14:textId="60DFEF21" w:rsidR="00DB215E" w:rsidRDefault="00DB215E">
      <w:pPr>
        <w:ind w:left="-5" w:right="79"/>
      </w:pPr>
      <w:hyperlink r:id="rId6" w:history="1">
        <w:r w:rsidRPr="00AB7D5D">
          <w:rPr>
            <w:rStyle w:val="Hyperlink"/>
          </w:rPr>
          <w:t>https://www.kaggle.com/rudymizrahi/airbnb-listings-in-major-us-cities-deloitte-ml#train.csv</w:t>
        </w:r>
      </w:hyperlink>
    </w:p>
    <w:p w14:paraId="06BAA336" w14:textId="7E4C30F8" w:rsidR="004901F6" w:rsidRDefault="001330D5">
      <w:pPr>
        <w:ind w:left="-5" w:right="79"/>
      </w:pPr>
      <w:r>
        <w:t xml:space="preserve"> </w:t>
      </w:r>
      <w:r w:rsidR="002F66E8">
        <w:t>T</w:t>
      </w:r>
      <w:r w:rsidR="008A454A">
        <w:t xml:space="preserve">here isn’t a need for additional data mining or web scraping. </w:t>
      </w:r>
    </w:p>
    <w:p w14:paraId="41140192" w14:textId="716FC32D" w:rsidR="004901F6" w:rsidRDefault="008A454A">
      <w:pPr>
        <w:ind w:left="-5" w:right="79"/>
      </w:pPr>
      <w:r>
        <w:t xml:space="preserve">The data provided is in the form of CSV files and are listed below: </w:t>
      </w:r>
    </w:p>
    <w:p w14:paraId="378D054C" w14:textId="5B51FD5F" w:rsidR="004901F6" w:rsidRDefault="008A454A">
      <w:pPr>
        <w:numPr>
          <w:ilvl w:val="0"/>
          <w:numId w:val="2"/>
        </w:numPr>
        <w:spacing w:after="61" w:line="265" w:lineRule="auto"/>
        <w:ind w:right="43" w:hanging="360"/>
      </w:pPr>
      <w:proofErr w:type="spellStart"/>
      <w:r>
        <w:rPr>
          <w:b/>
          <w:sz w:val="21"/>
        </w:rPr>
        <w:t>train.csv</w:t>
      </w:r>
      <w:proofErr w:type="spellEnd"/>
      <w:r>
        <w:rPr>
          <w:rFonts w:ascii="Gautami" w:eastAsia="Gautami" w:hAnsi="Gautami" w:cs="Gautami"/>
          <w:sz w:val="21"/>
        </w:rPr>
        <w:t>​</w:t>
      </w:r>
      <w:r>
        <w:rPr>
          <w:sz w:val="21"/>
        </w:rPr>
        <w:t>: The training set of users</w:t>
      </w:r>
      <w:r>
        <w:t xml:space="preserve"> </w:t>
      </w:r>
    </w:p>
    <w:p w14:paraId="21617B83" w14:textId="780789BC" w:rsidR="004901F6" w:rsidRDefault="008A454A" w:rsidP="00232600">
      <w:pPr>
        <w:numPr>
          <w:ilvl w:val="0"/>
          <w:numId w:val="2"/>
        </w:numPr>
        <w:spacing w:after="0" w:line="410" w:lineRule="auto"/>
        <w:ind w:right="43" w:hanging="360"/>
      </w:pPr>
      <w:proofErr w:type="spellStart"/>
      <w:r>
        <w:rPr>
          <w:b/>
          <w:sz w:val="21"/>
        </w:rPr>
        <w:t>test.csv</w:t>
      </w:r>
      <w:proofErr w:type="spellEnd"/>
      <w:r>
        <w:rPr>
          <w:rFonts w:ascii="Gautami" w:eastAsia="Gautami" w:hAnsi="Gautami" w:cs="Gautami"/>
          <w:sz w:val="21"/>
        </w:rPr>
        <w:t>​</w:t>
      </w:r>
      <w:r>
        <w:rPr>
          <w:sz w:val="21"/>
        </w:rPr>
        <w:t xml:space="preserve">: The test set of users. </w:t>
      </w:r>
    </w:p>
    <w:p w14:paraId="33CC06EA" w14:textId="77777777" w:rsidR="004901F6" w:rsidRDefault="008A454A">
      <w:pPr>
        <w:pStyle w:val="Heading1"/>
        <w:ind w:left="-5"/>
      </w:pPr>
      <w:r>
        <w:t xml:space="preserve">APPROACH AND MILESTONES </w:t>
      </w:r>
    </w:p>
    <w:p w14:paraId="35320CEF" w14:textId="7970BC11" w:rsidR="004901F6" w:rsidRDefault="008A454A">
      <w:pPr>
        <w:spacing w:after="375"/>
        <w:ind w:left="-5" w:right="79"/>
      </w:pPr>
      <w:r>
        <w:t xml:space="preserve">The approach to solving this problem is subject to change as I progress and learn new concepts and approaches. The tentative broad </w:t>
      </w:r>
      <w:r w:rsidR="00157418">
        <w:t>stages involved are listed below</w:t>
      </w:r>
    </w:p>
    <w:p w14:paraId="5C270311" w14:textId="4E25D016" w:rsidR="004901F6" w:rsidRPr="00AB6930" w:rsidRDefault="002569AC" w:rsidP="007F270E">
      <w:pPr>
        <w:pStyle w:val="Heading2"/>
        <w:numPr>
          <w:ilvl w:val="0"/>
          <w:numId w:val="15"/>
        </w:numPr>
        <w:rPr>
          <w:b w:val="0"/>
          <w:bCs/>
        </w:rPr>
      </w:pPr>
      <w:r w:rsidRPr="00AB6930">
        <w:rPr>
          <w:b w:val="0"/>
          <w:bCs/>
          <w:color w:val="000000" w:themeColor="text1"/>
        </w:rPr>
        <w:t>Data Wrangling</w:t>
      </w:r>
    </w:p>
    <w:p w14:paraId="0D7C3EFA" w14:textId="325FF4E9" w:rsidR="004D505E" w:rsidRDefault="008A454A" w:rsidP="004D505E">
      <w:pPr>
        <w:pStyle w:val="ListParagraph"/>
        <w:numPr>
          <w:ilvl w:val="0"/>
          <w:numId w:val="16"/>
        </w:numPr>
        <w:ind w:right="79"/>
      </w:pPr>
      <w:r>
        <w:t xml:space="preserve">The first step would be to load the given datasets and clean them. </w:t>
      </w:r>
    </w:p>
    <w:p w14:paraId="1E066F9A" w14:textId="5338C967" w:rsidR="004901F6" w:rsidRDefault="008A454A" w:rsidP="00873BC5">
      <w:pPr>
        <w:pStyle w:val="ListParagraph"/>
        <w:numPr>
          <w:ilvl w:val="0"/>
          <w:numId w:val="16"/>
        </w:numPr>
        <w:ind w:right="79"/>
      </w:pPr>
      <w:r>
        <w:t xml:space="preserve">This would be followed by various wrangling methods to arrive at data on which analysis and prediction can be performed. </w:t>
      </w:r>
    </w:p>
    <w:p w14:paraId="77F4232F" w14:textId="63C04713" w:rsidR="004901F6" w:rsidRDefault="008A454A">
      <w:pPr>
        <w:spacing w:after="535" w:line="259" w:lineRule="auto"/>
        <w:ind w:left="0" w:firstLine="0"/>
        <w:jc w:val="right"/>
      </w:pPr>
      <w:r>
        <w:t xml:space="preserve"> </w:t>
      </w:r>
    </w:p>
    <w:p w14:paraId="6BF6C3C6" w14:textId="30C9432C" w:rsidR="004901F6" w:rsidRPr="00AB6930" w:rsidRDefault="00D327F0" w:rsidP="00AB6930">
      <w:pPr>
        <w:pStyle w:val="Heading2"/>
        <w:numPr>
          <w:ilvl w:val="0"/>
          <w:numId w:val="15"/>
        </w:numPr>
        <w:rPr>
          <w:b w:val="0"/>
          <w:bCs/>
        </w:rPr>
      </w:pPr>
      <w:r>
        <w:rPr>
          <w:b w:val="0"/>
          <w:bCs/>
          <w:color w:val="000000" w:themeColor="text1"/>
        </w:rPr>
        <w:t>Exploratory Data Analysis</w:t>
      </w:r>
    </w:p>
    <w:p w14:paraId="74C16CF3" w14:textId="64B79729" w:rsidR="004901F6" w:rsidRDefault="008A454A" w:rsidP="008871FB">
      <w:pPr>
        <w:pStyle w:val="ListParagraph"/>
        <w:numPr>
          <w:ilvl w:val="0"/>
          <w:numId w:val="17"/>
        </w:numPr>
        <w:spacing w:after="375"/>
        <w:ind w:right="79"/>
      </w:pPr>
      <w:r>
        <w:t>Th</w:t>
      </w:r>
      <w:r w:rsidR="008871FB">
        <w:t xml:space="preserve">is </w:t>
      </w:r>
      <w:r>
        <w:t xml:space="preserve">step </w:t>
      </w:r>
      <w:r w:rsidR="008871FB">
        <w:t>would involve creation of</w:t>
      </w:r>
      <w:r>
        <w:t xml:space="preserve"> visualisations for the cleaned data and try to come up with a few </w:t>
      </w:r>
      <w:r w:rsidR="00E23E23">
        <w:t>preliminary</w:t>
      </w:r>
      <w:r>
        <w:t xml:space="preserve"> </w:t>
      </w:r>
      <w:r w:rsidR="00887792">
        <w:t>analysis</w:t>
      </w:r>
      <w:r w:rsidR="005766BA">
        <w:t xml:space="preserve"> as well as significant trends and features of the dataset</w:t>
      </w:r>
    </w:p>
    <w:p w14:paraId="3B7DA761" w14:textId="77777777" w:rsidR="004901F6" w:rsidRPr="00B3727A" w:rsidRDefault="008A454A" w:rsidP="00B3727A">
      <w:pPr>
        <w:pStyle w:val="Heading2"/>
        <w:numPr>
          <w:ilvl w:val="0"/>
          <w:numId w:val="15"/>
        </w:numPr>
        <w:rPr>
          <w:b w:val="0"/>
          <w:bCs/>
          <w:color w:val="000000" w:themeColor="text1"/>
        </w:rPr>
      </w:pPr>
      <w:r w:rsidRPr="00B3727A">
        <w:rPr>
          <w:b w:val="0"/>
          <w:bCs/>
          <w:color w:val="000000" w:themeColor="text1"/>
        </w:rPr>
        <w:t xml:space="preserve">Statistical Analysis </w:t>
      </w:r>
    </w:p>
    <w:p w14:paraId="26E0FBA2" w14:textId="18BE2795" w:rsidR="00771299" w:rsidRDefault="00771299" w:rsidP="00771299">
      <w:pPr>
        <w:pStyle w:val="ListParagraph"/>
        <w:numPr>
          <w:ilvl w:val="0"/>
          <w:numId w:val="17"/>
        </w:numPr>
        <w:spacing w:after="375"/>
        <w:ind w:right="79"/>
      </w:pPr>
      <w:r>
        <w:t xml:space="preserve">In continuation of step 2 to perform </w:t>
      </w:r>
      <w:proofErr w:type="spellStart"/>
      <w:r>
        <w:t>furthur</w:t>
      </w:r>
      <w:proofErr w:type="spellEnd"/>
      <w:r>
        <w:t xml:space="preserve"> exploratory analysis using statistical methods</w:t>
      </w:r>
      <w:r w:rsidR="005B2C3C">
        <w:t xml:space="preserve"> to identify relationships between different variables.</w:t>
      </w:r>
    </w:p>
    <w:p w14:paraId="1779E902" w14:textId="77777777" w:rsidR="004901F6" w:rsidRPr="00FD5B83" w:rsidRDefault="008A454A" w:rsidP="0097147D">
      <w:pPr>
        <w:pStyle w:val="Heading2"/>
        <w:numPr>
          <w:ilvl w:val="0"/>
          <w:numId w:val="15"/>
        </w:numPr>
        <w:rPr>
          <w:b w:val="0"/>
          <w:bCs/>
        </w:rPr>
      </w:pPr>
      <w:r w:rsidRPr="00FD5B83">
        <w:rPr>
          <w:b w:val="0"/>
          <w:bCs/>
          <w:color w:val="000000" w:themeColor="text1"/>
        </w:rPr>
        <w:t>Machine Learning</w:t>
      </w:r>
      <w:r w:rsidRPr="00FD5B83">
        <w:rPr>
          <w:b w:val="0"/>
          <w:bCs/>
        </w:rPr>
        <w:t xml:space="preserve"> </w:t>
      </w:r>
    </w:p>
    <w:p w14:paraId="279B1EC0" w14:textId="2BB536E5" w:rsidR="004901F6" w:rsidRDefault="008A454A" w:rsidP="00642611">
      <w:pPr>
        <w:pStyle w:val="ListParagraph"/>
        <w:numPr>
          <w:ilvl w:val="0"/>
          <w:numId w:val="17"/>
        </w:numPr>
        <w:spacing w:after="0"/>
        <w:ind w:right="79"/>
      </w:pPr>
      <w:r>
        <w:t xml:space="preserve">The next step would be to build a predictive model using </w:t>
      </w:r>
      <w:r w:rsidR="00124F98">
        <w:t>supervised learning methods namely regression</w:t>
      </w:r>
      <w:r w:rsidR="002E1A07">
        <w:t xml:space="preserve"> to solve </w:t>
      </w:r>
      <w:r w:rsidR="00B303C4">
        <w:t>the requirement and predict Airbnb prices</w:t>
      </w:r>
    </w:p>
    <w:p w14:paraId="21A27F05" w14:textId="2930E58F" w:rsidR="004901F6" w:rsidRDefault="004901F6" w:rsidP="00B303C4">
      <w:pPr>
        <w:pStyle w:val="Heading2"/>
        <w:ind w:left="-5"/>
      </w:pPr>
    </w:p>
    <w:p w14:paraId="71EFA5BA" w14:textId="77777777" w:rsidR="004901F6" w:rsidRDefault="008A454A">
      <w:pPr>
        <w:pStyle w:val="Heading1"/>
        <w:ind w:left="-5"/>
      </w:pPr>
      <w:r>
        <w:t xml:space="preserve">DELIVERABLES </w:t>
      </w:r>
    </w:p>
    <w:p w14:paraId="11B5B248" w14:textId="77777777" w:rsidR="004901F6" w:rsidRDefault="008A454A">
      <w:pPr>
        <w:ind w:left="-5" w:right="79"/>
      </w:pPr>
      <w:r>
        <w:t xml:space="preserve">The following should be considered as deliverables as part of the project: </w:t>
      </w:r>
    </w:p>
    <w:p w14:paraId="7514A323" w14:textId="77777777" w:rsidR="00C137CD" w:rsidRPr="00C137CD" w:rsidRDefault="008A454A">
      <w:pPr>
        <w:numPr>
          <w:ilvl w:val="0"/>
          <w:numId w:val="3"/>
        </w:numPr>
        <w:spacing w:after="0" w:line="410" w:lineRule="auto"/>
        <w:ind w:right="79" w:hanging="360"/>
      </w:pPr>
      <w:proofErr w:type="spellStart"/>
      <w:r>
        <w:rPr>
          <w:b/>
        </w:rPr>
        <w:t>Jupyter</w:t>
      </w:r>
      <w:proofErr w:type="spellEnd"/>
      <w:r>
        <w:rPr>
          <w:b/>
        </w:rPr>
        <w:t xml:space="preserve"> Notebook</w:t>
      </w:r>
      <w:r w:rsidR="00C137CD">
        <w:rPr>
          <w:b/>
        </w:rPr>
        <w:t xml:space="preserve"> </w:t>
      </w:r>
    </w:p>
    <w:p w14:paraId="0285223E" w14:textId="03A53CA8" w:rsidR="004901F6" w:rsidRDefault="008A454A" w:rsidP="00C137CD">
      <w:pPr>
        <w:pStyle w:val="ListParagraph"/>
        <w:numPr>
          <w:ilvl w:val="0"/>
          <w:numId w:val="17"/>
        </w:numPr>
        <w:spacing w:after="0" w:line="410" w:lineRule="auto"/>
        <w:ind w:right="79"/>
      </w:pPr>
      <w:r>
        <w:t xml:space="preserve">Contains all the code involved as part of wrangling, analysis and building predictive models. </w:t>
      </w:r>
    </w:p>
    <w:p w14:paraId="2EA1E01D" w14:textId="77777777" w:rsidR="00C137CD" w:rsidRPr="00C137CD" w:rsidRDefault="008A454A">
      <w:pPr>
        <w:numPr>
          <w:ilvl w:val="0"/>
          <w:numId w:val="3"/>
        </w:numPr>
        <w:spacing w:after="0"/>
        <w:ind w:right="79" w:hanging="360"/>
      </w:pPr>
      <w:r>
        <w:rPr>
          <w:b/>
        </w:rPr>
        <w:t>Project Report</w:t>
      </w:r>
    </w:p>
    <w:p w14:paraId="487F4CD6" w14:textId="19BE2519" w:rsidR="004901F6" w:rsidRDefault="008A454A" w:rsidP="00C137CD">
      <w:pPr>
        <w:pStyle w:val="ListParagraph"/>
        <w:numPr>
          <w:ilvl w:val="0"/>
          <w:numId w:val="17"/>
        </w:numPr>
        <w:spacing w:after="0"/>
        <w:ind w:right="79"/>
      </w:pPr>
      <w:r w:rsidRPr="00C137CD">
        <w:rPr>
          <w:rFonts w:ascii="Gautami" w:eastAsia="Gautami" w:hAnsi="Gautami" w:cs="Gautami"/>
        </w:rPr>
        <w:t>​</w:t>
      </w:r>
      <w:r>
        <w:t xml:space="preserve">A Document highlighting the entire process of the project. </w:t>
      </w:r>
    </w:p>
    <w:p w14:paraId="493E2A98" w14:textId="77777777" w:rsidR="00CB2E26" w:rsidRDefault="008A454A" w:rsidP="00CB2E26">
      <w:pPr>
        <w:numPr>
          <w:ilvl w:val="0"/>
          <w:numId w:val="3"/>
        </w:numPr>
        <w:spacing w:line="410" w:lineRule="auto"/>
        <w:ind w:right="79" w:hanging="360"/>
      </w:pPr>
      <w:r>
        <w:rPr>
          <w:b/>
        </w:rPr>
        <w:t>Presentation</w:t>
      </w:r>
    </w:p>
    <w:p w14:paraId="56B37CF1" w14:textId="1275B8C5" w:rsidR="004901F6" w:rsidRDefault="008A454A" w:rsidP="00CB2E26">
      <w:pPr>
        <w:pStyle w:val="ListParagraph"/>
        <w:numPr>
          <w:ilvl w:val="0"/>
          <w:numId w:val="17"/>
        </w:numPr>
        <w:spacing w:line="410" w:lineRule="auto"/>
        <w:ind w:right="79"/>
      </w:pPr>
      <w:r>
        <w:t xml:space="preserve">A Slide Deck to presented to the clients as the final product of the analysis performed and the model built. </w:t>
      </w:r>
    </w:p>
    <w:sectPr w:rsidR="004901F6">
      <w:pgSz w:w="12240" w:h="15840"/>
      <w:pgMar w:top="308" w:right="1323" w:bottom="50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3111F"/>
    <w:multiLevelType w:val="hybridMultilevel"/>
    <w:tmpl w:val="132C0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570B6"/>
    <w:multiLevelType w:val="hybridMultilevel"/>
    <w:tmpl w:val="A1E8DA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905EDC"/>
    <w:multiLevelType w:val="hybridMultilevel"/>
    <w:tmpl w:val="C8D66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0C31BA"/>
    <w:multiLevelType w:val="hybridMultilevel"/>
    <w:tmpl w:val="C576B556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 w15:restartNumberingAfterBreak="0">
    <w:nsid w:val="1BAC4DEF"/>
    <w:multiLevelType w:val="hybridMultilevel"/>
    <w:tmpl w:val="44E0AAA2"/>
    <w:lvl w:ilvl="0" w:tplc="0B4248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A7902"/>
    <w:multiLevelType w:val="hybridMultilevel"/>
    <w:tmpl w:val="4C56E0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63E79"/>
    <w:multiLevelType w:val="hybridMultilevel"/>
    <w:tmpl w:val="AD9A7E52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1C60EE5"/>
    <w:multiLevelType w:val="hybridMultilevel"/>
    <w:tmpl w:val="E1E6F8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30D7FA2"/>
    <w:multiLevelType w:val="hybridMultilevel"/>
    <w:tmpl w:val="FFFFFFFF"/>
    <w:lvl w:ilvl="0" w:tplc="80EC72E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560852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C6749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E6BEB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0000A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2297B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EAAA2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A7A4E5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82D06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7A427EC"/>
    <w:multiLevelType w:val="hybridMultilevel"/>
    <w:tmpl w:val="A102491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6569CF"/>
    <w:multiLevelType w:val="hybridMultilevel"/>
    <w:tmpl w:val="FFFFFFFF"/>
    <w:lvl w:ilvl="0" w:tplc="0BE00ACE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/>
        <w:bCs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A05C9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E82B9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B90A7E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64781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8EC8F2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86A59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841FA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388592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40E6658"/>
    <w:multiLevelType w:val="hybridMultilevel"/>
    <w:tmpl w:val="A43C2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3C25CB"/>
    <w:multiLevelType w:val="hybridMultilevel"/>
    <w:tmpl w:val="3C38C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945579"/>
    <w:multiLevelType w:val="hybridMultilevel"/>
    <w:tmpl w:val="73062B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D83713"/>
    <w:multiLevelType w:val="hybridMultilevel"/>
    <w:tmpl w:val="45A41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31684"/>
    <w:multiLevelType w:val="hybridMultilevel"/>
    <w:tmpl w:val="FFFFFFFF"/>
    <w:lvl w:ilvl="0" w:tplc="16E24D3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C0CA02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E6F6F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E6E7A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D89CF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8E6C2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644CB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46460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14CF5F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353744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3706569"/>
    <w:multiLevelType w:val="hybridMultilevel"/>
    <w:tmpl w:val="5420C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10"/>
  </w:num>
  <w:num w:numId="4">
    <w:abstractNumId w:val="3"/>
  </w:num>
  <w:num w:numId="5">
    <w:abstractNumId w:val="16"/>
  </w:num>
  <w:num w:numId="6">
    <w:abstractNumId w:val="1"/>
  </w:num>
  <w:num w:numId="7">
    <w:abstractNumId w:val="12"/>
  </w:num>
  <w:num w:numId="8">
    <w:abstractNumId w:val="13"/>
  </w:num>
  <w:num w:numId="9">
    <w:abstractNumId w:val="11"/>
  </w:num>
  <w:num w:numId="10">
    <w:abstractNumId w:val="14"/>
  </w:num>
  <w:num w:numId="11">
    <w:abstractNumId w:val="2"/>
  </w:num>
  <w:num w:numId="12">
    <w:abstractNumId w:val="0"/>
  </w:num>
  <w:num w:numId="13">
    <w:abstractNumId w:val="9"/>
  </w:num>
  <w:num w:numId="14">
    <w:abstractNumId w:val="5"/>
  </w:num>
  <w:num w:numId="15">
    <w:abstractNumId w:val="4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1F6"/>
    <w:rsid w:val="00056243"/>
    <w:rsid w:val="00096B96"/>
    <w:rsid w:val="000E3293"/>
    <w:rsid w:val="00124F98"/>
    <w:rsid w:val="001302C7"/>
    <w:rsid w:val="001330D5"/>
    <w:rsid w:val="00157418"/>
    <w:rsid w:val="001A544D"/>
    <w:rsid w:val="001A65B4"/>
    <w:rsid w:val="001B5F2A"/>
    <w:rsid w:val="00232600"/>
    <w:rsid w:val="002569AC"/>
    <w:rsid w:val="00296AC9"/>
    <w:rsid w:val="002E1A07"/>
    <w:rsid w:val="002F6290"/>
    <w:rsid w:val="002F66E8"/>
    <w:rsid w:val="00394E49"/>
    <w:rsid w:val="00397982"/>
    <w:rsid w:val="003D6DD9"/>
    <w:rsid w:val="003E2B3F"/>
    <w:rsid w:val="003E46AD"/>
    <w:rsid w:val="00435207"/>
    <w:rsid w:val="004901F6"/>
    <w:rsid w:val="004C29AB"/>
    <w:rsid w:val="004D505E"/>
    <w:rsid w:val="005766BA"/>
    <w:rsid w:val="005B2C3C"/>
    <w:rsid w:val="005E08FB"/>
    <w:rsid w:val="00642611"/>
    <w:rsid w:val="006E4B07"/>
    <w:rsid w:val="00715113"/>
    <w:rsid w:val="007309FC"/>
    <w:rsid w:val="00771299"/>
    <w:rsid w:val="0078479D"/>
    <w:rsid w:val="007B1047"/>
    <w:rsid w:val="007E6E54"/>
    <w:rsid w:val="007F270E"/>
    <w:rsid w:val="00813C02"/>
    <w:rsid w:val="0085428A"/>
    <w:rsid w:val="00873BC5"/>
    <w:rsid w:val="00873C4D"/>
    <w:rsid w:val="008871FB"/>
    <w:rsid w:val="00887792"/>
    <w:rsid w:val="008A454A"/>
    <w:rsid w:val="008E260E"/>
    <w:rsid w:val="00970F3C"/>
    <w:rsid w:val="0097147D"/>
    <w:rsid w:val="009C335E"/>
    <w:rsid w:val="009F5A02"/>
    <w:rsid w:val="00A33F48"/>
    <w:rsid w:val="00AB6930"/>
    <w:rsid w:val="00AC3DF3"/>
    <w:rsid w:val="00AC726C"/>
    <w:rsid w:val="00AD35DC"/>
    <w:rsid w:val="00B303C4"/>
    <w:rsid w:val="00B340D8"/>
    <w:rsid w:val="00B3727A"/>
    <w:rsid w:val="00BA46FC"/>
    <w:rsid w:val="00C137CD"/>
    <w:rsid w:val="00C3233C"/>
    <w:rsid w:val="00C97EC8"/>
    <w:rsid w:val="00CB2E26"/>
    <w:rsid w:val="00CB7C21"/>
    <w:rsid w:val="00CB7F33"/>
    <w:rsid w:val="00D327F0"/>
    <w:rsid w:val="00D35047"/>
    <w:rsid w:val="00D37A2C"/>
    <w:rsid w:val="00D6187E"/>
    <w:rsid w:val="00DB215E"/>
    <w:rsid w:val="00E23E23"/>
    <w:rsid w:val="00F2111F"/>
    <w:rsid w:val="00F252A7"/>
    <w:rsid w:val="00FC6BE9"/>
    <w:rsid w:val="00FD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B28DB"/>
  <w15:docId w15:val="{A34835AF-FE4B-604B-815A-5B80A07D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308" w:lineRule="auto"/>
      <w:ind w:left="10" w:hanging="10"/>
    </w:pPr>
    <w:rPr>
      <w:rFonts w:ascii="Calibri" w:eastAsia="Calibri" w:hAnsi="Calibri" w:cs="Calibri"/>
      <w:color w:val="35374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6"/>
      <w:ind w:left="10" w:hanging="10"/>
      <w:outlineLvl w:val="0"/>
    </w:pPr>
    <w:rPr>
      <w:rFonts w:ascii="Calibri" w:eastAsia="Calibri" w:hAnsi="Calibri" w:cs="Calibri"/>
      <w:b/>
      <w:color w:val="353744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1"/>
      <w:ind w:left="10" w:hanging="10"/>
      <w:outlineLvl w:val="1"/>
    </w:pPr>
    <w:rPr>
      <w:rFonts w:ascii="Calibri" w:eastAsia="Calibri" w:hAnsi="Calibri" w:cs="Calibri"/>
      <w:b/>
      <w:color w:val="00AB44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53744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AB44"/>
      <w:sz w:val="28"/>
    </w:rPr>
  </w:style>
  <w:style w:type="paragraph" w:styleId="ListParagraph">
    <w:name w:val="List Paragraph"/>
    <w:basedOn w:val="Normal"/>
    <w:uiPriority w:val="34"/>
    <w:qFormat/>
    <w:rsid w:val="001B5F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6E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E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62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kaggle.com/rudymizrahi/airbnb-listings-in-major-us-cities-deloitte-ml#train.csv" TargetMode="External" /><Relationship Id="rId5" Type="http://schemas.openxmlformats.org/officeDocument/2006/relationships/hyperlink" Target="https://www.kaggle.com/navaneesh/airbnb#train.csv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Gaurang Bhatia</cp:lastModifiedBy>
  <cp:revision>74</cp:revision>
  <dcterms:created xsi:type="dcterms:W3CDTF">2020-03-28T18:50:00Z</dcterms:created>
  <dcterms:modified xsi:type="dcterms:W3CDTF">2020-03-30T20:43:00Z</dcterms:modified>
</cp:coreProperties>
</file>