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4AD4" w14:textId="760151FF" w:rsidR="009C0323" w:rsidRDefault="00836E1B" w:rsidP="00836E1B">
      <w:pPr>
        <w:pStyle w:val="ListParagraph"/>
        <w:numPr>
          <w:ilvl w:val="0"/>
          <w:numId w:val="1"/>
        </w:numPr>
      </w:pPr>
      <w:r>
        <w:t>Social Media sentiment analysis</w:t>
      </w:r>
    </w:p>
    <w:p w14:paraId="2BB38DD0" w14:textId="0A007BBE" w:rsidR="00836E1B" w:rsidRDefault="00836E1B" w:rsidP="00836E1B">
      <w:pPr>
        <w:pStyle w:val="ListParagraph"/>
        <w:numPr>
          <w:ilvl w:val="1"/>
          <w:numId w:val="1"/>
        </w:numPr>
      </w:pPr>
      <w:r>
        <w:t xml:space="preserve">Classification of Twitter data to predict sentiment depending on positive or negative </w:t>
      </w:r>
      <w:r w:rsidR="00EB0B05">
        <w:t>tweets</w:t>
      </w:r>
    </w:p>
    <w:p w14:paraId="703FDD60" w14:textId="772FA5B1" w:rsidR="002F45C3" w:rsidRDefault="002F45C3" w:rsidP="00D006EF">
      <w:pPr>
        <w:pStyle w:val="ListParagraph"/>
        <w:numPr>
          <w:ilvl w:val="1"/>
          <w:numId w:val="1"/>
        </w:numPr>
      </w:pPr>
      <w:r>
        <w:t>Sentiment around newly released movie/trending topic</w:t>
      </w:r>
    </w:p>
    <w:p w14:paraId="79F4770D" w14:textId="0BF79A30" w:rsidR="00E07193" w:rsidRDefault="00E07193" w:rsidP="00E07193">
      <w:pPr>
        <w:pStyle w:val="ListParagraph"/>
        <w:numPr>
          <w:ilvl w:val="0"/>
          <w:numId w:val="1"/>
        </w:numPr>
      </w:pPr>
      <w:r>
        <w:t>Loan prediction</w:t>
      </w:r>
    </w:p>
    <w:p w14:paraId="34E2D1AB" w14:textId="127E070E" w:rsidR="00E07193" w:rsidRDefault="00E07193" w:rsidP="00E07193">
      <w:pPr>
        <w:pStyle w:val="ListParagraph"/>
        <w:numPr>
          <w:ilvl w:val="1"/>
          <w:numId w:val="1"/>
        </w:numPr>
      </w:pPr>
      <w:r>
        <w:t>To predict</w:t>
      </w:r>
      <w:r w:rsidR="00CC4E71">
        <w:t xml:space="preserve"> loan grant</w:t>
      </w:r>
      <w:r w:rsidR="00F73F9F">
        <w:t xml:space="preserve"> (binary yes/no 0/1)</w:t>
      </w:r>
      <w:r>
        <w:t xml:space="preserve"> </w:t>
      </w:r>
      <w:r w:rsidR="00A33ACE">
        <w:t>using a classification algorithm</w:t>
      </w:r>
      <w:r w:rsidR="00CC4E71">
        <w:t xml:space="preserve"> based on </w:t>
      </w:r>
      <w:r w:rsidR="00F73F9F">
        <w:t>certain features.</w:t>
      </w:r>
    </w:p>
    <w:p w14:paraId="07E16308" w14:textId="77777777" w:rsidR="00F46FE2" w:rsidRDefault="00F46FE2" w:rsidP="00F46FE2">
      <w:pPr>
        <w:pStyle w:val="ListParagraph"/>
        <w:ind w:left="1440"/>
      </w:pPr>
      <w:bookmarkStart w:id="0" w:name="_GoBack"/>
      <w:bookmarkEnd w:id="0"/>
    </w:p>
    <w:p w14:paraId="21CE03A9" w14:textId="77777777" w:rsidR="00CC57EC" w:rsidRDefault="00CC57EC" w:rsidP="00D006EF">
      <w:pPr>
        <w:pStyle w:val="ListParagraph"/>
        <w:numPr>
          <w:ilvl w:val="0"/>
          <w:numId w:val="1"/>
        </w:numPr>
      </w:pPr>
      <w:r>
        <w:t>Housing price prediction</w:t>
      </w:r>
    </w:p>
    <w:p w14:paraId="52AB0F92" w14:textId="24146D86" w:rsidR="00090C84" w:rsidRDefault="00CC57EC" w:rsidP="00F46FE2">
      <w:pPr>
        <w:pStyle w:val="ListParagraph"/>
        <w:numPr>
          <w:ilvl w:val="1"/>
          <w:numId w:val="1"/>
        </w:numPr>
      </w:pPr>
      <w:r>
        <w:t>To predict selling price of new homes using regression concepts.</w:t>
      </w:r>
    </w:p>
    <w:p w14:paraId="3EBA7742" w14:textId="77777777" w:rsidR="00F46FE2" w:rsidRDefault="00F46FE2" w:rsidP="00F46FE2">
      <w:pPr>
        <w:pStyle w:val="ListParagraph"/>
        <w:ind w:left="1440"/>
      </w:pPr>
    </w:p>
    <w:p w14:paraId="6859FEB1" w14:textId="77777777" w:rsidR="00E07193" w:rsidRPr="00CE36BE" w:rsidRDefault="00E07193" w:rsidP="00D006EF">
      <w:pPr>
        <w:pStyle w:val="ListParagraph"/>
        <w:numPr>
          <w:ilvl w:val="0"/>
          <w:numId w:val="1"/>
        </w:numPr>
      </w:pPr>
      <w:r>
        <w:rPr>
          <w:lang w:val="en-US"/>
        </w:rPr>
        <w:t>IRIS Flowers classification project</w:t>
      </w:r>
    </w:p>
    <w:p w14:paraId="5F8CB62C" w14:textId="77777777" w:rsidR="00E07193" w:rsidRDefault="00E07193" w:rsidP="00D006EF">
      <w:pPr>
        <w:pStyle w:val="ListParagraph"/>
        <w:numPr>
          <w:ilvl w:val="1"/>
          <w:numId w:val="1"/>
        </w:numPr>
      </w:pPr>
      <w:r>
        <w:t>Help to learn about supervised ML algorithms</w:t>
      </w:r>
    </w:p>
    <w:p w14:paraId="3435A913" w14:textId="77777777" w:rsidR="00E07193" w:rsidRDefault="00E07193" w:rsidP="00D006EF">
      <w:pPr>
        <w:pStyle w:val="ListParagraph"/>
        <w:numPr>
          <w:ilvl w:val="1"/>
          <w:numId w:val="1"/>
        </w:numPr>
      </w:pPr>
      <w:r>
        <w:t xml:space="preserve">Classification based to identify flowers of 3 species </w:t>
      </w:r>
      <w:proofErr w:type="spellStart"/>
      <w:r>
        <w:t>Vriginica,sentosa,versicolor</w:t>
      </w:r>
      <w:proofErr w:type="spellEnd"/>
    </w:p>
    <w:p w14:paraId="09A417BF" w14:textId="77777777" w:rsidR="00E07193" w:rsidRDefault="00E07193" w:rsidP="00D006EF">
      <w:pPr>
        <w:pStyle w:val="ListParagraph"/>
        <w:numPr>
          <w:ilvl w:val="1"/>
          <w:numId w:val="1"/>
        </w:numPr>
      </w:pPr>
      <w:r>
        <w:t>Dataset from UCL ML repository</w:t>
      </w:r>
    </w:p>
    <w:p w14:paraId="177BE98B" w14:textId="77777777" w:rsidR="00B0651E" w:rsidRDefault="00B0651E" w:rsidP="0097020D">
      <w:pPr>
        <w:pStyle w:val="ListParagraph"/>
      </w:pPr>
    </w:p>
    <w:sectPr w:rsidR="00B06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A5F37"/>
    <w:multiLevelType w:val="hybridMultilevel"/>
    <w:tmpl w:val="13645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CD"/>
    <w:rsid w:val="00090C84"/>
    <w:rsid w:val="00136F5C"/>
    <w:rsid w:val="001D56CD"/>
    <w:rsid w:val="0022416B"/>
    <w:rsid w:val="002F45C3"/>
    <w:rsid w:val="00443D9F"/>
    <w:rsid w:val="0051307A"/>
    <w:rsid w:val="0069082C"/>
    <w:rsid w:val="007420A7"/>
    <w:rsid w:val="007B5529"/>
    <w:rsid w:val="00836E1B"/>
    <w:rsid w:val="008D71E2"/>
    <w:rsid w:val="00962B63"/>
    <w:rsid w:val="0097020D"/>
    <w:rsid w:val="009C0323"/>
    <w:rsid w:val="00A33ACE"/>
    <w:rsid w:val="00A711AA"/>
    <w:rsid w:val="00AB5C7B"/>
    <w:rsid w:val="00AC714B"/>
    <w:rsid w:val="00B0651E"/>
    <w:rsid w:val="00C60FCF"/>
    <w:rsid w:val="00CC4E71"/>
    <w:rsid w:val="00CC57EC"/>
    <w:rsid w:val="00CE36BE"/>
    <w:rsid w:val="00E07193"/>
    <w:rsid w:val="00EB0B05"/>
    <w:rsid w:val="00EC72E3"/>
    <w:rsid w:val="00F46FE2"/>
    <w:rsid w:val="00F539CB"/>
    <w:rsid w:val="00F7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40E4"/>
  <w15:chartTrackingRefBased/>
  <w15:docId w15:val="{5E7534EA-108A-BD40-AF29-C90352E7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Bhatia</dc:creator>
  <cp:keywords/>
  <dc:description/>
  <cp:lastModifiedBy>Gaurang Bhatia</cp:lastModifiedBy>
  <cp:revision>31</cp:revision>
  <dcterms:created xsi:type="dcterms:W3CDTF">2020-03-21T18:56:00Z</dcterms:created>
  <dcterms:modified xsi:type="dcterms:W3CDTF">2020-03-23T18:29:00Z</dcterms:modified>
</cp:coreProperties>
</file>