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669"/>
        <w:tblW w:w="0" w:type="auto"/>
        <w:tblLook w:val="04A0" w:firstRow="1" w:lastRow="0" w:firstColumn="1" w:lastColumn="0" w:noHBand="0" w:noVBand="1"/>
      </w:tblPr>
      <w:tblGrid>
        <w:gridCol w:w="2323"/>
        <w:gridCol w:w="7022"/>
      </w:tblGrid>
      <w:tr w:rsidR="00B9700E" w14:paraId="14A779DC" w14:textId="77777777" w:rsidTr="00B9700E">
        <w:tc>
          <w:tcPr>
            <w:tcW w:w="2122" w:type="dxa"/>
          </w:tcPr>
          <w:p w14:paraId="2FFC057C" w14:textId="3BDBD564" w:rsidR="00B9700E" w:rsidRDefault="00B9700E" w:rsidP="00B9700E">
            <w:pPr>
              <w:ind w:firstLine="0"/>
            </w:pPr>
            <w:r>
              <w:t>Индекс</w:t>
            </w:r>
          </w:p>
        </w:tc>
        <w:tc>
          <w:tcPr>
            <w:tcW w:w="7223" w:type="dxa"/>
          </w:tcPr>
          <w:p w14:paraId="726B2CED" w14:textId="3DA56597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CustomID</w:t>
            </w:r>
          </w:p>
        </w:tc>
      </w:tr>
      <w:tr w:rsidR="00B9700E" w14:paraId="208BB86A" w14:textId="77777777" w:rsidTr="00B9700E">
        <w:tc>
          <w:tcPr>
            <w:tcW w:w="2122" w:type="dxa"/>
          </w:tcPr>
          <w:p w14:paraId="6FBB4767" w14:textId="2873CAFE" w:rsidR="00B9700E" w:rsidRDefault="00B9700E" w:rsidP="00B9700E">
            <w:pPr>
              <w:ind w:firstLine="0"/>
            </w:pPr>
            <w:r>
              <w:t>Название</w:t>
            </w:r>
          </w:p>
        </w:tc>
        <w:tc>
          <w:tcPr>
            <w:tcW w:w="7223" w:type="dxa"/>
          </w:tcPr>
          <w:p w14:paraId="7EAF2783" w14:textId="47C25AAA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Name</w:t>
            </w:r>
          </w:p>
        </w:tc>
      </w:tr>
      <w:tr w:rsidR="00B9700E" w14:paraId="6D69064D" w14:textId="77777777" w:rsidTr="00B9700E">
        <w:tc>
          <w:tcPr>
            <w:tcW w:w="2122" w:type="dxa"/>
          </w:tcPr>
          <w:p w14:paraId="2B2E7CAC" w14:textId="425A1263" w:rsidR="00B9700E" w:rsidRDefault="00B9700E" w:rsidP="00B9700E">
            <w:pPr>
              <w:ind w:firstLine="0"/>
            </w:pPr>
            <w:r>
              <w:t>Категория</w:t>
            </w:r>
          </w:p>
        </w:tc>
        <w:tc>
          <w:tcPr>
            <w:tcW w:w="7223" w:type="dxa"/>
          </w:tcPr>
          <w:p w14:paraId="317194DF" w14:textId="6801C689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Category</w:t>
            </w:r>
          </w:p>
        </w:tc>
      </w:tr>
      <w:tr w:rsidR="00B9700E" w14:paraId="1BB0110B" w14:textId="77777777" w:rsidTr="00B9700E">
        <w:tc>
          <w:tcPr>
            <w:tcW w:w="2122" w:type="dxa"/>
          </w:tcPr>
          <w:p w14:paraId="7123A943" w14:textId="650561E0" w:rsidR="00B9700E" w:rsidRDefault="00B9700E" w:rsidP="00B9700E">
            <w:pPr>
              <w:ind w:firstLine="0"/>
            </w:pPr>
            <w:r>
              <w:t>Автор</w:t>
            </w:r>
          </w:p>
        </w:tc>
        <w:tc>
          <w:tcPr>
            <w:tcW w:w="7223" w:type="dxa"/>
          </w:tcPr>
          <w:p w14:paraId="002161C2" w14:textId="15703853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Author</w:t>
            </w:r>
          </w:p>
        </w:tc>
      </w:tr>
      <w:tr w:rsidR="00B9700E" w14:paraId="303AB7A8" w14:textId="77777777" w:rsidTr="00B9700E">
        <w:tc>
          <w:tcPr>
            <w:tcW w:w="2122" w:type="dxa"/>
          </w:tcPr>
          <w:p w14:paraId="4C8A8400" w14:textId="3E14587E" w:rsidR="00B9700E" w:rsidRDefault="00B9700E" w:rsidP="00B9700E">
            <w:pPr>
              <w:ind w:firstLine="0"/>
            </w:pPr>
            <w:r>
              <w:t>Индекс предка</w:t>
            </w:r>
          </w:p>
        </w:tc>
        <w:tc>
          <w:tcPr>
            <w:tcW w:w="7223" w:type="dxa"/>
          </w:tcPr>
          <w:p w14:paraId="78F6D448" w14:textId="2CBBEF5E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ParentVariety</w:t>
            </w:r>
          </w:p>
        </w:tc>
      </w:tr>
      <w:tr w:rsidR="00B81274" w14:paraId="6CEC1AF2" w14:textId="77777777" w:rsidTr="00B9700E">
        <w:tc>
          <w:tcPr>
            <w:tcW w:w="2122" w:type="dxa"/>
          </w:tcPr>
          <w:p w14:paraId="0F189999" w14:textId="62445774" w:rsidR="00B81274" w:rsidRPr="00B81274" w:rsidRDefault="00B81274" w:rsidP="00B9700E">
            <w:pPr>
              <w:ind w:firstLine="0"/>
            </w:pPr>
            <w:r>
              <w:t>Предок</w:t>
            </w:r>
          </w:p>
        </w:tc>
        <w:tc>
          <w:tcPr>
            <w:tcW w:w="7223" w:type="dxa"/>
          </w:tcPr>
          <w:p w14:paraId="3DC941BF" w14:textId="6CA2F83B" w:rsidR="00B81274" w:rsidRPr="00B81274" w:rsidRDefault="00B81274" w:rsidP="00B970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ParentN</w:t>
            </w:r>
            <w:bookmarkStart w:id="0" w:name="_GoBack"/>
            <w:bookmarkEnd w:id="0"/>
          </w:p>
        </w:tc>
      </w:tr>
      <w:tr w:rsidR="00B9700E" w14:paraId="370C35F6" w14:textId="77777777" w:rsidTr="00B9700E">
        <w:tc>
          <w:tcPr>
            <w:tcW w:w="2122" w:type="dxa"/>
          </w:tcPr>
          <w:p w14:paraId="57A47847" w14:textId="6F7DAA20" w:rsidR="00B9700E" w:rsidRDefault="00B9700E" w:rsidP="00B9700E">
            <w:pPr>
              <w:ind w:firstLine="0"/>
            </w:pPr>
            <w:r>
              <w:t>Урожайность</w:t>
            </w:r>
          </w:p>
        </w:tc>
        <w:tc>
          <w:tcPr>
            <w:tcW w:w="7223" w:type="dxa"/>
          </w:tcPr>
          <w:p w14:paraId="5BA72A3C" w14:textId="69CF67FF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Productivity</w:t>
            </w:r>
          </w:p>
        </w:tc>
      </w:tr>
      <w:tr w:rsidR="00B9700E" w14:paraId="0178806F" w14:textId="77777777" w:rsidTr="00B9700E">
        <w:tc>
          <w:tcPr>
            <w:tcW w:w="2122" w:type="dxa"/>
          </w:tcPr>
          <w:p w14:paraId="6A7EE300" w14:textId="4890347C" w:rsidR="00B9700E" w:rsidRDefault="00B9700E" w:rsidP="00B9700E">
            <w:pPr>
              <w:ind w:firstLine="0"/>
            </w:pPr>
            <w:r>
              <w:t>Морозостойкость</w:t>
            </w:r>
          </w:p>
        </w:tc>
        <w:tc>
          <w:tcPr>
            <w:tcW w:w="7223" w:type="dxa"/>
          </w:tcPr>
          <w:p w14:paraId="20D75F87" w14:textId="725F1F28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FrostResistance</w:t>
            </w:r>
          </w:p>
        </w:tc>
      </w:tr>
      <w:tr w:rsidR="00B9700E" w14:paraId="5328BF0D" w14:textId="77777777" w:rsidTr="00B9700E">
        <w:tc>
          <w:tcPr>
            <w:tcW w:w="2122" w:type="dxa"/>
          </w:tcPr>
          <w:p w14:paraId="06E3D342" w14:textId="02C13ED8" w:rsidR="00B9700E" w:rsidRDefault="00B9700E" w:rsidP="00B9700E">
            <w:pPr>
              <w:ind w:firstLine="0"/>
            </w:pPr>
            <w:r>
              <w:t>Устойчивость к вредителям</w:t>
            </w:r>
          </w:p>
        </w:tc>
        <w:tc>
          <w:tcPr>
            <w:tcW w:w="7223" w:type="dxa"/>
          </w:tcPr>
          <w:p w14:paraId="6D2C2F8A" w14:textId="6290DE4F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PestResistance</w:t>
            </w:r>
          </w:p>
        </w:tc>
      </w:tr>
      <w:tr w:rsidR="00B9700E" w14:paraId="2FB842EF" w14:textId="77777777" w:rsidTr="00B9700E">
        <w:tc>
          <w:tcPr>
            <w:tcW w:w="2122" w:type="dxa"/>
          </w:tcPr>
          <w:p w14:paraId="5D3625F8" w14:textId="5385C308" w:rsidR="00B9700E" w:rsidRDefault="00B9700E" w:rsidP="00B9700E">
            <w:pPr>
              <w:ind w:firstLine="0"/>
            </w:pPr>
            <w:r>
              <w:t>Устойчивость к болезням</w:t>
            </w:r>
          </w:p>
        </w:tc>
        <w:tc>
          <w:tcPr>
            <w:tcW w:w="7223" w:type="dxa"/>
          </w:tcPr>
          <w:p w14:paraId="015B898B" w14:textId="28B6EC22" w:rsidR="00B9700E" w:rsidRPr="00B9700E" w:rsidRDefault="002B499F" w:rsidP="00B9700E">
            <w:pPr>
              <w:ind w:firstLine="0"/>
              <w:rPr>
                <w:lang w:val="en-US"/>
              </w:rPr>
            </w:pPr>
            <w:r w:rsidRPr="002B499F">
              <w:rPr>
                <w:lang w:val="en-US"/>
              </w:rPr>
              <w:t>DiseaseResistance</w:t>
            </w:r>
          </w:p>
        </w:tc>
      </w:tr>
    </w:tbl>
    <w:p w14:paraId="1844CF52" w14:textId="4D97EEE9" w:rsidR="00B9700E" w:rsidRPr="00B9700E" w:rsidRDefault="00B9700E" w:rsidP="00B9700E">
      <w:pPr>
        <w:pStyle w:val="a4"/>
      </w:pPr>
      <w:r>
        <w:t>Информация о сорте растения</w:t>
      </w:r>
    </w:p>
    <w:sectPr w:rsidR="00B9700E" w:rsidRPr="00B97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55"/>
    <w:rsid w:val="002370DC"/>
    <w:rsid w:val="002B499F"/>
    <w:rsid w:val="003B0DEE"/>
    <w:rsid w:val="00756623"/>
    <w:rsid w:val="00871872"/>
    <w:rsid w:val="009D655F"/>
    <w:rsid w:val="00B81274"/>
    <w:rsid w:val="00B9700E"/>
    <w:rsid w:val="00C202C6"/>
    <w:rsid w:val="00D356BB"/>
    <w:rsid w:val="00D62602"/>
    <w:rsid w:val="00D74D9D"/>
    <w:rsid w:val="00E621B6"/>
    <w:rsid w:val="00EC6D4B"/>
    <w:rsid w:val="00EF0D55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3AB8"/>
  <w15:chartTrackingRefBased/>
  <w15:docId w15:val="{996CCA71-FA84-48CB-AD4C-237F3D2E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70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9700E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B9700E"/>
    <w:rPr>
      <w:rFonts w:ascii="Times New Roman" w:eastAsiaTheme="majorEastAsia" w:hAnsi="Times New Roman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Гранкин</dc:creator>
  <cp:keywords/>
  <dc:description/>
  <cp:lastModifiedBy>Денис Гранкин</cp:lastModifiedBy>
  <cp:revision>5</cp:revision>
  <dcterms:created xsi:type="dcterms:W3CDTF">2022-06-06T16:40:00Z</dcterms:created>
  <dcterms:modified xsi:type="dcterms:W3CDTF">2022-06-06T17:37:00Z</dcterms:modified>
</cp:coreProperties>
</file>