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cw45w41x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Gatthak Deng Biel - Assignment: Practical Development Setup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Gatthak Deng Biel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Assignment:</w:t>
      </w:r>
      <w:r w:rsidDel="00000000" w:rsidR="00000000" w:rsidRPr="00000000">
        <w:rPr>
          <w:rtl w:val="0"/>
        </w:rPr>
        <w:t xml:space="preserve"> Practical Development Setup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13 October 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m89fzg5qy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Flutter and Dart Environment Setup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kc9c4risw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Verify Flutter Installation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used the following command to verify my Flutter installation: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flutter doctor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command checks whether Flutter is installed correctly and identifies any missing dependencies or configuration issues.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Flutter Doctor Output:</w:t>
        <w:br w:type="textWrapping"/>
      </w:r>
      <w:r w:rsidDel="00000000" w:rsidR="00000000" w:rsidRPr="00000000">
        <w:rPr>
          <w:rtl w:val="0"/>
        </w:rPr>
        <w:t xml:space="preserve">[Insert your actual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doctor</w:t>
      </w:r>
      <w:r w:rsidDel="00000000" w:rsidR="00000000" w:rsidRPr="00000000">
        <w:rPr>
          <w:rtl w:val="0"/>
        </w:rPr>
        <w:t xml:space="preserve"> output or a screenshot here.]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6wx35lxcb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Create a Flutter Application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created a new Flutter application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my_first_app</w:t>
      </w:r>
      <w:r w:rsidDel="00000000" w:rsidR="00000000" w:rsidRPr="00000000">
        <w:rPr>
          <w:rtl w:val="0"/>
        </w:rPr>
        <w:t xml:space="preserve"> using the following commands: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flutter create my_first_app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cd my_first_app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flutter devices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create my_first_app</w:t>
      </w:r>
      <w:r w:rsidDel="00000000" w:rsidR="00000000" w:rsidRPr="00000000">
        <w:rPr>
          <w:rtl w:val="0"/>
        </w:rPr>
        <w:t xml:space="preserve"> command creates a new Flutter project.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my_first_app</w:t>
      </w:r>
      <w:r w:rsidDel="00000000" w:rsidR="00000000" w:rsidRPr="00000000">
        <w:rPr>
          <w:rtl w:val="0"/>
        </w:rPr>
        <w:t xml:space="preserve"> command opens the project directory,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devices</w:t>
      </w:r>
      <w:r w:rsidDel="00000000" w:rsidR="00000000" w:rsidRPr="00000000">
        <w:rPr>
          <w:rtl w:val="0"/>
        </w:rPr>
        <w:t xml:space="preserve"> lists the available devices that can run the application.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Flutter Devices Output:</w:t>
        <w:br w:type="textWrapping"/>
      </w:r>
      <w:r w:rsidDel="00000000" w:rsidR="00000000" w:rsidRPr="00000000">
        <w:rPr>
          <w:rtl w:val="0"/>
        </w:rPr>
        <w:t xml:space="preserve">[Insert your actual output or screenshot here.]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irx54fpl4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Difference Between Hot Reload and Hot Restart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Hot Reload:</w:t>
      </w:r>
      <w:r w:rsidDel="00000000" w:rsidR="00000000" w:rsidRPr="00000000">
        <w:rPr>
          <w:rtl w:val="0"/>
        </w:rPr>
        <w:t xml:space="preserve"> Hot Reload updates the application's code while keeping its current state. It allows developers to see changes quickly without restarting the entire application.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Hot Restart:</w:t>
      </w:r>
      <w:r w:rsidDel="00000000" w:rsidR="00000000" w:rsidRPr="00000000">
        <w:rPr>
          <w:rtl w:val="0"/>
        </w:rPr>
        <w:t xml:space="preserve"> Hot Restart restarts the Flutter application and resets its current state. It is useful when changes require the application to start again from the beginning.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features help developers test and develop Flutter applications more efficiently.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nhwpaz3c6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MySQL Database Management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rpqvrk1b2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a Database and Students Table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used MySQL Workbench to create a database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</w:t>
      </w:r>
      <w:r w:rsidDel="00000000" w:rsidR="00000000" w:rsidRPr="00000000">
        <w:rPr>
          <w:rtl w:val="0"/>
        </w:rPr>
        <w:t xml:space="preserve"> and a table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SQL commands are: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DATABASE IF NOT EXISTS school;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 school;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IF NOT EXISTS students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name VARCHAR(100),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email VARCHAR(150) UNIQUE,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enrolled_on DATE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stores student information.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column uniquely identifies each student,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stores the student's name,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stores a unique email address,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enrolled_on</w:t>
      </w:r>
      <w:r w:rsidDel="00000000" w:rsidR="00000000" w:rsidRPr="00000000">
        <w:rPr>
          <w:rtl w:val="0"/>
        </w:rPr>
        <w:t xml:space="preserve"> records the enrollment date.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txhp2dvts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Insert Sample Records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inserted two sample student records into the table.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INSERT INTO students (name, email, enrolled_on)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('Alice Johnson', 'alice@example.com', '2026-10-01'),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('Brian Smith', 'brian@example.com', '2026-10-02');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0urtmbbzh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Retrieve Student Records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used the following query to display the records: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 * FROM students;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MySQL Workbench Screenshot:</w:t>
        <w:br w:type="textWrapping"/>
      </w:r>
      <w:r w:rsidDel="00000000" w:rsidR="00000000" w:rsidRPr="00000000">
        <w:rPr>
          <w:rtl w:val="0"/>
        </w:rPr>
        <w:t xml:space="preserve">[Insert your actual screenshot showing the SQL query and the results grid here.]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nl7jwi0pb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Database Security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security helps protect information against unauthorized access. A database administrator can create a separate user for an application and grant only the permissions it requires.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USER 'school_app'@'localhost'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IDENTIFIED BY 'ReplaceWithYourOwnStrongPassword';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GRANT SELECT, INSERT, UPDATE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ON school.students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 'school_app'@'localhost';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password in this example should be replaced with a strong, unique password before running the commands. The granted permissions allow the application user to read, insert, and update student records without granting unnecessary privileges.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uwry9hrww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Python Virtual Environment Setup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4nssy4o6p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a Project Folder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created a folder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python_setup_lab</w:t>
      </w:r>
      <w:r w:rsidDel="00000000" w:rsidR="00000000" w:rsidRPr="00000000">
        <w:rPr>
          <w:rtl w:val="0"/>
        </w:rPr>
        <w:t xml:space="preserve"> to organize my Python project.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mkdir python_setup_lab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cd python_setup_lab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0wu9mfv32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Create and Activate a Virtual Environment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created a virtual environment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  <w:r w:rsidDel="00000000" w:rsidR="00000000" w:rsidRPr="00000000">
        <w:rPr>
          <w:rtl w:val="0"/>
        </w:rPr>
        <w:t xml:space="preserve"> and activated it using the following Windows PowerShell commands: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.\venv\Scripts\Activate.ps1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activation, the terminal displays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(venv)</w:t>
      </w:r>
      <w:r w:rsidDel="00000000" w:rsidR="00000000" w:rsidRPr="00000000">
        <w:rPr>
          <w:rtl w:val="0"/>
        </w:rPr>
        <w:t xml:space="preserve"> at the beginning of the prompt.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j720zfe00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Install the Requests Package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installed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package using: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python -m pip install requests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checked the installed packages with: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python -m pip list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avgx207cm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Generate requirements.txt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file to record the installed Python packages: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python -m pip freeze &gt; requirements.txt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helps another developer install the project's dependencies in a separate environment using: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python -m pip install -r requirements.txt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Python Setup Screenshot:</w:t>
        <w:br w:type="textWrapping"/>
      </w:r>
      <w:r w:rsidDel="00000000" w:rsidR="00000000" w:rsidRPr="00000000">
        <w:rPr>
          <w:rtl w:val="0"/>
        </w:rPr>
        <w:t xml:space="preserve">[Insert your actual screenshot showing the activated virtual environment and the project files here.]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5nq26o77l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Visual Studio Code Workspace Setup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x06j15k4g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Install Required Extensions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installed the following extensions in Visual Studio Code: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— Microsoft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Pylance — Microsoft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Dart — Dart Code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— Dart Code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 — a suitable MySQL extension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extensions provide support for Python development, code analysis, Flutter and Dart development, and MySQL database work.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mdefwi0td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Select the Python Interpreter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selected the Python interpreter inside my project's virtual environment.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Interpreter path: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C:\Users\PC\python_setup_lab\venv\Scripts\python.exe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this interpreter ensures that Visual Studio Code uses the Python environment where the project's dependencies are installed.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yq06se3ln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Open the Integrated Terminal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opened the integrated terminal using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Terminal → New Terminal</w:t>
      </w:r>
      <w:r w:rsidDel="00000000" w:rsidR="00000000" w:rsidRPr="00000000">
        <w:rPr>
          <w:rtl w:val="0"/>
        </w:rPr>
        <w:t xml:space="preserve">. I activated the virtual environment when necessary and checked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(venv)</w:t>
      </w:r>
      <w:r w:rsidDel="00000000" w:rsidR="00000000" w:rsidRPr="00000000">
        <w:rPr>
          <w:rtl w:val="0"/>
        </w:rPr>
        <w:t xml:space="preserve"> appeared in the terminal prompt.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 Studio Code Screenshot:</w:t>
        <w:br w:type="textWrapping"/>
      </w:r>
      <w:r w:rsidDel="00000000" w:rsidR="00000000" w:rsidRPr="00000000">
        <w:rPr>
          <w:rtl w:val="0"/>
        </w:rPr>
        <w:t xml:space="preserve">[Insert your actual screenshot showing the project folder, installed extensions, selected Python interpreter if visible, and terminal here.]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2pergo0ip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helped me practice setting up a Flutter development environment, creating and managing a MySQL database, configuring a Python virtual environment, and preparing Visual Studio Code for development.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learned how to install dependencies, record them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, run SQL queries, and use the appropriate development tools for different programming tasks.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skills provide a foundation for building, testing, and managing software projects.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