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1528" w14:textId="57F757CA" w:rsidR="001A6F23" w:rsidRPr="00AD4B46" w:rsidRDefault="00AD4B46">
      <w:pPr>
        <w:rPr>
          <w:lang w:val="es-AR"/>
        </w:rPr>
      </w:pPr>
      <w:proofErr w:type="spellStart"/>
      <w:r>
        <w:rPr>
          <w:lang w:val="es-AR"/>
        </w:rPr>
        <w:t>Dimelo</w:t>
      </w:r>
      <w:proofErr w:type="spellEnd"/>
      <w:r>
        <w:rPr>
          <w:lang w:val="es-AR"/>
        </w:rPr>
        <w:t xml:space="preserve"> papi</w:t>
      </w:r>
      <w:r w:rsidR="004D1B61">
        <w:rPr>
          <w:lang w:val="es-AR"/>
        </w:rPr>
        <w:t xml:space="preserve"> 123</w:t>
      </w:r>
    </w:p>
    <w:sectPr w:rsidR="001A6F23" w:rsidRPr="00AD4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46"/>
    <w:rsid w:val="001A6F23"/>
    <w:rsid w:val="004D1B61"/>
    <w:rsid w:val="00A76CB5"/>
    <w:rsid w:val="00A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0F56"/>
  <w15:chartTrackingRefBased/>
  <w15:docId w15:val="{46282037-9A3F-405D-A730-8B32021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 Villada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Lucas Curetti</cp:lastModifiedBy>
  <cp:revision>2</cp:revision>
  <dcterms:created xsi:type="dcterms:W3CDTF">2024-07-24T18:22:00Z</dcterms:created>
  <dcterms:modified xsi:type="dcterms:W3CDTF">2024-07-24T18:28:00Z</dcterms:modified>
</cp:coreProperties>
</file>