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C0" w:rsidRPr="00B87BE3" w:rsidRDefault="001B3F17">
      <w:pPr>
        <w:rPr>
          <w:sz w:val="40"/>
          <w:lang w:val="es-AR"/>
        </w:rPr>
      </w:pPr>
      <w:r w:rsidRPr="00B87BE3">
        <w:rPr>
          <w:sz w:val="40"/>
          <w:lang w:val="es-AR"/>
        </w:rPr>
        <w:t xml:space="preserve">¡Hola! Mi nombre es Emilio León y soy el </w:t>
      </w:r>
      <w:proofErr w:type="spellStart"/>
      <w:r w:rsidRPr="00B87BE3">
        <w:rPr>
          <w:sz w:val="40"/>
          <w:lang w:val="es-AR"/>
        </w:rPr>
        <w:t>Team</w:t>
      </w:r>
      <w:proofErr w:type="spellEnd"/>
      <w:r w:rsidRPr="00B87BE3">
        <w:rPr>
          <w:sz w:val="40"/>
          <w:lang w:val="es-AR"/>
        </w:rPr>
        <w:t xml:space="preserve"> Leader de PúlsAR Investigación y Desarrollo y les comentaré sobre nuestro Proyecto HábitAR. El proyecto HábitAR rompe con el paradigma de la colonización de Marte con d</w:t>
      </w:r>
      <w:bookmarkStart w:id="0" w:name="_GoBack"/>
      <w:bookmarkEnd w:id="0"/>
      <w:r w:rsidRPr="00B87BE3">
        <w:rPr>
          <w:sz w:val="40"/>
          <w:lang w:val="es-AR"/>
        </w:rPr>
        <w:t xml:space="preserve">omos inflables cuyo costo de traslado supera los millones de dólares y propone un diseño completo de una colonia construida a base de tecnologías 3D, utilizando </w:t>
      </w:r>
      <w:r w:rsidR="00236E2C">
        <w:rPr>
          <w:sz w:val="40"/>
          <w:lang w:val="es-AR"/>
        </w:rPr>
        <w:t>como materia prima recursos nativ</w:t>
      </w:r>
      <w:r w:rsidRPr="00B87BE3">
        <w:rPr>
          <w:sz w:val="40"/>
          <w:lang w:val="es-AR"/>
        </w:rPr>
        <w:t>os como lo es el regolito marciano, continuando la línea de la conquista de América, cuando los colonos Europeos comenzaron a construir sus asentamientos con madera y piedra nativa.</w:t>
      </w:r>
    </w:p>
    <w:p w:rsidR="001B3F17" w:rsidRPr="00B87BE3" w:rsidRDefault="001B3F17">
      <w:pPr>
        <w:rPr>
          <w:sz w:val="40"/>
          <w:lang w:val="es-AR"/>
        </w:rPr>
      </w:pPr>
      <w:r w:rsidRPr="00B87BE3">
        <w:rPr>
          <w:sz w:val="40"/>
          <w:lang w:val="es-AR"/>
        </w:rPr>
        <w:t>Espero consideren nuestro proyecto como uno de los finalistas y les mandamos un gran saludo desde Argentina.</w:t>
      </w:r>
    </w:p>
    <w:sectPr w:rsidR="001B3F17" w:rsidRPr="00B87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AC"/>
    <w:rsid w:val="000D6866"/>
    <w:rsid w:val="001B3F17"/>
    <w:rsid w:val="00236E2C"/>
    <w:rsid w:val="007E02C0"/>
    <w:rsid w:val="00A20CAC"/>
    <w:rsid w:val="00B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1E14"/>
  <w15:chartTrackingRefBased/>
  <w15:docId w15:val="{9D9576E1-6E5F-4181-83E2-69733721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 Lion</dc:creator>
  <cp:keywords/>
  <dc:description/>
  <cp:lastModifiedBy>Emi Lion</cp:lastModifiedBy>
  <cp:revision>4</cp:revision>
  <dcterms:created xsi:type="dcterms:W3CDTF">2017-05-02T17:03:00Z</dcterms:created>
  <dcterms:modified xsi:type="dcterms:W3CDTF">2017-05-02T17:45:00Z</dcterms:modified>
</cp:coreProperties>
</file>