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24: Structures répétitives (Boucles)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 programmation, les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structures répétitives</w:t>
      </w:r>
      <w:r w:rsidDel="00000000" w:rsidR="00000000" w:rsidRPr="00000000">
        <w:rPr>
          <w:color w:val="1b1c1d"/>
          <w:rtl w:val="0"/>
        </w:rPr>
        <w:t xml:space="preserve">, aussi appelées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boucles</w:t>
      </w:r>
      <w:r w:rsidDel="00000000" w:rsidR="00000000" w:rsidRPr="00000000">
        <w:rPr>
          <w:color w:val="1b1c1d"/>
          <w:rtl w:val="0"/>
        </w:rPr>
        <w:t xml:space="preserve">, permettent d'exécuter un bloc de code plusieurs fois de suite.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Imaginez un manège qui tourne en rond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La boucle continue de tourner tant qu'une condition est vraie (ex: le temps n'est pas écoulé).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À chaque tour, le code à l'intérieur de la boucle est exécuté.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concrets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Afficher tous les nombres de 1 à 100.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Parcourir une liste de noms et afficher un message de bienvenue pour chaque nom.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Répéter une animation jusqu'à ce que l'utilisateur clique sur un bouton.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Définition d'une structure répétitive 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Une structure répétitive est composée de 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Une condition :</w:t>
      </w:r>
      <w:r w:rsidDel="00000000" w:rsidR="00000000" w:rsidRPr="00000000">
        <w:rPr>
          <w:color w:val="1b1c1d"/>
          <w:rtl w:val="0"/>
        </w:rPr>
        <w:t xml:space="preserve"> Une expression qui détermine si la boucle doit continuer ou s'arrêter.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 bloc de code à exécuter à chaque itération (tour) de la boucle.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 JavaScript, on utilise les boucles while, do...while et for pour créer des structures répétitives.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25: Boucle while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boucle while exécute un bloc de code tant qu'une condition est vraie.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while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(condition)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tant que la condition est vraie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condition :</w:t>
      </w:r>
      <w:r w:rsidDel="00000000" w:rsidR="00000000" w:rsidRPr="00000000">
        <w:rPr>
          <w:color w:val="1b1c1d"/>
          <w:rtl w:val="0"/>
        </w:rPr>
        <w:t xml:space="preserve"> Une expression qui peut être vraie ou fausse.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Le code à l'intérieur des accolades {} est exécuté tant que la condition est vraie.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Si la condition est fausse dès le départ, le code n'est jamais exécuté.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compteur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while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(compteur &lt;=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.log(compteur);</w:t>
        <w:br w:type="textWrapping"/>
        <w:t xml:space="preserve">  compteur = compteur +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ou compteur++;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Ce code affiche les nombres de 1 à 10 dans la console.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26: Boucle do...while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boucle do...while est similaire à la boucle while, mais elle exécute le bloc de code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au moins une fois</w:t>
      </w:r>
      <w:r w:rsidDel="00000000" w:rsidR="00000000" w:rsidRPr="00000000">
        <w:rPr>
          <w:color w:val="1b1c1d"/>
          <w:rtl w:val="0"/>
        </w:rPr>
        <w:t xml:space="preserve">, même si la condition est fausse dès le départ.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do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au moins une fois, puis tant que la condition est vraie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while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(condition);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condition :</w:t>
      </w:r>
      <w:r w:rsidDel="00000000" w:rsidR="00000000" w:rsidRPr="00000000">
        <w:rPr>
          <w:color w:val="1b1c1d"/>
          <w:rtl w:val="0"/>
        </w:rPr>
        <w:t xml:space="preserve"> Une expression qui peut être vraie ou fausse.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Le code à l'intérieur des accolades {} est exécuté une première fois, puis il est répété tant que la condition est vraie.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nombre;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do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nombre = 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"Entrez un nombre positif :"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  nombre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Number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(nombre);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while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(nombre &lt;=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avez saisi :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+ nombre);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Ce code demande à l'utilisateur de saisir un nombre positif et répète la demande tant que le nombre saisi est négatif ou nul.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27: Boucle for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boucle for est idéale pour répéter un bloc de code un nombre de fois connu à l'avance.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(initialisation; condition; incrémentation)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à chaque itération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initialisation :</w:t>
      </w:r>
      <w:r w:rsidDel="00000000" w:rsidR="00000000" w:rsidRPr="00000000">
        <w:rPr>
          <w:color w:val="1b1c1d"/>
          <w:rtl w:val="0"/>
        </w:rPr>
        <w:t xml:space="preserve"> Une instruction qui est exécutée une seule fois au début de la boucle (ex: let i = 0).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condition :</w:t>
      </w:r>
      <w:r w:rsidDel="00000000" w:rsidR="00000000" w:rsidRPr="00000000">
        <w:rPr>
          <w:color w:val="1b1c1d"/>
          <w:rtl w:val="0"/>
        </w:rPr>
        <w:t xml:space="preserve"> Une expression qui détermine si la boucle doit continuer ou s'arrêter (ex: i &lt; 10).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incrémentation :</w:t>
      </w:r>
      <w:r w:rsidDel="00000000" w:rsidR="00000000" w:rsidRPr="00000000">
        <w:rPr>
          <w:color w:val="1b1c1d"/>
          <w:rtl w:val="0"/>
        </w:rPr>
        <w:t xml:space="preserve"> Une instruction qui est exécutée à la fin de chaque itération (ex: i++).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 &lt;=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i++)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.log(i);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Ce code affiche les nombres de 1 à 5 dans la console.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Créez un nouveau fichier JavaScript et nommez-le boucles.js.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programme qui utilise une boucle while pour afficher les nombres pairs de 2 à 20.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programme qui utilise une boucle do...while pour demander à l'utilisateur de saisir un mot de passe jusqu'à ce qu'il saisisse le mot de passe correct ("secret").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programme qui utilise une boucle for pour calculer la somme des nombres de 1 à 100.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