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33: Bibliothèques de fonctions en JavaScript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En JavaScript, les </w:t>
      </w:r>
      <w:r w:rsidDel="00000000" w:rsidR="00000000" w:rsidRPr="00000000">
        <w:rPr>
          <w:b w:val="1"/>
          <w:bCs w:val="1"/>
          <w:color w:val="1b1c1d"/>
          <w:rtl w:val="0"/>
        </w:rPr>
        <w:t xml:space="preserve">bibliothèques de fonctions</w:t>
      </w:r>
      <w:r w:rsidDel="00000000" w:rsidR="00000000" w:rsidRPr="00000000">
        <w:rPr>
          <w:color w:val="1b1c1d"/>
          <w:rtl w:val="0"/>
        </w:rPr>
        <w:t xml:space="preserve"> sont des collections de fonctions prédéfinies regroupées par thème ou par fonctionnalité. Elles permettent d'étendre les capacités du langage et de simplifier le développement.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Pourquoi utiliser des bibliothèques ?</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Réutilisation du code :</w:t>
      </w:r>
      <w:r w:rsidDel="00000000" w:rsidR="00000000" w:rsidRPr="00000000">
        <w:rPr>
          <w:color w:val="1b1c1d"/>
          <w:rtl w:val="0"/>
        </w:rPr>
        <w:t xml:space="preserve"> Évitez de réinventer la roue en utilisant des fonctions déjà écrites et testées.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Modularité :</w:t>
      </w:r>
      <w:r w:rsidDel="00000000" w:rsidR="00000000" w:rsidRPr="00000000">
        <w:rPr>
          <w:color w:val="1b1c1d"/>
          <w:rtl w:val="0"/>
        </w:rPr>
        <w:t xml:space="preserve"> Organisez votre code en utilisant des fonctions spécifiques à chaque tâche.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Maintenance :</w:t>
      </w:r>
      <w:r w:rsidDel="00000000" w:rsidR="00000000" w:rsidRPr="00000000">
        <w:rPr>
          <w:color w:val="1b1c1d"/>
          <w:rtl w:val="0"/>
        </w:rPr>
        <w:t xml:space="preserve"> Facilitez la maintenance et les mises à jour de votre code.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Exemples de bibliothèques JavaScript :</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Math :</w:t>
      </w:r>
      <w:r w:rsidDel="00000000" w:rsidR="00000000" w:rsidRPr="00000000">
        <w:rPr>
          <w:color w:val="1b1c1d"/>
          <w:rtl w:val="0"/>
        </w:rPr>
        <w:t xml:space="preserve"> Fournit des fonctions mathématiques (ex: Math.random(), Math.sqrt(), Math.sin()).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String :</w:t>
      </w:r>
      <w:r w:rsidDel="00000000" w:rsidR="00000000" w:rsidRPr="00000000">
        <w:rPr>
          <w:color w:val="1b1c1d"/>
          <w:rtl w:val="0"/>
        </w:rPr>
        <w:t xml:space="preserve"> Offre des fonctions pour manipuler les chaînes de caractères (ex: toUpperCase(), toLowerCase(), indexOf()).</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Array :</w:t>
      </w:r>
      <w:r w:rsidDel="00000000" w:rsidR="00000000" w:rsidRPr="00000000">
        <w:rPr>
          <w:color w:val="1b1c1d"/>
          <w:rtl w:val="0"/>
        </w:rPr>
        <w:t xml:space="preserve"> Propose des fonctions pour travailler avec les tableaux (ex: push(), pop(), sort()).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Date :</w:t>
      </w:r>
      <w:r w:rsidDel="00000000" w:rsidR="00000000" w:rsidRPr="00000000">
        <w:rPr>
          <w:color w:val="1b1c1d"/>
          <w:rtl w:val="0"/>
        </w:rPr>
        <w:t xml:space="preserve"> Permet de manipuler les dates et les heures.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Bibliothèques externes :</w:t>
      </w:r>
      <w:r w:rsidDel="00000000" w:rsidR="00000000" w:rsidRPr="00000000">
        <w:rPr>
          <w:color w:val="1b1c1d"/>
          <w:rtl w:val="0"/>
        </w:rPr>
        <w:t xml:space="preserve"> Il existe de nombreuses bibliothèques externes pour des tâches spécifiques, comme la manipulation du DOM, les animations, les graphiques, etc. (ex: jQuery, React, D3.js).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Comment utiliser une bibliothèque ?</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Fonctions intégrées :</w:t>
      </w:r>
      <w:r w:rsidDel="00000000" w:rsidR="00000000" w:rsidRPr="00000000">
        <w:rPr>
          <w:color w:val="1b1c1d"/>
          <w:rtl w:val="0"/>
        </w:rPr>
        <w:t xml:space="preserve"> Les fonctions intégrées comme Math et String sont directement accessibles en JavaScript.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Bibliothèques externes :</w:t>
      </w:r>
      <w:r w:rsidDel="00000000" w:rsidR="00000000" w:rsidRPr="00000000">
        <w:rPr>
          <w:color w:val="1b1c1d"/>
          <w:rtl w:val="0"/>
        </w:rPr>
        <w:t xml:space="preserve"> Les bibliothèques externes doivent être importées dans votre code avant de pouvoir être utilisées. Cela peut se faire en incluant un fichier JavaScript externe dans votre page HTML ou en utilisant un gestionnaire de paquets comme npm.</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color w:val="1b1c1d"/>
          <w:rtl w:val="0"/>
        </w:rPr>
        <w:t xml:space="preserve">Cours 34: Exercices utilisant des fonctions prédéfinies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Exercice 1 : Calcul de l'hypoténuse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Écrivez un programme qui :</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Demande à l'utilisateur de saisir les longueurs des deux côtés d'un triangle rectangle.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Calcule la longueur de l'hypoténuse en utilisant le théorème de Pythagore et la fonction Math.sqrt().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Affiche le résultat dans la console.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Exercice 2 : Conversion de température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Écrivez un programme qui :</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Demande à l'utilisateur de saisir une température en degrés Celsius.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Convertit la température en degrés Fahrenheit en utilisant la formule : F = (C * 9/5) + 32.</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Affiche la température en Fahrenheit dans la console.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Exercice 3 : Validation d'adresse email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Écrivez un programme qui :</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Demande à l'utilisateur de saisir une adresse email.</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Vérifie si l'adresse email contient le caractère "@" et un point ".".</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Affiche un message indiquant si l'adresse email est valide ou non.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Indices :</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Utilisez la fonction indexOf() pour vérifier la présence des caractères "@" et ".".</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Vous pouvez utiliser des opérateurs logiques (&amp;&amp;) pour combiner les conditions de validation.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