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35: Algorithmes et traduction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Définition d'un algorithme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algorithme</w:t>
      </w:r>
      <w:r w:rsidDel="00000000" w:rsidR="00000000" w:rsidRPr="00000000">
        <w:rPr>
          <w:color w:val="1b1c1d"/>
          <w:rtl w:val="0"/>
        </w:rPr>
        <w:t xml:space="preserve"> est une suite finie et non ambiguë d'instructions permettant de résoudre un problème ou d'effectuer une tâche. C'est comme une recette de cuisine pour l'ordinateur : il décrit étape par étape les opérations à réaliser pour obtenir un résultat précis.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Caractéristiques d'un algorithme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Fini :</w:t>
      </w:r>
      <w:r w:rsidDel="00000000" w:rsidR="00000000" w:rsidRPr="00000000">
        <w:rPr>
          <w:color w:val="1b1c1d"/>
          <w:rtl w:val="0"/>
        </w:rPr>
        <w:t xml:space="preserve"> L'algorithme doit avoir un nombre fini d'étapes.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Non ambigu :</w:t>
      </w:r>
      <w:r w:rsidDel="00000000" w:rsidR="00000000" w:rsidRPr="00000000">
        <w:rPr>
          <w:color w:val="1b1c1d"/>
          <w:rtl w:val="0"/>
        </w:rPr>
        <w:t xml:space="preserve"> Chaque étape doit être claire et précise, sans aucune ambiguïté.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Effectif :</w:t>
      </w:r>
      <w:r w:rsidDel="00000000" w:rsidR="00000000" w:rsidRPr="00000000">
        <w:rPr>
          <w:color w:val="1b1c1d"/>
          <w:rtl w:val="0"/>
        </w:rPr>
        <w:t xml:space="preserve"> Chaque étape doit pouvoir être réalisée en un temps fini.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Général :</w:t>
      </w:r>
      <w:r w:rsidDel="00000000" w:rsidR="00000000" w:rsidRPr="00000000">
        <w:rPr>
          <w:color w:val="1b1c1d"/>
          <w:rtl w:val="0"/>
        </w:rPr>
        <w:t xml:space="preserve"> L'algorithme doit pouvoir être appliqué à différents jeux de données.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d'algorithmes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Calculer la somme de deux nombres 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Lire le premier nombre.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Lire le deuxième nombre.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Additionner les deux nombres.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Afficher le résultat.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Trier une liste de noms par ordre alphabétique 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Comparer le premier nom au deuxième nom.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Si le premier nom est plus grand que le deuxième nom, les échanger.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Comparer le deuxième nom au troisième nom, et ainsi de suite.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Répéter les étapes 1 à 3 jusqu'à ce que la liste soit triée.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Représentation d'un algorithme 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Langage naturel :</w:t>
      </w:r>
      <w:r w:rsidDel="00000000" w:rsidR="00000000" w:rsidRPr="00000000">
        <w:rPr>
          <w:color w:val="1b1c1d"/>
          <w:rtl w:val="0"/>
        </w:rPr>
        <w:t xml:space="preserve"> Description en français ou dans une autre langue.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Pseudo-code :</w:t>
      </w:r>
      <w:r w:rsidDel="00000000" w:rsidR="00000000" w:rsidRPr="00000000">
        <w:rPr>
          <w:color w:val="1b1c1d"/>
          <w:rtl w:val="0"/>
        </w:rPr>
        <w:t xml:space="preserve"> Langage intermédiaire entre le langage naturel et le langage de programmation.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Organigramme :</w:t>
      </w:r>
      <w:r w:rsidDel="00000000" w:rsidR="00000000" w:rsidRPr="00000000">
        <w:rPr>
          <w:color w:val="1b1c1d"/>
          <w:rtl w:val="0"/>
        </w:rPr>
        <w:t xml:space="preserve"> Représentation graphique avec des symboles pour les différentes étapes.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Importance des algorithmes 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Résolution de problèmes :</w:t>
      </w:r>
      <w:r w:rsidDel="00000000" w:rsidR="00000000" w:rsidRPr="00000000">
        <w:rPr>
          <w:color w:val="1b1c1d"/>
          <w:rtl w:val="0"/>
        </w:rPr>
        <w:t xml:space="preserve"> Les algorithmes sont la base de la résolution de problèmes en informatique.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Pensée logique :</w:t>
      </w:r>
      <w:r w:rsidDel="00000000" w:rsidR="00000000" w:rsidRPr="00000000">
        <w:rPr>
          <w:color w:val="1b1c1d"/>
          <w:rtl w:val="0"/>
        </w:rPr>
        <w:t xml:space="preserve"> Concevoir des algorithmes développe la pensée logique et la capacité à décomposer un problème en étapes simples.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Programmation :</w:t>
      </w:r>
      <w:r w:rsidDel="00000000" w:rsidR="00000000" w:rsidRPr="00000000">
        <w:rPr>
          <w:color w:val="1b1c1d"/>
          <w:rtl w:val="0"/>
        </w:rPr>
        <w:t xml:space="preserve"> La traduction d'un algorithme en un langage de programmation permet de créer des programmes informatiques.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algorithme en langage naturel pour préparer une tasse de thé.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algorithme en pseudo-code pour trouver le plus grand nombre dans une liste de nombres.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