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Cours 39: Projets pratiques en JavaScript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Maintenant que vous avez appris les bases de la programmation impérative en JavaScript, il est temps de mettre vos connaissances en pratique avec des projets concrets !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Objectifs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Appliquer les concepts appris :</w:t>
      </w:r>
      <w:r w:rsidDel="00000000" w:rsidR="00000000" w:rsidRPr="00000000">
        <w:rPr>
          <w:color w:val="1b1c1d"/>
          <w:rtl w:val="0"/>
        </w:rPr>
        <w:t xml:space="preserve"> Variables, types de données, opérateurs, conditions, boucles, fonctions.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Développer des algorithmes :</w:t>
      </w:r>
      <w:r w:rsidDel="00000000" w:rsidR="00000000" w:rsidRPr="00000000">
        <w:rPr>
          <w:color w:val="1b1c1d"/>
          <w:rtl w:val="0"/>
        </w:rPr>
        <w:t xml:space="preserve"> Concevoir et implémenter des algorithmes pour résoudre des problèmes spécifiques.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Améliorer vos compétences en programmation :</w:t>
      </w:r>
      <w:r w:rsidDel="00000000" w:rsidR="00000000" w:rsidRPr="00000000">
        <w:rPr>
          <w:color w:val="1b1c1d"/>
          <w:rtl w:val="0"/>
        </w:rPr>
        <w:t xml:space="preserve"> Pratiquer la résolution de problèmes, le débogage et l'optimisation du code.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Créer des applications interactives :</w:t>
      </w:r>
      <w:r w:rsidDel="00000000" w:rsidR="00000000" w:rsidRPr="00000000">
        <w:rPr>
          <w:color w:val="1b1c1d"/>
          <w:rtl w:val="0"/>
        </w:rPr>
        <w:t xml:space="preserve"> Construire des programmes qui interagissent avec l'utilisateur.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Exemples de projets 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1. Jeu "Pierre-feuille-ciseaux" 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Objectif :</w:t>
      </w:r>
      <w:r w:rsidDel="00000000" w:rsidR="00000000" w:rsidRPr="00000000">
        <w:rPr>
          <w:color w:val="1b1c1d"/>
          <w:rtl w:val="0"/>
        </w:rPr>
        <w:t xml:space="preserve"> Créer un jeu de pierre-feuille-ciseaux contre l'ordinateur.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Fonctionnalités 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L'utilisateur choisit entre pierre, feuille et ciseaux.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L'ordinateur choisit au hasard entre pierre, feuille et ciseaux.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Le programme détermine le gagnant en fonction des règles du jeu.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Afficher le choix de l'utilisateur, le choix de l'ordinateur et le résultat.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2. Calcul d'une moyenne pondérée 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Objectif :</w:t>
      </w:r>
      <w:r w:rsidDel="00000000" w:rsidR="00000000" w:rsidRPr="00000000">
        <w:rPr>
          <w:color w:val="1b1c1d"/>
          <w:rtl w:val="0"/>
        </w:rPr>
        <w:t xml:space="preserve"> Créer un programme qui calcule la moyenne pondérée d'une série de notes.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Fonctionnalités 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Demander à l'utilisateur de saisir les notes et leurs coefficients.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Calculer la moyenne pondérée en utilisant la formule : moyenne = (note1 * coeff1 + note2 * coeff2 + ...) / (coeff1 + coeff2 + ...)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Afficher la moyenne pondérée.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3. Programme de rangement de fichiers 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Objectif :</w:t>
      </w:r>
      <w:r w:rsidDel="00000000" w:rsidR="00000000" w:rsidRPr="00000000">
        <w:rPr>
          <w:color w:val="1b1c1d"/>
          <w:rtl w:val="0"/>
        </w:rPr>
        <w:t xml:space="preserve"> Créer un programme qui simule le rangement de fichiers dans des dossiers.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Fonctionnalités 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Créer des dossiers et des fichiers.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Déplacer des fichiers entre les dossiers.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Supprimer des fichiers et des dossiers.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Afficher la structure des dossiers et des fichiers.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4. Convertisseurs 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Objectif :</w:t>
      </w:r>
      <w:r w:rsidDel="00000000" w:rsidR="00000000" w:rsidRPr="00000000">
        <w:rPr>
          <w:color w:val="1b1c1d"/>
          <w:rtl w:val="0"/>
        </w:rPr>
        <w:t xml:space="preserve"> Créer des programmes qui convertissent des unités de mesure ou des devises.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Exemples :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Convertisseur de devises (euros en dollars, etc.).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Convertisseur de température (Celsius en Fahrenheit, etc.).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480" w:hanging="360"/>
      </w:pPr>
      <w:r w:rsidDel="00000000" w:rsidR="00000000" w:rsidRPr="00000000">
        <w:rPr>
          <w:color w:val="1b1c1d"/>
          <w:rtl w:val="0"/>
        </w:rPr>
        <w:t xml:space="preserve">Convertisseur de distance (kilomètres en miles, etc.).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Conseils pour la réalisation des projets 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Décomposer le problème :</w:t>
      </w:r>
      <w:r w:rsidDel="00000000" w:rsidR="00000000" w:rsidRPr="00000000">
        <w:rPr>
          <w:color w:val="1b1c1d"/>
          <w:rtl w:val="0"/>
        </w:rPr>
        <w:t xml:space="preserve"> Diviser le problème en sous-problèmes plus petits et plus faciles à gérer.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Concevoir l'algorithme :</w:t>
      </w:r>
      <w:r w:rsidDel="00000000" w:rsidR="00000000" w:rsidRPr="00000000">
        <w:rPr>
          <w:color w:val="1b1c1d"/>
          <w:rtl w:val="0"/>
        </w:rPr>
        <w:t xml:space="preserve"> Décrire les étapes à suivre pour résoudre le problème.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Écrire le code :</w:t>
      </w:r>
      <w:r w:rsidDel="00000000" w:rsidR="00000000" w:rsidRPr="00000000">
        <w:rPr>
          <w:color w:val="1b1c1d"/>
          <w:rtl w:val="0"/>
        </w:rPr>
        <w:t xml:space="preserve"> Traduire l'algorithme en code JavaScript.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Tester et déboguer :</w:t>
      </w:r>
      <w:r w:rsidDel="00000000" w:rsidR="00000000" w:rsidRPr="00000000">
        <w:rPr>
          <w:color w:val="1b1c1d"/>
          <w:rtl w:val="0"/>
        </w:rPr>
        <w:t xml:space="preserve"> Exécuter le code et corriger les erreurs.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Rule="auto"/>
        <w:ind w:left="2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Améliorer et optimiser :</w:t>
      </w:r>
      <w:r w:rsidDel="00000000" w:rsidR="00000000" w:rsidRPr="00000000">
        <w:rPr>
          <w:color w:val="1b1c1d"/>
          <w:rtl w:val="0"/>
        </w:rPr>
        <w:t xml:space="preserve"> Améliorer la lisibilité, l'efficacité et la robustesse du code.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N'hésitez pas à me demander de l'aide pour choisir un projet, concevoir l'algorithme ou écrire le code 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