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43: Autres exemples de convertisseurs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Objectif 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Explorer d'autres exemples de convertisseurs pour appliquer les concepts de la programmation impérative en JavaScript et manipuler différents types de données.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Exemples de convertisseurs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4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Convertisseur de devises 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Fonctionnalité :</w:t>
      </w:r>
      <w:r w:rsidDel="00000000" w:rsidR="00000000" w:rsidRPr="00000000">
        <w:rPr>
          <w:color w:val="1b1c1d"/>
          <w:rtl w:val="0"/>
        </w:rPr>
        <w:t xml:space="preserve"> Convertir un montant d'une devise à une autre (ex: euros en dollars, dollars en yens, etc.).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Données :</w:t>
      </w:r>
      <w:r w:rsidDel="00000000" w:rsidR="00000000" w:rsidRPr="00000000">
        <w:rPr>
          <w:color w:val="1b1c1d"/>
          <w:rtl w:val="0"/>
        </w:rPr>
        <w:t xml:space="preserve"> Taux de change entre les devises (à récupérer depuis une API ou une source de données externe).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Logique 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Demander à l'utilisateur de saisir le montant à convertir et les devises source et cible.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Récupérer le taux de change correspondant.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Multiplier le montant par le taux de change pour obtenir la valeur convertie.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Afficher le résultat.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Convertisseur de température 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Fonctionnalité :</w:t>
      </w:r>
      <w:r w:rsidDel="00000000" w:rsidR="00000000" w:rsidRPr="00000000">
        <w:rPr>
          <w:color w:val="1b1c1d"/>
          <w:rtl w:val="0"/>
        </w:rPr>
        <w:t xml:space="preserve"> Convertir une température d'une unité à une autre (ex: Celsius en Fahrenheit, Fahrenheit en Kelvin, etc.).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Formules 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Celsius en Fahrenheit : F = (C * 9/5) + 32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Fahrenheit en Celsius : C = (F - 32) * 5/9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Celsius en Kelvin : K = C + 273.15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Logique :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Demander à l'utilisateur de saisir la température et les unités source et cible.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Appliquer la formule de conversion appropriée.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Afficher le résultat.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Convertisseur de distance 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Fonctionnalité :</w:t>
      </w:r>
      <w:r w:rsidDel="00000000" w:rsidR="00000000" w:rsidRPr="00000000">
        <w:rPr>
          <w:color w:val="1b1c1d"/>
          <w:rtl w:val="0"/>
        </w:rPr>
        <w:t xml:space="preserve"> Convertir une distance d'une unité à une autre (ex: kilomètres en miles, miles en mètres, etc.).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Facteurs de conversion :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1 kilomètre = 0.621371 miles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1 mile = 1.60934 kilomètres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Logique :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Demander à l'utilisateur de saisir la distance et les unités source et cible.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Multiplier la distance par le facteur de conversion approprié.</w:t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Afficher le résultat.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Convertisseur de temps :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Fonctionnalité :</w:t>
      </w:r>
      <w:r w:rsidDel="00000000" w:rsidR="00000000" w:rsidRPr="00000000">
        <w:rPr>
          <w:color w:val="1b1c1d"/>
          <w:rtl w:val="0"/>
        </w:rPr>
        <w:t xml:space="preserve"> Convertir une durée d'une unité à une autre (ex: secondes en minutes, heures en jours, etc.).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Facteurs de conversion :</w:t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1 minute = 60 secondes</w:t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1 heure = 60 minutes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1 jour = 24 heures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480" w:firstLine="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Logique :</w:t>
      </w:r>
    </w:p>
    <w:p w:rsidR="00000000" w:rsidDel="00000000" w:rsidP="00000000" w:rsidRDefault="00000000" w:rsidRPr="00000000" w14:paraId="0000002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Demander à l'utilisateur de saisir la durée et les unités source et cible.</w:t>
      </w:r>
    </w:p>
    <w:p w:rsidR="00000000" w:rsidDel="00000000" w:rsidP="00000000" w:rsidRDefault="00000000" w:rsidRPr="00000000" w14:paraId="0000002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Appliquer les facteurs de conversion nécessaires.</w:t>
      </w:r>
    </w:p>
    <w:p w:rsidR="00000000" w:rsidDel="00000000" w:rsidP="00000000" w:rsidRDefault="00000000" w:rsidRPr="00000000" w14:paraId="0000002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Afficher le résultat.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Conseils 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Modularité :</w:t>
      </w:r>
      <w:r w:rsidDel="00000000" w:rsidR="00000000" w:rsidRPr="00000000">
        <w:rPr>
          <w:color w:val="1b1c1d"/>
          <w:rtl w:val="0"/>
        </w:rPr>
        <w:t xml:space="preserve"> Créer des fonctions pour chaque type de conversion.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Validation des entrées :</w:t>
      </w:r>
      <w:r w:rsidDel="00000000" w:rsidR="00000000" w:rsidRPr="00000000">
        <w:rPr>
          <w:color w:val="1b1c1d"/>
          <w:rtl w:val="0"/>
        </w:rPr>
        <w:t xml:space="preserve"> Vérifier que les saisies de l'utilisateur sont valides (nombres positifs, unités correctes, etc.).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Gestion des erreurs :</w:t>
      </w:r>
      <w:r w:rsidDel="00000000" w:rsidR="00000000" w:rsidRPr="00000000">
        <w:rPr>
          <w:color w:val="1b1c1d"/>
          <w:rtl w:val="0"/>
        </w:rPr>
        <w:t xml:space="preserve"> Gérer les erreurs potentielles (ex: division par zéro, valeurs non numériques).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Interface utilisateur :</w:t>
      </w:r>
      <w:r w:rsidDel="00000000" w:rsidR="00000000" w:rsidRPr="00000000">
        <w:rPr>
          <w:color w:val="1b1c1d"/>
          <w:rtl w:val="0"/>
        </w:rPr>
        <w:t xml:space="preserve"> Utiliser prompt() et console.log() pour interagir avec l'utilisateur.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Exercice 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Choisissez un des convertisseurs proposés et implémentez-le en JavaScript.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Ajoutez des fonctionnalités supplémentaires, comme la possibilité de choisir parmi plusieurs unités de conversion.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420" w:hanging="360"/>
      </w:pPr>
      <w:r w:rsidDel="00000000" w:rsidR="00000000" w:rsidRPr="00000000">
        <w:rPr>
          <w:color w:val="1b1c1d"/>
          <w:rtl w:val="0"/>
        </w:rPr>
        <w:t xml:space="preserve">Améliorez l'interface utilisateur pour la rendre plus conviviale.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2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3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4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