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C32C" w14:textId="5A3A176E" w:rsidR="00FB0541" w:rsidRDefault="009B36AA" w:rsidP="009B36AA">
      <w:pPr>
        <w:spacing w:after="0"/>
      </w:pPr>
      <w:r>
        <w:t>Will Gaty</w:t>
      </w:r>
    </w:p>
    <w:p w14:paraId="01A1C9E8" w14:textId="66FE6BD2" w:rsidR="009B36AA" w:rsidRDefault="009B36AA" w:rsidP="009B36AA">
      <w:pPr>
        <w:spacing w:after="0"/>
      </w:pPr>
      <w:r>
        <w:t>CS2040-031</w:t>
      </w:r>
    </w:p>
    <w:p w14:paraId="58288633" w14:textId="5649D6FE" w:rsidR="009B36AA" w:rsidRDefault="009B36AA" w:rsidP="009B36AA">
      <w:pPr>
        <w:spacing w:after="0"/>
      </w:pPr>
      <w:r>
        <w:t>Lab 6/7 Proposal</w:t>
      </w:r>
    </w:p>
    <w:p w14:paraId="69C9C1E3" w14:textId="2E9E3A9C" w:rsidR="009B36AA" w:rsidRDefault="009B36AA" w:rsidP="009B36AA">
      <w:pPr>
        <w:spacing w:after="0"/>
      </w:pPr>
      <w:r>
        <w:t>4/26/2023</w:t>
      </w:r>
      <w:r w:rsidR="008E0BC6">
        <w:t xml:space="preserve"> (submitted late)</w:t>
      </w:r>
    </w:p>
    <w:p w14:paraId="1A8ADD73" w14:textId="5C5E497C" w:rsidR="009B36AA" w:rsidRDefault="009B36AA"/>
    <w:p w14:paraId="57F38658" w14:textId="29957314" w:rsidR="00FF5E9E" w:rsidRDefault="00FF5E9E" w:rsidP="00FF5E9E">
      <w:pPr>
        <w:pStyle w:val="Heading1"/>
      </w:pPr>
      <w:r>
        <w:t>Quick Note</w:t>
      </w:r>
    </w:p>
    <w:p w14:paraId="4885BC2F" w14:textId="2F26E799" w:rsidR="00FF5E9E" w:rsidRDefault="00FF5E9E">
      <w:r>
        <w:t xml:space="preserve">I know that when we discussed this in person a month or so ago, you said you would give me full credit (accounting for late penalty) for lab 6 </w:t>
      </w:r>
      <w:r w:rsidR="005E542A">
        <w:t xml:space="preserve">as long as I submitted lab 7, but I’m still going to submit this just so there is something on Canvas to mark that I’m done, as well as </w:t>
      </w:r>
      <w:r w:rsidR="006D6481">
        <w:t>giving a link to the GitHub repo containing all of the code, a .pdf of this writeup, and some demo videos.</w:t>
      </w:r>
    </w:p>
    <w:p w14:paraId="12816EE2" w14:textId="77777777" w:rsidR="00FF5E9E" w:rsidRDefault="00FF5E9E"/>
    <w:p w14:paraId="2836098B" w14:textId="008C14F4" w:rsidR="009B36AA" w:rsidRPr="009B36AA" w:rsidRDefault="009B36AA" w:rsidP="009B36AA">
      <w:pPr>
        <w:pStyle w:val="Heading1"/>
      </w:pPr>
      <w:r w:rsidRPr="009B36AA">
        <w:t>Git</w:t>
      </w:r>
      <w:r w:rsidR="008E0BC6">
        <w:t>Hub</w:t>
      </w:r>
      <w:r w:rsidRPr="009B36AA">
        <w:t xml:space="preserve"> URL </w:t>
      </w:r>
    </w:p>
    <w:p w14:paraId="64ABB411" w14:textId="3E9376F8" w:rsidR="009B36AA" w:rsidRDefault="005E542A">
      <w:hyperlink r:id="rId5" w:history="1">
        <w:r w:rsidRPr="00B91B26">
          <w:rPr>
            <w:rStyle w:val="Hyperlink"/>
          </w:rPr>
          <w:t>https://github.com/gatyw/cs2040_lab6_7</w:t>
        </w:r>
      </w:hyperlink>
      <w:r>
        <w:t xml:space="preserve"> </w:t>
      </w:r>
    </w:p>
    <w:p w14:paraId="2A6D1BD2" w14:textId="77777777" w:rsidR="009B36AA" w:rsidRDefault="009B36AA"/>
    <w:p w14:paraId="5715A3BD" w14:textId="0258897C" w:rsidR="009B36AA" w:rsidRDefault="009B36AA" w:rsidP="009B36AA">
      <w:pPr>
        <w:pStyle w:val="Heading1"/>
      </w:pPr>
      <w:r>
        <w:t>Rules List</w:t>
      </w:r>
    </w:p>
    <w:p w14:paraId="199F0C7A" w14:textId="45D6F752" w:rsidR="009B36AA" w:rsidRDefault="00247A0F" w:rsidP="009B36AA">
      <w:pPr>
        <w:pStyle w:val="ListParagraph"/>
        <w:numPr>
          <w:ilvl w:val="0"/>
          <w:numId w:val="2"/>
        </w:numPr>
      </w:pPr>
      <w:r>
        <w:t>6x6 Map</w:t>
      </w:r>
    </w:p>
    <w:p w14:paraId="62DAF182" w14:textId="368802B2" w:rsidR="00CE3A40" w:rsidRDefault="00AC0463" w:rsidP="009B36AA">
      <w:pPr>
        <w:pStyle w:val="ListParagraph"/>
        <w:numPr>
          <w:ilvl w:val="0"/>
          <w:numId w:val="2"/>
        </w:numPr>
      </w:pPr>
      <w:r>
        <w:t xml:space="preserve">My addition: </w:t>
      </w:r>
      <w:r w:rsidR="003D159E">
        <w:t xml:space="preserve">there will be 4 keys on the map that the player can collect. If they collect all 4 keys, one of the spaces on the edge of the map will be the cave entrance, </w:t>
      </w:r>
      <w:r w:rsidR="005E572F">
        <w:t xml:space="preserve">and the player can escape through there as an alternative to killing the Wumpus. </w:t>
      </w:r>
    </w:p>
    <w:p w14:paraId="52E6DAC4" w14:textId="18006A05" w:rsidR="00247A0F" w:rsidRDefault="007F613F" w:rsidP="009B36AA">
      <w:pPr>
        <w:pStyle w:val="ListParagraph"/>
        <w:numPr>
          <w:ilvl w:val="0"/>
          <w:numId w:val="2"/>
        </w:numPr>
      </w:pPr>
      <w:r>
        <w:t>At the beginning of each turn</w:t>
      </w:r>
      <w:r w:rsidR="005C0EA9">
        <w:t>, the player will be told where in the cave they are.</w:t>
      </w:r>
    </w:p>
    <w:p w14:paraId="4A2F69F3" w14:textId="4A19DEB1" w:rsidR="005C0EA9" w:rsidRDefault="005C0EA9" w:rsidP="005C0EA9">
      <w:pPr>
        <w:pStyle w:val="ListParagraph"/>
        <w:numPr>
          <w:ilvl w:val="1"/>
          <w:numId w:val="2"/>
        </w:numPr>
      </w:pPr>
      <w:r>
        <w:t>If they are up against a wall, they will be warned with a message like “You feel the cave wall to your left/right.”</w:t>
      </w:r>
    </w:p>
    <w:p w14:paraId="2B2042DB" w14:textId="19590B63" w:rsidR="007622A6" w:rsidRDefault="005C0EA9" w:rsidP="005C0EA9">
      <w:pPr>
        <w:pStyle w:val="ListParagraph"/>
        <w:numPr>
          <w:ilvl w:val="1"/>
          <w:numId w:val="2"/>
        </w:numPr>
      </w:pPr>
      <w:r>
        <w:t xml:space="preserve">If they are </w:t>
      </w:r>
      <w:r w:rsidR="007622A6">
        <w:t xml:space="preserve">near the Wumpus (1 Wumpus per game): </w:t>
      </w:r>
    </w:p>
    <w:p w14:paraId="0610B5C4" w14:textId="43906C8F" w:rsidR="005C0EA9" w:rsidRDefault="007622A6" w:rsidP="00630916">
      <w:pPr>
        <w:pStyle w:val="ListParagraph"/>
        <w:numPr>
          <w:ilvl w:val="2"/>
          <w:numId w:val="2"/>
        </w:numPr>
      </w:pPr>
      <w:r>
        <w:t xml:space="preserve">If they are </w:t>
      </w:r>
      <w:r w:rsidR="005C0EA9">
        <w:t xml:space="preserve">within </w:t>
      </w:r>
      <w:r w:rsidR="00564E7B">
        <w:t>2 spaces of the Wumpus, they will be warned</w:t>
      </w:r>
      <w:r>
        <w:t xml:space="preserve"> with a message like “You </w:t>
      </w:r>
      <w:r w:rsidR="00630916">
        <w:t>smell a faint whiff of the Wumpus</w:t>
      </w:r>
      <w:r w:rsidR="003D159E">
        <w:t>.</w:t>
      </w:r>
      <w:r w:rsidR="00630916">
        <w:t>”</w:t>
      </w:r>
    </w:p>
    <w:p w14:paraId="6D0B4A3C" w14:textId="22F3C0B8" w:rsidR="007622A6" w:rsidRDefault="00630916" w:rsidP="007622A6">
      <w:pPr>
        <w:pStyle w:val="ListParagraph"/>
        <w:numPr>
          <w:ilvl w:val="2"/>
          <w:numId w:val="2"/>
        </w:numPr>
      </w:pPr>
      <w:r>
        <w:t xml:space="preserve">If they are within 1 space of the Wumpus, they will be warned with </w:t>
      </w:r>
      <w:r w:rsidR="00543657">
        <w:t xml:space="preserve">a message </w:t>
      </w:r>
      <w:r>
        <w:t>like “You smell the overwhelming stench of the Wumpus!”</w:t>
      </w:r>
    </w:p>
    <w:p w14:paraId="6CF766F6" w14:textId="5334C4E5" w:rsidR="00564E7B" w:rsidRDefault="00564E7B" w:rsidP="005C0EA9">
      <w:pPr>
        <w:pStyle w:val="ListParagraph"/>
        <w:numPr>
          <w:ilvl w:val="1"/>
          <w:numId w:val="2"/>
        </w:numPr>
      </w:pPr>
      <w:r>
        <w:t>If they are within 1 space of bats</w:t>
      </w:r>
      <w:r w:rsidR="00543657">
        <w:t xml:space="preserve"> (</w:t>
      </w:r>
      <w:r w:rsidR="008617E7">
        <w:t>2</w:t>
      </w:r>
      <w:r w:rsidR="00543657">
        <w:t xml:space="preserve"> bats per game)</w:t>
      </w:r>
      <w:r>
        <w:t>, they will be warned</w:t>
      </w:r>
      <w:r w:rsidR="00543657">
        <w:t xml:space="preserve"> with a message like “You hear the flapping of bats</w:t>
      </w:r>
      <w:r w:rsidR="003D159E">
        <w:t>.</w:t>
      </w:r>
      <w:r w:rsidR="00543657">
        <w:t>”</w:t>
      </w:r>
    </w:p>
    <w:p w14:paraId="7205AF03" w14:textId="0BB812A3" w:rsidR="00564E7B" w:rsidRDefault="00564E7B" w:rsidP="005C0EA9">
      <w:pPr>
        <w:pStyle w:val="ListParagraph"/>
        <w:numPr>
          <w:ilvl w:val="1"/>
          <w:numId w:val="2"/>
        </w:numPr>
      </w:pPr>
      <w:r>
        <w:t xml:space="preserve">If they are within 1 space of </w:t>
      </w:r>
      <w:r w:rsidR="00400A47">
        <w:t>a pit</w:t>
      </w:r>
      <w:r w:rsidR="00543657">
        <w:t xml:space="preserve"> (2 pits per game)</w:t>
      </w:r>
      <w:r w:rsidR="00400A47">
        <w:t>, they will be warned</w:t>
      </w:r>
      <w:r w:rsidR="00543657">
        <w:t xml:space="preserve"> with a message like “You feel a </w:t>
      </w:r>
      <w:r w:rsidR="003D159E">
        <w:t>draft at your feet.”</w:t>
      </w:r>
    </w:p>
    <w:p w14:paraId="1C2EFF31" w14:textId="4AC24999" w:rsidR="00CE3A40" w:rsidRDefault="00CE3A40" w:rsidP="005C0EA9">
      <w:pPr>
        <w:pStyle w:val="ListParagraph"/>
        <w:numPr>
          <w:ilvl w:val="1"/>
          <w:numId w:val="2"/>
        </w:numPr>
      </w:pPr>
      <w:r>
        <w:t xml:space="preserve">If they are </w:t>
      </w:r>
      <w:r w:rsidR="00543657">
        <w:t>at</w:t>
      </w:r>
      <w:r>
        <w:t xml:space="preserve"> the cave entrance:</w:t>
      </w:r>
    </w:p>
    <w:p w14:paraId="0C440ABD" w14:textId="6E393448" w:rsidR="00CE3A40" w:rsidRDefault="00CE3A40" w:rsidP="00CE3A40">
      <w:pPr>
        <w:pStyle w:val="ListParagraph"/>
        <w:numPr>
          <w:ilvl w:val="2"/>
          <w:numId w:val="2"/>
        </w:numPr>
      </w:pPr>
      <w:r>
        <w:t>If they have not collected all 4 keys, then they will be told “You find a door, but it is locked!”</w:t>
      </w:r>
    </w:p>
    <w:p w14:paraId="2397A36C" w14:textId="608ECBBA" w:rsidR="00CE3A40" w:rsidRDefault="00CE3A40" w:rsidP="00CE3A40">
      <w:pPr>
        <w:pStyle w:val="ListParagraph"/>
        <w:numPr>
          <w:ilvl w:val="2"/>
          <w:numId w:val="2"/>
        </w:numPr>
      </w:pPr>
      <w:r>
        <w:t>If they have collected all 4 keys, they can escape and win the game.</w:t>
      </w:r>
    </w:p>
    <w:p w14:paraId="2349A86E" w14:textId="4DC6A418" w:rsidR="00062DD7" w:rsidRDefault="00062DD7" w:rsidP="00062DD7">
      <w:pPr>
        <w:pStyle w:val="ListParagraph"/>
        <w:numPr>
          <w:ilvl w:val="0"/>
          <w:numId w:val="2"/>
        </w:numPr>
      </w:pPr>
      <w:r>
        <w:t>They will also be given information about their current status.</w:t>
      </w:r>
    </w:p>
    <w:p w14:paraId="58921325" w14:textId="2CA20BD7" w:rsidR="00062DD7" w:rsidRDefault="00062DD7" w:rsidP="00062DD7">
      <w:pPr>
        <w:pStyle w:val="ListParagraph"/>
        <w:numPr>
          <w:ilvl w:val="1"/>
          <w:numId w:val="2"/>
        </w:numPr>
      </w:pPr>
      <w:r>
        <w:t>“You have __ arrows remaining.”</w:t>
      </w:r>
    </w:p>
    <w:p w14:paraId="5FACFFA2" w14:textId="57E36CEA" w:rsidR="00062DD7" w:rsidRDefault="00062DD7" w:rsidP="00062DD7">
      <w:pPr>
        <w:pStyle w:val="ListParagraph"/>
        <w:numPr>
          <w:ilvl w:val="1"/>
          <w:numId w:val="2"/>
        </w:numPr>
      </w:pPr>
      <w:r>
        <w:t>“You have collected x/</w:t>
      </w:r>
      <w:r w:rsidR="00E77D18">
        <w:t>4</w:t>
      </w:r>
      <w:r>
        <w:t xml:space="preserve"> </w:t>
      </w:r>
      <w:r w:rsidR="00E77D18">
        <w:t>keys</w:t>
      </w:r>
      <w:r>
        <w:t>.”</w:t>
      </w:r>
    </w:p>
    <w:p w14:paraId="563309AA" w14:textId="4981D690" w:rsidR="00400A47" w:rsidRDefault="00400A47" w:rsidP="00400A47">
      <w:pPr>
        <w:pStyle w:val="ListParagraph"/>
        <w:numPr>
          <w:ilvl w:val="0"/>
          <w:numId w:val="2"/>
        </w:numPr>
      </w:pPr>
      <w:r>
        <w:t>Pickups</w:t>
      </w:r>
    </w:p>
    <w:p w14:paraId="15113A8A" w14:textId="156FE9D6" w:rsidR="00400A47" w:rsidRDefault="00400A47" w:rsidP="00400A47">
      <w:pPr>
        <w:pStyle w:val="ListParagraph"/>
        <w:numPr>
          <w:ilvl w:val="1"/>
          <w:numId w:val="2"/>
        </w:numPr>
      </w:pPr>
      <w:r>
        <w:t>Arrows (2-3 per game)</w:t>
      </w:r>
    </w:p>
    <w:p w14:paraId="016A7157" w14:textId="4318919F" w:rsidR="00400A47" w:rsidRDefault="00CE3A40" w:rsidP="00400A47">
      <w:pPr>
        <w:pStyle w:val="ListParagraph"/>
        <w:numPr>
          <w:ilvl w:val="1"/>
          <w:numId w:val="2"/>
        </w:numPr>
      </w:pPr>
      <w:r>
        <w:t>Keys</w:t>
      </w:r>
      <w:r w:rsidR="00400A47">
        <w:t xml:space="preserve"> (</w:t>
      </w:r>
      <w:r>
        <w:t>4</w:t>
      </w:r>
      <w:r w:rsidR="00400A47">
        <w:t xml:space="preserve"> per game)</w:t>
      </w:r>
    </w:p>
    <w:p w14:paraId="2F084135" w14:textId="245F74F7" w:rsidR="00062DD7" w:rsidRDefault="00062DD7" w:rsidP="00062DD7">
      <w:pPr>
        <w:pStyle w:val="ListParagraph"/>
        <w:numPr>
          <w:ilvl w:val="0"/>
          <w:numId w:val="2"/>
        </w:numPr>
      </w:pPr>
      <w:r>
        <w:lastRenderedPageBreak/>
        <w:t xml:space="preserve">Win </w:t>
      </w:r>
      <w:proofErr w:type="gramStart"/>
      <w:r>
        <w:t>conditions</w:t>
      </w:r>
      <w:proofErr w:type="gramEnd"/>
    </w:p>
    <w:p w14:paraId="7D16FEF2" w14:textId="4AC62A9C" w:rsidR="00062DD7" w:rsidRDefault="00062DD7" w:rsidP="00062DD7">
      <w:pPr>
        <w:pStyle w:val="ListParagraph"/>
        <w:numPr>
          <w:ilvl w:val="1"/>
          <w:numId w:val="2"/>
        </w:numPr>
      </w:pPr>
      <w:r>
        <w:t xml:space="preserve">The player kills the </w:t>
      </w:r>
      <w:proofErr w:type="gramStart"/>
      <w:r>
        <w:t>Wumpus</w:t>
      </w:r>
      <w:proofErr w:type="gramEnd"/>
    </w:p>
    <w:p w14:paraId="111081EA" w14:textId="034D6971" w:rsidR="009B36AA" w:rsidRDefault="00062DD7" w:rsidP="009B36AA">
      <w:pPr>
        <w:pStyle w:val="ListParagraph"/>
        <w:numPr>
          <w:ilvl w:val="1"/>
          <w:numId w:val="2"/>
        </w:numPr>
      </w:pPr>
      <w:r>
        <w:t xml:space="preserve">The player collects all of the coins and escapes the cave </w:t>
      </w:r>
      <w:proofErr w:type="gramStart"/>
      <w:r>
        <w:t>entrance</w:t>
      </w:r>
      <w:proofErr w:type="gramEnd"/>
    </w:p>
    <w:p w14:paraId="6FBDDEA9" w14:textId="77777777" w:rsidR="009B36AA" w:rsidRDefault="009B36AA" w:rsidP="009B36AA"/>
    <w:p w14:paraId="69368786" w14:textId="321880FB" w:rsidR="009B36AA" w:rsidRDefault="009B36AA" w:rsidP="009B36AA">
      <w:pPr>
        <w:pStyle w:val="Heading1"/>
      </w:pPr>
      <w:r>
        <w:t>Division of Work</w:t>
      </w:r>
    </w:p>
    <w:p w14:paraId="56CDC345" w14:textId="01BC112B" w:rsidR="009B36AA" w:rsidRDefault="009B36AA" w:rsidP="009B36AA">
      <w:r>
        <w:t>All me, I’m working alone</w:t>
      </w:r>
      <w:r w:rsidR="00816F5F">
        <w:t xml:space="preserve"> (and </w:t>
      </w:r>
      <w:proofErr w:type="spellStart"/>
      <w:r w:rsidR="00D92500">
        <w:t>waaaaaaaaaaaaaaaaaaaaay</w:t>
      </w:r>
      <w:proofErr w:type="spellEnd"/>
      <w:r w:rsidR="00D92500">
        <w:t xml:space="preserve"> </w:t>
      </w:r>
      <w:r w:rsidR="00816F5F">
        <w:t>late).</w:t>
      </w:r>
    </w:p>
    <w:p w14:paraId="32D6FA47" w14:textId="77777777" w:rsidR="009B36AA" w:rsidRDefault="009B36AA" w:rsidP="009B36AA"/>
    <w:p w14:paraId="6559C5C2" w14:textId="79BED1DA" w:rsidR="009B36AA" w:rsidRDefault="009B36AA" w:rsidP="009B36AA">
      <w:pPr>
        <w:pStyle w:val="Heading1"/>
      </w:pPr>
      <w:r>
        <w:t>Solution Uniqueness</w:t>
      </w:r>
    </w:p>
    <w:p w14:paraId="28859C39" w14:textId="6AB1BE37" w:rsidR="009B36AA" w:rsidRPr="009B36AA" w:rsidRDefault="00D92500" w:rsidP="009B36AA">
      <w:r>
        <w:t xml:space="preserve">My unique addition is the inclusion of keys to give the player an alternative victory option to killing the Wumpus. After doing some playtesting, it honestly might be </w:t>
      </w:r>
      <w:r w:rsidR="00FF5E9E">
        <w:t xml:space="preserve">harder to win by collecting the keys and escaping, or at least more tedious. </w:t>
      </w:r>
    </w:p>
    <w:sectPr w:rsidR="009B36AA" w:rsidRPr="009B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A6DB5"/>
    <w:multiLevelType w:val="hybridMultilevel"/>
    <w:tmpl w:val="0B122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5819"/>
    <w:multiLevelType w:val="hybridMultilevel"/>
    <w:tmpl w:val="FE688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279759">
    <w:abstractNumId w:val="0"/>
  </w:num>
  <w:num w:numId="2" w16cid:durableId="2049329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AA"/>
    <w:rsid w:val="00062DD7"/>
    <w:rsid w:val="00247A0F"/>
    <w:rsid w:val="00306DCF"/>
    <w:rsid w:val="003D159E"/>
    <w:rsid w:val="00400A47"/>
    <w:rsid w:val="00417BF0"/>
    <w:rsid w:val="00487626"/>
    <w:rsid w:val="00543657"/>
    <w:rsid w:val="00564E7B"/>
    <w:rsid w:val="005C0EA9"/>
    <w:rsid w:val="005E542A"/>
    <w:rsid w:val="005E572F"/>
    <w:rsid w:val="00630916"/>
    <w:rsid w:val="006D6481"/>
    <w:rsid w:val="006D708A"/>
    <w:rsid w:val="007622A6"/>
    <w:rsid w:val="007F613F"/>
    <w:rsid w:val="00816F5F"/>
    <w:rsid w:val="008617E7"/>
    <w:rsid w:val="008E0BC6"/>
    <w:rsid w:val="009B36AA"/>
    <w:rsid w:val="00AC0463"/>
    <w:rsid w:val="00C0635C"/>
    <w:rsid w:val="00CE3A40"/>
    <w:rsid w:val="00D92500"/>
    <w:rsid w:val="00E77D18"/>
    <w:rsid w:val="00FB0541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D79A"/>
  <w15:chartTrackingRefBased/>
  <w15:docId w15:val="{7882A66C-0945-46D2-A851-79A5882A4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6AA"/>
    <w:pPr>
      <w:spacing w:after="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A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6AA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E5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tyw/cs2040_lab6_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Gaty, William</dc:creator>
  <cp:keywords/>
  <dc:description/>
  <cp:lastModifiedBy>Gaty, William</cp:lastModifiedBy>
  <cp:revision>24</cp:revision>
  <dcterms:created xsi:type="dcterms:W3CDTF">2023-05-04T00:19:00Z</dcterms:created>
  <dcterms:modified xsi:type="dcterms:W3CDTF">2023-05-28T23:30:00Z</dcterms:modified>
</cp:coreProperties>
</file>