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84" w:rsidRPr="00131A6E" w:rsidRDefault="00EB64F2">
      <w:pPr>
        <w:rPr>
          <w:rFonts w:ascii="微軟正黑體" w:eastAsia="微軟正黑體" w:hAnsi="微軟正黑體"/>
          <w:b/>
        </w:rPr>
      </w:pPr>
      <w:r w:rsidRPr="00131A6E">
        <w:rPr>
          <w:rFonts w:ascii="微軟正黑體" w:eastAsia="微軟正黑體" w:hAnsi="微軟正黑體" w:hint="eastAsia"/>
          <w:b/>
        </w:rPr>
        <w:t>樣態 1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7310D" w:rsidRPr="00131A6E" w:rsidTr="00B57168">
        <w:trPr>
          <w:jc w:val="right"/>
        </w:trPr>
        <w:tc>
          <w:tcPr>
            <w:tcW w:w="1382" w:type="dxa"/>
            <w:vAlign w:val="center"/>
          </w:tcPr>
          <w:p w:rsidR="0077310D" w:rsidRPr="00131A6E" w:rsidRDefault="0077310D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位置0</w:t>
            </w:r>
          </w:p>
        </w:tc>
        <w:tc>
          <w:tcPr>
            <w:tcW w:w="1382" w:type="dxa"/>
            <w:vAlign w:val="center"/>
          </w:tcPr>
          <w:p w:rsidR="0077310D" w:rsidRPr="00131A6E" w:rsidRDefault="00DC5115" w:rsidP="001D3DC8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位置1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2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4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5</w:t>
            </w:r>
          </w:p>
        </w:tc>
      </w:tr>
      <w:tr w:rsidR="00EE140E" w:rsidRPr="00131A6E" w:rsidTr="00B57168">
        <w:trPr>
          <w:jc w:val="right"/>
        </w:trPr>
        <w:tc>
          <w:tcPr>
            <w:tcW w:w="1382" w:type="dxa"/>
            <w:vAlign w:val="center"/>
          </w:tcPr>
          <w:p w:rsidR="002F4372" w:rsidRPr="00131A6E" w:rsidRDefault="00812E2E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812E2E" w:rsidRPr="00131A6E" w:rsidRDefault="00812E2E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2</w:t>
            </w:r>
          </w:p>
        </w:tc>
        <w:tc>
          <w:tcPr>
            <w:tcW w:w="1382" w:type="dxa"/>
            <w:vAlign w:val="center"/>
          </w:tcPr>
          <w:p w:rsidR="001D3DC8" w:rsidRPr="00131A6E" w:rsidRDefault="001D3DC8" w:rsidP="001D3DC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2F4372" w:rsidRPr="00131A6E" w:rsidRDefault="00B67FAF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1D3DC8" w:rsidRPr="00131A6E" w:rsidRDefault="001D3DC8" w:rsidP="001D3DC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方塊</w:t>
            </w:r>
          </w:p>
          <w:p w:rsidR="002F4372" w:rsidRPr="00131A6E" w:rsidRDefault="00A967DB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2F4372" w:rsidRPr="00131A6E" w:rsidRDefault="00A967DB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A967DB" w:rsidRPr="00131A6E" w:rsidRDefault="00A967DB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6</w:t>
            </w:r>
          </w:p>
        </w:tc>
        <w:tc>
          <w:tcPr>
            <w:tcW w:w="1383" w:type="dxa"/>
            <w:vAlign w:val="center"/>
          </w:tcPr>
          <w:p w:rsidR="00A529C2" w:rsidRPr="00131A6E" w:rsidRDefault="0032752C" w:rsidP="00A529C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黑</w:t>
            </w:r>
            <w:r w:rsidR="00C24959" w:rsidRPr="00131A6E">
              <w:rPr>
                <w:rFonts w:ascii="微軟正黑體" w:eastAsia="微軟正黑體" w:hAnsi="微軟正黑體" w:hint="eastAsia"/>
                <w:b/>
              </w:rPr>
              <w:t>桃</w:t>
            </w:r>
          </w:p>
          <w:p w:rsidR="002F4372" w:rsidRPr="00131A6E" w:rsidRDefault="0032752C" w:rsidP="00A529C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8</w:t>
            </w:r>
          </w:p>
        </w:tc>
        <w:tc>
          <w:tcPr>
            <w:tcW w:w="1383" w:type="dxa"/>
            <w:vAlign w:val="center"/>
          </w:tcPr>
          <w:p w:rsidR="0032752C" w:rsidRPr="00131A6E" w:rsidRDefault="003275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2F4372" w:rsidRPr="00131A6E" w:rsidRDefault="003275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9</w:t>
            </w:r>
          </w:p>
        </w:tc>
      </w:tr>
      <w:tr w:rsidR="00EE140E" w:rsidRPr="00131A6E" w:rsidTr="00B57168">
        <w:trPr>
          <w:jc w:val="right"/>
        </w:trPr>
        <w:tc>
          <w:tcPr>
            <w:tcW w:w="1382" w:type="dxa"/>
            <w:vAlign w:val="center"/>
          </w:tcPr>
          <w:p w:rsidR="002F4372" w:rsidRPr="00131A6E" w:rsidRDefault="00812E2E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2" w:type="dxa"/>
            <w:vAlign w:val="center"/>
          </w:tcPr>
          <w:p w:rsidR="002F4372" w:rsidRPr="00131A6E" w:rsidRDefault="00FE3F7A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</w:tr>
    </w:tbl>
    <w:p w:rsidR="003D2363" w:rsidRPr="00131A6E" w:rsidRDefault="003D2363">
      <w:pPr>
        <w:rPr>
          <w:rFonts w:ascii="微軟正黑體" w:eastAsia="微軟正黑體" w:hAnsi="微軟正黑體"/>
          <w:b/>
        </w:rPr>
      </w:pPr>
    </w:p>
    <w:p w:rsidR="008A56FB" w:rsidRDefault="008A56FB" w:rsidP="008A56FB">
      <w:pPr>
        <w:rPr>
          <w:rFonts w:ascii="微軟正黑體" w:eastAsia="微軟正黑體" w:hAnsi="微軟正黑體"/>
          <w:b/>
        </w:rPr>
      </w:pPr>
      <w:r w:rsidRPr="00131A6E">
        <w:rPr>
          <w:rFonts w:ascii="微軟正黑體" w:eastAsia="微軟正黑體" w:hAnsi="微軟正黑體" w:hint="eastAsia"/>
          <w:b/>
        </w:rPr>
        <w:t xml:space="preserve">樣態 </w:t>
      </w:r>
      <w:r w:rsidR="004315F0" w:rsidRPr="00131A6E">
        <w:rPr>
          <w:rFonts w:ascii="微軟正黑體" w:eastAsia="微軟正黑體" w:hAnsi="微軟正黑體" w:hint="eastAsia"/>
          <w:b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5583E" w:rsidRPr="00131A6E" w:rsidTr="0045583E">
        <w:tc>
          <w:tcPr>
            <w:tcW w:w="1382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位置0</w:t>
            </w:r>
          </w:p>
        </w:tc>
        <w:tc>
          <w:tcPr>
            <w:tcW w:w="1382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位置1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2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3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4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5</w:t>
            </w:r>
          </w:p>
        </w:tc>
      </w:tr>
      <w:tr w:rsidR="00E27084" w:rsidRPr="00131A6E" w:rsidTr="00684E74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2</w:t>
            </w:r>
          </w:p>
        </w:tc>
        <w:tc>
          <w:tcPr>
            <w:tcW w:w="1382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方塊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6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黑桃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8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9</w:t>
            </w:r>
          </w:p>
        </w:tc>
      </w:tr>
      <w:tr w:rsidR="00537633" w:rsidRPr="00131A6E" w:rsidTr="00684E74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2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</w:tr>
    </w:tbl>
    <w:p w:rsidR="008A56FB" w:rsidRPr="00131A6E" w:rsidRDefault="008A56FB" w:rsidP="008A56FB">
      <w:pPr>
        <w:rPr>
          <w:rFonts w:ascii="微軟正黑體" w:eastAsia="微軟正黑體" w:hAnsi="微軟正黑體"/>
          <w:b/>
        </w:rPr>
      </w:pPr>
    </w:p>
    <w:p w:rsidR="008A56FB" w:rsidRPr="00131A6E" w:rsidRDefault="008A56FB">
      <w:pPr>
        <w:rPr>
          <w:rFonts w:ascii="微軟正黑體" w:eastAsia="微軟正黑體" w:hAnsi="微軟正黑體"/>
          <w:b/>
        </w:rPr>
      </w:pPr>
    </w:p>
    <w:p w:rsidR="009C2ADC" w:rsidRPr="00131A6E" w:rsidRDefault="009C2ADC">
      <w:pPr>
        <w:rPr>
          <w:rFonts w:ascii="微軟正黑體" w:eastAsia="微軟正黑體" w:hAnsi="微軟正黑體"/>
          <w:b/>
        </w:rPr>
      </w:pPr>
    </w:p>
    <w:p w:rsidR="009C2ADC" w:rsidRPr="00131A6E" w:rsidRDefault="009C2ADC">
      <w:pPr>
        <w:rPr>
          <w:rFonts w:ascii="微軟正黑體" w:eastAsia="微軟正黑體" w:hAnsi="微軟正黑體"/>
          <w:b/>
        </w:rPr>
      </w:pPr>
    </w:p>
    <w:p w:rsidR="009C2ADC" w:rsidRPr="00131A6E" w:rsidRDefault="009C2ADC">
      <w:pPr>
        <w:rPr>
          <w:rFonts w:ascii="微軟正黑體" w:eastAsia="微軟正黑體" w:hAnsi="微軟正黑體"/>
          <w:b/>
        </w:rPr>
      </w:pPr>
    </w:p>
    <w:p w:rsidR="009C2ADC" w:rsidRPr="00131A6E" w:rsidRDefault="009C2ADC">
      <w:pPr>
        <w:rPr>
          <w:rFonts w:ascii="微軟正黑體" w:eastAsia="微軟正黑體" w:hAnsi="微軟正黑體"/>
          <w:b/>
        </w:rPr>
      </w:pPr>
    </w:p>
    <w:p w:rsidR="009C2ADC" w:rsidRPr="00131A6E" w:rsidRDefault="009C2ADC">
      <w:pPr>
        <w:rPr>
          <w:rFonts w:ascii="微軟正黑體" w:eastAsia="微軟正黑體" w:hAnsi="微軟正黑體"/>
          <w:b/>
        </w:rPr>
      </w:pPr>
    </w:p>
    <w:p w:rsidR="009C2ADC" w:rsidRPr="00131A6E" w:rsidRDefault="009C2ADC">
      <w:pPr>
        <w:rPr>
          <w:rFonts w:ascii="微軟正黑體" w:eastAsia="微軟正黑體" w:hAnsi="微軟正黑體"/>
          <w:b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388"/>
        <w:gridCol w:w="2694"/>
        <w:gridCol w:w="624"/>
        <w:gridCol w:w="487"/>
        <w:gridCol w:w="538"/>
        <w:gridCol w:w="515"/>
        <w:gridCol w:w="538"/>
      </w:tblGrid>
      <w:tr w:rsidR="00AB0BEF" w:rsidRPr="009C2ADC" w:rsidTr="005775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lastRenderedPageBreak/>
              <w:t>牌型</w:t>
            </w:r>
            <w:r w:rsidR="00752022">
              <w:rPr>
                <w:rFonts w:ascii="微軟正黑體" w:eastAsia="微軟正黑體" w:hAnsi="微軟正黑體" w:cs="Arial" w:hint="eastAsia"/>
                <w:b/>
                <w:bCs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(別名)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英文名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說明</w:t>
            </w:r>
          </w:p>
        </w:tc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範例</w:t>
            </w:r>
          </w:p>
        </w:tc>
      </w:tr>
      <w:tr w:rsidR="0027481F" w:rsidRPr="009C2ADC" w:rsidTr="00CC57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同花順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Straight Flush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五張同一花色且順號的牌。</w:t>
            </w:r>
          </w:p>
        </w:tc>
        <w:tc>
          <w:tcPr>
            <w:tcW w:w="6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10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4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J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5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Q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5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5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  <w:tr w:rsidR="0027481F" w:rsidRPr="009C2ADC" w:rsidTr="005775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鐵支</w:t>
            </w:r>
            <w:r w:rsidR="007C1E74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(四條)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Four of a Kind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D772AD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五張牌</w:t>
            </w:r>
            <w:r w:rsidR="007E09B4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中</w:t>
            </w:r>
            <w:r w:rsidR="00F20C49">
              <w:rPr>
                <w:rFonts w:ascii="微軟正黑體" w:eastAsia="微軟正黑體" w:hAnsi="微軟正黑體" w:cs="Arial" w:hint="eastAsia"/>
                <w:b/>
                <w:color w:val="202122"/>
                <w:kern w:val="0"/>
                <w:sz w:val="23"/>
                <w:szCs w:val="23"/>
              </w:rPr>
              <w:t>有</w:t>
            </w:r>
            <w:r w:rsidR="003C6361"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四張點數相同。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9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</w:tr>
      <w:tr w:rsidR="0027481F" w:rsidRPr="009C2ADC" w:rsidTr="00F344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F34420">
            <w:pPr>
              <w:widowControl/>
              <w:spacing w:before="240" w:after="240"/>
              <w:ind w:firstLineChars="50" w:firstLine="115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葫蘆</w:t>
            </w:r>
            <w:r w:rsidR="00A01B9E">
              <w:rPr>
                <w:rFonts w:ascii="微軟正黑體" w:eastAsia="微軟正黑體" w:hAnsi="微軟正黑體" w:cs="Arial" w:hint="eastAsia"/>
                <w:b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(</w:t>
            </w:r>
            <w:r w:rsidR="0027481F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富而好施</w:t>
            </w:r>
            <w:r w:rsidR="0076753F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F34420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Full house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F35D2" w:rsidP="00F34420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三張同</w:t>
            </w:r>
            <w:r w:rsidR="003C6361"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點數的牌，加一對</w:t>
            </w:r>
            <w:r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同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點數</w:t>
            </w:r>
            <w:r w:rsidR="003C6361"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的牌。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F34420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</w:tr>
      <w:tr w:rsidR="0027481F" w:rsidRPr="009C2ADC" w:rsidTr="005775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0F74B8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同花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Flush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五張同一花色的牌。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3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J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  <w:tr w:rsidR="0027481F" w:rsidRPr="009C2ADC" w:rsidTr="005775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267758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順子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Straight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五張順連的牌。A不能在中間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2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3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5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  <w:tr w:rsidR="0027481F" w:rsidRPr="009C2ADC" w:rsidTr="005775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AB0BEF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兩對</w:t>
            </w:r>
            <w:r w:rsidR="00AB0BEF">
              <w:rPr>
                <w:rFonts w:ascii="微軟正黑體" w:eastAsia="微軟正黑體" w:hAnsi="微軟正黑體" w:cs="Arial" w:hint="eastAsia"/>
                <w:b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(Two胚，兔胚)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Two Pairs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兩張相同點數的牌，加另外兩張相同點數的牌。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Q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</w:tbl>
    <w:p w:rsidR="009C2ADC" w:rsidRPr="00131A6E" w:rsidRDefault="009C2ADC" w:rsidP="00434272">
      <w:pPr>
        <w:rPr>
          <w:rFonts w:ascii="微軟正黑體" w:eastAsia="微軟正黑體" w:hAnsi="微軟正黑體" w:hint="eastAsia"/>
          <w:b/>
        </w:rPr>
      </w:pPr>
      <w:bookmarkStart w:id="0" w:name="_GoBack"/>
      <w:bookmarkEnd w:id="0"/>
    </w:p>
    <w:sectPr w:rsidR="009C2ADC" w:rsidRPr="00131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11"/>
    <w:rsid w:val="0000054B"/>
    <w:rsid w:val="000B25F8"/>
    <w:rsid w:val="000F74B8"/>
    <w:rsid w:val="00131A6E"/>
    <w:rsid w:val="001840BB"/>
    <w:rsid w:val="001D3DC8"/>
    <w:rsid w:val="00267758"/>
    <w:rsid w:val="0027481F"/>
    <w:rsid w:val="002F4372"/>
    <w:rsid w:val="00302D5F"/>
    <w:rsid w:val="0032752C"/>
    <w:rsid w:val="00340E2D"/>
    <w:rsid w:val="003C6361"/>
    <w:rsid w:val="003D2363"/>
    <w:rsid w:val="003D315D"/>
    <w:rsid w:val="003F35D2"/>
    <w:rsid w:val="003F5FB1"/>
    <w:rsid w:val="004315F0"/>
    <w:rsid w:val="00434272"/>
    <w:rsid w:val="0045583E"/>
    <w:rsid w:val="00482796"/>
    <w:rsid w:val="00487926"/>
    <w:rsid w:val="00487B95"/>
    <w:rsid w:val="004B1929"/>
    <w:rsid w:val="004B1D3E"/>
    <w:rsid w:val="004C1C11"/>
    <w:rsid w:val="004D492C"/>
    <w:rsid w:val="00537633"/>
    <w:rsid w:val="00574CD2"/>
    <w:rsid w:val="00577595"/>
    <w:rsid w:val="00752022"/>
    <w:rsid w:val="00763D3E"/>
    <w:rsid w:val="0076753F"/>
    <w:rsid w:val="0077310D"/>
    <w:rsid w:val="0077591F"/>
    <w:rsid w:val="00781FDE"/>
    <w:rsid w:val="007830F5"/>
    <w:rsid w:val="007A56C3"/>
    <w:rsid w:val="007C1E74"/>
    <w:rsid w:val="007E09B4"/>
    <w:rsid w:val="00812E2E"/>
    <w:rsid w:val="00877784"/>
    <w:rsid w:val="008A56FB"/>
    <w:rsid w:val="009C2ADC"/>
    <w:rsid w:val="009E5C23"/>
    <w:rsid w:val="00A01B9E"/>
    <w:rsid w:val="00A04252"/>
    <w:rsid w:val="00A529C2"/>
    <w:rsid w:val="00A967DB"/>
    <w:rsid w:val="00AB0BEF"/>
    <w:rsid w:val="00AF7742"/>
    <w:rsid w:val="00B57168"/>
    <w:rsid w:val="00B67FAF"/>
    <w:rsid w:val="00C24959"/>
    <w:rsid w:val="00CC574B"/>
    <w:rsid w:val="00D772AD"/>
    <w:rsid w:val="00DC5115"/>
    <w:rsid w:val="00E27084"/>
    <w:rsid w:val="00E75A09"/>
    <w:rsid w:val="00EB64F2"/>
    <w:rsid w:val="00EE140E"/>
    <w:rsid w:val="00F20B35"/>
    <w:rsid w:val="00F20C49"/>
    <w:rsid w:val="00F34420"/>
    <w:rsid w:val="00F8220C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FA0E4-03F8-43C5-86BB-9CF2A8B2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342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342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3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 GYJ</dc:creator>
  <cp:keywords/>
  <dc:description/>
  <cp:lastModifiedBy>GAU GYJ</cp:lastModifiedBy>
  <cp:revision>67</cp:revision>
  <cp:lastPrinted>2023-09-06T02:54:00Z</cp:lastPrinted>
  <dcterms:created xsi:type="dcterms:W3CDTF">2023-09-05T15:31:00Z</dcterms:created>
  <dcterms:modified xsi:type="dcterms:W3CDTF">2023-09-06T02:56:00Z</dcterms:modified>
</cp:coreProperties>
</file>