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Homework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Gautam Anand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405965589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50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20                           60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10                40                   70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15          30                  68        80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       26</w:t>
        <w:tab/>
        <w:t xml:space="preserve">   35</w:t>
        <w:tab/>
        <w:t xml:space="preserve">                   75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1b.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Inorder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10,15,20,26,30,35,40,50,60,68,70,75,80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Preorder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50,20,10,15,40,30,26,35,60,70,68,80,75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Postorder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15,10,26,35,30,40,20,68,75,80,70,60,50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1c.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50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15                           60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10             40                        70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35                   68            80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      26                                  75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int number;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Node* parent;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Node* left;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Node*right;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2b)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InsertNode(int value, Node* current_Node)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If the current node is a nullptr, then create a new node and set the left and right and parent nodes to nullptr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Current points to this new node and return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a node pointer at the root of the tree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the value that needs to be inserted is less than node value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If the left pointer exists, set current_Node to the left node and call the function again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Make a new node with the number inserted and set the parent node equal to the current_Node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Set both the left and right pointers to nullptr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Set the Current Node left child to this new node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the value that needs to be inserted is greater than node value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If the right pointer exists, set current_Node to the right node and call the function again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Make a new node with the number inserted and set the parent node equal to the current_Node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Set both the left and right pointers to nullptr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Set the Current Node right child to this new node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Both values are the same and do nothing, so return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3a)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7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5      6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1    0  3 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3b)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[7,5,6,1,0,3]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3c)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Removes 7 in the heap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[6,5,3,1,0]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to traverse through all the pairs, and there are C pairs, and then have to traverse through a sorted list which is O(S) complexity. Determining whether a student is enrolled in a course c, is </w:t>
      </w:r>
      <w:r w:rsidDel="00000000" w:rsidR="00000000" w:rsidRPr="00000000">
        <w:rPr>
          <w:b w:val="1"/>
          <w:rtl w:val="0"/>
        </w:rPr>
        <w:t xml:space="preserve">O(C+S) </w:t>
      </w:r>
      <w:r w:rsidDel="00000000" w:rsidR="00000000" w:rsidRPr="00000000">
        <w:rPr>
          <w:rtl w:val="0"/>
        </w:rPr>
        <w:t xml:space="preserve">complexity.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to traverse through a map, which is O(log(C)) complexity, and then traversing through a list is O(S) complexity. Determining whether a student is enrolled in a course c, is </w:t>
      </w:r>
      <w:r w:rsidDel="00000000" w:rsidR="00000000" w:rsidRPr="00000000">
        <w:rPr>
          <w:b w:val="1"/>
          <w:rtl w:val="0"/>
        </w:rPr>
        <w:t xml:space="preserve">O(log(C)+S) </w:t>
      </w:r>
      <w:r w:rsidDel="00000000" w:rsidR="00000000" w:rsidRPr="00000000">
        <w:rPr>
          <w:rtl w:val="0"/>
        </w:rPr>
        <w:t xml:space="preserve">complexity.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Have to traverse through a map, which is O(log(C)) complexity, and then traversing through a set is O(log(S)) complexity. Determining whether a student is enrolled in a course c, is </w:t>
      </w:r>
      <w:r w:rsidDel="00000000" w:rsidR="00000000" w:rsidRPr="00000000">
        <w:rPr>
          <w:b w:val="1"/>
          <w:rtl w:val="0"/>
        </w:rPr>
        <w:t xml:space="preserve">O(log(C)+log(S)) </w:t>
      </w:r>
      <w:r w:rsidDel="00000000" w:rsidR="00000000" w:rsidRPr="00000000">
        <w:rPr>
          <w:rtl w:val="0"/>
        </w:rPr>
        <w:t xml:space="preserve">complexity.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Have to traverse through an unordered map, which is O(1) complexity, and then traversing through a set is O(log(S)) complexity. Determining whether a student is enrolled in a course c, is </w:t>
      </w:r>
      <w:r w:rsidDel="00000000" w:rsidR="00000000" w:rsidRPr="00000000">
        <w:rPr>
          <w:b w:val="1"/>
          <w:rtl w:val="0"/>
        </w:rPr>
        <w:t xml:space="preserve">O(1+log(S)) = O(log(S))</w:t>
      </w:r>
      <w:r w:rsidDel="00000000" w:rsidR="00000000" w:rsidRPr="00000000">
        <w:rPr>
          <w:rtl w:val="0"/>
        </w:rPr>
        <w:t xml:space="preserve">complexity.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Have to traverse through an unordered map, which is O(1) complexity, and then traversing through an unordered set is O(1) complexity. Determining whether a student is enrolled in a course c, is </w:t>
      </w:r>
      <w:r w:rsidDel="00000000" w:rsidR="00000000" w:rsidRPr="00000000">
        <w:rPr>
          <w:b w:val="1"/>
          <w:rtl w:val="0"/>
        </w:rPr>
        <w:t xml:space="preserve">O(1+1) = O(1) </w:t>
      </w:r>
      <w:r w:rsidDel="00000000" w:rsidR="00000000" w:rsidRPr="00000000">
        <w:rPr>
          <w:rtl w:val="0"/>
        </w:rPr>
        <w:t xml:space="preserve">complexity.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Have to traverse through a map, which is O(log(C)) complexity, and then traversing through a set to print out each element in the set is O(S) complexity. Determining whether a student is enrolled in a course c, is </w:t>
      </w:r>
      <w:r w:rsidDel="00000000" w:rsidR="00000000" w:rsidRPr="00000000">
        <w:rPr>
          <w:b w:val="1"/>
          <w:rtl w:val="0"/>
        </w:rPr>
        <w:t xml:space="preserve">O(log(C)+S) </w:t>
      </w:r>
      <w:r w:rsidDel="00000000" w:rsidR="00000000" w:rsidRPr="00000000">
        <w:rPr>
          <w:rtl w:val="0"/>
        </w:rPr>
        <w:t xml:space="preserve">complexity.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to traverse through an unordered map which is time complexity O(1) and another unordered set which is time complexity O(S) and then insert into a heap is O(log(S) and doing this s times is O(Slog(S)). Overall complexity is </w:t>
      </w:r>
      <w:r w:rsidDel="00000000" w:rsidR="00000000" w:rsidRPr="00000000">
        <w:rPr>
          <w:b w:val="1"/>
          <w:rtl w:val="0"/>
        </w:rPr>
        <w:t xml:space="preserve">O(1+S+S*log(S)) = O(S*logS)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to traverse through all items in the unordered map which is time complexity O(C) and then traversing through a binary tree is O(log(S)). So the overall complexity is </w:t>
      </w:r>
      <w:r w:rsidDel="00000000" w:rsidR="00000000" w:rsidRPr="00000000">
        <w:rPr>
          <w:b w:val="1"/>
          <w:rtl w:val="0"/>
        </w:rPr>
        <w:t xml:space="preserve">O(C*log(S))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