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Lapso</w:t>
      </w:r>
      <w:r w:rsidDel="00000000" w:rsidR="00000000" w:rsidRPr="00000000">
        <w:rPr>
          <w:rtl w:val="0"/>
        </w:rPr>
        <w:t xml:space="preserve">: III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Año Escolar:</w:t>
      </w:r>
      <w:r w:rsidDel="00000000" w:rsidR="00000000" w:rsidRPr="00000000">
        <w:rPr>
          <w:rtl w:val="0"/>
        </w:rPr>
        <w:t xml:space="preserve"> 2022-2023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Año:</w:t>
      </w:r>
      <w:r w:rsidDel="00000000" w:rsidR="00000000" w:rsidRPr="00000000">
        <w:rPr>
          <w:rtl w:val="0"/>
        </w:rPr>
        <w:t xml:space="preserve"> 4to y  5to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Gaudi Morantes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Clase Magistral</w:t>
      </w:r>
      <w:r w:rsidDel="00000000" w:rsidR="00000000" w:rsidRPr="00000000">
        <w:rPr>
          <w:rtl w:val="0"/>
        </w:rPr>
        <w:t xml:space="preserve">: La Inteligencia Artificial Pasado Presente y Futuro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Día y Hora propuesta: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ueves 20/04 a partir de las 10:30 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 Favorecer una reflexión en los estudiantes de 4to y 5to año sobre la Inteligencia Artificial y su impacto en la sociedad.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Planificación: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Introducción:</w:t>
      </w:r>
      <w:r w:rsidDel="00000000" w:rsidR="00000000" w:rsidRPr="00000000">
        <w:rPr>
          <w:rtl w:val="0"/>
        </w:rPr>
        <w:t xml:space="preserve"> Se realizará una explicación de la definición de inteligencia artificial, su evolución (pasado) y usos actuales (presente).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Que es la Inteligencia Artificial</w:t>
        </w:r>
      </w:hyperlink>
      <w:r w:rsidDel="00000000" w:rsidR="00000000" w:rsidRPr="00000000">
        <w:rPr>
          <w:rtl w:val="0"/>
        </w:rPr>
        <w:t xml:space="preserve"> (expone diferentes conceptos de IA por varios expertos en Ciencias de 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 Evolución de lA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Pt1</w:t>
        </w:r>
      </w:hyperlink>
      <w:r w:rsidDel="00000000" w:rsidR="00000000" w:rsidRPr="00000000">
        <w:rPr>
          <w:rtl w:val="0"/>
        </w:rPr>
        <w:t xml:space="preserve"> 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Pt2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La era de la 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Fundamentos:</w:t>
      </w:r>
      <w:r w:rsidDel="00000000" w:rsidR="00000000" w:rsidRPr="00000000">
        <w:rPr>
          <w:rtl w:val="0"/>
        </w:rPr>
        <w:t xml:space="preserve"> Se explicará la base de la IA, los diferentes métodos que la conforman.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Video Redes Neuronales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Video NPL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Video Machine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Video Agentes Inteligentes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Aplicaciones: </w:t>
      </w:r>
      <w:r w:rsidDel="00000000" w:rsidR="00000000" w:rsidRPr="00000000">
        <w:rPr>
          <w:rtl w:val="0"/>
        </w:rPr>
        <w:t xml:space="preserve">Se presentarán aplicaciones que han impactado en los últimos días, para ello se iniciará con un avatar creado en synthesia que dará la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introducción</w:t>
        </w:r>
      </w:hyperlink>
      <w:r w:rsidDel="00000000" w:rsidR="00000000" w:rsidRPr="00000000">
        <w:rPr>
          <w:rtl w:val="0"/>
        </w:rPr>
        <w:t xml:space="preserve"> de esta parte de la clase.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NAT la primera presentadora de noticias de TV de latinoamérica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Discusión: ¿Creen ustedes que esto tendrá un impacto en los medios audiovisuales?¿Cuál?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Video de aplicación de midjouney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Discusión: Basado en el efecto causado en las redes sociales sobre las fotos difundidas del papa francisco. ¿ Cual es el reto que representa para la sociedad la difusión de estas imágenes falsas?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Uso de la IA para la detección del cáncer de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Discusión: De acuerdo a lo observado en el reportaje ¿Que opinas del uso de la IA? ¿Cuál crees que es su impacto?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 es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 AutoChatGPT (GPT4):</w:t>
        </w:r>
      </w:hyperlink>
      <w:r w:rsidDel="00000000" w:rsidR="00000000" w:rsidRPr="00000000">
        <w:rPr>
          <w:rtl w:val="0"/>
        </w:rPr>
        <w:t xml:space="preserve"> Realizado por un estudiante UNET.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Demostración con ChatGPT con preguntas de los estudiantes o profesores: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puede realizar de manera espontánea con las primeras dos preguntas que salgan o llevarlas preparadas ya, si lo desean.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Desafíos y Preocupaciones (aprox. 10 minutos):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Discusión de los videos: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Los riesgos de la 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La inteligencia artificial dice sentir emociones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Estamos en Peligro?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Reflexión final del evento.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Necesidades: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beam, Sonido, Internet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Hojas y lápices para los estudiantes (si ellos van a hacer alguna pregunta)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Apoyo docente y de la coordinación.</w:t>
      </w:r>
    </w:p>
    <w:sectPr>
      <w:head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ZiUmhCzVNL4" TargetMode="External"/><Relationship Id="rId11" Type="http://schemas.openxmlformats.org/officeDocument/2006/relationships/hyperlink" Target="https://youtu.be/eun1Fme1nxQ" TargetMode="External"/><Relationship Id="rId22" Type="http://schemas.openxmlformats.org/officeDocument/2006/relationships/header" Target="header1.xml"/><Relationship Id="rId10" Type="http://schemas.openxmlformats.org/officeDocument/2006/relationships/hyperlink" Target="https://youtu.be/YRSdQjUp9mw" TargetMode="External"/><Relationship Id="rId21" Type="http://schemas.openxmlformats.org/officeDocument/2006/relationships/hyperlink" Target="https://youtu.be/OgCI43sL-1Q" TargetMode="External"/><Relationship Id="rId13" Type="http://schemas.openxmlformats.org/officeDocument/2006/relationships/hyperlink" Target="https://www.youtube.com/watch?v=e3ylxzBoHaw&amp;t=25s" TargetMode="External"/><Relationship Id="rId12" Type="http://schemas.openxmlformats.org/officeDocument/2006/relationships/hyperlink" Target="https://youtu.be/NdNyYcAJQr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Wsv7M3oTHxw" TargetMode="External"/><Relationship Id="rId15" Type="http://schemas.openxmlformats.org/officeDocument/2006/relationships/hyperlink" Target="https://youtu.be/FB7hWbQpDNU" TargetMode="External"/><Relationship Id="rId14" Type="http://schemas.openxmlformats.org/officeDocument/2006/relationships/hyperlink" Target="https://share.synthesia.io/0af5cd8d-88c0-48c9-b079-64c730b3f61f" TargetMode="External"/><Relationship Id="rId17" Type="http://schemas.openxmlformats.org/officeDocument/2006/relationships/hyperlink" Target="https://www.newtral.es/inteligencia-artificial-cancer-de-mama-deteccion/20230401/" TargetMode="External"/><Relationship Id="rId16" Type="http://schemas.openxmlformats.org/officeDocument/2006/relationships/hyperlink" Target="https://www.youtube.com/watch?v=TZDwcKVgEJ4" TargetMode="External"/><Relationship Id="rId5" Type="http://schemas.openxmlformats.org/officeDocument/2006/relationships/styles" Target="styles.xml"/><Relationship Id="rId19" Type="http://schemas.openxmlformats.org/officeDocument/2006/relationships/hyperlink" Target="https://youtu.be/6vMmbqX1pic" TargetMode="External"/><Relationship Id="rId6" Type="http://schemas.openxmlformats.org/officeDocument/2006/relationships/hyperlink" Target="https://youtu.be/OxSUxvAbFDE" TargetMode="External"/><Relationship Id="rId18" Type="http://schemas.openxmlformats.org/officeDocument/2006/relationships/hyperlink" Target="https://www.youtube.com/watch?v=1s9mvwj0zvQ&amp;ab_channel=SunStrike" TargetMode="External"/><Relationship Id="rId7" Type="http://schemas.openxmlformats.org/officeDocument/2006/relationships/hyperlink" Target="https://www.youtube.com/watch?v=5eunxYo8NYk" TargetMode="External"/><Relationship Id="rId8" Type="http://schemas.openxmlformats.org/officeDocument/2006/relationships/hyperlink" Target="https://www.youtube.com/watch?v=Nsmczt22IT0&amp;t=0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