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r w:rsidRPr="009B3D94">
        <w:rPr>
          <w:rFonts w:ascii="Arial" w:hAnsi="Arial" w:cs="Arial"/>
          <w:b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0B7394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 Counter</w:t>
            </w:r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9B3D94" w:rsidRDefault="00DB0FF3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DE PRUEBA ÚNICO</w:t>
      </w:r>
      <w:r w:rsidR="00FA3A4B" w:rsidRPr="009B3D9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9B3D9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3C247A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Validar que se ejecute correctamente la funcionalidad asociada a los casos de prueba EF1 al EF8</w:t>
      </w:r>
      <w:r w:rsidR="008D4E62">
        <w:rPr>
          <w:rFonts w:ascii="Arial" w:hAnsi="Arial" w:cs="Arial"/>
          <w:sz w:val="20"/>
          <w:szCs w:val="20"/>
          <w:lang w:val="es-CO"/>
        </w:rPr>
        <w:t>.</w:t>
      </w:r>
      <w:bookmarkStart w:id="0" w:name="_GoBack"/>
      <w:bookmarkEnd w:id="0"/>
    </w:p>
    <w:p w:rsidR="009B3D94" w:rsidRP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0B739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6C3944" w:rsidP="00D12737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Excepciones:</w:t>
      </w:r>
    </w:p>
    <w:p w:rsidR="00C66019" w:rsidRDefault="0031700D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1700D">
        <w:rPr>
          <w:rFonts w:ascii="Arial" w:hAnsi="Arial" w:cs="Arial"/>
          <w:sz w:val="20"/>
          <w:szCs w:val="20"/>
          <w:lang w:val="es-CO"/>
        </w:rPr>
        <w:t>En caso de que las versiones a comparar no tengan archivos java se deberá mostrar un mensaje indicando que no se encontraron archivos para comparar</w:t>
      </w:r>
      <w:r w:rsidR="00424CAE">
        <w:rPr>
          <w:rFonts w:ascii="Arial" w:hAnsi="Arial" w:cs="Arial"/>
          <w:sz w:val="20"/>
          <w:szCs w:val="20"/>
          <w:lang w:val="es-CO"/>
        </w:rPr>
        <w:t>.</w:t>
      </w:r>
    </w:p>
    <w:p w:rsidR="00424CAE" w:rsidRPr="0031700D" w:rsidRDefault="00424CAE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Los campos:  usuario y descripción deben ser obligatorios, de no ser así se mostrará un mensaje indicando su obligatoriedad.</w:t>
      </w:r>
    </w:p>
    <w:p w:rsidR="0031700D" w:rsidRDefault="0031700D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1700D">
        <w:rPr>
          <w:rFonts w:ascii="Arial" w:hAnsi="Arial" w:cs="Arial"/>
          <w:sz w:val="20"/>
          <w:szCs w:val="20"/>
          <w:lang w:val="es-CO"/>
        </w:rPr>
        <w:t>En caso de un error en la comparación se deberá indicar al usuario que ocurrió un error, y almacenar un log de los errores</w:t>
      </w:r>
    </w:p>
    <w:p w:rsidR="00203EF9" w:rsidRPr="00203EF9" w:rsidRDefault="00203EF9" w:rsidP="00203EF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3D94" w:rsidRPr="00203EF9" w:rsidRDefault="00203EF9" w:rsidP="00203EF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FLUJO NORMAL:</w:t>
      </w: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9B3D94" w:rsidRPr="009B3D94" w:rsidTr="009B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9B3D94" w:rsidRPr="009B3D94" w:rsidRDefault="008B74D7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9B3D94" w:rsidRPr="009B3D94" w:rsidRDefault="008B74D7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9B3D94" w:rsidRPr="000B73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9B3D94" w:rsidRPr="009B3D94" w:rsidRDefault="007D738C" w:rsidP="00C9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="0039541D">
              <w:rPr>
                <w:rFonts w:ascii="Arial" w:hAnsi="Arial" w:cs="Arial"/>
                <w:sz w:val="20"/>
                <w:szCs w:val="20"/>
                <w:lang w:val="es-ES"/>
              </w:rPr>
              <w:t>elecciona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="0039541D">
              <w:rPr>
                <w:rFonts w:ascii="Arial" w:hAnsi="Arial" w:cs="Arial"/>
                <w:sz w:val="20"/>
                <w:szCs w:val="20"/>
                <w:lang w:val="es-ES"/>
              </w:rPr>
              <w:t xml:space="preserve"> la opción de comparar archivos</w:t>
            </w:r>
          </w:p>
        </w:tc>
        <w:tc>
          <w:tcPr>
            <w:tcW w:w="4678" w:type="dxa"/>
          </w:tcPr>
          <w:p w:rsidR="009B3D94" w:rsidRPr="009B3D94" w:rsidRDefault="00775AF5" w:rsidP="00395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 la ventana Compare versions que permite ingresar dos versiones del programa  que se desean comparar. </w:t>
            </w:r>
          </w:p>
        </w:tc>
      </w:tr>
      <w:tr w:rsidR="008B74D7" w:rsidRPr="000B73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4D7" w:rsidRPr="0099123E" w:rsidRDefault="008B74D7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8B74D7" w:rsidRPr="0099123E" w:rsidRDefault="00E42718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</w:t>
            </w:r>
            <w:r w:rsidR="003E1E66"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 las dos versiones del programa</w:t>
            </w:r>
          </w:p>
        </w:tc>
        <w:tc>
          <w:tcPr>
            <w:tcW w:w="4678" w:type="dxa"/>
          </w:tcPr>
          <w:p w:rsidR="008B74D7" w:rsidRPr="009B3D94" w:rsidRDefault="00E4246D" w:rsidP="007D7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B74D7" w:rsidRPr="000B73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4D7" w:rsidRPr="0099123E" w:rsidRDefault="008B74D7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B74D7" w:rsidRPr="0099123E" w:rsidRDefault="007A7DD5" w:rsidP="00BA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Presionar el botón </w:t>
            </w:r>
            <w:r w:rsidR="00BA4FDC" w:rsidRPr="0099123E">
              <w:rPr>
                <w:rFonts w:ascii="Arial" w:hAnsi="Arial" w:cs="Arial"/>
                <w:sz w:val="20"/>
                <w:szCs w:val="20"/>
                <w:lang w:val="es-ES"/>
              </w:rPr>
              <w:t>Compare</w:t>
            </w:r>
          </w:p>
        </w:tc>
        <w:tc>
          <w:tcPr>
            <w:tcW w:w="4678" w:type="dxa"/>
          </w:tcPr>
          <w:p w:rsidR="008B74D7" w:rsidRPr="0099123E" w:rsidRDefault="008A7EF2" w:rsidP="009D6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muestra la ventana Change information que permite al usuario ingresar su nombre y un comentario</w:t>
            </w:r>
          </w:p>
        </w:tc>
      </w:tr>
      <w:tr w:rsidR="008B74D7" w:rsidRPr="000B73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4D7" w:rsidRPr="0099123E" w:rsidRDefault="008B74D7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8B74D7" w:rsidRPr="0099123E" w:rsidRDefault="009D647B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</w:t>
            </w:r>
            <w:r w:rsidR="008B74D7" w:rsidRPr="0099123E">
              <w:rPr>
                <w:rFonts w:ascii="Arial" w:hAnsi="Arial" w:cs="Arial"/>
                <w:sz w:val="20"/>
                <w:szCs w:val="20"/>
                <w:lang w:val="es-ES"/>
              </w:rPr>
              <w:t>ngresar el nombre y la razón de los cambios</w:t>
            </w:r>
          </w:p>
        </w:tc>
        <w:tc>
          <w:tcPr>
            <w:tcW w:w="4678" w:type="dxa"/>
          </w:tcPr>
          <w:p w:rsidR="008B74D7" w:rsidRPr="0099123E" w:rsidRDefault="009D647B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B74D7" w:rsidRPr="000B7394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4D7" w:rsidRPr="0099123E" w:rsidRDefault="00362DED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8B74D7" w:rsidRPr="0099123E" w:rsidRDefault="007D3DE7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submit</w:t>
            </w:r>
          </w:p>
        </w:tc>
        <w:tc>
          <w:tcPr>
            <w:tcW w:w="4678" w:type="dxa"/>
          </w:tcPr>
          <w:p w:rsidR="008B74D7" w:rsidRDefault="00AB58F8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un mensaje de confirmación </w:t>
            </w:r>
            <w:r w:rsidR="0099123E"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y se genera el </w:t>
            </w:r>
            <w:r w:rsidR="00F10102">
              <w:rPr>
                <w:rFonts w:ascii="Arial" w:hAnsi="Arial" w:cs="Arial"/>
                <w:sz w:val="20"/>
                <w:szCs w:val="20"/>
                <w:lang w:val="es-ES"/>
              </w:rPr>
              <w:t>reporte completo que incluye:</w:t>
            </w:r>
          </w:p>
          <w:p w:rsidR="0061751F" w:rsidRDefault="0061751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-Registro de cambios de programa</w:t>
            </w:r>
          </w:p>
          <w:p w:rsidR="0061751F" w:rsidRDefault="0061751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-Registro de cambios de líneas</w:t>
            </w:r>
          </w:p>
          <w:p w:rsidR="0061751F" w:rsidRDefault="0061751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-Total de LOCs</w:t>
            </w:r>
          </w:p>
          <w:p w:rsidR="00F10102" w:rsidRDefault="0061751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-Total de LOCs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agregados</w:t>
            </w:r>
          </w:p>
          <w:p w:rsidR="0059617F" w:rsidRDefault="0059617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Total de LOCs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borrados</w:t>
            </w:r>
          </w:p>
          <w:p w:rsidR="00090ECF" w:rsidRDefault="00090EC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-Número de cambio del programa generado.</w:t>
            </w:r>
          </w:p>
          <w:p w:rsidR="00090ECF" w:rsidRDefault="00090EC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-Etiquetas</w:t>
            </w:r>
            <w:r w:rsidR="00F10C35">
              <w:rPr>
                <w:rFonts w:ascii="Arial" w:hAnsi="Arial" w:cs="Arial"/>
                <w:sz w:val="20"/>
                <w:szCs w:val="20"/>
                <w:lang w:val="es-ES"/>
              </w:rPr>
              <w:t xml:space="preserve"> sobre LOCs.</w:t>
            </w:r>
          </w:p>
          <w:p w:rsidR="00090ECF" w:rsidRPr="0099123E" w:rsidRDefault="00090ECF" w:rsidP="00F1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-Histórico de cambios</w:t>
            </w:r>
          </w:p>
        </w:tc>
      </w:tr>
      <w:tr w:rsidR="008B74D7" w:rsidRPr="000B7394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4D7" w:rsidRPr="0099123E" w:rsidRDefault="008B74D7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7</w:t>
            </w:r>
          </w:p>
        </w:tc>
        <w:tc>
          <w:tcPr>
            <w:tcW w:w="4111" w:type="dxa"/>
          </w:tcPr>
          <w:p w:rsidR="008B74D7" w:rsidRPr="0099123E" w:rsidRDefault="00742A3C" w:rsidP="00991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generado por el sistema</w:t>
            </w:r>
          </w:p>
        </w:tc>
        <w:tc>
          <w:tcPr>
            <w:tcW w:w="4678" w:type="dxa"/>
          </w:tcPr>
          <w:p w:rsidR="008B74D7" w:rsidRPr="0099123E" w:rsidRDefault="0099123E" w:rsidP="006B4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9B427D">
              <w:rPr>
                <w:rFonts w:ascii="Arial" w:hAnsi="Arial" w:cs="Arial"/>
                <w:sz w:val="20"/>
                <w:szCs w:val="20"/>
                <w:lang w:val="es-ES"/>
              </w:rPr>
              <w:t xml:space="preserve">archivo debe contener </w:t>
            </w:r>
            <w:r w:rsidR="006B45D4">
              <w:rPr>
                <w:rFonts w:ascii="Arial" w:hAnsi="Arial" w:cs="Arial"/>
                <w:sz w:val="20"/>
                <w:szCs w:val="20"/>
                <w:lang w:val="es-ES"/>
              </w:rPr>
              <w:t>la información descrita en el paso anterior</w:t>
            </w:r>
          </w:p>
        </w:tc>
      </w:tr>
    </w:tbl>
    <w:p w:rsidR="00247527" w:rsidRDefault="00247527" w:rsidP="009B3D94">
      <w:pPr>
        <w:rPr>
          <w:rFonts w:ascii="Arial" w:hAnsi="Arial" w:cs="Arial"/>
          <w:i/>
          <w:sz w:val="20"/>
          <w:szCs w:val="20"/>
          <w:lang w:val="es-ES"/>
        </w:rPr>
      </w:pPr>
    </w:p>
    <w:p w:rsidR="003B7E17" w:rsidRDefault="00132AB1" w:rsidP="009B3D9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FLU</w:t>
      </w:r>
      <w:r w:rsidR="00D3092F">
        <w:rPr>
          <w:rFonts w:ascii="Arial" w:hAnsi="Arial" w:cs="Arial"/>
          <w:i/>
          <w:sz w:val="20"/>
          <w:szCs w:val="20"/>
          <w:lang w:val="es-ES"/>
        </w:rPr>
        <w:t xml:space="preserve">JOS </w:t>
      </w:r>
      <w:r>
        <w:rPr>
          <w:rFonts w:ascii="Arial" w:hAnsi="Arial" w:cs="Arial"/>
          <w:i/>
          <w:sz w:val="20"/>
          <w:szCs w:val="20"/>
          <w:lang w:val="es-ES"/>
        </w:rPr>
        <w:t>DE EXCEPCIO</w:t>
      </w:r>
      <w:r w:rsidRPr="00132AB1">
        <w:rPr>
          <w:rFonts w:ascii="Arial" w:hAnsi="Arial" w:cs="Arial"/>
          <w:i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:rsidR="000A1EF9" w:rsidRPr="000A1EF9" w:rsidRDefault="000A1EF9" w:rsidP="000A1EF9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0A1EF9">
        <w:rPr>
          <w:rFonts w:ascii="Arial" w:hAnsi="Arial" w:cs="Arial"/>
          <w:sz w:val="20"/>
          <w:szCs w:val="20"/>
          <w:lang w:val="es-ES"/>
        </w:rPr>
        <w:t>FE1:</w:t>
      </w: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D3092F" w:rsidRPr="009B3D94" w:rsidTr="00B3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3092F" w:rsidRPr="009B3D94" w:rsidRDefault="00D3092F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D3092F" w:rsidRPr="009B3D94" w:rsidRDefault="00D3092F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D3092F" w:rsidRPr="009B3D94" w:rsidRDefault="00D3092F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D3092F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3092F" w:rsidRPr="009B3D94" w:rsidRDefault="00D3092F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D3092F" w:rsidRPr="009B3D94" w:rsidRDefault="00D3092F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Seleccionar la opción de comparar archivos</w:t>
            </w:r>
          </w:p>
        </w:tc>
        <w:tc>
          <w:tcPr>
            <w:tcW w:w="4678" w:type="dxa"/>
          </w:tcPr>
          <w:p w:rsidR="00D3092F" w:rsidRPr="009B3D94" w:rsidRDefault="00D3092F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 la ventana Compare versions que permite ingresar dos versiones del programa  que se desean comparar. </w:t>
            </w:r>
          </w:p>
        </w:tc>
      </w:tr>
      <w:tr w:rsidR="00D3092F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3092F" w:rsidRPr="0099123E" w:rsidRDefault="00D3092F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D3092F" w:rsidRPr="0099123E" w:rsidRDefault="00D3092F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 las dos versiones del programa</w:t>
            </w:r>
            <w:r w:rsidR="00414C6D">
              <w:rPr>
                <w:rFonts w:ascii="Arial" w:hAnsi="Arial" w:cs="Arial"/>
                <w:sz w:val="20"/>
                <w:szCs w:val="20"/>
                <w:lang w:val="es-ES"/>
              </w:rPr>
              <w:t xml:space="preserve"> con una extensión diferente a .java</w:t>
            </w:r>
          </w:p>
        </w:tc>
        <w:tc>
          <w:tcPr>
            <w:tcW w:w="4678" w:type="dxa"/>
          </w:tcPr>
          <w:p w:rsidR="00D3092F" w:rsidRPr="009B3D94" w:rsidRDefault="00414C6D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no debe permitir seleccionar un folder o un archivo con extensión diferente a .java.</w:t>
            </w:r>
          </w:p>
        </w:tc>
      </w:tr>
      <w:tr w:rsidR="004C78DE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78DE" w:rsidRPr="0099123E" w:rsidRDefault="004C78DE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C78DE" w:rsidRPr="0099123E" w:rsidRDefault="004C78DE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Compare</w:t>
            </w:r>
          </w:p>
        </w:tc>
        <w:tc>
          <w:tcPr>
            <w:tcW w:w="4678" w:type="dxa"/>
          </w:tcPr>
          <w:p w:rsidR="004C78DE" w:rsidRPr="0099123E" w:rsidRDefault="004C78DE" w:rsidP="0093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un mensaje </w:t>
            </w:r>
            <w:r w:rsidR="009304E6">
              <w:rPr>
                <w:rFonts w:ascii="Arial" w:hAnsi="Arial" w:cs="Arial"/>
                <w:sz w:val="20"/>
                <w:szCs w:val="20"/>
                <w:lang w:val="es-ES"/>
              </w:rPr>
              <w:t>indicando que no se han encontrado versiones para realizar la comparación.</w:t>
            </w:r>
          </w:p>
        </w:tc>
      </w:tr>
    </w:tbl>
    <w:p w:rsidR="00D3092F" w:rsidRDefault="00D3092F" w:rsidP="009B3D94">
      <w:pPr>
        <w:rPr>
          <w:rFonts w:ascii="Arial" w:hAnsi="Arial" w:cs="Arial"/>
          <w:sz w:val="20"/>
          <w:szCs w:val="20"/>
          <w:lang w:val="es-CO"/>
        </w:rPr>
      </w:pPr>
    </w:p>
    <w:p w:rsidR="00EC158A" w:rsidRPr="00681BF7" w:rsidRDefault="00BB1B1F" w:rsidP="009B3D94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CO"/>
        </w:rPr>
      </w:pPr>
      <w:r w:rsidRPr="00681BF7">
        <w:rPr>
          <w:rFonts w:ascii="Arial" w:hAnsi="Arial" w:cs="Arial"/>
          <w:sz w:val="20"/>
          <w:szCs w:val="20"/>
          <w:lang w:val="es-CO"/>
        </w:rPr>
        <w:t>FE2:</w:t>
      </w: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EC158A" w:rsidRPr="009B3D94" w:rsidTr="00B3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158A" w:rsidRPr="009B3D94" w:rsidRDefault="00EC158A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EC158A" w:rsidRPr="009B3D94" w:rsidRDefault="00EC158A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EC158A" w:rsidRPr="009B3D94" w:rsidRDefault="00EC158A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EC158A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158A" w:rsidRPr="009B3D94" w:rsidRDefault="00EC158A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EC158A" w:rsidRPr="009B3D94" w:rsidRDefault="00EC158A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Seleccionar la opción de comparar archivos</w:t>
            </w:r>
          </w:p>
        </w:tc>
        <w:tc>
          <w:tcPr>
            <w:tcW w:w="4678" w:type="dxa"/>
          </w:tcPr>
          <w:p w:rsidR="00EC158A" w:rsidRPr="009B3D94" w:rsidRDefault="00EC158A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 la ventana Compare versions que permite ingresar dos versiones del programa  que se desean comparar. </w:t>
            </w:r>
          </w:p>
        </w:tc>
      </w:tr>
      <w:tr w:rsidR="00EC158A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158A" w:rsidRPr="0099123E" w:rsidRDefault="00EC158A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EC158A" w:rsidRPr="0099123E" w:rsidRDefault="00EC158A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 las dos versiones del programa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con una extensión diferente a .java</w:t>
            </w:r>
          </w:p>
        </w:tc>
        <w:tc>
          <w:tcPr>
            <w:tcW w:w="4678" w:type="dxa"/>
          </w:tcPr>
          <w:p w:rsidR="00EC158A" w:rsidRPr="009B3D94" w:rsidRDefault="00E30D2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NA.</w:t>
            </w:r>
            <w:r w:rsidR="00EC158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DED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2DED" w:rsidRPr="0099123E" w:rsidRDefault="00362DED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362DED" w:rsidRPr="0099123E" w:rsidRDefault="00362DED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Compare</w:t>
            </w:r>
          </w:p>
        </w:tc>
        <w:tc>
          <w:tcPr>
            <w:tcW w:w="4678" w:type="dxa"/>
          </w:tcPr>
          <w:p w:rsidR="00362DED" w:rsidRPr="0099123E" w:rsidRDefault="00362DED" w:rsidP="008E6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Se </w:t>
            </w:r>
            <w:r w:rsidR="008E625D">
              <w:rPr>
                <w:rFonts w:ascii="Arial" w:hAnsi="Arial" w:cs="Arial"/>
                <w:sz w:val="20"/>
                <w:szCs w:val="20"/>
                <w:lang w:val="es-ES"/>
              </w:rPr>
              <w:t>muestra la ventana Change information que permite al usuario ingresar su nombre y un comentario</w:t>
            </w: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362DED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2DED" w:rsidRPr="0099123E" w:rsidRDefault="00362DED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362DED" w:rsidRPr="0099123E" w:rsidRDefault="00362DED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 el nombre y</w:t>
            </w:r>
            <w:r w:rsidR="00312BCA">
              <w:rPr>
                <w:rFonts w:ascii="Arial" w:hAnsi="Arial" w:cs="Arial"/>
                <w:sz w:val="20"/>
                <w:szCs w:val="20"/>
                <w:lang w:val="es-ES"/>
              </w:rPr>
              <w:t xml:space="preserve"> dejar vacía </w:t>
            </w: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 la razón de los cambios</w:t>
            </w:r>
          </w:p>
        </w:tc>
        <w:tc>
          <w:tcPr>
            <w:tcW w:w="4678" w:type="dxa"/>
          </w:tcPr>
          <w:p w:rsidR="00362DED" w:rsidRPr="0099123E" w:rsidRDefault="00362DED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62DED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2DED" w:rsidRPr="0099123E" w:rsidRDefault="00362DED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362DED" w:rsidRPr="0099123E" w:rsidRDefault="00362DED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submit</w:t>
            </w:r>
          </w:p>
        </w:tc>
        <w:tc>
          <w:tcPr>
            <w:tcW w:w="4678" w:type="dxa"/>
          </w:tcPr>
          <w:p w:rsidR="00362DED" w:rsidRPr="0099123E" w:rsidRDefault="00362DED" w:rsidP="00362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Se mue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stra un mensaj</w:t>
            </w:r>
            <w:r w:rsidR="00BC4E66">
              <w:rPr>
                <w:rFonts w:ascii="Arial" w:hAnsi="Arial" w:cs="Arial"/>
                <w:sz w:val="20"/>
                <w:szCs w:val="20"/>
                <w:lang w:val="es-ES"/>
              </w:rPr>
              <w:t xml:space="preserve">e indicando que </w:t>
            </w:r>
            <w:r w:rsidR="003148D7">
              <w:rPr>
                <w:rFonts w:ascii="Arial" w:hAnsi="Arial" w:cs="Arial"/>
                <w:sz w:val="20"/>
                <w:szCs w:val="20"/>
                <w:lang w:val="es-ES"/>
              </w:rPr>
              <w:t>el comentario es obligatorio.</w:t>
            </w:r>
          </w:p>
          <w:p w:rsidR="00362DED" w:rsidRPr="0099123E" w:rsidRDefault="00362DED" w:rsidP="00C329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C66A7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C66A7" w:rsidRPr="0099123E" w:rsidRDefault="00C329CB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BC66A7" w:rsidRPr="0099123E" w:rsidRDefault="00C329CB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Ingresar la razón de los cambios y dejar vacío el nombre.</w:t>
            </w:r>
          </w:p>
        </w:tc>
        <w:tc>
          <w:tcPr>
            <w:tcW w:w="4678" w:type="dxa"/>
          </w:tcPr>
          <w:p w:rsidR="00BC66A7" w:rsidRPr="0099123E" w:rsidRDefault="00BC66A7" w:rsidP="00362D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329CB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29CB" w:rsidRPr="0099123E" w:rsidRDefault="00C329CB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C329CB" w:rsidRPr="0099123E" w:rsidRDefault="00C329CB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submit</w:t>
            </w:r>
          </w:p>
        </w:tc>
        <w:tc>
          <w:tcPr>
            <w:tcW w:w="4678" w:type="dxa"/>
          </w:tcPr>
          <w:p w:rsidR="00C329CB" w:rsidRPr="0099123E" w:rsidRDefault="00C329CB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Se mue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stra un mensaje indicando que 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nombre de usuario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es obligatorio.</w:t>
            </w:r>
          </w:p>
          <w:p w:rsidR="00C329CB" w:rsidRPr="0099123E" w:rsidRDefault="00C329CB" w:rsidP="00B363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BB1B1F" w:rsidRPr="00D3092F" w:rsidRDefault="00BB1B1F" w:rsidP="009B3D94">
      <w:pPr>
        <w:rPr>
          <w:rFonts w:ascii="Arial" w:hAnsi="Arial" w:cs="Arial"/>
          <w:sz w:val="20"/>
          <w:szCs w:val="20"/>
          <w:lang w:val="es-CO"/>
        </w:rPr>
      </w:pPr>
    </w:p>
    <w:p w:rsidR="00132AB1" w:rsidRDefault="00287BA5" w:rsidP="00287BA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287BA5">
        <w:rPr>
          <w:rFonts w:ascii="Arial" w:hAnsi="Arial" w:cs="Arial"/>
          <w:sz w:val="20"/>
          <w:szCs w:val="20"/>
          <w:lang w:val="es-ES"/>
        </w:rPr>
        <w:t>FE3:</w:t>
      </w: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287BA5" w:rsidRPr="009B3D94" w:rsidTr="00B3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B3D94" w:rsidRDefault="00287BA5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287BA5" w:rsidRPr="009B3D94" w:rsidRDefault="00287BA5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287BA5" w:rsidRPr="009B3D94" w:rsidRDefault="00287BA5" w:rsidP="00B36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287BA5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B3D94" w:rsidRDefault="00287BA5" w:rsidP="00B363A7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287BA5" w:rsidRPr="009B3D94" w:rsidRDefault="00287BA5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Seleccionar la opción de comparar archivos</w:t>
            </w:r>
          </w:p>
        </w:tc>
        <w:tc>
          <w:tcPr>
            <w:tcW w:w="4678" w:type="dxa"/>
          </w:tcPr>
          <w:p w:rsidR="00287BA5" w:rsidRPr="009B3D94" w:rsidRDefault="00287BA5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muestra  la ventana Compare versions que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permite ingresar dos versiones del programa  que se desean comparar. </w:t>
            </w:r>
          </w:p>
        </w:tc>
      </w:tr>
      <w:tr w:rsidR="00287BA5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9123E" w:rsidRDefault="00287BA5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4111" w:type="dxa"/>
          </w:tcPr>
          <w:p w:rsidR="00287BA5" w:rsidRPr="0099123E" w:rsidRDefault="00287BA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 las dos versiones del programa</w:t>
            </w:r>
          </w:p>
        </w:tc>
        <w:tc>
          <w:tcPr>
            <w:tcW w:w="4678" w:type="dxa"/>
          </w:tcPr>
          <w:p w:rsidR="00287BA5" w:rsidRPr="009B3D94" w:rsidRDefault="00287BA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287BA5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9123E" w:rsidRDefault="00287BA5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287BA5" w:rsidRPr="0099123E" w:rsidRDefault="00287BA5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Compare</w:t>
            </w:r>
          </w:p>
        </w:tc>
        <w:tc>
          <w:tcPr>
            <w:tcW w:w="4678" w:type="dxa"/>
          </w:tcPr>
          <w:p w:rsidR="00287BA5" w:rsidRPr="0099123E" w:rsidRDefault="00287BA5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muestra la ventana Change information que permite al usuario ingresar su nombre y un comentario</w:t>
            </w:r>
          </w:p>
        </w:tc>
      </w:tr>
      <w:tr w:rsidR="00287BA5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9123E" w:rsidRDefault="00287BA5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287BA5" w:rsidRPr="0099123E" w:rsidRDefault="00287BA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Ingresar el nombre y la razón de los cambios</w:t>
            </w:r>
          </w:p>
        </w:tc>
        <w:tc>
          <w:tcPr>
            <w:tcW w:w="4678" w:type="dxa"/>
          </w:tcPr>
          <w:p w:rsidR="00287BA5" w:rsidRPr="0099123E" w:rsidRDefault="00287BA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287BA5" w:rsidRPr="000B7394" w:rsidTr="00B3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9123E" w:rsidRDefault="00287BA5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287BA5" w:rsidRPr="0099123E" w:rsidRDefault="00287BA5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Presionar el botón submit</w:t>
            </w:r>
          </w:p>
        </w:tc>
        <w:tc>
          <w:tcPr>
            <w:tcW w:w="4678" w:type="dxa"/>
          </w:tcPr>
          <w:p w:rsidR="00287BA5" w:rsidRPr="0099123E" w:rsidRDefault="00590308" w:rsidP="00B3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Ocurre un error inesperado y el sistema envía una notificación al usuario a través de una ventana emergente.</w:t>
            </w:r>
          </w:p>
        </w:tc>
      </w:tr>
      <w:tr w:rsidR="00287BA5" w:rsidRPr="000B7394" w:rsidTr="00B36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7BA5" w:rsidRPr="0099123E" w:rsidRDefault="00287BA5" w:rsidP="00B363A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287BA5" w:rsidRPr="0099123E" w:rsidRDefault="00287BA5" w:rsidP="007908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</w:t>
            </w:r>
            <w:r w:rsidR="007908EB">
              <w:rPr>
                <w:rFonts w:ascii="Arial" w:hAnsi="Arial" w:cs="Arial"/>
                <w:sz w:val="20"/>
                <w:szCs w:val="20"/>
                <w:lang w:val="es-ES"/>
              </w:rPr>
              <w:t xml:space="preserve"> de log del sistema.</w:t>
            </w:r>
          </w:p>
        </w:tc>
        <w:tc>
          <w:tcPr>
            <w:tcW w:w="4678" w:type="dxa"/>
          </w:tcPr>
          <w:p w:rsidR="00287BA5" w:rsidRPr="0099123E" w:rsidRDefault="00287BA5" w:rsidP="00B36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</w:t>
            </w:r>
            <w:r w:rsidR="007908EB">
              <w:rPr>
                <w:rFonts w:ascii="Arial" w:hAnsi="Arial" w:cs="Arial"/>
                <w:sz w:val="20"/>
                <w:szCs w:val="20"/>
                <w:lang w:val="es-ES"/>
              </w:rPr>
              <w:t>ación correspondiente al error generado.</w:t>
            </w:r>
          </w:p>
        </w:tc>
      </w:tr>
    </w:tbl>
    <w:p w:rsidR="00287BA5" w:rsidRPr="00287BA5" w:rsidRDefault="00287BA5" w:rsidP="00287BA5">
      <w:pPr>
        <w:rPr>
          <w:rFonts w:ascii="Arial" w:hAnsi="Arial" w:cs="Arial"/>
          <w:sz w:val="20"/>
          <w:szCs w:val="20"/>
          <w:lang w:val="es-CO"/>
        </w:rPr>
      </w:pPr>
    </w:p>
    <w:sectPr w:rsidR="00287BA5" w:rsidRPr="00287BA5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4165E"/>
    <w:multiLevelType w:val="hybridMultilevel"/>
    <w:tmpl w:val="9D4C09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6104"/>
    <w:multiLevelType w:val="hybridMultilevel"/>
    <w:tmpl w:val="CD0E2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A4F9A"/>
    <w:multiLevelType w:val="hybridMultilevel"/>
    <w:tmpl w:val="FB4412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12095"/>
    <w:rsid w:val="000775D1"/>
    <w:rsid w:val="00090ECF"/>
    <w:rsid w:val="00093467"/>
    <w:rsid w:val="000A1EF9"/>
    <w:rsid w:val="000B7394"/>
    <w:rsid w:val="000B7614"/>
    <w:rsid w:val="00132AB1"/>
    <w:rsid w:val="00141954"/>
    <w:rsid w:val="00165AC5"/>
    <w:rsid w:val="001A02FB"/>
    <w:rsid w:val="00203EF9"/>
    <w:rsid w:val="00247527"/>
    <w:rsid w:val="00287BA5"/>
    <w:rsid w:val="002928F8"/>
    <w:rsid w:val="002A6D13"/>
    <w:rsid w:val="002D1239"/>
    <w:rsid w:val="00312BCA"/>
    <w:rsid w:val="003148D7"/>
    <w:rsid w:val="0031700D"/>
    <w:rsid w:val="00356BC5"/>
    <w:rsid w:val="00362DED"/>
    <w:rsid w:val="0039541D"/>
    <w:rsid w:val="003B7E17"/>
    <w:rsid w:val="003C247A"/>
    <w:rsid w:val="003E1E66"/>
    <w:rsid w:val="00414C6D"/>
    <w:rsid w:val="00424CAE"/>
    <w:rsid w:val="00427A57"/>
    <w:rsid w:val="004615D2"/>
    <w:rsid w:val="004702DE"/>
    <w:rsid w:val="0047414A"/>
    <w:rsid w:val="004C26A5"/>
    <w:rsid w:val="004C78DE"/>
    <w:rsid w:val="004E100A"/>
    <w:rsid w:val="00590308"/>
    <w:rsid w:val="0059617F"/>
    <w:rsid w:val="006139BF"/>
    <w:rsid w:val="0061751F"/>
    <w:rsid w:val="006658B9"/>
    <w:rsid w:val="00681BF7"/>
    <w:rsid w:val="0068385C"/>
    <w:rsid w:val="006B45D4"/>
    <w:rsid w:val="006C3944"/>
    <w:rsid w:val="00706E29"/>
    <w:rsid w:val="00730F46"/>
    <w:rsid w:val="00742A3C"/>
    <w:rsid w:val="00775AF5"/>
    <w:rsid w:val="007908EB"/>
    <w:rsid w:val="007A7DD5"/>
    <w:rsid w:val="007D3DE7"/>
    <w:rsid w:val="007D738C"/>
    <w:rsid w:val="007F28C3"/>
    <w:rsid w:val="007F3C3D"/>
    <w:rsid w:val="008266E3"/>
    <w:rsid w:val="00840F1D"/>
    <w:rsid w:val="008573AD"/>
    <w:rsid w:val="008A7EF2"/>
    <w:rsid w:val="008B74D7"/>
    <w:rsid w:val="008D4E62"/>
    <w:rsid w:val="008D7A59"/>
    <w:rsid w:val="008E625D"/>
    <w:rsid w:val="009304E6"/>
    <w:rsid w:val="00985070"/>
    <w:rsid w:val="0099123E"/>
    <w:rsid w:val="00992BC1"/>
    <w:rsid w:val="0099359F"/>
    <w:rsid w:val="009B3D94"/>
    <w:rsid w:val="009B427D"/>
    <w:rsid w:val="009D647B"/>
    <w:rsid w:val="00A622E8"/>
    <w:rsid w:val="00AA652E"/>
    <w:rsid w:val="00AB58F8"/>
    <w:rsid w:val="00AD6253"/>
    <w:rsid w:val="00BA4FDC"/>
    <w:rsid w:val="00BB1345"/>
    <w:rsid w:val="00BB1B1F"/>
    <w:rsid w:val="00BC4E66"/>
    <w:rsid w:val="00BC66A7"/>
    <w:rsid w:val="00C329CB"/>
    <w:rsid w:val="00C5261C"/>
    <w:rsid w:val="00C66019"/>
    <w:rsid w:val="00C969D4"/>
    <w:rsid w:val="00CD0EF3"/>
    <w:rsid w:val="00D12737"/>
    <w:rsid w:val="00D3092F"/>
    <w:rsid w:val="00D41775"/>
    <w:rsid w:val="00D90E3F"/>
    <w:rsid w:val="00D95D44"/>
    <w:rsid w:val="00DB0FF3"/>
    <w:rsid w:val="00E22E32"/>
    <w:rsid w:val="00E30D25"/>
    <w:rsid w:val="00E4246D"/>
    <w:rsid w:val="00E42718"/>
    <w:rsid w:val="00EC158A"/>
    <w:rsid w:val="00ED444E"/>
    <w:rsid w:val="00F10102"/>
    <w:rsid w:val="00F10C35"/>
    <w:rsid w:val="00F258DE"/>
    <w:rsid w:val="00F72654"/>
    <w:rsid w:val="00F7330A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maria</cp:lastModifiedBy>
  <cp:revision>77</cp:revision>
  <dcterms:created xsi:type="dcterms:W3CDTF">2013-03-27T04:27:00Z</dcterms:created>
  <dcterms:modified xsi:type="dcterms:W3CDTF">2013-04-01T00:56:00Z</dcterms:modified>
</cp:coreProperties>
</file>