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C35953">
              <w:rPr>
                <w:rFonts w:ascii="Arial" w:hAnsi="Arial" w:cs="Arial"/>
                <w:b/>
                <w:sz w:val="20"/>
                <w:szCs w:val="20"/>
                <w:lang w:val="es-ES"/>
              </w:rPr>
              <w:t>03</w:t>
            </w:r>
          </w:p>
        </w:tc>
      </w:tr>
      <w:tr w:rsidR="000B7614" w:rsidRPr="00852C77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C35953">
              <w:rPr>
                <w:sz w:val="20"/>
                <w:szCs w:val="20"/>
                <w:lang w:val="es-CO"/>
              </w:rPr>
              <w:t>Contar los LOCS totales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AE694D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3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C35953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Cuenta los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LOC´s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totales del programa modificado.</w:t>
      </w:r>
    </w:p>
    <w:p w:rsidR="00436824" w:rsidRPr="00C35953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java.</w:t>
      </w:r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son leídas todas las líneas de cogido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adicionadas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borradas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totales</w:t>
      </w:r>
    </w:p>
    <w:p w:rsidR="002550CC" w:rsidRPr="00436824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indica ni se visualiza el resultado correctamente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 w:firstRow="1" w:lastRow="0" w:firstColumn="1" w:lastColumn="0" w:noHBand="0" w:noVBand="1"/>
      </w:tblPr>
      <w:tblGrid>
        <w:gridCol w:w="695"/>
        <w:gridCol w:w="2453"/>
        <w:gridCol w:w="3248"/>
        <w:gridCol w:w="3493"/>
      </w:tblGrid>
      <w:tr w:rsidR="00852C77" w:rsidRPr="00436824" w:rsidTr="0085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52C77" w:rsidRPr="0026620A" w:rsidRDefault="00852C77" w:rsidP="00392AC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458" w:type="dxa"/>
          </w:tcPr>
          <w:p w:rsidR="00852C77" w:rsidRPr="0026620A" w:rsidRDefault="00852C77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255" w:type="dxa"/>
          </w:tcPr>
          <w:p w:rsidR="00852C77" w:rsidRPr="0026620A" w:rsidRDefault="00852C77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501" w:type="dxa"/>
          </w:tcPr>
          <w:p w:rsidR="00852C77" w:rsidRPr="0026620A" w:rsidRDefault="00852C77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852C77" w:rsidRPr="00852C77" w:rsidTr="0085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458" w:type="dxa"/>
          </w:tcPr>
          <w:p w:rsidR="00852C77" w:rsidRPr="00436824" w:rsidRDefault="00852C77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3255" w:type="dxa"/>
          </w:tcPr>
          <w:p w:rsidR="00852C77" w:rsidRPr="00436824" w:rsidRDefault="00852C77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3501" w:type="dxa"/>
          </w:tcPr>
          <w:p w:rsidR="00852C77" w:rsidRPr="00436824" w:rsidRDefault="00852C77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no puedan ser recorridas todas las líneas de código, el sistema interrumpirá el flujo normal del programa y visualizara un mensaje de error</w:t>
            </w:r>
          </w:p>
        </w:tc>
      </w:tr>
      <w:tr w:rsidR="00852C77" w:rsidRPr="00852C77" w:rsidTr="00852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458" w:type="dxa"/>
          </w:tcPr>
          <w:p w:rsidR="00852C77" w:rsidRPr="00436824" w:rsidRDefault="00852C77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3255" w:type="dxa"/>
          </w:tcPr>
          <w:p w:rsidR="00852C77" w:rsidRPr="00436824" w:rsidRDefault="00852C77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agregados por cada archivo</w:t>
            </w:r>
          </w:p>
        </w:tc>
        <w:tc>
          <w:tcPr>
            <w:tcW w:w="3501" w:type="dxa"/>
          </w:tcPr>
          <w:p w:rsidR="00852C77" w:rsidRPr="00436824" w:rsidRDefault="00852C77" w:rsidP="00852C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Contadas las LOC agregados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852C77" w:rsidRPr="00852C77" w:rsidTr="0085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458" w:type="dxa"/>
          </w:tcPr>
          <w:p w:rsidR="00852C77" w:rsidRPr="00436824" w:rsidRDefault="00852C77" w:rsidP="00C3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3255" w:type="dxa"/>
          </w:tcPr>
          <w:p w:rsidR="00852C77" w:rsidRPr="00436824" w:rsidRDefault="00852C77" w:rsidP="00EE5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 borrados por cada archivo</w:t>
            </w:r>
          </w:p>
        </w:tc>
        <w:tc>
          <w:tcPr>
            <w:tcW w:w="3501" w:type="dxa"/>
          </w:tcPr>
          <w:p w:rsidR="00852C77" w:rsidRPr="00436824" w:rsidRDefault="00852C77" w:rsidP="0085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Contadas las LOC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borrados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852C77" w:rsidRPr="00852C77" w:rsidTr="00852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2458" w:type="dxa"/>
          </w:tcPr>
          <w:p w:rsidR="00852C77" w:rsidRDefault="00852C77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3255" w:type="dxa"/>
          </w:tcPr>
          <w:p w:rsidR="00852C77" w:rsidRPr="00436824" w:rsidRDefault="00852C77" w:rsidP="00EE56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 totales por cada archivo</w:t>
            </w:r>
          </w:p>
        </w:tc>
        <w:tc>
          <w:tcPr>
            <w:tcW w:w="3501" w:type="dxa"/>
          </w:tcPr>
          <w:p w:rsidR="00852C77" w:rsidRPr="00436824" w:rsidRDefault="00852C77" w:rsidP="00852C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Contadas las LOC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totales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, el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sistema interrumpirá el flujo normal del programa y visualizara un mensaje de error</w:t>
            </w:r>
          </w:p>
        </w:tc>
      </w:tr>
      <w:tr w:rsidR="00852C77" w:rsidRPr="00852C77" w:rsidTr="0085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52C77" w:rsidRDefault="00852C7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5</w:t>
            </w:r>
          </w:p>
        </w:tc>
        <w:tc>
          <w:tcPr>
            <w:tcW w:w="2458" w:type="dxa"/>
          </w:tcPr>
          <w:p w:rsidR="00852C77" w:rsidRDefault="00852C77" w:rsidP="00C3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3255" w:type="dxa"/>
          </w:tcPr>
          <w:p w:rsidR="00852C77" w:rsidRPr="00436824" w:rsidRDefault="00852C77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  <w:tc>
          <w:tcPr>
            <w:tcW w:w="3501" w:type="dxa"/>
          </w:tcPr>
          <w:p w:rsidR="00852C77" w:rsidRDefault="00852C77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bookmarkStart w:id="0" w:name="_GoBack"/>
            <w:bookmarkEnd w:id="0"/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1954"/>
    <w:rsid w:val="00093467"/>
    <w:rsid w:val="000979A4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1338"/>
    <w:rsid w:val="00356BC5"/>
    <w:rsid w:val="003B7E17"/>
    <w:rsid w:val="00416A99"/>
    <w:rsid w:val="00427A57"/>
    <w:rsid w:val="00436824"/>
    <w:rsid w:val="004702DE"/>
    <w:rsid w:val="0047414A"/>
    <w:rsid w:val="004E100A"/>
    <w:rsid w:val="007F06C9"/>
    <w:rsid w:val="007F28C3"/>
    <w:rsid w:val="008266E3"/>
    <w:rsid w:val="00840F1D"/>
    <w:rsid w:val="00852C77"/>
    <w:rsid w:val="00992BC1"/>
    <w:rsid w:val="009D6D5A"/>
    <w:rsid w:val="00A622E8"/>
    <w:rsid w:val="00AA652E"/>
    <w:rsid w:val="00AE694D"/>
    <w:rsid w:val="00C35953"/>
    <w:rsid w:val="00C5261C"/>
    <w:rsid w:val="00C969D4"/>
    <w:rsid w:val="00D12737"/>
    <w:rsid w:val="00D41775"/>
    <w:rsid w:val="00D90E3F"/>
    <w:rsid w:val="00E22E32"/>
    <w:rsid w:val="00ED444E"/>
    <w:rsid w:val="00EE5647"/>
    <w:rsid w:val="00F548CB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8</cp:revision>
  <dcterms:created xsi:type="dcterms:W3CDTF">2013-03-27T03:58:00Z</dcterms:created>
  <dcterms:modified xsi:type="dcterms:W3CDTF">2013-03-28T03:40:00Z</dcterms:modified>
</cp:coreProperties>
</file>