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D4229E">
              <w:rPr>
                <w:rFonts w:ascii="Arial" w:hAnsi="Arial" w:cs="Arial"/>
                <w:b/>
                <w:sz w:val="20"/>
                <w:szCs w:val="20"/>
                <w:lang w:val="es-ES"/>
              </w:rPr>
              <w:t>8</w:t>
            </w:r>
          </w:p>
        </w:tc>
      </w:tr>
      <w:tr w:rsidR="000B7614" w:rsidRPr="007138CF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6A7D96" w:rsidRDefault="000B7614" w:rsidP="00D4229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4C23E4">
              <w:rPr>
                <w:rFonts w:ascii="Arial" w:hAnsi="Arial" w:cs="Arial"/>
                <w:sz w:val="20"/>
                <w:szCs w:val="20"/>
                <w:lang w:val="es-MX"/>
              </w:rPr>
              <w:t>Producir</w:t>
            </w:r>
            <w:r w:rsidR="00D4229E">
              <w:rPr>
                <w:rFonts w:ascii="Arial" w:hAnsi="Arial" w:cs="Arial"/>
                <w:sz w:val="20"/>
                <w:szCs w:val="20"/>
                <w:lang w:val="es-CO"/>
              </w:rPr>
              <w:t xml:space="preserve"> un nuevo archivo de recursos para la versión modificada del programa.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CASO </w:t>
      </w:r>
      <w:r w:rsidR="00E22403">
        <w:rPr>
          <w:rFonts w:ascii="Arial" w:hAnsi="Arial" w:cs="Arial"/>
          <w:sz w:val="20"/>
          <w:szCs w:val="20"/>
          <w:lang w:val="es-ES"/>
        </w:rPr>
        <w:t>8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AC5759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Producir un nuevo archivo de recursos para la versión modificada del programa con la información de las etiquetas de cambio en encabezado y líneas</w:t>
      </w:r>
      <w:r w:rsidR="00995D52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942E43">
        <w:rPr>
          <w:rFonts w:ascii="Arial" w:hAnsi="Arial" w:cs="Arial"/>
          <w:sz w:val="20"/>
          <w:szCs w:val="20"/>
          <w:lang w:val="es-CO"/>
        </w:rPr>
        <w:t xml:space="preserve"> y se deben haber generado las etiquetas de cambio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D41775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307A4D" w:rsidRPr="00735CC6" w:rsidRDefault="00307A4D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ruta del archivo de salida es inválida</w:t>
      </w: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/>
      </w:tblPr>
      <w:tblGrid>
        <w:gridCol w:w="675"/>
        <w:gridCol w:w="3402"/>
        <w:gridCol w:w="5812"/>
      </w:tblGrid>
      <w:tr w:rsidR="00325A15" w:rsidRPr="007138CF" w:rsidTr="00325A15">
        <w:trPr>
          <w:cnfStyle w:val="100000000000"/>
        </w:trPr>
        <w:tc>
          <w:tcPr>
            <w:cnfStyle w:val="001000000000"/>
            <w:tcW w:w="675" w:type="dxa"/>
          </w:tcPr>
          <w:p w:rsidR="00325A15" w:rsidRPr="007138CF" w:rsidRDefault="00325A1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340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581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CF476D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CF476D" w:rsidRPr="007138CF" w:rsidRDefault="00CF476D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3402" w:type="dxa"/>
          </w:tcPr>
          <w:p w:rsidR="00CF476D" w:rsidRPr="00CF476D" w:rsidRDefault="00CF476D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toma toda la información previamente almacenada en el comentario del encabezado del programa </w:t>
            </w:r>
          </w:p>
        </w:tc>
        <w:tc>
          <w:tcPr>
            <w:tcW w:w="5812" w:type="dxa"/>
          </w:tcPr>
          <w:p w:rsidR="00CF476D" w:rsidRPr="007138CF" w:rsidRDefault="00E16BDD" w:rsidP="00E16BD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</w:tr>
      <w:tr w:rsidR="00FC117C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FC117C" w:rsidRPr="007138CF" w:rsidRDefault="00FC117C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3402" w:type="dxa"/>
          </w:tcPr>
          <w:p w:rsidR="00FC117C" w:rsidRPr="00CF476D" w:rsidRDefault="00FC117C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toma toda la información previamente almacenada en las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líneas </w:t>
            </w: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>con cambios del programa</w:t>
            </w:r>
          </w:p>
        </w:tc>
        <w:tc>
          <w:tcPr>
            <w:tcW w:w="5812" w:type="dxa"/>
          </w:tcPr>
          <w:p w:rsidR="00FC117C" w:rsidRPr="007138CF" w:rsidRDefault="00FC117C" w:rsidP="00FC117C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línea</w:t>
            </w:r>
          </w:p>
        </w:tc>
      </w:tr>
      <w:tr w:rsidR="00CF476D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CF476D" w:rsidRPr="007138CF" w:rsidRDefault="00CF476D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3402" w:type="dxa"/>
          </w:tcPr>
          <w:p w:rsidR="00CF476D" w:rsidRPr="00CF476D" w:rsidRDefault="00CF476D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  <w:tc>
          <w:tcPr>
            <w:tcW w:w="5812" w:type="dxa"/>
          </w:tcPr>
          <w:p w:rsidR="00CF476D" w:rsidRPr="008E63E4" w:rsidRDefault="003B72EA" w:rsidP="001E5042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guardado el contenido del programa con la información histórica de cambios</w:t>
            </w:r>
          </w:p>
        </w:tc>
      </w:tr>
      <w:tr w:rsidR="00CF476D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CF476D" w:rsidRPr="007138CF" w:rsidRDefault="00CF476D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:rsidR="00CF476D" w:rsidRPr="00CF476D" w:rsidRDefault="00CF476D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guarda en un nuevo archivo toda la información </w:t>
            </w:r>
          </w:p>
        </w:tc>
        <w:tc>
          <w:tcPr>
            <w:tcW w:w="5812" w:type="dxa"/>
          </w:tcPr>
          <w:p w:rsidR="00CF476D" w:rsidRDefault="00AD6A90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generado un nuevo archivo con toda la información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1E5042"/>
    <w:rsid w:val="0021284C"/>
    <w:rsid w:val="00253A68"/>
    <w:rsid w:val="002617ED"/>
    <w:rsid w:val="002928F8"/>
    <w:rsid w:val="002A6D13"/>
    <w:rsid w:val="002B61D7"/>
    <w:rsid w:val="002D1239"/>
    <w:rsid w:val="00307A4D"/>
    <w:rsid w:val="00325A15"/>
    <w:rsid w:val="00356BC5"/>
    <w:rsid w:val="00356FC8"/>
    <w:rsid w:val="00395BAC"/>
    <w:rsid w:val="003B72EA"/>
    <w:rsid w:val="003B7E17"/>
    <w:rsid w:val="003D055C"/>
    <w:rsid w:val="00427A57"/>
    <w:rsid w:val="00433854"/>
    <w:rsid w:val="00437A0F"/>
    <w:rsid w:val="004702DE"/>
    <w:rsid w:val="0047414A"/>
    <w:rsid w:val="00480A93"/>
    <w:rsid w:val="004B7D29"/>
    <w:rsid w:val="004C23E4"/>
    <w:rsid w:val="004E100A"/>
    <w:rsid w:val="004F2DF5"/>
    <w:rsid w:val="005E55B7"/>
    <w:rsid w:val="005F2288"/>
    <w:rsid w:val="006149CA"/>
    <w:rsid w:val="00667BA1"/>
    <w:rsid w:val="00667C6E"/>
    <w:rsid w:val="006752F1"/>
    <w:rsid w:val="006A7D96"/>
    <w:rsid w:val="007138CF"/>
    <w:rsid w:val="00735CC6"/>
    <w:rsid w:val="007B2C97"/>
    <w:rsid w:val="007E5383"/>
    <w:rsid w:val="007F28C3"/>
    <w:rsid w:val="008266E3"/>
    <w:rsid w:val="00840F1D"/>
    <w:rsid w:val="00847E9F"/>
    <w:rsid w:val="00853F4A"/>
    <w:rsid w:val="008566B6"/>
    <w:rsid w:val="0088795C"/>
    <w:rsid w:val="008E63E4"/>
    <w:rsid w:val="00942E43"/>
    <w:rsid w:val="00995D52"/>
    <w:rsid w:val="009F7341"/>
    <w:rsid w:val="00A02A0B"/>
    <w:rsid w:val="00A53221"/>
    <w:rsid w:val="00A622E8"/>
    <w:rsid w:val="00AA652E"/>
    <w:rsid w:val="00AC5759"/>
    <w:rsid w:val="00AD6A90"/>
    <w:rsid w:val="00AF752A"/>
    <w:rsid w:val="00B65218"/>
    <w:rsid w:val="00BD7321"/>
    <w:rsid w:val="00C5261C"/>
    <w:rsid w:val="00C62415"/>
    <w:rsid w:val="00C969D4"/>
    <w:rsid w:val="00CE3C4B"/>
    <w:rsid w:val="00CF476D"/>
    <w:rsid w:val="00D12737"/>
    <w:rsid w:val="00D41775"/>
    <w:rsid w:val="00D4229E"/>
    <w:rsid w:val="00D90E3F"/>
    <w:rsid w:val="00DA7B68"/>
    <w:rsid w:val="00E11E9B"/>
    <w:rsid w:val="00E146DF"/>
    <w:rsid w:val="00E16BDD"/>
    <w:rsid w:val="00E22403"/>
    <w:rsid w:val="00E22E32"/>
    <w:rsid w:val="00E245AC"/>
    <w:rsid w:val="00E94150"/>
    <w:rsid w:val="00ED444E"/>
    <w:rsid w:val="00F02005"/>
    <w:rsid w:val="00F53621"/>
    <w:rsid w:val="00FA3A4B"/>
    <w:rsid w:val="00FC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15</cp:revision>
  <dcterms:created xsi:type="dcterms:W3CDTF">2013-03-27T04:17:00Z</dcterms:created>
  <dcterms:modified xsi:type="dcterms:W3CDTF">2013-03-27T04:25:00Z</dcterms:modified>
</cp:coreProperties>
</file>