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32E" w:rsidRPr="0050632E" w:rsidRDefault="0050632E" w:rsidP="0050632E">
      <w:pPr>
        <w:jc w:val="both"/>
        <w:rPr>
          <w:b/>
        </w:rPr>
      </w:pPr>
      <w:r w:rsidRPr="0050632E">
        <w:rPr>
          <w:b/>
        </w:rPr>
        <w:t>Evaluación desde el Rol de Desarrollo</w:t>
      </w:r>
    </w:p>
    <w:p w:rsidR="0050632E" w:rsidRDefault="0050632E" w:rsidP="0050632E">
      <w:pPr>
        <w:jc w:val="both"/>
      </w:pPr>
      <w:r>
        <w:t>En cuanto al producto, se cumplió a cabalidad con las partes planeadas a desarrollar para el ciclo I, esto fue posible ya que el diseño de alto nivel fue de gran ayuda a la hora de iniciar el desarrollo de cada parte. En cuanto a la estrategia se puede afirmar que en un alto porcentaje funcionó pero como en todo proceso se deben realizar mejoras pa</w:t>
      </w:r>
      <w:bookmarkStart w:id="0" w:name="_GoBack"/>
      <w:bookmarkEnd w:id="0"/>
      <w:r>
        <w:t xml:space="preserve">ra corregir algunos detalles. Entre los ajustes a realizar se identifican los </w:t>
      </w:r>
      <w:proofErr w:type="spellStart"/>
      <w:r>
        <w:t>LOCs</w:t>
      </w:r>
      <w:proofErr w:type="spellEnd"/>
      <w:r>
        <w:t xml:space="preserve"> </w:t>
      </w:r>
      <w:proofErr w:type="spellStart"/>
      <w:r>
        <w:t>iniciales</w:t>
      </w:r>
      <w:proofErr w:type="spellEnd"/>
      <w:r>
        <w:t xml:space="preserve"> estimados, pues ya se tiene referencia de los </w:t>
      </w:r>
      <w:proofErr w:type="spellStart"/>
      <w:r>
        <w:t>LOCs</w:t>
      </w:r>
      <w:proofErr w:type="spellEnd"/>
      <w:r>
        <w:t xml:space="preserve"> actuales del ciclo I para mejorar la estimación del ciclo II.</w:t>
      </w:r>
    </w:p>
    <w:p w:rsidR="0050632E" w:rsidRDefault="0050632E" w:rsidP="0050632E">
      <w:pPr>
        <w:jc w:val="both"/>
      </w:pPr>
      <w:r>
        <w:t>Este rol requiere mucha responsabilidad y compromiso pues son muchas las actividades a realizar que son base para el desarrollo de las actividades de los demás miembros del equipo.</w:t>
      </w:r>
    </w:p>
    <w:p w:rsidR="0050632E" w:rsidRDefault="0050632E" w:rsidP="0050632E">
      <w:pPr>
        <w:jc w:val="both"/>
      </w:pPr>
    </w:p>
    <w:p w:rsidR="0050632E" w:rsidRDefault="0050632E" w:rsidP="0050632E">
      <w:pPr>
        <w:jc w:val="both"/>
      </w:pPr>
      <w:r>
        <w:rPr>
          <w:b/>
        </w:rPr>
        <w:t>Evaluación como ingeniero de desarrollo</w:t>
      </w:r>
    </w:p>
    <w:p w:rsidR="0050632E" w:rsidRDefault="0050632E" w:rsidP="0050632E">
      <w:pPr>
        <w:spacing w:after="0"/>
        <w:contextualSpacing/>
        <w:jc w:val="both"/>
      </w:pPr>
      <w:r>
        <w:t>En cuanto al desarrollo personalmente cumplí con lo asignado.</w:t>
      </w:r>
    </w:p>
    <w:p w:rsidR="00F753C3" w:rsidRDefault="0050632E" w:rsidP="0050632E">
      <w:pPr>
        <w:spacing w:after="0"/>
        <w:contextualSpacing/>
        <w:jc w:val="both"/>
      </w:pPr>
      <w:r>
        <w:t>Respecto a la calidad del el desarrollo realizado se puede mejorar en futuros ciclos, pues algunos de los defectos reportados podrían haber sido identificados y corregidos si la revisión de código que hice hubiera sidomás detallada. Por lo anterior para el próximo ciclo uno de los compromisos es mejorar en las revisiones personales, el segundo compromiso para el ciclo II ya sea que se ejecute el mismo rol u otro es identificar y entender la totalidad de entregables y actividades del rol para no disminuir el avance en determinadas etapas en las que es previamente requerido tener claridad de todo lo relacionado al rol.</w:t>
      </w:r>
    </w:p>
    <w:sectPr w:rsidR="00F753C3" w:rsidSect="006545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50632E"/>
    <w:rsid w:val="0050632E"/>
    <w:rsid w:val="00524967"/>
    <w:rsid w:val="00640E61"/>
    <w:rsid w:val="006545BF"/>
    <w:rsid w:val="0067181C"/>
    <w:rsid w:val="006A3B72"/>
    <w:rsid w:val="00C72AE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5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224474">
      <w:bodyDiv w:val="1"/>
      <w:marLeft w:val="0"/>
      <w:marRight w:val="0"/>
      <w:marTop w:val="0"/>
      <w:marBottom w:val="0"/>
      <w:divBdr>
        <w:top w:val="none" w:sz="0" w:space="0" w:color="auto"/>
        <w:left w:val="none" w:sz="0" w:space="0" w:color="auto"/>
        <w:bottom w:val="none" w:sz="0" w:space="0" w:color="auto"/>
        <w:right w:val="none" w:sz="0" w:space="0" w:color="auto"/>
      </w:divBdr>
    </w:div>
    <w:div w:id="17732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1272</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vpc ca17</cp:lastModifiedBy>
  <cp:revision>2</cp:revision>
  <dcterms:created xsi:type="dcterms:W3CDTF">2013-04-14T16:38:00Z</dcterms:created>
  <dcterms:modified xsi:type="dcterms:W3CDTF">2013-04-14T16:38:00Z</dcterms:modified>
</cp:coreProperties>
</file>