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5A" w:rsidRDefault="00506ADE" w:rsidP="00E73160">
      <w:pPr>
        <w:pStyle w:val="Ttulo"/>
      </w:pPr>
      <w:r>
        <w:t>SCM Plan</w:t>
      </w:r>
    </w:p>
    <w:p w:rsidR="00506ADE" w:rsidRDefault="00A27350" w:rsidP="00A27350">
      <w:pPr>
        <w:pStyle w:val="Ttulo2"/>
      </w:pPr>
      <w:r>
        <w:t>Listado de elementos de configuración</w:t>
      </w:r>
    </w:p>
    <w:p w:rsidR="008534F9" w:rsidRPr="004662B5" w:rsidRDefault="008534F9" w:rsidP="008534F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2790"/>
        <w:gridCol w:w="2790"/>
      </w:tblGrid>
      <w:tr w:rsidR="00B9413A" w:rsidTr="00B9413A">
        <w:trPr>
          <w:tblHeader/>
          <w:jc w:val="center"/>
        </w:trPr>
        <w:tc>
          <w:tcPr>
            <w:tcW w:w="4788" w:type="dxa"/>
            <w:shd w:val="clear" w:color="auto" w:fill="000000"/>
          </w:tcPr>
          <w:p w:rsidR="00B9413A" w:rsidRDefault="00B9413A" w:rsidP="00A068F8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</w:t>
            </w:r>
          </w:p>
        </w:tc>
        <w:tc>
          <w:tcPr>
            <w:tcW w:w="2790" w:type="dxa"/>
            <w:shd w:val="clear" w:color="auto" w:fill="000000"/>
          </w:tcPr>
          <w:p w:rsidR="00B9413A" w:rsidRDefault="00B9413A" w:rsidP="00B9413A">
            <w:pPr>
              <w:tabs>
                <w:tab w:val="center" w:pos="1287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Momento revisión</w:t>
            </w:r>
          </w:p>
        </w:tc>
        <w:tc>
          <w:tcPr>
            <w:tcW w:w="2790" w:type="dxa"/>
            <w:shd w:val="clear" w:color="auto" w:fill="000000"/>
          </w:tcPr>
          <w:p w:rsidR="00B9413A" w:rsidRDefault="00B9413A" w:rsidP="00B9413A">
            <w:pPr>
              <w:tabs>
                <w:tab w:val="center" w:pos="1287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  <w:t>Propietario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Pr="00E81B63" w:rsidRDefault="00B9413A" w:rsidP="00A068F8">
            <w:pPr>
              <w:rPr>
                <w:lang w:val="en-US"/>
              </w:rPr>
            </w:pPr>
            <w:r>
              <w:rPr>
                <w:lang w:val="en-US"/>
              </w:rPr>
              <w:t>Documento de estrategia</w:t>
            </w:r>
          </w:p>
        </w:tc>
        <w:tc>
          <w:tcPr>
            <w:tcW w:w="2790" w:type="dxa"/>
          </w:tcPr>
          <w:p w:rsidR="00B9413A" w:rsidRDefault="001C340D" w:rsidP="00A068F8">
            <w:r>
              <w:t>STRAT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 desarrollo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Pr="00E81B63" w:rsidRDefault="00B9413A" w:rsidP="00A068F8">
            <w:pPr>
              <w:rPr>
                <w:lang w:val="en-US"/>
              </w:rPr>
            </w:pPr>
            <w:r>
              <w:rPr>
                <w:lang w:val="en-US"/>
              </w:rPr>
              <w:t>Plan del equipo</w:t>
            </w:r>
          </w:p>
        </w:tc>
        <w:tc>
          <w:tcPr>
            <w:tcW w:w="2790" w:type="dxa"/>
          </w:tcPr>
          <w:p w:rsidR="00B9413A" w:rsidRDefault="001C340D" w:rsidP="0063263C">
            <w:r>
              <w:t>PLAN</w:t>
            </w:r>
            <w:bookmarkStart w:id="0" w:name="_GoBack"/>
            <w:bookmarkEnd w:id="0"/>
          </w:p>
        </w:tc>
        <w:tc>
          <w:tcPr>
            <w:tcW w:w="2790" w:type="dxa"/>
          </w:tcPr>
          <w:p w:rsidR="00B9413A" w:rsidRDefault="00B9413A" w:rsidP="00A068F8">
            <w:r>
              <w:t>Líder del equipo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A068F8">
            <w:pPr>
              <w:rPr>
                <w:lang w:val="en-US"/>
              </w:rPr>
            </w:pPr>
            <w:r>
              <w:rPr>
                <w:lang w:val="en-US"/>
              </w:rPr>
              <w:t>Plan individual</w:t>
            </w:r>
          </w:p>
        </w:tc>
        <w:tc>
          <w:tcPr>
            <w:tcW w:w="2790" w:type="dxa"/>
          </w:tcPr>
          <w:p w:rsidR="00B9413A" w:rsidRDefault="001C340D" w:rsidP="0063263C">
            <w:r>
              <w:t>PLAN</w:t>
            </w:r>
          </w:p>
        </w:tc>
        <w:tc>
          <w:tcPr>
            <w:tcW w:w="2790" w:type="dxa"/>
          </w:tcPr>
          <w:p w:rsidR="00B9413A" w:rsidRDefault="00B9413A" w:rsidP="00A068F8">
            <w:r>
              <w:t>Ingeniero de desarrollo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A068F8">
            <w:pPr>
              <w:rPr>
                <w:lang w:val="en-US"/>
              </w:rPr>
            </w:pPr>
            <w:r>
              <w:rPr>
                <w:lang w:val="en-US"/>
              </w:rPr>
              <w:t>Plan de desarrollo</w:t>
            </w:r>
          </w:p>
        </w:tc>
        <w:tc>
          <w:tcPr>
            <w:tcW w:w="2790" w:type="dxa"/>
          </w:tcPr>
          <w:p w:rsidR="00B9413A" w:rsidRDefault="001C340D" w:rsidP="0063263C">
            <w:r>
              <w:t>PLAN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 desarrollo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A068F8">
            <w:r>
              <w:t>Especificación de requerimientos de software (SRS)</w:t>
            </w:r>
          </w:p>
        </w:tc>
        <w:tc>
          <w:tcPr>
            <w:tcW w:w="2790" w:type="dxa"/>
          </w:tcPr>
          <w:p w:rsidR="00B9413A" w:rsidRDefault="009717D0" w:rsidP="00A068F8">
            <w:r>
              <w:t>REQ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 desarrollo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Pr="003C73D5" w:rsidRDefault="00B9413A" w:rsidP="00A068F8">
            <w:r w:rsidRPr="003C73D5">
              <w:t>Documento de diseño de alto nivel (SDS)</w:t>
            </w:r>
          </w:p>
        </w:tc>
        <w:tc>
          <w:tcPr>
            <w:tcW w:w="2790" w:type="dxa"/>
          </w:tcPr>
          <w:p w:rsidR="00B9413A" w:rsidRDefault="005A6D64" w:rsidP="00A068F8">
            <w:r>
              <w:t>DES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 desarrollo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A068F8">
            <w:r>
              <w:t>Documento de diseño detallado (DLD)</w:t>
            </w:r>
          </w:p>
        </w:tc>
        <w:tc>
          <w:tcPr>
            <w:tcW w:w="2790" w:type="dxa"/>
          </w:tcPr>
          <w:p w:rsidR="00B9413A" w:rsidRDefault="005A6D64" w:rsidP="00A068F8">
            <w:r>
              <w:t>DES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 desarrollo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A068F8">
            <w:r>
              <w:t>Baseline de componentes</w:t>
            </w:r>
          </w:p>
        </w:tc>
        <w:tc>
          <w:tcPr>
            <w:tcW w:w="2790" w:type="dxa"/>
          </w:tcPr>
          <w:p w:rsidR="00B9413A" w:rsidRDefault="009933F3" w:rsidP="00A068F8">
            <w:r>
              <w:t>IMP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 desarrollo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A068F8">
            <w:r>
              <w:t>Baseline de productos</w:t>
            </w:r>
          </w:p>
        </w:tc>
        <w:tc>
          <w:tcPr>
            <w:tcW w:w="2790" w:type="dxa"/>
          </w:tcPr>
          <w:p w:rsidR="00B9413A" w:rsidRDefault="009933F3" w:rsidP="00A068F8">
            <w:r>
              <w:t>SEMANAL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 soporte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A068F8">
            <w:r>
              <w:t>Reporte de cambios</w:t>
            </w:r>
          </w:p>
        </w:tc>
        <w:tc>
          <w:tcPr>
            <w:tcW w:w="2790" w:type="dxa"/>
          </w:tcPr>
          <w:p w:rsidR="00B9413A" w:rsidRDefault="00B31639" w:rsidP="00A068F8">
            <w:r>
              <w:t>SEMANAL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 soporte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A068F8">
            <w:r>
              <w:t>Reporte ITL</w:t>
            </w:r>
          </w:p>
        </w:tc>
        <w:tc>
          <w:tcPr>
            <w:tcW w:w="2790" w:type="dxa"/>
          </w:tcPr>
          <w:p w:rsidR="00B9413A" w:rsidRDefault="00B31639" w:rsidP="00A068F8">
            <w:r>
              <w:t>SEMANAL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 soporte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A068F8">
            <w:r>
              <w:t>Reportes Instructor</w:t>
            </w:r>
          </w:p>
        </w:tc>
        <w:tc>
          <w:tcPr>
            <w:tcW w:w="2790" w:type="dxa"/>
          </w:tcPr>
          <w:p w:rsidR="00B9413A" w:rsidRDefault="009C184F" w:rsidP="00A068F8">
            <w:r>
              <w:t>SEMANAL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del equipo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A068F8">
            <w:r>
              <w:t>Project notebook</w:t>
            </w:r>
          </w:p>
        </w:tc>
        <w:tc>
          <w:tcPr>
            <w:tcW w:w="2790" w:type="dxa"/>
          </w:tcPr>
          <w:p w:rsidR="00B9413A" w:rsidRDefault="009C184F" w:rsidP="00A068F8">
            <w:r>
              <w:t>SEMANAL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 soporte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A068F8">
            <w:r>
              <w:t>Código fuente</w:t>
            </w:r>
          </w:p>
        </w:tc>
        <w:tc>
          <w:tcPr>
            <w:tcW w:w="2790" w:type="dxa"/>
          </w:tcPr>
          <w:p w:rsidR="00B9413A" w:rsidRDefault="00AE2FD3" w:rsidP="00A068F8">
            <w:r>
              <w:t>IMP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 desarrollo</w:t>
            </w:r>
          </w:p>
        </w:tc>
      </w:tr>
      <w:tr w:rsidR="00EA7FE0" w:rsidTr="00B9413A">
        <w:trPr>
          <w:jc w:val="center"/>
        </w:trPr>
        <w:tc>
          <w:tcPr>
            <w:tcW w:w="4788" w:type="dxa"/>
          </w:tcPr>
          <w:p w:rsidR="00EA7FE0" w:rsidRDefault="00EA7FE0" w:rsidP="00A068F8">
            <w:r>
              <w:t>Revisión código fuente</w:t>
            </w:r>
          </w:p>
        </w:tc>
        <w:tc>
          <w:tcPr>
            <w:tcW w:w="2790" w:type="dxa"/>
          </w:tcPr>
          <w:p w:rsidR="00EA7FE0" w:rsidRDefault="00EA7FE0" w:rsidP="00A068F8">
            <w:r>
              <w:t>IMP</w:t>
            </w:r>
          </w:p>
        </w:tc>
        <w:tc>
          <w:tcPr>
            <w:tcW w:w="2790" w:type="dxa"/>
          </w:tcPr>
          <w:p w:rsidR="00EA7FE0" w:rsidRDefault="00EA7FE0" w:rsidP="00A068F8">
            <w:r>
              <w:t>Líder de desarrollo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247DBA">
            <w:r>
              <w:t>Reporte individual por ciclo</w:t>
            </w:r>
          </w:p>
        </w:tc>
        <w:tc>
          <w:tcPr>
            <w:tcW w:w="2790" w:type="dxa"/>
          </w:tcPr>
          <w:p w:rsidR="00B9413A" w:rsidRDefault="00563066" w:rsidP="00A068F8">
            <w:r>
              <w:t>PM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del equipo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DE0E4B">
            <w:r>
              <w:t>Reporte del equipo por ciclo</w:t>
            </w:r>
          </w:p>
        </w:tc>
        <w:tc>
          <w:tcPr>
            <w:tcW w:w="2790" w:type="dxa"/>
          </w:tcPr>
          <w:p w:rsidR="00B9413A" w:rsidRDefault="00563066" w:rsidP="00A068F8">
            <w:r>
              <w:t>PM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del equipo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DE0E4B">
            <w:r>
              <w:t>Reporte semanal</w:t>
            </w:r>
          </w:p>
        </w:tc>
        <w:tc>
          <w:tcPr>
            <w:tcW w:w="2790" w:type="dxa"/>
          </w:tcPr>
          <w:p w:rsidR="00B9413A" w:rsidRDefault="00563066" w:rsidP="00A068F8">
            <w:r>
              <w:t>SEMANAL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del equipo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A068F8">
            <w:r>
              <w:t>Plan de pruebas</w:t>
            </w:r>
          </w:p>
        </w:tc>
        <w:tc>
          <w:tcPr>
            <w:tcW w:w="2790" w:type="dxa"/>
          </w:tcPr>
          <w:p w:rsidR="00B9413A" w:rsidRDefault="00C5306E" w:rsidP="00A068F8">
            <w:r>
              <w:t>TEST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 calidad</w:t>
            </w:r>
          </w:p>
        </w:tc>
      </w:tr>
      <w:tr w:rsidR="00B9413A" w:rsidTr="00B9413A">
        <w:trPr>
          <w:jc w:val="center"/>
        </w:trPr>
        <w:tc>
          <w:tcPr>
            <w:tcW w:w="4788" w:type="dxa"/>
          </w:tcPr>
          <w:p w:rsidR="00B9413A" w:rsidRDefault="00B9413A" w:rsidP="00A068F8">
            <w:r>
              <w:lastRenderedPageBreak/>
              <w:t>Documentación de usuario</w:t>
            </w:r>
          </w:p>
        </w:tc>
        <w:tc>
          <w:tcPr>
            <w:tcW w:w="2790" w:type="dxa"/>
          </w:tcPr>
          <w:p w:rsidR="00B9413A" w:rsidRDefault="00C5306E" w:rsidP="00A068F8">
            <w:r>
              <w:t>TEST</w:t>
            </w:r>
          </w:p>
        </w:tc>
        <w:tc>
          <w:tcPr>
            <w:tcW w:w="2790" w:type="dxa"/>
          </w:tcPr>
          <w:p w:rsidR="00B9413A" w:rsidRDefault="00B9413A" w:rsidP="00A068F8">
            <w:r>
              <w:t>Líder de desarrollo</w:t>
            </w:r>
          </w:p>
        </w:tc>
      </w:tr>
    </w:tbl>
    <w:p w:rsidR="008534F9" w:rsidRDefault="008534F9" w:rsidP="00A27350"/>
    <w:p w:rsidR="00986790" w:rsidRDefault="00986790" w:rsidP="00A27350"/>
    <w:p w:rsidR="00986790" w:rsidRDefault="00E25EBF" w:rsidP="00986790">
      <w:pPr>
        <w:pStyle w:val="Ttulo2"/>
      </w:pPr>
      <w:r>
        <w:t>Role</w:t>
      </w:r>
      <w:r w:rsidR="006B45E4">
        <w:t>s</w:t>
      </w:r>
    </w:p>
    <w:p w:rsidR="00115CEE" w:rsidRDefault="00115CEE" w:rsidP="006B45E4"/>
    <w:tbl>
      <w:tblPr>
        <w:tblW w:w="873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850"/>
      </w:tblGrid>
      <w:tr w:rsidR="00115CEE" w:rsidTr="00A068F8">
        <w:tc>
          <w:tcPr>
            <w:tcW w:w="2880" w:type="dxa"/>
            <w:shd w:val="solid" w:color="000000" w:fill="FFFFFF"/>
          </w:tcPr>
          <w:p w:rsidR="00115CEE" w:rsidRPr="00A94AF6" w:rsidRDefault="00115CEE" w:rsidP="00A068F8">
            <w:pPr>
              <w:rPr>
                <w:b/>
              </w:rPr>
            </w:pPr>
            <w:r w:rsidRPr="00A94AF6">
              <w:rPr>
                <w:b/>
              </w:rPr>
              <w:t>Rol</w:t>
            </w:r>
          </w:p>
        </w:tc>
        <w:tc>
          <w:tcPr>
            <w:tcW w:w="5850" w:type="dxa"/>
            <w:shd w:val="solid" w:color="000000" w:fill="FFFFFF"/>
          </w:tcPr>
          <w:p w:rsidR="00115CEE" w:rsidRPr="00A94AF6" w:rsidRDefault="00115CEE" w:rsidP="00A068F8">
            <w:pPr>
              <w:rPr>
                <w:b/>
              </w:rPr>
            </w:pPr>
            <w:r w:rsidRPr="00A94AF6">
              <w:rPr>
                <w:b/>
              </w:rPr>
              <w:t>Definición</w:t>
            </w:r>
          </w:p>
        </w:tc>
      </w:tr>
      <w:tr w:rsidR="00115CEE" w:rsidRPr="00A94AF6" w:rsidTr="00A068F8">
        <w:tc>
          <w:tcPr>
            <w:tcW w:w="2880" w:type="dxa"/>
          </w:tcPr>
          <w:p w:rsidR="00115CEE" w:rsidRPr="00A94AF6" w:rsidRDefault="00115CEE" w:rsidP="00A068F8">
            <w:r w:rsidRPr="00A94AF6">
              <w:t xml:space="preserve">Administrador de la </w:t>
            </w:r>
            <w:r>
              <w:t xml:space="preserve">configuración </w:t>
            </w:r>
            <w:r w:rsidRPr="00A94AF6">
              <w:t>(Líder de soporte)</w:t>
            </w:r>
          </w:p>
        </w:tc>
        <w:tc>
          <w:tcPr>
            <w:tcW w:w="5850" w:type="dxa"/>
          </w:tcPr>
          <w:p w:rsidR="00115CEE" w:rsidRPr="00A94AF6" w:rsidRDefault="00115CEE" w:rsidP="00A068F8">
            <w:r w:rsidRPr="00A94AF6">
              <w:t>Mantiene y da soporte al equipo del uso del repositorio y todas las herramientas necesarias para el desarrollo de las actividades del equipo relacionadas con el proyecto.</w:t>
            </w:r>
          </w:p>
          <w:p w:rsidR="00115CEE" w:rsidRPr="00A94AF6" w:rsidRDefault="00115CEE" w:rsidP="00A068F8">
            <w:r w:rsidRPr="00A94AF6">
              <w:t>Responsable de las actividades relacionadas con la administración de la configuración.</w:t>
            </w:r>
          </w:p>
        </w:tc>
      </w:tr>
      <w:tr w:rsidR="00115CEE" w:rsidTr="00A068F8">
        <w:tc>
          <w:tcPr>
            <w:tcW w:w="2880" w:type="dxa"/>
          </w:tcPr>
          <w:p w:rsidR="00115CEE" w:rsidRPr="00A94AF6" w:rsidRDefault="00115CEE" w:rsidP="00A068F8">
            <w:r w:rsidRPr="00A94AF6">
              <w:t>Líder de calidad</w:t>
            </w:r>
          </w:p>
        </w:tc>
        <w:tc>
          <w:tcPr>
            <w:tcW w:w="5850" w:type="dxa"/>
          </w:tcPr>
          <w:p w:rsidR="00115CEE" w:rsidRPr="00A94AF6" w:rsidRDefault="00115CEE" w:rsidP="00A068F8">
            <w:r w:rsidRPr="00A94AF6">
              <w:t xml:space="preserve">Se encarga de las inspecciones de los </w:t>
            </w:r>
            <w:r>
              <w:t>elementos</w:t>
            </w:r>
            <w:r w:rsidRPr="00A94AF6">
              <w:t xml:space="preserve"> de </w:t>
            </w:r>
            <w:r>
              <w:t>la config</w:t>
            </w:r>
            <w:r w:rsidRPr="00A94AF6">
              <w:t>u</w:t>
            </w:r>
            <w:r>
              <w:t>r</w:t>
            </w:r>
            <w:r w:rsidRPr="00A94AF6">
              <w:t>ación y revisa las solicitudes de cambio.</w:t>
            </w:r>
          </w:p>
        </w:tc>
      </w:tr>
      <w:tr w:rsidR="00115CEE" w:rsidTr="00A068F8">
        <w:tc>
          <w:tcPr>
            <w:tcW w:w="2880" w:type="dxa"/>
          </w:tcPr>
          <w:p w:rsidR="00115CEE" w:rsidRPr="00A94AF6" w:rsidRDefault="00115CEE" w:rsidP="00A068F8">
            <w:r w:rsidRPr="00A94AF6">
              <w:t>Responsable de la documentación</w:t>
            </w:r>
          </w:p>
        </w:tc>
        <w:tc>
          <w:tcPr>
            <w:tcW w:w="5850" w:type="dxa"/>
          </w:tcPr>
          <w:p w:rsidR="00115CEE" w:rsidRPr="00A94AF6" w:rsidRDefault="00115CEE" w:rsidP="00A068F8">
            <w:r w:rsidRPr="00A94AF6">
              <w:t xml:space="preserve">Gestiona lo relacionado con los elementos de la configuración. </w:t>
            </w:r>
          </w:p>
        </w:tc>
      </w:tr>
      <w:tr w:rsidR="00115CEE" w:rsidTr="00A068F8">
        <w:tc>
          <w:tcPr>
            <w:tcW w:w="2880" w:type="dxa"/>
          </w:tcPr>
          <w:p w:rsidR="00115CEE" w:rsidRPr="00A94AF6" w:rsidRDefault="00115CEE" w:rsidP="00A068F8">
            <w:r w:rsidRPr="00A94AF6">
              <w:t>Comité control de cambios</w:t>
            </w:r>
          </w:p>
        </w:tc>
        <w:tc>
          <w:tcPr>
            <w:tcW w:w="5850" w:type="dxa"/>
          </w:tcPr>
          <w:p w:rsidR="00115CEE" w:rsidRPr="00A94AF6" w:rsidRDefault="00115CEE" w:rsidP="00A068F8">
            <w:r w:rsidRPr="00A94AF6">
              <w:t>Miembros del equipo responsables de revisar las solicitudes de cambio para definir su aprobación.</w:t>
            </w:r>
          </w:p>
        </w:tc>
      </w:tr>
      <w:tr w:rsidR="00115CEE" w:rsidTr="00A068F8">
        <w:tc>
          <w:tcPr>
            <w:tcW w:w="2880" w:type="dxa"/>
          </w:tcPr>
          <w:p w:rsidR="00115CEE" w:rsidRPr="00A94AF6" w:rsidRDefault="00115CEE" w:rsidP="00A068F8">
            <w:r w:rsidRPr="00A94AF6">
              <w:t>Generador de cambios</w:t>
            </w:r>
          </w:p>
        </w:tc>
        <w:tc>
          <w:tcPr>
            <w:tcW w:w="5850" w:type="dxa"/>
          </w:tcPr>
          <w:p w:rsidR="00115CEE" w:rsidRPr="00A94AF6" w:rsidRDefault="00115CEE" w:rsidP="00A068F8">
            <w:r w:rsidRPr="00A94AF6">
              <w:t>Persona que realiza la solicitud de cambio sobre un elemento de la configuración.</w:t>
            </w:r>
          </w:p>
        </w:tc>
      </w:tr>
      <w:tr w:rsidR="00115CEE" w:rsidTr="00A068F8">
        <w:tc>
          <w:tcPr>
            <w:tcW w:w="2880" w:type="dxa"/>
          </w:tcPr>
          <w:p w:rsidR="00115CEE" w:rsidRPr="00A94AF6" w:rsidRDefault="00115CEE" w:rsidP="00A068F8">
            <w:r w:rsidRPr="00A94AF6">
              <w:t>Desarrollador</w:t>
            </w:r>
          </w:p>
        </w:tc>
        <w:tc>
          <w:tcPr>
            <w:tcW w:w="5850" w:type="dxa"/>
          </w:tcPr>
          <w:p w:rsidR="00115CEE" w:rsidRPr="00A94AF6" w:rsidRDefault="00115CEE" w:rsidP="00A068F8">
            <w:r w:rsidRPr="00A94AF6">
              <w:t>Miembro del equipo que realiza las modificaciones relacionadas con el desarrollo de los componentes de software.</w:t>
            </w:r>
          </w:p>
        </w:tc>
      </w:tr>
    </w:tbl>
    <w:p w:rsidR="00986790" w:rsidRDefault="006B45E4" w:rsidP="006B45E4">
      <w:r>
        <w:tab/>
      </w:r>
    </w:p>
    <w:p w:rsidR="00986790" w:rsidRDefault="002206AF" w:rsidP="002206AF">
      <w:pPr>
        <w:pStyle w:val="Ttulo3"/>
      </w:pPr>
      <w:r>
        <w:t>Tools</w:t>
      </w:r>
    </w:p>
    <w:p w:rsidR="002206AF" w:rsidRDefault="002206AF" w:rsidP="002206AF"/>
    <w:p w:rsidR="002206AF" w:rsidRDefault="00044055" w:rsidP="002206AF">
      <w:r>
        <w:t>Git</w:t>
      </w:r>
    </w:p>
    <w:p w:rsidR="00044055" w:rsidRDefault="00DA72E3" w:rsidP="002206AF">
      <w:r>
        <w:t>Se utilizará un repositorio de versiones distribuido denominado Git. El repositorio del equipo se encontrará en la siguiente ubicación:</w:t>
      </w:r>
    </w:p>
    <w:p w:rsidR="00DA72E3" w:rsidRPr="00DA72E3" w:rsidRDefault="00DA72E3" w:rsidP="00DA7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s-CO"/>
        </w:rPr>
      </w:pPr>
      <w:hyperlink r:id="rId5" w:tgtFrame="_blank" w:history="1">
        <w:r w:rsidRPr="00DA72E3">
          <w:rPr>
            <w:rFonts w:ascii="Courier New" w:eastAsia="Times New Roman" w:hAnsi="Courier New" w:cs="Courier New"/>
            <w:color w:val="0068CF"/>
            <w:sz w:val="23"/>
            <w:szCs w:val="23"/>
            <w:u w:val="single"/>
            <w:lang w:eastAsia="es-CO"/>
          </w:rPr>
          <w:t>https://github.com/gaudisolutions/ecos</w:t>
        </w:r>
      </w:hyperlink>
    </w:p>
    <w:p w:rsidR="00DA72E3" w:rsidRDefault="00DA72E3" w:rsidP="002206AF"/>
    <w:p w:rsidR="00E2188C" w:rsidRDefault="00E2188C" w:rsidP="002206AF">
      <w:r>
        <w:t>Source Tree</w:t>
      </w:r>
    </w:p>
    <w:p w:rsidR="00A838E2" w:rsidRDefault="00A838E2" w:rsidP="002206AF"/>
    <w:p w:rsidR="00A838E2" w:rsidRDefault="00A838E2" w:rsidP="002206AF">
      <w:r>
        <w:t>Dropbox</w:t>
      </w:r>
    </w:p>
    <w:p w:rsidR="00DA72E3" w:rsidRPr="002206AF" w:rsidRDefault="00DA72E3" w:rsidP="002206AF"/>
    <w:p w:rsidR="00A27350" w:rsidRPr="00A27350" w:rsidRDefault="00A27350" w:rsidP="00A27350"/>
    <w:sectPr w:rsidR="00A27350" w:rsidRPr="00A27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DE"/>
    <w:rsid w:val="00025D03"/>
    <w:rsid w:val="00044055"/>
    <w:rsid w:val="00056DF1"/>
    <w:rsid w:val="000B0675"/>
    <w:rsid w:val="00115CEE"/>
    <w:rsid w:val="00161879"/>
    <w:rsid w:val="0017077F"/>
    <w:rsid w:val="001C0307"/>
    <w:rsid w:val="001C1EF1"/>
    <w:rsid w:val="001C241B"/>
    <w:rsid w:val="001C340D"/>
    <w:rsid w:val="0020072C"/>
    <w:rsid w:val="00213CAC"/>
    <w:rsid w:val="00216B11"/>
    <w:rsid w:val="002206AF"/>
    <w:rsid w:val="002255D2"/>
    <w:rsid w:val="00247DBA"/>
    <w:rsid w:val="0032765A"/>
    <w:rsid w:val="003C73D5"/>
    <w:rsid w:val="004662B5"/>
    <w:rsid w:val="004D6885"/>
    <w:rsid w:val="00506ADE"/>
    <w:rsid w:val="00522894"/>
    <w:rsid w:val="005444C2"/>
    <w:rsid w:val="00563066"/>
    <w:rsid w:val="005A4426"/>
    <w:rsid w:val="005A6D64"/>
    <w:rsid w:val="005F79FD"/>
    <w:rsid w:val="0063263C"/>
    <w:rsid w:val="006B45E4"/>
    <w:rsid w:val="00727AAF"/>
    <w:rsid w:val="00761683"/>
    <w:rsid w:val="00796352"/>
    <w:rsid w:val="007B6D97"/>
    <w:rsid w:val="007F505D"/>
    <w:rsid w:val="007F5E1B"/>
    <w:rsid w:val="00831842"/>
    <w:rsid w:val="0085055A"/>
    <w:rsid w:val="008534F9"/>
    <w:rsid w:val="00865F87"/>
    <w:rsid w:val="00875DE9"/>
    <w:rsid w:val="008B65DC"/>
    <w:rsid w:val="009249BB"/>
    <w:rsid w:val="00935EFC"/>
    <w:rsid w:val="009533B8"/>
    <w:rsid w:val="009717D0"/>
    <w:rsid w:val="00986790"/>
    <w:rsid w:val="009933F3"/>
    <w:rsid w:val="009C184F"/>
    <w:rsid w:val="00A026C1"/>
    <w:rsid w:val="00A225F9"/>
    <w:rsid w:val="00A27350"/>
    <w:rsid w:val="00A435E7"/>
    <w:rsid w:val="00A57221"/>
    <w:rsid w:val="00A82096"/>
    <w:rsid w:val="00A838E2"/>
    <w:rsid w:val="00AE2FD3"/>
    <w:rsid w:val="00B31639"/>
    <w:rsid w:val="00B9413A"/>
    <w:rsid w:val="00BE58AC"/>
    <w:rsid w:val="00C5306E"/>
    <w:rsid w:val="00D87F4F"/>
    <w:rsid w:val="00D93061"/>
    <w:rsid w:val="00DA72E3"/>
    <w:rsid w:val="00DE0E4B"/>
    <w:rsid w:val="00DE293E"/>
    <w:rsid w:val="00DF7EC7"/>
    <w:rsid w:val="00E2188C"/>
    <w:rsid w:val="00E25EBF"/>
    <w:rsid w:val="00E73160"/>
    <w:rsid w:val="00E81B63"/>
    <w:rsid w:val="00EA7FE0"/>
    <w:rsid w:val="00EB072D"/>
    <w:rsid w:val="00F533C2"/>
    <w:rsid w:val="00F66995"/>
    <w:rsid w:val="00FC7B2A"/>
    <w:rsid w:val="00FD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06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7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7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2206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2E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A72E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6B4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06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7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7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2206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2E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A72E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6B4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udisolutions/ec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81</cp:revision>
  <dcterms:created xsi:type="dcterms:W3CDTF">2013-03-25T20:44:00Z</dcterms:created>
  <dcterms:modified xsi:type="dcterms:W3CDTF">2013-03-25T22:39:00Z</dcterms:modified>
</cp:coreProperties>
</file>