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BE298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BE298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BE298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 versionamiento del programa comparado</w:t>
            </w:r>
          </w:p>
        </w:tc>
      </w:tr>
      <w:tr w:rsidR="00042097" w:rsidRPr="00BE298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Versiones del programa a comparar en java, </w:t>
            </w:r>
          </w:p>
        </w:tc>
      </w:tr>
      <w:tr w:rsidR="0043584D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4358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47519E" w:rsidRPr="00BE298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F76236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la versión anterior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BE298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F76236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 versión anterior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 caso el usuario debe ingresar la carpeta raíz de la versión anterior del programa que desea comparar</w:t>
            </w:r>
          </w:p>
        </w:tc>
      </w:tr>
      <w:tr w:rsidR="00042097" w:rsidRPr="00BE298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F76236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la versión posterior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5C42ED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E298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F76236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 versión posterior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Para esta caso el usuario debe ingresar la carpeta raíz  de la versión </w:t>
            </w:r>
            <w:r w:rsidR="0087316C">
              <w:rPr>
                <w:sz w:val="20"/>
                <w:szCs w:val="20"/>
                <w:lang w:val="es-CO"/>
              </w:rPr>
              <w:t>posterior</w:t>
            </w:r>
            <w:r>
              <w:rPr>
                <w:sz w:val="20"/>
                <w:szCs w:val="20"/>
                <w:lang w:val="es-CO"/>
              </w:rPr>
              <w:t xml:space="preserve"> del programa </w:t>
            </w:r>
            <w:r w:rsidR="0087316C">
              <w:rPr>
                <w:sz w:val="20"/>
                <w:szCs w:val="20"/>
                <w:lang w:val="es-CO"/>
              </w:rPr>
              <w:t>que desea comparar</w:t>
            </w:r>
          </w:p>
        </w:tc>
      </w:tr>
      <w:tr w:rsidR="00BE2981" w:rsidRPr="00BE298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F76236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87316C">
            <w:pPr>
              <w:rPr>
                <w:sz w:val="20"/>
                <w:szCs w:val="20"/>
                <w:lang w:val="es-CO"/>
              </w:rPr>
            </w:pPr>
          </w:p>
        </w:tc>
      </w:tr>
      <w:tr w:rsidR="00BE2981" w:rsidRPr="00BE2981" w:rsidTr="00F11CF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Pr="00904CC3" w:rsidRDefault="00BE2981" w:rsidP="00F11CF4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904CC3" w:rsidRDefault="00F76236" w:rsidP="00F11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BE298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F76236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68191E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E298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F76236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  <w:bookmarkStart w:id="0" w:name="_GoBack"/>
            <w:bookmarkEnd w:id="0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E298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04CC3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En caso de que las versiones a comparar no tengan archivos java se deberá mostrar un mensaje indicando que no se encontraron archivos para comparar</w:t>
            </w:r>
          </w:p>
        </w:tc>
      </w:tr>
      <w:tr w:rsidR="00904CC3" w:rsidRPr="00BE298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87316C" w:rsidRDefault="00904CC3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>
              <w:rPr>
                <w:b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Default="00904CC3" w:rsidP="0087041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caso de un error en la comparación se deberá indicar </w:t>
            </w:r>
            <w:r w:rsidR="00870417">
              <w:rPr>
                <w:sz w:val="20"/>
                <w:szCs w:val="20"/>
                <w:lang w:val="es-CO"/>
              </w:rPr>
              <w:t xml:space="preserve">al usuario que ocurrió un error, y almacenar un log de los errores 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382DE7"/>
    <w:rsid w:val="0043584D"/>
    <w:rsid w:val="0047519E"/>
    <w:rsid w:val="00562390"/>
    <w:rsid w:val="005C42ED"/>
    <w:rsid w:val="005D22C8"/>
    <w:rsid w:val="0068191E"/>
    <w:rsid w:val="00764F61"/>
    <w:rsid w:val="00870417"/>
    <w:rsid w:val="0087316C"/>
    <w:rsid w:val="00904CC3"/>
    <w:rsid w:val="00A53036"/>
    <w:rsid w:val="00B85EED"/>
    <w:rsid w:val="00BE2981"/>
    <w:rsid w:val="00C27727"/>
    <w:rsid w:val="00C62717"/>
    <w:rsid w:val="00DB4BD3"/>
    <w:rsid w:val="00F7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18</cp:revision>
  <dcterms:created xsi:type="dcterms:W3CDTF">2013-03-25T19:58:00Z</dcterms:created>
  <dcterms:modified xsi:type="dcterms:W3CDTF">2013-03-27T00:49:00Z</dcterms:modified>
</cp:coreProperties>
</file>