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Felipe Rojas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5C42E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5C42E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5C42E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bookmarkStart w:id="0" w:name="_GoBack"/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Genera </w:t>
            </w:r>
            <w:proofErr w:type="spellStart"/>
            <w:r>
              <w:rPr>
                <w:sz w:val="20"/>
                <w:szCs w:val="20"/>
                <w:lang w:val="es-CO"/>
              </w:rPr>
              <w:t>versionamiento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programa comparado</w:t>
            </w:r>
          </w:p>
        </w:tc>
      </w:tr>
      <w:tr w:rsidR="00042097" w:rsidRPr="005C42E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Versiones del programa a comparar en java, </w:t>
            </w:r>
          </w:p>
        </w:tc>
      </w:tr>
      <w:bookmarkEnd w:id="0"/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82DE7" w:rsidRPr="005C42E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anterior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 caso el usuario debe ingresar la carpeta raíz de la versión anterior del programa que desea comparar</w:t>
            </w:r>
          </w:p>
        </w:tc>
      </w:tr>
      <w:tr w:rsidR="00042097" w:rsidRPr="005C42E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042097" w:rsidP="005C42ED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5C42E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042097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 versión posterior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Para esta caso el usuario debe ingresar la carpeta raíz  de la versión </w:t>
            </w:r>
            <w:r w:rsidR="0087316C">
              <w:rPr>
                <w:sz w:val="20"/>
                <w:szCs w:val="20"/>
                <w:lang w:val="es-CO"/>
              </w:rPr>
              <w:t>posterior</w:t>
            </w:r>
            <w:r>
              <w:rPr>
                <w:sz w:val="20"/>
                <w:szCs w:val="20"/>
                <w:lang w:val="es-CO"/>
              </w:rPr>
              <w:t xml:space="preserve"> del programa </w:t>
            </w:r>
            <w:r w:rsidR="0087316C">
              <w:rPr>
                <w:sz w:val="20"/>
                <w:szCs w:val="20"/>
                <w:lang w:val="es-CO"/>
              </w:rPr>
              <w:t>que desea comparar</w:t>
            </w:r>
          </w:p>
        </w:tc>
      </w:tr>
      <w:tr w:rsidR="00382DE7" w:rsidRPr="005C42E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042097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.java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5C42E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042097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87316C" w:rsidRPr="005C42E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7316C" w:rsidRDefault="0087316C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316C" w:rsidRDefault="0087316C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316C" w:rsidRDefault="0087316C" w:rsidP="0087316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316C" w:rsidRPr="00ED573F" w:rsidRDefault="0087316C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87316C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382DE7"/>
    <w:rsid w:val="00562390"/>
    <w:rsid w:val="005C42ED"/>
    <w:rsid w:val="0087316C"/>
    <w:rsid w:val="00A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2013-03-25T19:58:00Z</dcterms:created>
  <dcterms:modified xsi:type="dcterms:W3CDTF">2013-03-25T21:09:00Z</dcterms:modified>
</cp:coreProperties>
</file>