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087ED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F4131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2B716A" w:rsidP="002B716A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382DE7" w:rsidRPr="00087ED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agregar etiqueta con número de cambio</w:t>
            </w:r>
          </w:p>
        </w:tc>
      </w:tr>
      <w:tr w:rsidR="00382DE7" w:rsidRPr="006B2C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BF0007" w:rsidP="002978E8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382DE7" w:rsidRPr="00087ED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F53E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generan etiquetas de línea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EE053E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 CPF1</w:t>
            </w:r>
          </w:p>
        </w:tc>
      </w:tr>
      <w:tr w:rsidR="0043584D" w:rsidRPr="00087ED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Etiqueta con numero de cambio en línea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A1372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A1372" w:rsidRPr="001206B2" w:rsidRDefault="00EA1372" w:rsidP="006D4EC1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372" w:rsidRPr="00EC0FCE" w:rsidRDefault="00EA1372" w:rsidP="006D4EC1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372" w:rsidRPr="00EC0FCE" w:rsidRDefault="00EA1372" w:rsidP="006D4EC1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A1372" w:rsidRPr="00EC0FCE" w:rsidRDefault="00294B58" w:rsidP="006D4EC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525042" w:rsidRDefault="00294B58" w:rsidP="006D4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525042" w:rsidRDefault="00294B58" w:rsidP="006D4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525042" w:rsidRDefault="00294B58" w:rsidP="006D4EC1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904CC3" w:rsidRDefault="00294B58" w:rsidP="006D4EC1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904CC3" w:rsidRDefault="00294B58" w:rsidP="006D4E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C27727" w:rsidRDefault="00294B58" w:rsidP="006D4EC1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94B58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Pr="00ED573F" w:rsidRDefault="00294B58" w:rsidP="006D4EC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B58" w:rsidRDefault="00294B58">
            <w:r w:rsidRPr="005E1253">
              <w:rPr>
                <w:sz w:val="20"/>
                <w:szCs w:val="20"/>
                <w:lang w:val="es-CO"/>
              </w:rPr>
              <w:t>Extiende del CPF1</w:t>
            </w:r>
          </w:p>
        </w:tc>
      </w:tr>
      <w:tr w:rsidR="002B716A" w:rsidRPr="00087ED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Pr="00904CC3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904CC3" w:rsidRDefault="00D32A8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085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un numero de cambio del programa</w:t>
            </w:r>
          </w:p>
          <w:p w:rsidR="002B716A" w:rsidRPr="00044085" w:rsidRDefault="00044085" w:rsidP="00044085">
            <w:pPr>
              <w:tabs>
                <w:tab w:val="left" w:pos="2115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2B716A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Este número aplica para todos los cambios encontrados en la revisión de las versiones</w:t>
            </w:r>
          </w:p>
        </w:tc>
      </w:tr>
      <w:tr w:rsidR="0047519E" w:rsidRPr="00087ED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D32A8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087EDD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D32A8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agrega etiqueta de la línea borrada con el núme</w:t>
            </w:r>
            <w:r w:rsidR="00044085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C27727" w:rsidRDefault="002B716A" w:rsidP="002B716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87EDD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CPF1</w:t>
            </w:r>
            <w:bookmarkStart w:id="0" w:name="_GoBack"/>
            <w:bookmarkEnd w:id="0"/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44085"/>
    <w:rsid w:val="00087EDD"/>
    <w:rsid w:val="001578A8"/>
    <w:rsid w:val="001A4684"/>
    <w:rsid w:val="00294B58"/>
    <w:rsid w:val="002978E8"/>
    <w:rsid w:val="002B716A"/>
    <w:rsid w:val="002F4131"/>
    <w:rsid w:val="00382DE7"/>
    <w:rsid w:val="00433535"/>
    <w:rsid w:val="0043584D"/>
    <w:rsid w:val="0047519E"/>
    <w:rsid w:val="00562390"/>
    <w:rsid w:val="0056646E"/>
    <w:rsid w:val="005C42ED"/>
    <w:rsid w:val="005D22C8"/>
    <w:rsid w:val="0068191E"/>
    <w:rsid w:val="006B2C52"/>
    <w:rsid w:val="006B62A4"/>
    <w:rsid w:val="006F3578"/>
    <w:rsid w:val="00701C20"/>
    <w:rsid w:val="00764F61"/>
    <w:rsid w:val="00870417"/>
    <w:rsid w:val="0087316C"/>
    <w:rsid w:val="008E2368"/>
    <w:rsid w:val="00904CC3"/>
    <w:rsid w:val="00A3485F"/>
    <w:rsid w:val="00A53036"/>
    <w:rsid w:val="00B85EED"/>
    <w:rsid w:val="00BF0007"/>
    <w:rsid w:val="00C27727"/>
    <w:rsid w:val="00C30B0F"/>
    <w:rsid w:val="00C62717"/>
    <w:rsid w:val="00D32A8C"/>
    <w:rsid w:val="00DB4BD3"/>
    <w:rsid w:val="00EA1372"/>
    <w:rsid w:val="00EE053E"/>
    <w:rsid w:val="00F53E4D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37</cp:revision>
  <dcterms:created xsi:type="dcterms:W3CDTF">2013-03-25T19:58:00Z</dcterms:created>
  <dcterms:modified xsi:type="dcterms:W3CDTF">2013-03-31T14:03:00Z</dcterms:modified>
</cp:coreProperties>
</file>