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764F61" w:rsidTr="00927111">
        <w:trPr>
          <w:cantSplit/>
        </w:trPr>
        <w:tc>
          <w:tcPr>
            <w:tcW w:w="1584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764F61" w:rsidRDefault="00764F61" w:rsidP="002B5F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Gaudi Solutions</w:t>
            </w:r>
          </w:p>
        </w:tc>
        <w:tc>
          <w:tcPr>
            <w:tcW w:w="1350" w:type="dxa"/>
          </w:tcPr>
          <w:p w:rsidR="00764F61" w:rsidRDefault="00764F61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764F61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764F61">
              <w:rPr>
                <w:sz w:val="20"/>
                <w:szCs w:val="20"/>
              </w:rPr>
              <w:t>/03/2013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Counter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764F61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82DE7" w:rsidTr="00927111">
        <w:trPr>
          <w:cantSplit/>
        </w:trPr>
        <w:tc>
          <w:tcPr>
            <w:tcW w:w="1584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Luis Daniel Benavides</w:t>
            </w:r>
          </w:p>
        </w:tc>
        <w:tc>
          <w:tcPr>
            <w:tcW w:w="1350" w:type="dxa"/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382DE7" w:rsidRDefault="005C42ED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382DE7" w:rsidRDefault="00382DE7" w:rsidP="00382DE7">
      <w:pPr>
        <w:rPr>
          <w:sz w:val="16"/>
          <w:szCs w:val="16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82DE7" w:rsidRPr="00E3512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2F4131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DF0969" w:rsidRDefault="002B716A" w:rsidP="002B716A">
            <w:pPr>
              <w:tabs>
                <w:tab w:val="right" w:pos="4104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Agregar etiqueta con número de cambio</w:t>
            </w:r>
          </w:p>
        </w:tc>
      </w:tr>
      <w:tr w:rsidR="00382DE7" w:rsidRPr="00E3512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Pr="00ED573F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Indicar el flujo normal para agregar etiqueta con número de cambio</w:t>
            </w:r>
          </w:p>
        </w:tc>
      </w:tr>
      <w:tr w:rsidR="00382DE7" w:rsidRPr="006B2C5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8058B" w:rsidP="002978E8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382DE7" w:rsidRPr="00E3512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Post condition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F53E4D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Se generan etiquetas de línea</w:t>
            </w:r>
          </w:p>
        </w:tc>
      </w:tr>
      <w:tr w:rsidR="0004209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42097" w:rsidRDefault="0004209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2097" w:rsidRDefault="0098058B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Referirse a CPF3</w:t>
            </w:r>
          </w:p>
        </w:tc>
      </w:tr>
      <w:tr w:rsidR="0043584D" w:rsidRPr="00E35122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584D" w:rsidRPr="0043584D" w:rsidRDefault="0043584D" w:rsidP="00927111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b/>
                <w:sz w:val="20"/>
                <w:szCs w:val="20"/>
                <w:lang w:val="es-CO"/>
              </w:rPr>
              <w:t>Output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84D" w:rsidRDefault="002B716A" w:rsidP="0087316C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Etiqueta con numero de cambio en línea</w:t>
            </w:r>
          </w:p>
        </w:tc>
      </w:tr>
      <w:tr w:rsidR="00382DE7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382DE7" w:rsidP="0092711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1206B2" w:rsidRDefault="00CA1496" w:rsidP="00777BB5">
            <w:pPr>
              <w:rPr>
                <w:sz w:val="20"/>
                <w:szCs w:val="20"/>
              </w:rPr>
            </w:pPr>
            <w:r w:rsidRPr="001206B2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C0FCE" w:rsidRDefault="00CA1496" w:rsidP="00777BB5">
            <w:pPr>
              <w:jc w:val="center"/>
              <w:rPr>
                <w:sz w:val="20"/>
                <w:szCs w:val="20"/>
              </w:rPr>
            </w:pPr>
            <w:r w:rsidRPr="00EC0FCE">
              <w:rPr>
                <w:sz w:val="20"/>
                <w:szCs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C0FCE" w:rsidRDefault="00CA1496" w:rsidP="00777BB5">
            <w:pPr>
              <w:rPr>
                <w:sz w:val="20"/>
                <w:szCs w:val="20"/>
                <w:lang w:val="es-CO"/>
              </w:rPr>
            </w:pPr>
            <w:r w:rsidRPr="00EC0FCE">
              <w:rPr>
                <w:sz w:val="20"/>
                <w:szCs w:val="20"/>
                <w:lang w:val="es-CO"/>
              </w:rPr>
              <w:t xml:space="preserve">El usuario solicita </w:t>
            </w:r>
            <w:r>
              <w:rPr>
                <w:sz w:val="20"/>
                <w:szCs w:val="20"/>
                <w:lang w:val="es-CO"/>
              </w:rPr>
              <w:t>comparar</w:t>
            </w:r>
            <w:r w:rsidRPr="00EC0FCE">
              <w:rPr>
                <w:sz w:val="20"/>
                <w:szCs w:val="20"/>
                <w:lang w:val="es-CO"/>
              </w:rPr>
              <w:t xml:space="preserve">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C0FCE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525042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525042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525042" w:rsidRDefault="00CA1496" w:rsidP="00777BB5">
            <w:pPr>
              <w:rPr>
                <w:sz w:val="20"/>
                <w:szCs w:val="20"/>
                <w:lang w:val="es-CO"/>
              </w:rPr>
            </w:pPr>
            <w:r w:rsidRPr="00525042">
              <w:rPr>
                <w:sz w:val="20"/>
                <w:szCs w:val="20"/>
                <w:lang w:val="es-CO"/>
              </w:rPr>
              <w:t>El sistema solicita al usuario ingresar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usuario ingresa las dos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solicita al usuario ingresar el nombre y la razón de los cambios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904CC3" w:rsidRDefault="00CA1496" w:rsidP="00777BB5">
            <w:pPr>
              <w:rPr>
                <w:sz w:val="20"/>
                <w:szCs w:val="20"/>
              </w:rPr>
            </w:pPr>
            <w:r w:rsidRPr="00904CC3">
              <w:rPr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904CC3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 w:rsidRPr="00C27727">
              <w:rPr>
                <w:sz w:val="20"/>
                <w:szCs w:val="20"/>
                <w:lang w:val="es-CO"/>
              </w:rPr>
              <w:t>El usuario ingresa</w:t>
            </w:r>
            <w:r>
              <w:rPr>
                <w:sz w:val="20"/>
                <w:szCs w:val="20"/>
                <w:lang w:val="es-CO"/>
              </w:rPr>
              <w:t xml:space="preserve">, el nombre del usuario y la razón de los cambios 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analiza los archivos de cada una de las versiones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r w:rsidRPr="005E1253">
              <w:rPr>
                <w:sz w:val="20"/>
                <w:szCs w:val="20"/>
                <w:lang w:val="es-CO"/>
              </w:rPr>
              <w:t>Extiende de</w:t>
            </w:r>
            <w:r w:rsidR="005262E1">
              <w:rPr>
                <w:sz w:val="20"/>
                <w:szCs w:val="20"/>
                <w:lang w:val="es-CO"/>
              </w:rPr>
              <w:t>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los registros de cambios de las versiones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r>
              <w:rPr>
                <w:sz w:val="20"/>
                <w:szCs w:val="20"/>
                <w:lang w:val="es-CO"/>
              </w:rPr>
              <w:t>Extiende del</w:t>
            </w:r>
            <w:r w:rsidR="005262E1">
              <w:rPr>
                <w:sz w:val="20"/>
                <w:szCs w:val="20"/>
                <w:lang w:val="es-CO"/>
              </w:rPr>
              <w:t xml:space="preserve">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904CC3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904CC3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recorre las líneas de ambos archivos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r w:rsidRPr="005E1253">
              <w:rPr>
                <w:sz w:val="20"/>
                <w:szCs w:val="20"/>
                <w:lang w:val="es-CO"/>
              </w:rPr>
              <w:t>Extiende de</w:t>
            </w:r>
            <w:r w:rsidR="005262E1">
              <w:rPr>
                <w:sz w:val="20"/>
                <w:szCs w:val="20"/>
                <w:lang w:val="es-CO"/>
              </w:rPr>
              <w:t>l CPF3</w:t>
            </w:r>
          </w:p>
        </w:tc>
      </w:tr>
      <w:tr w:rsidR="00CA1496" w:rsidRPr="00A3485F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AA31DD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AA31DD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las líneas agregadas y las líneas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5262E1" w:rsidP="00777BB5"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AA31DD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AA31DD" w:rsidRDefault="00CA1496" w:rsidP="00777BB5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lleva el registro de las líneas agregadas y modificadas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ED573F" w:rsidRDefault="005262E1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Pr="00904CC3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904CC3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cuenta la cantidad de locs agregados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cuenta la cantidad de locs borrados por cada archivo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cuenta la cantidad de locs del achivo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CA1496" w:rsidRPr="00CA1496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CA1496" w:rsidRDefault="00CA1496" w:rsidP="00777B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777B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Default="00CA1496" w:rsidP="00E35122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El sistema </w:t>
            </w:r>
            <w:r w:rsidR="00E35122">
              <w:rPr>
                <w:sz w:val="20"/>
                <w:szCs w:val="20"/>
                <w:lang w:val="es-CO"/>
              </w:rPr>
              <w:t>almacena</w:t>
            </w:r>
            <w:bookmarkStart w:id="0" w:name="_GoBack"/>
            <w:bookmarkEnd w:id="0"/>
            <w:r>
              <w:rPr>
                <w:sz w:val="20"/>
                <w:szCs w:val="20"/>
                <w:lang w:val="es-CO"/>
              </w:rPr>
              <w:t xml:space="preserve"> la cantidad de locs agregados, borrados y totales del programa.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1496" w:rsidRPr="00C27727" w:rsidRDefault="005262E1" w:rsidP="00777BB5">
            <w:pPr>
              <w:rPr>
                <w:b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  <w:tr w:rsidR="002B716A" w:rsidRPr="00E3512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Pr="00904CC3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904CC3" w:rsidRDefault="00182944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4085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genera un numero de cambio del programa</w:t>
            </w:r>
          </w:p>
          <w:p w:rsidR="002B716A" w:rsidRPr="00044085" w:rsidRDefault="00044085" w:rsidP="00044085">
            <w:pPr>
              <w:tabs>
                <w:tab w:val="left" w:pos="2115"/>
              </w:tabs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ab/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2B716A" w:rsidRDefault="002B716A" w:rsidP="002B716A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Este número aplica para todos los cambios encontrados en la revisión de las versiones</w:t>
            </w:r>
          </w:p>
        </w:tc>
      </w:tr>
      <w:tr w:rsidR="0047519E" w:rsidRPr="00E3512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7519E" w:rsidRPr="00904CC3" w:rsidRDefault="0047519E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904CC3" w:rsidRDefault="00182944" w:rsidP="009271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identifica una línea borrada o agregada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19E" w:rsidRPr="00C27727" w:rsidRDefault="0047519E" w:rsidP="00927111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2B716A" w:rsidRPr="00E35122" w:rsidTr="00927111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716A" w:rsidRDefault="002B716A" w:rsidP="00927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182944" w:rsidP="001829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Default="002B716A" w:rsidP="00C27727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El sistema agrega etiqueta de la línea borrada con el núme</w:t>
            </w:r>
            <w:r w:rsidR="00044085">
              <w:rPr>
                <w:sz w:val="20"/>
                <w:szCs w:val="20"/>
                <w:lang w:val="es-CO"/>
              </w:rPr>
              <w:t xml:space="preserve"> </w:t>
            </w:r>
            <w:r>
              <w:rPr>
                <w:sz w:val="20"/>
                <w:szCs w:val="20"/>
                <w:lang w:val="es-CO"/>
              </w:rPr>
              <w:t>ro de cambio generado por el sistema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16A" w:rsidRPr="00C27727" w:rsidRDefault="002B716A" w:rsidP="002B716A">
            <w:pPr>
              <w:rPr>
                <w:b/>
                <w:sz w:val="20"/>
                <w:szCs w:val="20"/>
                <w:lang w:val="es-CO"/>
              </w:rPr>
            </w:pPr>
          </w:p>
        </w:tc>
      </w:tr>
      <w:tr w:rsidR="00382DE7" w:rsidRPr="002B716A" w:rsidTr="00927111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82DE7" w:rsidRPr="0087316C" w:rsidRDefault="00382DE7" w:rsidP="00927111">
            <w:pPr>
              <w:rPr>
                <w:b/>
                <w:sz w:val="20"/>
                <w:szCs w:val="20"/>
                <w:lang w:val="es-CO"/>
              </w:rPr>
            </w:pPr>
            <w:r w:rsidRPr="0087316C">
              <w:rPr>
                <w:b/>
                <w:sz w:val="20"/>
                <w:szCs w:val="20"/>
                <w:lang w:val="es-CO"/>
              </w:rPr>
              <w:t>Exception</w:t>
            </w:r>
            <w:r w:rsidR="002B716A">
              <w:rPr>
                <w:b/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82DE7" w:rsidRDefault="0098058B" w:rsidP="00904CC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Extiende del CPF3</w:t>
            </w:r>
          </w:p>
        </w:tc>
      </w:tr>
    </w:tbl>
    <w:p w:rsidR="00562390" w:rsidRPr="00382DE7" w:rsidRDefault="00562390">
      <w:pPr>
        <w:rPr>
          <w:lang w:val="es-CO"/>
        </w:rPr>
      </w:pPr>
    </w:p>
    <w:sectPr w:rsidR="00562390" w:rsidRPr="00382D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DE7"/>
    <w:rsid w:val="00042097"/>
    <w:rsid w:val="00044085"/>
    <w:rsid w:val="00087EDD"/>
    <w:rsid w:val="001578A8"/>
    <w:rsid w:val="00182944"/>
    <w:rsid w:val="001A4684"/>
    <w:rsid w:val="00294B58"/>
    <w:rsid w:val="002978E8"/>
    <w:rsid w:val="002B716A"/>
    <w:rsid w:val="002F4131"/>
    <w:rsid w:val="00382DE7"/>
    <w:rsid w:val="00433535"/>
    <w:rsid w:val="0043584D"/>
    <w:rsid w:val="0047519E"/>
    <w:rsid w:val="005262E1"/>
    <w:rsid w:val="00562390"/>
    <w:rsid w:val="0056646E"/>
    <w:rsid w:val="005C42ED"/>
    <w:rsid w:val="005D22C8"/>
    <w:rsid w:val="0068191E"/>
    <w:rsid w:val="006B2C52"/>
    <w:rsid w:val="006B62A4"/>
    <w:rsid w:val="006F3578"/>
    <w:rsid w:val="00701C20"/>
    <w:rsid w:val="00764F61"/>
    <w:rsid w:val="00870417"/>
    <w:rsid w:val="0087316C"/>
    <w:rsid w:val="008E2368"/>
    <w:rsid w:val="00904CC3"/>
    <w:rsid w:val="0098058B"/>
    <w:rsid w:val="00A3485F"/>
    <w:rsid w:val="00A53036"/>
    <w:rsid w:val="00B85EED"/>
    <w:rsid w:val="00BF0007"/>
    <w:rsid w:val="00C27727"/>
    <w:rsid w:val="00C30B0F"/>
    <w:rsid w:val="00C62717"/>
    <w:rsid w:val="00CA1496"/>
    <w:rsid w:val="00D32A8C"/>
    <w:rsid w:val="00DB4BD3"/>
    <w:rsid w:val="00E35122"/>
    <w:rsid w:val="00EA1372"/>
    <w:rsid w:val="00EE053E"/>
    <w:rsid w:val="00F53E4D"/>
    <w:rsid w:val="00FB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328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maria</cp:lastModifiedBy>
  <cp:revision>42</cp:revision>
  <dcterms:created xsi:type="dcterms:W3CDTF">2013-03-25T19:58:00Z</dcterms:created>
  <dcterms:modified xsi:type="dcterms:W3CDTF">2013-03-31T21:53:00Z</dcterms:modified>
</cp:coreProperties>
</file>