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6EB9" w:rsidTr="00F11CF4">
        <w:trPr>
          <w:cantSplit/>
        </w:trPr>
        <w:tc>
          <w:tcPr>
            <w:tcW w:w="1584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Solutions</w:t>
            </w:r>
            <w:proofErr w:type="spellEnd"/>
          </w:p>
        </w:tc>
        <w:tc>
          <w:tcPr>
            <w:tcW w:w="1350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766EB9" w:rsidTr="00F11CF4">
        <w:trPr>
          <w:cantSplit/>
        </w:trPr>
        <w:tc>
          <w:tcPr>
            <w:tcW w:w="1584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Counter</w:t>
            </w:r>
            <w:proofErr w:type="spellEnd"/>
          </w:p>
        </w:tc>
        <w:tc>
          <w:tcPr>
            <w:tcW w:w="1350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766EB9" w:rsidTr="00F11CF4">
        <w:trPr>
          <w:cantSplit/>
        </w:trPr>
        <w:tc>
          <w:tcPr>
            <w:tcW w:w="1584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  <w:bookmarkStart w:id="0" w:name="_GoBack"/>
      <w:bookmarkEnd w:id="0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6EB9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User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040464" w:rsidP="00D11659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040464">
              <w:rPr>
                <w:sz w:val="20"/>
                <w:szCs w:val="20"/>
              </w:rPr>
              <w:t>i el programa ha tenido varios cambios, mantener un registro de estos cambios en la etiqueta del cambio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450948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450948">
              <w:rPr>
                <w:sz w:val="20"/>
                <w:szCs w:val="20"/>
              </w:rPr>
              <w:t xml:space="preserve">mantener el registro de cambios en el comentario de </w:t>
            </w:r>
            <w:r w:rsidR="00EB473E" w:rsidRPr="00760452">
              <w:rPr>
                <w:sz w:val="20"/>
                <w:szCs w:val="20"/>
              </w:rPr>
              <w:t xml:space="preserve"> la cabecera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D11659" w:rsidP="00450948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Ya </w:t>
            </w:r>
            <w:r w:rsidR="00760452">
              <w:rPr>
                <w:sz w:val="20"/>
                <w:szCs w:val="20"/>
              </w:rPr>
              <w:t>se ha</w:t>
            </w:r>
            <w:r w:rsidR="001B1FA7" w:rsidRPr="00760452">
              <w:rPr>
                <w:sz w:val="20"/>
                <w:szCs w:val="20"/>
              </w:rPr>
              <w:t xml:space="preserve"> analizado las respectivas versiones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 xml:space="preserve">Post </w:t>
            </w:r>
            <w:proofErr w:type="spellStart"/>
            <w:r w:rsidRPr="00760452"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D11659" w:rsidP="0087316C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Proporcionar una etiqueta de cambio en un comentario de cabecera del programa</w:t>
            </w:r>
            <w:r w:rsidR="00450948">
              <w:rPr>
                <w:sz w:val="20"/>
                <w:szCs w:val="20"/>
              </w:rPr>
              <w:t xml:space="preserve"> con todos los cambios registrados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450948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1D1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>verifica si existen comentarios previos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042097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DC342D" w:rsidP="00A366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A3666C">
              <w:rPr>
                <w:sz w:val="20"/>
                <w:szCs w:val="20"/>
              </w:rPr>
              <w:t xml:space="preserve">verifica y almacena los cambios encontrados </w:t>
            </w:r>
            <w:r w:rsidR="001D15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A3666C" w:rsidP="001D155D">
            <w:pPr>
              <w:rPr>
                <w:sz w:val="20"/>
                <w:szCs w:val="20"/>
              </w:rPr>
            </w:pPr>
            <w:r w:rsidRPr="00A3666C">
              <w:rPr>
                <w:sz w:val="20"/>
                <w:szCs w:val="20"/>
              </w:rPr>
              <w:t>El sistema adiciona la información en orden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A366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1A026E"/>
    <w:rsid w:val="001B1FA7"/>
    <w:rsid w:val="001D155D"/>
    <w:rsid w:val="003635EE"/>
    <w:rsid w:val="00382DE7"/>
    <w:rsid w:val="00450948"/>
    <w:rsid w:val="004B785F"/>
    <w:rsid w:val="004E40CB"/>
    <w:rsid w:val="00562390"/>
    <w:rsid w:val="005824DE"/>
    <w:rsid w:val="005C42ED"/>
    <w:rsid w:val="005E32CF"/>
    <w:rsid w:val="00760452"/>
    <w:rsid w:val="00766EB9"/>
    <w:rsid w:val="0087316C"/>
    <w:rsid w:val="00A3666C"/>
    <w:rsid w:val="00A53036"/>
    <w:rsid w:val="00D11659"/>
    <w:rsid w:val="00DC342D"/>
    <w:rsid w:val="00EB3EDA"/>
    <w:rsid w:val="00EB473E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4</cp:revision>
  <dcterms:created xsi:type="dcterms:W3CDTF">2013-03-25T22:51:00Z</dcterms:created>
  <dcterms:modified xsi:type="dcterms:W3CDTF">2013-03-27T01:01:00Z</dcterms:modified>
</cp:coreProperties>
</file>