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D758A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BB0BEC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203E2D">
              <w:rPr>
                <w:sz w:val="20"/>
                <w:szCs w:val="20"/>
              </w:rPr>
              <w:t xml:space="preserve">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Comments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2C1C0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5C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5C0CDA">
              <w:rPr>
                <w:sz w:val="20"/>
                <w:szCs w:val="20"/>
              </w:rPr>
              <w:t xml:space="preserve">almacena </w:t>
            </w:r>
            <w:r>
              <w:rPr>
                <w:sz w:val="20"/>
                <w:szCs w:val="20"/>
              </w:rPr>
              <w:t xml:space="preserve">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2C1C0C" w:rsidRPr="00044085" w:rsidRDefault="002C1C0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2B716A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agrega etiqueta de la línea borrada con el núme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numero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el porqué se</w:t>
            </w:r>
            <w:r w:rsidRPr="00DC342D">
              <w:rPr>
                <w:sz w:val="20"/>
                <w:szCs w:val="20"/>
              </w:rPr>
              <w:t xml:space="preserve"> realizo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la línea de código que se analiza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F23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si existe información en el comentario la línea de código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42ED"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CA6A34">
              <w:rPr>
                <w:sz w:val="20"/>
                <w:szCs w:val="20"/>
              </w:rPr>
              <w:t xml:space="preserve"> sistema</w:t>
            </w:r>
            <w:r>
              <w:rPr>
                <w:sz w:val="20"/>
                <w:szCs w:val="20"/>
              </w:rPr>
              <w:t xml:space="preserve">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2097"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</w:t>
            </w:r>
            <w:r w:rsidR="00CA6A34">
              <w:rPr>
                <w:sz w:val="20"/>
                <w:szCs w:val="20"/>
              </w:rPr>
              <w:t xml:space="preserve"> sistema </w:t>
            </w:r>
            <w:r w:rsidRPr="003427DC">
              <w:rPr>
                <w:sz w:val="20"/>
                <w:szCs w:val="20"/>
              </w:rPr>
              <w:t xml:space="preserve">toma toda la información previamente almacenada </w:t>
            </w:r>
            <w:r>
              <w:rPr>
                <w:sz w:val="20"/>
                <w:szCs w:val="20"/>
              </w:rPr>
              <w:t>en las lineas</w:t>
            </w:r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342D"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E629C7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27DC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795E1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5E1A" w:rsidRPr="003427DC" w:rsidRDefault="00795E1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Default="00795E1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Default="00795E1A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sobre la creación del archivo y le indica la ruta para que pueda consultarlo.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Pr="001D155D" w:rsidRDefault="00795E1A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45BD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C1C0C"/>
    <w:rsid w:val="003427DC"/>
    <w:rsid w:val="00382DE7"/>
    <w:rsid w:val="00450948"/>
    <w:rsid w:val="004B785F"/>
    <w:rsid w:val="004E40CB"/>
    <w:rsid w:val="00562390"/>
    <w:rsid w:val="005824DE"/>
    <w:rsid w:val="005C0CDA"/>
    <w:rsid w:val="005C42ED"/>
    <w:rsid w:val="005D6E24"/>
    <w:rsid w:val="005E32CF"/>
    <w:rsid w:val="007505A3"/>
    <w:rsid w:val="00760452"/>
    <w:rsid w:val="00795E1A"/>
    <w:rsid w:val="008117C5"/>
    <w:rsid w:val="008668D3"/>
    <w:rsid w:val="0087316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629C7"/>
    <w:rsid w:val="00EB3EDA"/>
    <w:rsid w:val="00EB473E"/>
    <w:rsid w:val="00F23294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20</cp:revision>
  <dcterms:created xsi:type="dcterms:W3CDTF">2013-03-25T22:53:00Z</dcterms:created>
  <dcterms:modified xsi:type="dcterms:W3CDTF">2013-03-31T23:04:00Z</dcterms:modified>
</cp:coreProperties>
</file>