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Gaudi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Solutions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25/03/2013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F11CF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Change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Counter</w:t>
            </w:r>
            <w:proofErr w:type="spellEnd"/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Program</w:t>
            </w:r>
            <w:proofErr w:type="spellEnd"/>
            <w:r>
              <w:rPr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8117C5" w:rsidTr="00927111">
        <w:trPr>
          <w:cantSplit/>
        </w:trPr>
        <w:tc>
          <w:tcPr>
            <w:tcW w:w="1584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8117C5" w:rsidRDefault="008117C5" w:rsidP="0092711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8117C5" w:rsidRDefault="008117C5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8117C5" w:rsidRDefault="008117C5" w:rsidP="00927111">
            <w:pPr>
              <w:jc w:val="center"/>
              <w:rPr>
                <w:sz w:val="20"/>
                <w:szCs w:val="20"/>
              </w:rPr>
            </w:pPr>
            <w:r w:rsidRPr="008117C5">
              <w:rPr>
                <w:sz w:val="20"/>
                <w:szCs w:val="20"/>
              </w:rPr>
              <w:t>8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User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668D3">
            <w:pPr>
              <w:tabs>
                <w:tab w:val="right" w:pos="410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Produce un nuevo archivo de recursos para la versión modificada del programa con la información de las etiquetas de información de cambios  en el encabezado y la línea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Scenario</w:t>
            </w:r>
            <w:proofErr w:type="spellEnd"/>
            <w:r w:rsidRPr="00760452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760452">
              <w:rPr>
                <w:b/>
                <w:sz w:val="20"/>
                <w:szCs w:val="20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8668D3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Indicar el flujo normal para </w:t>
            </w:r>
            <w:r w:rsidR="008668D3">
              <w:rPr>
                <w:sz w:val="20"/>
                <w:szCs w:val="20"/>
              </w:rPr>
              <w:t>producir un nuevo archivo de recursos</w:t>
            </w:r>
            <w:r w:rsidR="00EB473E" w:rsidRPr="00760452">
              <w:rPr>
                <w:sz w:val="20"/>
                <w:szCs w:val="20"/>
              </w:rPr>
              <w:t xml:space="preserve"> del programa</w:t>
            </w:r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0D758A" w:rsidP="004509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  <w:bookmarkStart w:id="0" w:name="_GoBack"/>
            <w:bookmarkEnd w:id="0"/>
          </w:p>
        </w:tc>
      </w:tr>
      <w:tr w:rsidR="00382DE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 xml:space="preserve">Post </w:t>
            </w:r>
            <w:proofErr w:type="spellStart"/>
            <w:r w:rsidRPr="00760452"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8668D3" w:rsidP="0087316C">
            <w:pPr>
              <w:rPr>
                <w:sz w:val="20"/>
                <w:szCs w:val="20"/>
              </w:rPr>
            </w:pPr>
            <w:r w:rsidRPr="008668D3">
              <w:rPr>
                <w:sz w:val="20"/>
                <w:szCs w:val="20"/>
              </w:rPr>
              <w:t>Produce un nuevo archivo de recursos para la versión modificada del programa</w:t>
            </w:r>
          </w:p>
        </w:tc>
      </w:tr>
      <w:tr w:rsidR="00042097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b/>
                <w:sz w:val="20"/>
                <w:szCs w:val="20"/>
              </w:rPr>
            </w:pPr>
            <w:r w:rsidRPr="00760452"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BB0BEC" w:rsidP="00D11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Referirse al</w:t>
            </w:r>
            <w:r w:rsidR="00203E2D">
              <w:rPr>
                <w:sz w:val="20"/>
                <w:szCs w:val="20"/>
              </w:rPr>
              <w:t xml:space="preserve">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382DE7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Comments</w:t>
            </w:r>
            <w:proofErr w:type="spellEnd"/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1206B2" w:rsidRDefault="002C1C0C" w:rsidP="002D5622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2C1C0C" w:rsidP="002D5622">
            <w:pPr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 xml:space="preserve">El usuario solicita </w:t>
            </w:r>
            <w:r>
              <w:rPr>
                <w:sz w:val="20"/>
                <w:szCs w:val="20"/>
              </w:rPr>
              <w:t>comparar</w:t>
            </w:r>
            <w:r w:rsidRPr="00EC0FCE">
              <w:rPr>
                <w:sz w:val="20"/>
                <w:szCs w:val="20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C0FCE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525042" w:rsidRDefault="002C1C0C" w:rsidP="002D5622">
            <w:pPr>
              <w:rPr>
                <w:sz w:val="20"/>
                <w:szCs w:val="20"/>
              </w:rPr>
            </w:pPr>
            <w:r w:rsidRPr="00525042">
              <w:rPr>
                <w:sz w:val="20"/>
                <w:szCs w:val="20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 w:rsidRPr="00C27727">
              <w:rPr>
                <w:sz w:val="20"/>
                <w:szCs w:val="20"/>
              </w:rPr>
              <w:t>El usuario ingresa</w:t>
            </w:r>
            <w:r>
              <w:rPr>
                <w:sz w:val="20"/>
                <w:szCs w:val="20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AA31DD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AA31DD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ED573F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cuenta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achivo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indica la cantidad de </w:t>
            </w:r>
            <w:proofErr w:type="spellStart"/>
            <w:r>
              <w:rPr>
                <w:sz w:val="20"/>
                <w:szCs w:val="20"/>
              </w:rPr>
              <w:t>locs</w:t>
            </w:r>
            <w:proofErr w:type="spellEnd"/>
            <w:r>
              <w:rPr>
                <w:sz w:val="20"/>
                <w:szCs w:val="20"/>
              </w:rPr>
              <w:t xml:space="preserve">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genera un numero de cambio del programa</w:t>
            </w:r>
          </w:p>
          <w:p w:rsidR="002C1C0C" w:rsidRPr="00044085" w:rsidRDefault="002C1C0C" w:rsidP="002D5622">
            <w:pPr>
              <w:tabs>
                <w:tab w:val="left" w:pos="21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2B716A" w:rsidRDefault="00145BDD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904CC3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904CC3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agrega etiqueta de la línea borrada con el </w:t>
            </w:r>
            <w:proofErr w:type="spellStart"/>
            <w:r>
              <w:rPr>
                <w:sz w:val="20"/>
                <w:szCs w:val="20"/>
              </w:rPr>
              <w:t>núme</w:t>
            </w:r>
            <w:proofErr w:type="spellEnd"/>
            <w:r>
              <w:rPr>
                <w:sz w:val="20"/>
                <w:szCs w:val="20"/>
              </w:rPr>
              <w:t xml:space="preserve"> 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C27727" w:rsidRDefault="00145BDD" w:rsidP="002D562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</w:t>
            </w:r>
            <w:r w:rsidRPr="00DC342D">
              <w:rPr>
                <w:sz w:val="20"/>
                <w:szCs w:val="20"/>
              </w:rPr>
              <w:t xml:space="preserve">el </w:t>
            </w:r>
            <w:proofErr w:type="spellStart"/>
            <w:r w:rsidRPr="00DC342D">
              <w:rPr>
                <w:sz w:val="20"/>
                <w:szCs w:val="20"/>
              </w:rPr>
              <w:t>numero</w:t>
            </w:r>
            <w:proofErr w:type="spellEnd"/>
            <w:r w:rsidRPr="00DC342D">
              <w:rPr>
                <w:sz w:val="20"/>
                <w:szCs w:val="20"/>
              </w:rPr>
              <w:t xml:space="preserve"> del cambio </w:t>
            </w:r>
            <w:r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19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fecha </w:t>
            </w:r>
            <w:r w:rsidRPr="00DC342D">
              <w:rPr>
                <w:sz w:val="20"/>
                <w:szCs w:val="20"/>
              </w:rPr>
              <w:t>del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adiciona la persona que realizo </w:t>
            </w:r>
            <w:r w:rsidRPr="00DC342D">
              <w:rPr>
                <w:sz w:val="20"/>
                <w:szCs w:val="20"/>
              </w:rPr>
              <w:t>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proofErr w:type="spellStart"/>
            <w:r>
              <w:rPr>
                <w:sz w:val="20"/>
                <w:szCs w:val="20"/>
              </w:rPr>
              <w:t>el porqué</w:t>
            </w:r>
            <w:proofErr w:type="spellEnd"/>
            <w:r>
              <w:rPr>
                <w:sz w:val="20"/>
                <w:szCs w:val="20"/>
              </w:rPr>
              <w:t xml:space="preserve"> se</w:t>
            </w:r>
            <w:r w:rsidRPr="00DC342D">
              <w:rPr>
                <w:sz w:val="20"/>
                <w:szCs w:val="20"/>
              </w:rPr>
              <w:t xml:space="preserve"> </w:t>
            </w:r>
            <w:proofErr w:type="spellStart"/>
            <w:r w:rsidRPr="00DC342D">
              <w:rPr>
                <w:sz w:val="20"/>
                <w:szCs w:val="20"/>
              </w:rPr>
              <w:t>realizo</w:t>
            </w:r>
            <w:proofErr w:type="spellEnd"/>
            <w:r w:rsidRPr="00DC342D">
              <w:rPr>
                <w:sz w:val="20"/>
                <w:szCs w:val="20"/>
              </w:rPr>
              <w:t xml:space="preserve"> el cambio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LOC, adicionadas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 xml:space="preserve">las LOC cambiadas </w:t>
            </w:r>
            <w:r w:rsidRPr="00DC342D">
              <w:rPr>
                <w:sz w:val="20"/>
                <w:szCs w:val="20"/>
              </w:rPr>
              <w:t>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DE3566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C1C0C" w:rsidRPr="00A63F2F" w:rsidRDefault="002C1C0C" w:rsidP="002D5622">
            <w:pPr>
              <w:jc w:val="center"/>
              <w:rPr>
                <w:sz w:val="20"/>
                <w:szCs w:val="20"/>
              </w:rPr>
            </w:pPr>
            <w:r w:rsidRPr="00A63F2F">
              <w:rPr>
                <w:sz w:val="20"/>
                <w:szCs w:val="20"/>
              </w:rPr>
              <w:t>24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both"/>
              <w:rPr>
                <w:sz w:val="20"/>
                <w:szCs w:val="20"/>
              </w:rPr>
            </w:pPr>
            <w:r w:rsidRPr="00DC342D">
              <w:rPr>
                <w:sz w:val="20"/>
                <w:szCs w:val="20"/>
              </w:rPr>
              <w:t xml:space="preserve">El sistema adiciona </w:t>
            </w:r>
            <w:r>
              <w:rPr>
                <w:sz w:val="20"/>
                <w:szCs w:val="20"/>
              </w:rPr>
              <w:t>las LOC modificadas</w:t>
            </w:r>
            <w:r w:rsidRPr="00DC342D">
              <w:rPr>
                <w:sz w:val="20"/>
                <w:szCs w:val="20"/>
              </w:rPr>
              <w:t xml:space="preserve"> en el comentario de la cabecera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y almacena los cambios encontrados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2C1C0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Pr="00760452" w:rsidRDefault="002C1C0C" w:rsidP="002D5622">
            <w:pPr>
              <w:rPr>
                <w:sz w:val="20"/>
                <w:szCs w:val="20"/>
              </w:rPr>
            </w:pPr>
            <w:r w:rsidRPr="00A3666C">
              <w:rPr>
                <w:sz w:val="20"/>
                <w:szCs w:val="20"/>
              </w:rPr>
              <w:t>El sistema adiciona la información en orden en el comentario del encabezado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1C0C" w:rsidRDefault="00145BDD" w:rsidP="002D5622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verifica si existen comentarios previos en la línea de código que se analiza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verifica si existe información en </w:t>
            </w:r>
            <w:proofErr w:type="spellStart"/>
            <w:r>
              <w:rPr>
                <w:sz w:val="20"/>
                <w:szCs w:val="20"/>
              </w:rPr>
              <w:t>en</w:t>
            </w:r>
            <w:proofErr w:type="spellEnd"/>
            <w:r>
              <w:rPr>
                <w:sz w:val="20"/>
                <w:szCs w:val="20"/>
              </w:rPr>
              <w:t xml:space="preserve"> el comentario la línea de código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5D6E24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Pr="00760452" w:rsidRDefault="005D6E24" w:rsidP="002D5622">
            <w:pPr>
              <w:rPr>
                <w:sz w:val="20"/>
                <w:szCs w:val="20"/>
              </w:rPr>
            </w:pPr>
            <w:r w:rsidRPr="009F4110">
              <w:rPr>
                <w:sz w:val="20"/>
                <w:szCs w:val="20"/>
              </w:rPr>
              <w:t>El sistema adiciona la información en orden en el comentario la línea de código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E24" w:rsidRDefault="00145BDD">
            <w:r>
              <w:rPr>
                <w:sz w:val="20"/>
                <w:szCs w:val="20"/>
              </w:rPr>
              <w:t>Extiende del CPF7</w:t>
            </w:r>
          </w:p>
        </w:tc>
      </w:tr>
      <w:tr w:rsidR="00382DE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760452" w:rsidRDefault="00760452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C42ED" w:rsidRPr="00760452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760452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CA6A34">
              <w:rPr>
                <w:sz w:val="20"/>
                <w:szCs w:val="20"/>
              </w:rPr>
              <w:t xml:space="preserve"> sistema</w:t>
            </w:r>
            <w:r>
              <w:rPr>
                <w:sz w:val="20"/>
                <w:szCs w:val="20"/>
              </w:rPr>
              <w:t xml:space="preserve"> </w:t>
            </w:r>
            <w:r w:rsidR="003427DC">
              <w:rPr>
                <w:sz w:val="20"/>
                <w:szCs w:val="20"/>
              </w:rPr>
              <w:t xml:space="preserve">toma toda la información previamente almacenada en el comentario del encabezado del programa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760452" w:rsidRDefault="005C42ED" w:rsidP="001D155D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 xml:space="preserve">Para este caso el </w:t>
            </w:r>
            <w:r w:rsidR="001D155D">
              <w:rPr>
                <w:sz w:val="20"/>
                <w:szCs w:val="20"/>
              </w:rPr>
              <w:t>sistema debe haber realizado el análisis de las versiones</w:t>
            </w:r>
            <w:r w:rsidR="00EB3EDA">
              <w:rPr>
                <w:sz w:val="20"/>
                <w:szCs w:val="20"/>
              </w:rPr>
              <w:t xml:space="preserve"> previamente</w:t>
            </w:r>
          </w:p>
        </w:tc>
      </w:tr>
      <w:tr w:rsidR="00042097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Pr="00760452" w:rsidRDefault="00042097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42097" w:rsidRPr="00760452"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3427DC" w:rsidP="003427DC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t xml:space="preserve">El </w:t>
            </w:r>
            <w:r w:rsidR="00CA6A34">
              <w:rPr>
                <w:sz w:val="20"/>
                <w:szCs w:val="20"/>
              </w:rPr>
              <w:t xml:space="preserve"> sistema </w:t>
            </w:r>
            <w:r w:rsidRPr="003427DC">
              <w:rPr>
                <w:sz w:val="20"/>
                <w:szCs w:val="20"/>
              </w:rPr>
              <w:t xml:space="preserve">toma toda la información previamente almacenada </w:t>
            </w:r>
            <w:r>
              <w:rPr>
                <w:sz w:val="20"/>
                <w:szCs w:val="20"/>
              </w:rPr>
              <w:t xml:space="preserve">en las </w:t>
            </w:r>
            <w:proofErr w:type="spellStart"/>
            <w:r>
              <w:rPr>
                <w:sz w:val="20"/>
                <w:szCs w:val="20"/>
              </w:rPr>
              <w:t>lineas</w:t>
            </w:r>
            <w:proofErr w:type="spellEnd"/>
            <w:r w:rsidRPr="003427D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con cambios </w:t>
            </w:r>
            <w:r w:rsidRPr="003427DC">
              <w:rPr>
                <w:sz w:val="20"/>
                <w:szCs w:val="20"/>
              </w:rPr>
              <w:t>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Pr="00760452" w:rsidRDefault="001D155D" w:rsidP="005C42ED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DC342D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sz w:val="20"/>
                <w:szCs w:val="20"/>
              </w:rPr>
            </w:pPr>
            <w:r w:rsidRPr="00760452"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CC6FF8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C342D" w:rsidRPr="00760452"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DC342D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</w:t>
            </w:r>
            <w:r w:rsidR="001D155D">
              <w:rPr>
                <w:sz w:val="20"/>
                <w:szCs w:val="20"/>
              </w:rPr>
              <w:t>guard</w:t>
            </w:r>
            <w:r w:rsidR="003427DC">
              <w:rPr>
                <w:sz w:val="20"/>
                <w:szCs w:val="20"/>
              </w:rPr>
              <w:t>a todo el contenido del programa junto con la información con los cambios previamente analizados</w:t>
            </w:r>
            <w:r w:rsidR="001D15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D155D" w:rsidP="0087316C">
            <w:pPr>
              <w:rPr>
                <w:sz w:val="20"/>
                <w:szCs w:val="20"/>
              </w:rPr>
            </w:pPr>
            <w:r w:rsidRPr="001D155D">
              <w:rPr>
                <w:sz w:val="20"/>
                <w:szCs w:val="20"/>
              </w:rPr>
              <w:t>Para este caso el sistema debe haber realizado el análisis de las versiones previamente</w:t>
            </w:r>
          </w:p>
        </w:tc>
      </w:tr>
      <w:tr w:rsidR="003427DC" w:rsidRPr="0076045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427DC" w:rsidRPr="00760452" w:rsidRDefault="003427DC" w:rsidP="00927111">
            <w:pPr>
              <w:rPr>
                <w:sz w:val="20"/>
                <w:szCs w:val="20"/>
              </w:rPr>
            </w:pPr>
            <w:r w:rsidRPr="003427DC">
              <w:rPr>
                <w:sz w:val="20"/>
                <w:szCs w:val="20"/>
              </w:rPr>
              <w:lastRenderedPageBreak/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760452" w:rsidRDefault="003427DC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Default="003427DC" w:rsidP="00342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guarda en un nuevo archivo toda la información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427DC" w:rsidRPr="001D155D" w:rsidRDefault="003427DC" w:rsidP="0087316C">
            <w:pPr>
              <w:rPr>
                <w:sz w:val="20"/>
                <w:szCs w:val="20"/>
              </w:rPr>
            </w:pPr>
          </w:p>
        </w:tc>
      </w:tr>
      <w:tr w:rsidR="00DC342D" w:rsidRPr="007604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C342D" w:rsidRPr="00760452" w:rsidRDefault="00DC342D" w:rsidP="00927111">
            <w:pPr>
              <w:rPr>
                <w:b/>
                <w:sz w:val="20"/>
                <w:szCs w:val="20"/>
              </w:rPr>
            </w:pPr>
            <w:proofErr w:type="spellStart"/>
            <w:r w:rsidRPr="00760452">
              <w:rPr>
                <w:b/>
                <w:sz w:val="20"/>
                <w:szCs w:val="20"/>
              </w:rPr>
              <w:t>Exception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342D" w:rsidRPr="00760452" w:rsidRDefault="00145BD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Extiende del CPF7</w:t>
            </w:r>
          </w:p>
        </w:tc>
      </w:tr>
    </w:tbl>
    <w:p w:rsidR="00562390" w:rsidRPr="00382DE7" w:rsidRDefault="00562390"/>
    <w:sectPr w:rsidR="00562390" w:rsidRPr="00382DE7" w:rsidSect="00582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2DE7"/>
    <w:rsid w:val="00040464"/>
    <w:rsid w:val="00042097"/>
    <w:rsid w:val="000D758A"/>
    <w:rsid w:val="00145BDD"/>
    <w:rsid w:val="001A026E"/>
    <w:rsid w:val="001B1FA7"/>
    <w:rsid w:val="001D155D"/>
    <w:rsid w:val="00203E2D"/>
    <w:rsid w:val="002C1C0C"/>
    <w:rsid w:val="003427DC"/>
    <w:rsid w:val="00382DE7"/>
    <w:rsid w:val="00450948"/>
    <w:rsid w:val="004B785F"/>
    <w:rsid w:val="004E40CB"/>
    <w:rsid w:val="00562390"/>
    <w:rsid w:val="005824DE"/>
    <w:rsid w:val="005C42ED"/>
    <w:rsid w:val="005D6E24"/>
    <w:rsid w:val="005E32CF"/>
    <w:rsid w:val="007505A3"/>
    <w:rsid w:val="00760452"/>
    <w:rsid w:val="008117C5"/>
    <w:rsid w:val="008668D3"/>
    <w:rsid w:val="0087316C"/>
    <w:rsid w:val="009E086B"/>
    <w:rsid w:val="00A53036"/>
    <w:rsid w:val="00A94124"/>
    <w:rsid w:val="00BB0BEC"/>
    <w:rsid w:val="00C213A7"/>
    <w:rsid w:val="00C30724"/>
    <w:rsid w:val="00CA6A34"/>
    <w:rsid w:val="00CC6FF8"/>
    <w:rsid w:val="00D11659"/>
    <w:rsid w:val="00DC342D"/>
    <w:rsid w:val="00EB3EDA"/>
    <w:rsid w:val="00EB473E"/>
    <w:rsid w:val="00FA5C61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16</cp:revision>
  <dcterms:created xsi:type="dcterms:W3CDTF">2013-03-25T22:53:00Z</dcterms:created>
  <dcterms:modified xsi:type="dcterms:W3CDTF">2013-03-31T19:38:00Z</dcterms:modified>
</cp:coreProperties>
</file>