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8" w:type="dxa"/>
        <w:tblLayout w:type="fixed"/>
        <w:tblLook w:val="0000"/>
      </w:tblPr>
      <w:tblGrid>
        <w:gridCol w:w="1584"/>
        <w:gridCol w:w="4284"/>
        <w:gridCol w:w="1350"/>
        <w:gridCol w:w="1710"/>
      </w:tblGrid>
      <w:tr w:rsidR="00764F61" w:rsidTr="00927111">
        <w:trPr>
          <w:cantSplit/>
        </w:trPr>
        <w:tc>
          <w:tcPr>
            <w:tcW w:w="1584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764F61" w:rsidRDefault="00764F61" w:rsidP="002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764F61" w:rsidRDefault="00DC36D3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17/04</w:t>
            </w:r>
            <w:r w:rsidR="00764F61">
              <w:rPr>
                <w:sz w:val="20"/>
                <w:szCs w:val="20"/>
              </w:rPr>
              <w:t>/2013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</w:tblGrid>
      <w:tr w:rsidR="00382DE7" w:rsidRPr="00DC36D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5C42ED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5C42ED" w:rsidP="00927111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Comparar un programa con su versión anterior</w:t>
            </w:r>
          </w:p>
        </w:tc>
      </w:tr>
      <w:tr w:rsidR="00382DE7" w:rsidRPr="00DC36D3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Indicar el flujo normal para la comparación de dos programas</w:t>
            </w: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N/A</w:t>
            </w:r>
          </w:p>
        </w:tc>
      </w:tr>
      <w:tr w:rsidR="00382DE7" w:rsidRPr="00DC36D3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042097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Genera </w:t>
            </w:r>
            <w:proofErr w:type="spellStart"/>
            <w:r>
              <w:rPr>
                <w:sz w:val="20"/>
                <w:szCs w:val="20"/>
                <w:lang w:val="es-CO"/>
              </w:rPr>
              <w:t>versionamiento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del programa comparado</w:t>
            </w:r>
          </w:p>
        </w:tc>
      </w:tr>
      <w:tr w:rsidR="00042097" w:rsidRPr="00DC36D3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3D7A0C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Cargar dos versiones de un programa Java para ser comparadas</w:t>
            </w:r>
          </w:p>
        </w:tc>
      </w:tr>
      <w:tr w:rsidR="0043584D" w:rsidRPr="0043584D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584D" w:rsidRPr="0043584D" w:rsidRDefault="0043584D" w:rsidP="0092711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84D" w:rsidRDefault="0043584D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N/A</w:t>
            </w: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EC0FCE" w:rsidRPr="00DC36D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C0FCE" w:rsidRPr="001206B2" w:rsidRDefault="00EC0FCE" w:rsidP="00927111">
            <w:pPr>
              <w:rPr>
                <w:sz w:val="20"/>
                <w:szCs w:val="20"/>
              </w:rPr>
            </w:pPr>
            <w:proofErr w:type="spellStart"/>
            <w:r w:rsidRPr="001206B2"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FCE" w:rsidRPr="00EC0FCE" w:rsidRDefault="00EC0FCE" w:rsidP="00927111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FCE" w:rsidRPr="00EC0FCE" w:rsidRDefault="00EC0FCE" w:rsidP="003B711D">
            <w:pPr>
              <w:rPr>
                <w:sz w:val="20"/>
                <w:szCs w:val="20"/>
                <w:lang w:val="es-CO"/>
              </w:rPr>
            </w:pPr>
            <w:r w:rsidRPr="00EC0FCE">
              <w:rPr>
                <w:sz w:val="20"/>
                <w:szCs w:val="20"/>
                <w:lang w:val="es-CO"/>
              </w:rPr>
              <w:t xml:space="preserve">El usuario solicita </w:t>
            </w:r>
            <w:r w:rsidR="003B711D">
              <w:rPr>
                <w:sz w:val="20"/>
                <w:szCs w:val="20"/>
                <w:lang w:val="es-CO"/>
              </w:rPr>
              <w:t>comparar</w:t>
            </w:r>
            <w:r w:rsidRPr="00EC0FCE">
              <w:rPr>
                <w:sz w:val="20"/>
                <w:szCs w:val="20"/>
                <w:lang w:val="es-CO"/>
              </w:rPr>
              <w:t xml:space="preserve"> dos </w:t>
            </w:r>
            <w:r w:rsidR="00014EFC" w:rsidRPr="00EC0FCE">
              <w:rPr>
                <w:sz w:val="20"/>
                <w:szCs w:val="20"/>
                <w:lang w:val="es-CO"/>
              </w:rPr>
              <w:t>versiones</w:t>
            </w:r>
            <w:r w:rsidRPr="00EC0FCE">
              <w:rPr>
                <w:sz w:val="20"/>
                <w:szCs w:val="20"/>
                <w:lang w:val="es-CO"/>
              </w:rPr>
              <w:t xml:space="preserve">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FCE" w:rsidRPr="00EC0FCE" w:rsidRDefault="00EC0FCE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525042" w:rsidRPr="00DC36D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25042" w:rsidRPr="00525042" w:rsidRDefault="00525042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042" w:rsidRPr="00525042" w:rsidRDefault="00EC0FCE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042" w:rsidRPr="00525042" w:rsidRDefault="00525042" w:rsidP="00927111">
            <w:pPr>
              <w:rPr>
                <w:sz w:val="20"/>
                <w:szCs w:val="20"/>
                <w:lang w:val="es-CO"/>
              </w:rPr>
            </w:pPr>
            <w:r w:rsidRPr="00525042">
              <w:rPr>
                <w:sz w:val="20"/>
                <w:szCs w:val="20"/>
                <w:lang w:val="es-CO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042" w:rsidRPr="00525042" w:rsidRDefault="00525042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deben ingresar la versión actual y la versión modificada para ser comparadas</w:t>
            </w:r>
          </w:p>
        </w:tc>
      </w:tr>
      <w:tr w:rsidR="00382DE7" w:rsidRPr="00DC36D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EC0FCE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25042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D81503" w:rsidP="00525042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Para este</w:t>
            </w:r>
            <w:r w:rsidR="005C42ED">
              <w:rPr>
                <w:sz w:val="20"/>
                <w:szCs w:val="20"/>
                <w:lang w:val="es-CO"/>
              </w:rPr>
              <w:t xml:space="preserve"> caso el usuario debe ingresar la carpeta raíz  de </w:t>
            </w:r>
            <w:r w:rsidR="00525042">
              <w:rPr>
                <w:sz w:val="20"/>
                <w:szCs w:val="20"/>
                <w:lang w:val="es-CO"/>
              </w:rPr>
              <w:t>cada una de las versiones</w:t>
            </w:r>
          </w:p>
        </w:tc>
      </w:tr>
      <w:tr w:rsidR="00BE2981" w:rsidRPr="00DC36D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981" w:rsidRDefault="00BE2981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Default="00EC0FCE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Default="00BE2981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Default="00BE2981" w:rsidP="0087316C">
            <w:pPr>
              <w:rPr>
                <w:sz w:val="20"/>
                <w:szCs w:val="20"/>
                <w:lang w:val="es-CO"/>
              </w:rPr>
            </w:pPr>
          </w:p>
        </w:tc>
      </w:tr>
      <w:tr w:rsidR="00BE2981" w:rsidRPr="00DC36D3" w:rsidTr="00F11CF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981" w:rsidRPr="00904CC3" w:rsidRDefault="00BE2981" w:rsidP="00F11CF4">
            <w:pPr>
              <w:rPr>
                <w:sz w:val="20"/>
                <w:szCs w:val="20"/>
              </w:rPr>
            </w:pPr>
            <w:proofErr w:type="spellStart"/>
            <w:r w:rsidRPr="00904CC3"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Pr="00904CC3" w:rsidRDefault="00EC0FCE" w:rsidP="00F11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Pr="00C27727" w:rsidRDefault="00BE2981" w:rsidP="00F11CF4">
            <w:pPr>
              <w:rPr>
                <w:sz w:val="20"/>
                <w:szCs w:val="20"/>
                <w:lang w:val="es-CO"/>
              </w:rPr>
            </w:pPr>
            <w:r w:rsidRPr="00C27727">
              <w:rPr>
                <w:sz w:val="20"/>
                <w:szCs w:val="20"/>
                <w:lang w:val="es-CO"/>
              </w:rPr>
              <w:t>El usuario ingresa</w:t>
            </w:r>
            <w:r>
              <w:rPr>
                <w:sz w:val="20"/>
                <w:szCs w:val="20"/>
                <w:lang w:val="es-CO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Pr="00C27727" w:rsidRDefault="00BE2981" w:rsidP="00F11CF4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382DE7" w:rsidRPr="00DC36D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87316C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EC0FCE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87316C" w:rsidP="0068191E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7D43FE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soporta la obtención de líneas de código por bloques</w:t>
            </w:r>
            <w:r w:rsidR="00A73470">
              <w:rPr>
                <w:sz w:val="20"/>
                <w:szCs w:val="20"/>
                <w:lang w:val="es-CO"/>
              </w:rPr>
              <w:t xml:space="preserve"> (Clases, </w:t>
            </w:r>
            <w:proofErr w:type="spellStart"/>
            <w:r w:rsidR="00A73470">
              <w:rPr>
                <w:sz w:val="20"/>
                <w:szCs w:val="20"/>
                <w:lang w:val="es-CO"/>
              </w:rPr>
              <w:t>métodos,</w:t>
            </w:r>
            <w:bookmarkStart w:id="0" w:name="_GoBack"/>
            <w:bookmarkEnd w:id="0"/>
            <w:r w:rsidR="00A73470">
              <w:rPr>
                <w:sz w:val="20"/>
                <w:szCs w:val="20"/>
                <w:lang w:val="es-CO"/>
              </w:rPr>
              <w:t>constructores</w:t>
            </w:r>
            <w:proofErr w:type="spellEnd"/>
            <w:r w:rsidR="00A73470">
              <w:rPr>
                <w:sz w:val="20"/>
                <w:szCs w:val="20"/>
                <w:lang w:val="es-CO"/>
              </w:rPr>
              <w:t>)</w:t>
            </w:r>
          </w:p>
        </w:tc>
      </w:tr>
      <w:tr w:rsidR="00382DE7" w:rsidRPr="00DC36D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87316C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EC0FCE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87316C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DC36D3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proofErr w:type="spellStart"/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proofErr w:type="spellEnd"/>
            <w:r w:rsidR="00904CC3">
              <w:rPr>
                <w:b/>
                <w:sz w:val="20"/>
                <w:szCs w:val="20"/>
                <w:lang w:val="es-CO"/>
              </w:rPr>
              <w:t xml:space="preserve"> 1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904CC3" w:rsidP="00904CC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En caso de que las versiones a comparar no tengan archivos java se deberá mostrar un mensaje indicando que no se encontraron archivos para comparar</w:t>
            </w:r>
          </w:p>
        </w:tc>
      </w:tr>
      <w:tr w:rsidR="00904CC3" w:rsidRPr="00DC36D3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4CC3" w:rsidRPr="0087316C" w:rsidRDefault="00904CC3" w:rsidP="00927111">
            <w:pPr>
              <w:rPr>
                <w:b/>
                <w:sz w:val="20"/>
                <w:szCs w:val="20"/>
                <w:lang w:val="es-CO"/>
              </w:rPr>
            </w:pPr>
            <w:proofErr w:type="spellStart"/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proofErr w:type="spellEnd"/>
            <w:r>
              <w:rPr>
                <w:b/>
                <w:sz w:val="20"/>
                <w:szCs w:val="20"/>
                <w:lang w:val="es-CO"/>
              </w:rPr>
              <w:t xml:space="preserve"> 2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Default="00904CC3" w:rsidP="0087041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caso de un error en la comparación se deberá indicar </w:t>
            </w:r>
            <w:r w:rsidR="00870417">
              <w:rPr>
                <w:sz w:val="20"/>
                <w:szCs w:val="20"/>
                <w:lang w:val="es-CO"/>
              </w:rPr>
              <w:t xml:space="preserve">al usuario que ocurrió un error, y almacenar un log de los errores </w:t>
            </w: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 w:rsidSect="00BD6C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82DE7"/>
    <w:rsid w:val="00014EFC"/>
    <w:rsid w:val="00042097"/>
    <w:rsid w:val="001206B2"/>
    <w:rsid w:val="00382DE7"/>
    <w:rsid w:val="003B711D"/>
    <w:rsid w:val="003D7A0C"/>
    <w:rsid w:val="0043584D"/>
    <w:rsid w:val="0047519E"/>
    <w:rsid w:val="00525042"/>
    <w:rsid w:val="00527E7B"/>
    <w:rsid w:val="00562390"/>
    <w:rsid w:val="005C42ED"/>
    <w:rsid w:val="005D22C8"/>
    <w:rsid w:val="0068191E"/>
    <w:rsid w:val="00764F61"/>
    <w:rsid w:val="007D43FE"/>
    <w:rsid w:val="00870417"/>
    <w:rsid w:val="00871214"/>
    <w:rsid w:val="0087316C"/>
    <w:rsid w:val="00904CC3"/>
    <w:rsid w:val="00A53036"/>
    <w:rsid w:val="00A73470"/>
    <w:rsid w:val="00A737BB"/>
    <w:rsid w:val="00AF6CE0"/>
    <w:rsid w:val="00B85EED"/>
    <w:rsid w:val="00BD6C01"/>
    <w:rsid w:val="00BE2981"/>
    <w:rsid w:val="00C27727"/>
    <w:rsid w:val="00C62717"/>
    <w:rsid w:val="00D81503"/>
    <w:rsid w:val="00DB4BD3"/>
    <w:rsid w:val="00DC36D3"/>
    <w:rsid w:val="00EC0FCE"/>
    <w:rsid w:val="00F762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vpc ca17</cp:lastModifiedBy>
  <cp:revision>32</cp:revision>
  <dcterms:created xsi:type="dcterms:W3CDTF">2013-03-25T19:58:00Z</dcterms:created>
  <dcterms:modified xsi:type="dcterms:W3CDTF">2013-04-20T13:42:00Z</dcterms:modified>
</cp:coreProperties>
</file>