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764F61">
              <w:rPr>
                <w:sz w:val="20"/>
                <w:szCs w:val="20"/>
              </w:rPr>
              <w:t>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F52220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2F4131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2B716A" w:rsidP="002B716A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Agregar etiqueta con número de cambio</w:t>
            </w:r>
          </w:p>
        </w:tc>
      </w:tr>
      <w:tr w:rsidR="00382DE7" w:rsidRPr="00F52220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el flujo normal para agregar etiqueta con número de cambio</w:t>
            </w:r>
          </w:p>
        </w:tc>
      </w:tr>
      <w:tr w:rsidR="00382DE7" w:rsidRPr="006B2C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8058B" w:rsidP="002978E8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382DE7" w:rsidRPr="00F52220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F53E4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generan etiquetas de línea</w:t>
            </w:r>
          </w:p>
        </w:tc>
      </w:tr>
      <w:tr w:rsidR="0004209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98058B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Referirse a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43584D" w:rsidRPr="00F52220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2B716A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Etiqueta con numero de cambio en línea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1206B2" w:rsidRDefault="00CA1496" w:rsidP="00777BB5">
            <w:pPr>
              <w:rPr>
                <w:sz w:val="20"/>
                <w:szCs w:val="20"/>
              </w:rPr>
            </w:pPr>
            <w:proofErr w:type="spellStart"/>
            <w:r w:rsidRPr="001206B2"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C0FCE" w:rsidRDefault="00CA1496" w:rsidP="00777BB5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C0FCE" w:rsidRDefault="00CA1496" w:rsidP="00777BB5">
            <w:pPr>
              <w:rPr>
                <w:sz w:val="20"/>
                <w:szCs w:val="20"/>
                <w:lang w:val="es-CO"/>
              </w:rPr>
            </w:pPr>
            <w:r w:rsidRPr="00EC0FCE">
              <w:rPr>
                <w:sz w:val="20"/>
                <w:szCs w:val="20"/>
                <w:lang w:val="es-CO"/>
              </w:rPr>
              <w:t xml:space="preserve">El usuario solicita </w:t>
            </w:r>
            <w:r>
              <w:rPr>
                <w:sz w:val="20"/>
                <w:szCs w:val="20"/>
                <w:lang w:val="es-CO"/>
              </w:rPr>
              <w:t>comparar</w:t>
            </w:r>
            <w:r w:rsidRPr="00EC0FCE">
              <w:rPr>
                <w:sz w:val="20"/>
                <w:szCs w:val="20"/>
                <w:lang w:val="es-CO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C0FCE" w:rsidRDefault="005262E1" w:rsidP="00777BB5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525042" w:rsidRDefault="00CA1496" w:rsidP="0077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525042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525042" w:rsidRDefault="00CA1496" w:rsidP="00777BB5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5262E1" w:rsidP="00777BB5"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5262E1" w:rsidP="00777BB5"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5262E1" w:rsidP="00777BB5"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904CC3" w:rsidRDefault="00CA1496" w:rsidP="00777BB5">
            <w:pPr>
              <w:rPr>
                <w:sz w:val="20"/>
                <w:szCs w:val="20"/>
              </w:rPr>
            </w:pPr>
            <w:proofErr w:type="spellStart"/>
            <w:r w:rsidRPr="00904CC3"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904CC3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CA1496" w:rsidP="00777BB5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5262E1" w:rsidP="00777BB5"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r w:rsidRPr="005E1253">
              <w:rPr>
                <w:sz w:val="20"/>
                <w:szCs w:val="20"/>
                <w:lang w:val="es-CO"/>
              </w:rPr>
              <w:t>Extiende de</w:t>
            </w:r>
            <w:r w:rsidR="005262E1">
              <w:rPr>
                <w:sz w:val="20"/>
                <w:szCs w:val="20"/>
                <w:lang w:val="es-CO"/>
              </w:rPr>
              <w:t xml:space="preserve">l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 w:rsidR="005262E1">
              <w:rPr>
                <w:sz w:val="20"/>
                <w:szCs w:val="20"/>
                <w:lang w:val="es-CO"/>
              </w:rPr>
              <w:t>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r>
              <w:rPr>
                <w:sz w:val="20"/>
                <w:szCs w:val="20"/>
                <w:lang w:val="es-CO"/>
              </w:rPr>
              <w:t>Extiende del</w:t>
            </w:r>
            <w:r w:rsidR="005262E1">
              <w:rPr>
                <w:sz w:val="20"/>
                <w:szCs w:val="20"/>
                <w:lang w:val="es-CO"/>
              </w:rPr>
              <w:t xml:space="preserve">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 w:rsidR="005262E1">
              <w:rPr>
                <w:sz w:val="20"/>
                <w:szCs w:val="20"/>
                <w:lang w:val="es-CO"/>
              </w:rPr>
              <w:t>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904CC3" w:rsidRDefault="00CA1496" w:rsidP="0077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904CC3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r w:rsidRPr="005E1253">
              <w:rPr>
                <w:sz w:val="20"/>
                <w:szCs w:val="20"/>
                <w:lang w:val="es-CO"/>
              </w:rPr>
              <w:t>Extiende de</w:t>
            </w:r>
            <w:r w:rsidR="005262E1">
              <w:rPr>
                <w:sz w:val="20"/>
                <w:szCs w:val="20"/>
                <w:lang w:val="es-CO"/>
              </w:rPr>
              <w:t xml:space="preserve">l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 w:rsidR="005262E1">
              <w:rPr>
                <w:sz w:val="20"/>
                <w:szCs w:val="20"/>
                <w:lang w:val="es-CO"/>
              </w:rPr>
              <w:t>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AA31DD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AA31DD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5262E1" w:rsidP="00777BB5"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CA1496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AA31DD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AA31DD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5262E1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CA1496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904CC3" w:rsidRDefault="00CA1496" w:rsidP="0077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904CC3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  <w:lang w:val="es-CO"/>
              </w:rPr>
              <w:t>locs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5262E1" w:rsidP="00777BB5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CA1496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  <w:lang w:val="es-CO"/>
              </w:rPr>
              <w:t>locs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5262E1" w:rsidP="00777BB5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CA1496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  <w:lang w:val="es-CO"/>
              </w:rPr>
              <w:t>locs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</w:t>
            </w:r>
            <w:proofErr w:type="spellStart"/>
            <w:r>
              <w:rPr>
                <w:sz w:val="20"/>
                <w:szCs w:val="20"/>
                <w:lang w:val="es-CO"/>
              </w:rPr>
              <w:t>achivo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5262E1" w:rsidP="00777BB5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CA1496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E35122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</w:t>
            </w:r>
            <w:r w:rsidR="00E35122">
              <w:rPr>
                <w:sz w:val="20"/>
                <w:szCs w:val="20"/>
                <w:lang w:val="es-CO"/>
              </w:rPr>
              <w:t>almacena</w:t>
            </w:r>
            <w:r>
              <w:rPr>
                <w:sz w:val="20"/>
                <w:szCs w:val="20"/>
                <w:lang w:val="es-CO"/>
              </w:rPr>
              <w:t xml:space="preserve"> la cantidad de </w:t>
            </w:r>
            <w:proofErr w:type="spellStart"/>
            <w:r>
              <w:rPr>
                <w:sz w:val="20"/>
                <w:szCs w:val="20"/>
                <w:lang w:val="es-CO"/>
              </w:rPr>
              <w:t>locs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5262E1" w:rsidP="00777BB5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2B716A" w:rsidRPr="00F52220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716A" w:rsidRPr="00904CC3" w:rsidRDefault="002B716A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904CC3" w:rsidRDefault="00182944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085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un numero de cambio del programa</w:t>
            </w:r>
          </w:p>
          <w:p w:rsidR="002B716A" w:rsidRPr="00044085" w:rsidRDefault="00044085" w:rsidP="00044085">
            <w:pPr>
              <w:tabs>
                <w:tab w:val="left" w:pos="2115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2B716A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Este número aplica para todos los cambios encontrados en la revisión de las versiones</w:t>
            </w:r>
          </w:p>
        </w:tc>
      </w:tr>
      <w:tr w:rsidR="0047519E" w:rsidRPr="00F52220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904CC3" w:rsidRDefault="0047519E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904CC3" w:rsidRDefault="00182944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2B716A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2B716A" w:rsidRPr="00F52220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716A" w:rsidRDefault="002B716A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Default="00182944" w:rsidP="001829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Default="002B716A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agrega etiqueta de la línea borrada con el </w:t>
            </w:r>
            <w:proofErr w:type="spellStart"/>
            <w:r>
              <w:rPr>
                <w:sz w:val="20"/>
                <w:szCs w:val="20"/>
                <w:lang w:val="es-CO"/>
              </w:rPr>
              <w:t>núme</w:t>
            </w:r>
            <w:proofErr w:type="spellEnd"/>
            <w:r w:rsidR="00044085">
              <w:rPr>
                <w:sz w:val="20"/>
                <w:szCs w:val="20"/>
                <w:lang w:val="es-CO"/>
              </w:rPr>
              <w:t xml:space="preserve"> </w:t>
            </w:r>
            <w:r>
              <w:rPr>
                <w:sz w:val="20"/>
                <w:szCs w:val="20"/>
                <w:lang w:val="es-CO"/>
              </w:rPr>
              <w:t>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C27727" w:rsidRDefault="002B716A" w:rsidP="002B716A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  <w:r w:rsidR="002B716A">
              <w:rPr>
                <w:b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8058B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F52220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3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044085"/>
    <w:rsid w:val="00087EDD"/>
    <w:rsid w:val="001578A8"/>
    <w:rsid w:val="00182944"/>
    <w:rsid w:val="001A4684"/>
    <w:rsid w:val="00294B58"/>
    <w:rsid w:val="002978E8"/>
    <w:rsid w:val="002B716A"/>
    <w:rsid w:val="002F4131"/>
    <w:rsid w:val="00382DE7"/>
    <w:rsid w:val="00433535"/>
    <w:rsid w:val="0043584D"/>
    <w:rsid w:val="0047519E"/>
    <w:rsid w:val="005262E1"/>
    <w:rsid w:val="00562390"/>
    <w:rsid w:val="0056646E"/>
    <w:rsid w:val="005C42ED"/>
    <w:rsid w:val="005D22C8"/>
    <w:rsid w:val="0068191E"/>
    <w:rsid w:val="006B2C52"/>
    <w:rsid w:val="006B62A4"/>
    <w:rsid w:val="006F3578"/>
    <w:rsid w:val="00701C20"/>
    <w:rsid w:val="00764F61"/>
    <w:rsid w:val="00870417"/>
    <w:rsid w:val="0087316C"/>
    <w:rsid w:val="008E2368"/>
    <w:rsid w:val="00904CC3"/>
    <w:rsid w:val="0098058B"/>
    <w:rsid w:val="00A3485F"/>
    <w:rsid w:val="00A53036"/>
    <w:rsid w:val="00B85EED"/>
    <w:rsid w:val="00BF0007"/>
    <w:rsid w:val="00C27727"/>
    <w:rsid w:val="00C30B0F"/>
    <w:rsid w:val="00C62717"/>
    <w:rsid w:val="00CA1496"/>
    <w:rsid w:val="00D32A8C"/>
    <w:rsid w:val="00DB4BD3"/>
    <w:rsid w:val="00E35122"/>
    <w:rsid w:val="00EA1372"/>
    <w:rsid w:val="00EE053E"/>
    <w:rsid w:val="00F52220"/>
    <w:rsid w:val="00F53E4D"/>
    <w:rsid w:val="00F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43</cp:revision>
  <dcterms:created xsi:type="dcterms:W3CDTF">2013-03-25T19:58:00Z</dcterms:created>
  <dcterms:modified xsi:type="dcterms:W3CDTF">2013-03-31T23:12:00Z</dcterms:modified>
</cp:coreProperties>
</file>