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6EB9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40464" w:rsidP="00D11659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40464">
              <w:rPr>
                <w:sz w:val="20"/>
                <w:szCs w:val="20"/>
              </w:rPr>
              <w:t>i el programa ha tenido varios cambios, mantener un registro de estos cambios en la etiqueta del cambio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en el comentario de </w:t>
            </w:r>
            <w:r w:rsidR="00EB473E" w:rsidRPr="00760452">
              <w:rPr>
                <w:sz w:val="20"/>
                <w:szCs w:val="20"/>
              </w:rPr>
              <w:t xml:space="preserve"> la cabecera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D4016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87316C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Proporcionar una etiqueta de cambio en un comentario de cabecera del programa</w:t>
            </w:r>
            <w:r w:rsidR="00450948">
              <w:rPr>
                <w:sz w:val="20"/>
                <w:szCs w:val="20"/>
              </w:rPr>
              <w:t xml:space="preserve"> con todos los cambios registrados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582855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94428C">
              <w:rPr>
                <w:sz w:val="20"/>
                <w:szCs w:val="20"/>
              </w:rPr>
              <w:t xml:space="preserve"> </w:t>
            </w:r>
            <w:r w:rsidR="00EA28A9">
              <w:rPr>
                <w:sz w:val="20"/>
                <w:szCs w:val="20"/>
              </w:rPr>
              <w:t>EF</w:t>
            </w:r>
            <w:r w:rsidR="0094428C">
              <w:rPr>
                <w:sz w:val="20"/>
                <w:szCs w:val="20"/>
              </w:rPr>
              <w:t>5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1206B2" w:rsidRDefault="00421B9C" w:rsidP="00777BB5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421B9C" w:rsidP="00777BB5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421B9C" w:rsidP="00777BB5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525042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525042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525042" w:rsidRDefault="00421B9C" w:rsidP="00777BB5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AA31DD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AA31DD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AA31DD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AA31DD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D71709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AB1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AB133F">
              <w:rPr>
                <w:sz w:val="20"/>
                <w:szCs w:val="20"/>
              </w:rPr>
              <w:t xml:space="preserve">almacena </w:t>
            </w:r>
            <w:r>
              <w:rPr>
                <w:sz w:val="20"/>
                <w:szCs w:val="20"/>
              </w:rPr>
              <w:t xml:space="preserve">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421B9C" w:rsidRPr="00044085" w:rsidRDefault="00421B9C" w:rsidP="00777BB5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2B716A" w:rsidRDefault="00D71709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1D1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A366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A3666C">
              <w:rPr>
                <w:sz w:val="20"/>
                <w:szCs w:val="20"/>
              </w:rPr>
              <w:t xml:space="preserve">verifica y almacena los cambios encontrados 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3666C" w:rsidP="001D155D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A366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E04D60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EA28A9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1A026E"/>
    <w:rsid w:val="001B1FA7"/>
    <w:rsid w:val="001D155D"/>
    <w:rsid w:val="003635EE"/>
    <w:rsid w:val="00382DE7"/>
    <w:rsid w:val="003B1615"/>
    <w:rsid w:val="00421B9C"/>
    <w:rsid w:val="00450948"/>
    <w:rsid w:val="004B785F"/>
    <w:rsid w:val="004E40CB"/>
    <w:rsid w:val="00562390"/>
    <w:rsid w:val="005824DE"/>
    <w:rsid w:val="00582855"/>
    <w:rsid w:val="005C42ED"/>
    <w:rsid w:val="005D4016"/>
    <w:rsid w:val="005E32CF"/>
    <w:rsid w:val="006A1062"/>
    <w:rsid w:val="00760452"/>
    <w:rsid w:val="00766EB9"/>
    <w:rsid w:val="007A6655"/>
    <w:rsid w:val="0087316C"/>
    <w:rsid w:val="0094428C"/>
    <w:rsid w:val="00A3666C"/>
    <w:rsid w:val="00A53036"/>
    <w:rsid w:val="00AB133F"/>
    <w:rsid w:val="00D11659"/>
    <w:rsid w:val="00D71709"/>
    <w:rsid w:val="00DC342D"/>
    <w:rsid w:val="00E04D60"/>
    <w:rsid w:val="00EA28A9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16</cp:revision>
  <dcterms:created xsi:type="dcterms:W3CDTF">2013-03-25T22:51:00Z</dcterms:created>
  <dcterms:modified xsi:type="dcterms:W3CDTF">2013-03-31T23:12:00Z</dcterms:modified>
</cp:coreProperties>
</file>