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Họ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Tên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Trần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Thị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Ngọc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Diệp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r w:rsidRPr="0068569A">
        <w:rPr>
          <w:rFonts w:cstheme="minorHAnsi"/>
          <w:b/>
          <w:sz w:val="24"/>
          <w:szCs w:val="24"/>
          <w:lang w:val="en-US"/>
        </w:rPr>
        <w:t>MSSV: 1827005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Lớp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B2HK182 –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Cấu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Trúc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Dữ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Liệu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Giải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Thuật</w:t>
      </w:r>
      <w:proofErr w:type="spellEnd"/>
      <w:r w:rsidR="00696F2B" w:rsidRPr="0068569A">
        <w:rPr>
          <w:rFonts w:cstheme="minorHAnsi"/>
          <w:b/>
          <w:sz w:val="24"/>
          <w:szCs w:val="24"/>
          <w:lang w:val="en-US"/>
        </w:rPr>
        <w:t xml:space="preserve"> </w:t>
      </w:r>
    </w:p>
    <w:p w:rsidR="00696F2B" w:rsidRPr="0068569A" w:rsidRDefault="006112D8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(TUT 4 &amp; LAB 4</w:t>
      </w:r>
      <w:r w:rsidR="00696F2B" w:rsidRPr="0068569A">
        <w:rPr>
          <w:rFonts w:cstheme="minorHAnsi"/>
          <w:b/>
          <w:sz w:val="24"/>
          <w:szCs w:val="24"/>
          <w:lang w:val="en-US"/>
        </w:rPr>
        <w:t>)</w:t>
      </w:r>
    </w:p>
    <w:p w:rsidR="00BD6EC9" w:rsidRPr="0068569A" w:rsidRDefault="00BD6EC9" w:rsidP="00BD6EC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68569A">
        <w:rPr>
          <w:rFonts w:asciiTheme="majorHAnsi" w:hAnsiTheme="majorHAnsi" w:cstheme="majorHAnsi"/>
          <w:sz w:val="24"/>
          <w:szCs w:val="24"/>
          <w:lang w:val="en-US"/>
        </w:rPr>
        <w:t>------------------------</w:t>
      </w:r>
    </w:p>
    <w:p w:rsidR="00BD0F05" w:rsidRPr="0068569A" w:rsidRDefault="006112D8" w:rsidP="00BD0F05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TUT 4</w:t>
      </w:r>
    </w:p>
    <w:p w:rsidR="006112D8" w:rsidRDefault="006112D8" w:rsidP="00032ABA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PART 1: STACK</w:t>
      </w:r>
    </w:p>
    <w:p w:rsidR="00032ABA" w:rsidRDefault="000F75F6" w:rsidP="00032ABA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Question 1</w:t>
      </w:r>
      <w:r w:rsidR="00032ABA" w:rsidRPr="0068569A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a1 = 7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a2 = 0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a3 = 0</w:t>
      </w:r>
    </w:p>
    <w:p w:rsidR="006112D8" w:rsidRPr="00A84C4B" w:rsidRDefault="006112D8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>a4 = 5</w:t>
      </w:r>
    </w:p>
    <w:p w:rsidR="00A84C4B" w:rsidRPr="00A84C4B" w:rsidRDefault="00A84C4B" w:rsidP="00A84C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Stack </w:t>
      </w:r>
      <w:r w:rsidR="003D2660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1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84C4B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(stack s2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vẫn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>)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A84C4B" w:rsidRPr="00A84C4B" w:rsidRDefault="00A84C4B" w:rsidP="00032A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noProof/>
          <w:lang w:val="en-US"/>
        </w:rPr>
        <w:drawing>
          <wp:inline distT="0" distB="0" distL="0" distR="0" wp14:anchorId="0C18970D" wp14:editId="627211A2">
            <wp:extent cx="2964180" cy="20972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23" t="20741" r="30897" b="45071"/>
                    <a:stretch/>
                  </pic:blipFill>
                  <pic:spPr bwMode="auto">
                    <a:xfrm>
                      <a:off x="0" y="0"/>
                      <a:ext cx="2980155" cy="210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2D8" w:rsidRPr="00A84C4B" w:rsidRDefault="006112D8" w:rsidP="006112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b/>
          <w:sz w:val="24"/>
          <w:szCs w:val="24"/>
          <w:lang w:val="en-US"/>
        </w:rPr>
        <w:t>Line 8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while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chuyển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r w:rsidR="003D2660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1 sang stack </w:t>
      </w:r>
      <w:r w:rsidR="003D2660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A84C4B" w:rsidRPr="00A84C4B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s1 empty.</w:t>
      </w:r>
    </w:p>
    <w:p w:rsidR="006112D8" w:rsidRPr="00A84C4B" w:rsidRDefault="00A84C4B" w:rsidP="006112D8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noProof/>
          <w:lang w:val="en-US"/>
        </w:rPr>
        <w:lastRenderedPageBreak/>
        <w:drawing>
          <wp:inline distT="0" distB="0" distL="0" distR="0" wp14:anchorId="2AB6D90B" wp14:editId="630128C1">
            <wp:extent cx="3238500" cy="2196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66" t="19146" r="63462" b="44843"/>
                    <a:stretch/>
                  </pic:blipFill>
                  <pic:spPr bwMode="auto">
                    <a:xfrm>
                      <a:off x="0" y="0"/>
                      <a:ext cx="3252184" cy="220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2D8" w:rsidRDefault="00A84C4B" w:rsidP="006112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84C4B">
        <w:rPr>
          <w:rFonts w:asciiTheme="majorHAnsi" w:hAnsiTheme="majorHAnsi" w:cstheme="majorHAnsi"/>
          <w:b/>
          <w:sz w:val="24"/>
          <w:szCs w:val="24"/>
          <w:lang w:val="en-US"/>
        </w:rPr>
        <w:t>Line 14</w:t>
      </w:r>
      <w:r w:rsidRPr="00A84C4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push 2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s1,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while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tục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s2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s1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3D2660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3D2660">
        <w:rPr>
          <w:rFonts w:asciiTheme="majorHAnsi" w:hAnsiTheme="majorHAnsi" w:cstheme="majorHAnsi"/>
          <w:sz w:val="24"/>
          <w:szCs w:val="24"/>
          <w:lang w:val="en-US"/>
        </w:rPr>
        <w:t xml:space="preserve"> stack s2 empty.</w:t>
      </w:r>
    </w:p>
    <w:p w:rsidR="003D2660" w:rsidRDefault="003D2660" w:rsidP="003D266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8E2115" wp14:editId="6E2DB61B">
            <wp:extent cx="3124200" cy="263982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16" t="30769" r="22307" b="19544"/>
                    <a:stretch/>
                  </pic:blipFill>
                  <pic:spPr bwMode="auto">
                    <a:xfrm>
                      <a:off x="0" y="0"/>
                      <a:ext cx="3131237" cy="264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660" w:rsidRDefault="003D2660" w:rsidP="003D26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Line 18: </w:t>
      </w:r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4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câu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lệnh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cuối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stack s1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="00AF0400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AF0400">
        <w:rPr>
          <w:rFonts w:asciiTheme="majorHAnsi" w:hAnsiTheme="majorHAnsi" w:cstheme="majorHAnsi"/>
          <w:sz w:val="24"/>
          <w:szCs w:val="24"/>
          <w:lang w:val="en-US"/>
        </w:rPr>
        <w:t xml:space="preserve"> s2:</w:t>
      </w:r>
    </w:p>
    <w:p w:rsidR="00AF0400" w:rsidRPr="00A84C4B" w:rsidRDefault="00AF0400" w:rsidP="00AF0400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889F29" wp14:editId="46555804">
            <wp:extent cx="3003463" cy="252984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03" t="30541" r="22564" b="19544"/>
                    <a:stretch/>
                  </pic:blipFill>
                  <pic:spPr bwMode="auto">
                    <a:xfrm>
                      <a:off x="0" y="0"/>
                      <a:ext cx="3011139" cy="253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400" w:rsidRDefault="00AF04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Question 2:</w:t>
      </w:r>
    </w:p>
    <w:p w:rsidR="00AF0400" w:rsidRDefault="00AF0400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a.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đổi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dòng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7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để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in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4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cuối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MSSV: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EmptyStack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(s1)){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(s1, x);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3,x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(!Empty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Stack(s3){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3,x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&lt;&lt;x;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1,x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(!Empty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Stack(s1){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1,x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2,x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570FD" w:rsidRDefault="00A570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:rsidR="00AF0400" w:rsidRDefault="00AF040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b.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Đoạn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mục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đích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giữ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2 stack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câu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lệnh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6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7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đoạn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code </w:t>
      </w:r>
      <w:proofErr w:type="spellStart"/>
      <w:r w:rsidR="00A570FD">
        <w:rPr>
          <w:rFonts w:asciiTheme="majorHAnsi" w:hAnsiTheme="majorHAnsi" w:cstheme="majorHAnsi"/>
          <w:sz w:val="24"/>
          <w:szCs w:val="24"/>
          <w:lang w:val="en-US"/>
        </w:rPr>
        <w:t>nguyên</w:t>
      </w:r>
      <w:proofErr w:type="spellEnd"/>
      <w:r w:rsidR="00A570FD">
        <w:rPr>
          <w:rFonts w:asciiTheme="majorHAnsi" w:hAnsiTheme="majorHAnsi" w:cstheme="majorHAnsi"/>
          <w:sz w:val="24"/>
          <w:szCs w:val="24"/>
          <w:lang w:val="en-US"/>
        </w:rPr>
        <w:t xml:space="preserve"> gốc.</w:t>
      </w:r>
      <w:bookmarkStart w:id="0" w:name="_GoBack"/>
      <w:bookmarkEnd w:id="0"/>
    </w:p>
    <w:p w:rsidR="00985EC4" w:rsidRDefault="00985EC4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985EC4" w:rsidRPr="00985EC4" w:rsidRDefault="00985EC4" w:rsidP="00985EC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Question 3: </w:t>
      </w:r>
      <w:r w:rsidRPr="00985EC4">
        <w:rPr>
          <w:rFonts w:asciiTheme="majorHAnsi" w:hAnsiTheme="majorHAnsi" w:cstheme="majorHAnsi"/>
          <w:sz w:val="24"/>
          <w:szCs w:val="24"/>
          <w:lang w:val="en-US"/>
        </w:rPr>
        <w:t>This algorithm removes the N-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 element in the 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>. The order of the</w:t>
      </w:r>
    </w:p>
    <w:p w:rsidR="00985EC4" w:rsidRPr="00985EC4" w:rsidRDefault="00985EC4" w:rsidP="00985EC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remaing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 elements must be preserved after the removal.</w:t>
      </w:r>
    </w:p>
    <w:p w:rsidR="00985EC4" w:rsidRDefault="00985EC4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985EC4" w:rsidRDefault="00985EC4" w:rsidP="00985EC4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RemoveN</w:t>
      </w:r>
      <w:proofErr w:type="spellEnd"/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 (ref 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so</w:t>
      </w:r>
      <w:r>
        <w:rPr>
          <w:rFonts w:asciiTheme="majorHAnsi" w:hAnsiTheme="majorHAnsi" w:cstheme="majorHAnsi"/>
          <w:sz w:val="24"/>
          <w:szCs w:val="24"/>
          <w:lang w:val="en-US"/>
        </w:rPr>
        <w:t>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&lt;Stack&gt;,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N &lt;data&gt;)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Stack Q;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EB3281">
        <w:rPr>
          <w:rFonts w:asciiTheme="majorHAnsi" w:hAnsiTheme="majorHAnsi" w:cstheme="majorHAnsi"/>
          <w:sz w:val="24"/>
          <w:szCs w:val="24"/>
          <w:lang w:val="en-US"/>
        </w:rPr>
        <w:t xml:space="preserve"> = 0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while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&lt;count – N)</w:t>
      </w:r>
      <w:r w:rsidR="00EB328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985EC4" w:rsidRDefault="00985EC4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 w:rsidR="00EB328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EB3281">
        <w:rPr>
          <w:rFonts w:asciiTheme="majorHAnsi" w:hAnsiTheme="majorHAnsi" w:cstheme="majorHAnsi"/>
          <w:sz w:val="24"/>
          <w:szCs w:val="24"/>
          <w:lang w:val="en-US"/>
        </w:rPr>
        <w:t>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(Q,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++;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EmptyStack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(Q)) {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(Q,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SourceStack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, x);</w:t>
      </w:r>
    </w:p>
    <w:p w:rsidR="00EB3281" w:rsidRDefault="00EB3281" w:rsidP="00985EC4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032ABA" w:rsidRDefault="00985EC4" w:rsidP="00985EC4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85EC4">
        <w:rPr>
          <w:rFonts w:asciiTheme="majorHAnsi" w:hAnsiTheme="majorHAnsi" w:cstheme="majorHAnsi"/>
          <w:sz w:val="24"/>
          <w:szCs w:val="24"/>
          <w:lang w:val="en-US"/>
        </w:rPr>
        <w:t xml:space="preserve">end </w:t>
      </w:r>
      <w:proofErr w:type="spellStart"/>
      <w:r w:rsidRPr="00985EC4">
        <w:rPr>
          <w:rFonts w:asciiTheme="majorHAnsi" w:hAnsiTheme="majorHAnsi" w:cstheme="majorHAnsi"/>
          <w:sz w:val="24"/>
          <w:szCs w:val="24"/>
          <w:lang w:val="en-US"/>
        </w:rPr>
        <w:t>RemoveSecond</w:t>
      </w:r>
      <w:proofErr w:type="spellEnd"/>
      <w:r w:rsidR="00032ABA">
        <w:rPr>
          <w:rFonts w:asciiTheme="majorHAnsi" w:hAnsiTheme="majorHAnsi" w:cstheme="majorHAnsi"/>
          <w:b/>
          <w:sz w:val="24"/>
          <w:szCs w:val="24"/>
          <w:lang w:val="en-US"/>
        </w:rPr>
        <w:br w:type="page"/>
      </w:r>
    </w:p>
    <w:p w:rsidR="00EB3281" w:rsidRDefault="00EB328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PART 2: Queue</w:t>
      </w:r>
    </w:p>
    <w:p w:rsidR="00EB328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Question 4</w:t>
      </w:r>
      <w:r w:rsidR="00EB3281" w:rsidRPr="0068569A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2F7A9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Student ID: 1827005</w:t>
      </w:r>
    </w:p>
    <w:p w:rsidR="002F7A9C" w:rsidRDefault="002F7A9C" w:rsidP="00EB328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19F1">
        <w:rPr>
          <w:rFonts w:asciiTheme="majorHAnsi" w:hAnsiTheme="majorHAnsi" w:cstheme="majorHAnsi"/>
          <w:b/>
          <w:sz w:val="24"/>
          <w:szCs w:val="24"/>
          <w:lang w:val="en-US"/>
        </w:rPr>
        <w:t>Loop 2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tất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cả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MSSV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Q1, front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trỏ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(1).</w:t>
      </w:r>
    </w:p>
    <w:p w:rsidR="00D519F1" w:rsidRDefault="00BB137A" w:rsidP="00EB328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519F1">
        <w:rPr>
          <w:rFonts w:asciiTheme="majorHAnsi" w:hAnsiTheme="majorHAnsi" w:cstheme="majorHAnsi"/>
          <w:b/>
          <w:sz w:val="24"/>
          <w:szCs w:val="24"/>
          <w:lang w:val="en-US"/>
        </w:rPr>
        <w:t>Loop 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push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Q1 sang stack S (1-&gt;8-&gt;2-&gt;7),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loop 4.2.2, loop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tổng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stack S,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đấy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Q2. Loop 4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tiếp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tục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Cuối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stack S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5, Q1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Q2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D519F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D519F1">
        <w:rPr>
          <w:rFonts w:asciiTheme="majorHAnsi" w:hAnsiTheme="majorHAnsi" w:cstheme="majorHAnsi"/>
          <w:sz w:val="24"/>
          <w:szCs w:val="24"/>
          <w:lang w:val="en-US"/>
        </w:rPr>
        <w:t xml:space="preserve"> 18 (7+2+8+1).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Question 5: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a1 = 2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a2 = 7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a3 = 0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a4 = 0</w:t>
      </w:r>
    </w:p>
    <w:p w:rsidR="00D519F1" w:rsidRDefault="00D519F1" w:rsidP="00EB328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a5 = 5</w:t>
      </w:r>
    </w:p>
    <w:p w:rsidR="00D519F1" w:rsidRPr="00E63DF3" w:rsidRDefault="00E63DF3" w:rsidP="00E63DF3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input: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9F1" w:rsidTr="00D5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File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Value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+ a2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9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+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+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–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a4 + a5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a5 + a1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–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+ a2 –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9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– a3 +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+ a4 + a5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– a2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-5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a1 * a2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14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* a3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* a4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D519F1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19F1" w:rsidRDefault="00D519F1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3117" w:type="dxa"/>
          </w:tcPr>
          <w:p w:rsidR="00D519F1" w:rsidRDefault="00D519F1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a1 + </w:t>
            </w:r>
            <w:r w:rsidR="00EC05F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* a3</w:t>
            </w:r>
          </w:p>
        </w:tc>
        <w:tc>
          <w:tcPr>
            <w:tcW w:w="3117" w:type="dxa"/>
          </w:tcPr>
          <w:p w:rsidR="00D519F1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</w:tr>
      <w:tr w:rsidR="00EC05F3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a5 + a1 + a2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14</w:t>
            </w:r>
          </w:p>
        </w:tc>
      </w:tr>
      <w:tr w:rsidR="00EC05F3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a5 – a1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</w:tr>
      <w:tr w:rsidR="00EC05F3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 + a3 * a4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</w:p>
        </w:tc>
      </w:tr>
      <w:tr w:rsidR="00EC05F3" w:rsidTr="00D51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  <w:tr w:rsidR="00EC05F3" w:rsidTr="00D5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05F3" w:rsidRDefault="00EC05F3" w:rsidP="00D519F1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 + a4 * a5</w:t>
            </w:r>
          </w:p>
        </w:tc>
        <w:tc>
          <w:tcPr>
            <w:tcW w:w="3117" w:type="dxa"/>
          </w:tcPr>
          <w:p w:rsidR="00EC05F3" w:rsidRDefault="00EC05F3" w:rsidP="00D519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</w:t>
            </w:r>
          </w:p>
        </w:tc>
      </w:tr>
    </w:tbl>
    <w:p w:rsidR="00D519F1" w:rsidRPr="00D519F1" w:rsidRDefault="00D519F1" w:rsidP="00D519F1">
      <w:pPr>
        <w:pStyle w:val="ListParagraph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F7A9C" w:rsidRPr="00E63DF3" w:rsidRDefault="002F7A9C" w:rsidP="00E63DF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6140E3" w:rsidRDefault="00E63DF3" w:rsidP="006140E3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S1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pop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đấy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enqueue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còn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Q1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stack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E63DF3" w:rsidRDefault="00E63DF3" w:rsidP="006140E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S1: </w:t>
      </w:r>
      <w:proofErr w:type="spellStart"/>
      <w:r w:rsidR="00E44B8B">
        <w:rPr>
          <w:rFonts w:asciiTheme="majorHAnsi" w:hAnsiTheme="majorHAnsi" w:cstheme="majorHAnsi"/>
          <w:sz w:val="24"/>
          <w:szCs w:val="24"/>
          <w:lang w:val="en-US"/>
        </w:rPr>
        <w:t>rỗng</w:t>
      </w:r>
      <w:proofErr w:type="spellEnd"/>
    </w:p>
    <w:p w:rsidR="00E44B8B" w:rsidRDefault="00E44B8B" w:rsidP="006140E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Q1: 9 -&gt; -5 -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&gt;  5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-&gt; 7 -&gt; 9 -&gt; 7 -&gt; 7 -&gt; 5 -&gt; 3 -&gt; 14 -&gt; 2</w:t>
      </w:r>
    </w:p>
    <w:p w:rsidR="00E44B8B" w:rsidRDefault="00E44B8B" w:rsidP="00E44B8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E44B8B" w:rsidRDefault="00E44B8B" w:rsidP="00E44B8B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b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lượt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Q1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rear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queue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thay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vì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push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0.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input.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vòng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E44B8B" w:rsidRDefault="00E44B8B" w:rsidP="00E44B8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Q1: 9 -&gt; 7 -&gt; 7 -&gt; 7 -&gt; 5 -&gt; 7 -&gt; 7 -&gt; 9 -&gt; 7 -&gt;5 -&gt; -5 -&gt;14 -&gt; 14 -&gt;14 -&gt; 2 -&gt; 14 -&gt; 3 -&gt; 7 -&gt; 7 -&gt; 7</w:t>
      </w:r>
    </w:p>
    <w:p w:rsidR="00E44B8B" w:rsidRDefault="00E44B8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E44B8B" w:rsidRPr="0068569A" w:rsidRDefault="00E44B8B" w:rsidP="00E44B8B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LAB 4</w:t>
      </w:r>
    </w:p>
    <w:p w:rsidR="00E44B8B" w:rsidRDefault="00B018D2" w:rsidP="00E44B8B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Question 1: Stack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#include&lt;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iostream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#include&lt;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sstream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#include&lt;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stdbool.h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using namespace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std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struct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Node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Node *next;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struct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Stack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counter;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Node *top;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Stack*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createStack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Stack *result;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result = new Stack;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result-&gt;counter = 0;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result-&gt;top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return result;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Stack *&amp;s,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data){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if (s-&gt;counter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new Node;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s-&gt;top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-&gt;data = 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-&gt;next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else{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new Node;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-&gt;data = 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-&gt;next = s-&gt;top;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s-&gt;top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s-&gt;counter++;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Stack *&amp;s){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s-&gt;top;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s-&gt;top = s-&gt;top-&gt;next;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s-&gt;counter--;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delete (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topStack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Stack *s){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(s-&gt;counter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0;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return s-&gt;top-&gt;data;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bool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isEmpty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Stack *s){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(s-&gt;top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NULL){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true;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false;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bool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isFull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Stack *s,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(s-&gt;counter ==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true;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false;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clearStack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(Stack *&amp;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while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isEmpty</w:t>
      </w:r>
      <w:proofErr w:type="spellEnd"/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(s)){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Stack *s){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return s-&gt;counter;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printStack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Stack *s){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(s-&gt;counter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&lt;&lt;"Stack is empty. 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else{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s-&gt;top;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!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= NULL){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-&gt;data&lt;&lt;" 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-&gt;next;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Stack *s1;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//1a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s1 =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createStack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//1b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s1, 5);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s1, 6);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pushStack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s1, 7);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printStack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//1c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popStack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printStack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//1d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n;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topStack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&lt;&lt;n;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//1h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Size;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Size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&lt;&lt;Size;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//1e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bool check;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check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isEmpty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&lt;&lt;check;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//1f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bool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check_full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check_full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isFull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s1, 100);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check_full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//1g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clearStack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printStack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(s1);</w:t>
      </w:r>
    </w:p>
    <w:p w:rsid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18BD8C" wp14:editId="16380ACA">
            <wp:extent cx="5962072" cy="28024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1210" b="75942"/>
                    <a:stretch/>
                  </pic:blipFill>
                  <pic:spPr bwMode="auto">
                    <a:xfrm>
                      <a:off x="0" y="0"/>
                      <a:ext cx="5983616" cy="281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8D2" w:rsidRDefault="00B018D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B018D2" w:rsidRDefault="00B018D2" w:rsidP="00B018D2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Question 2: Queue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#include&lt;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iostream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#include&lt;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sstream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#include&lt;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stdbool.h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using namespace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std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struct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Node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Node *next;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struct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Queue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counter;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Node *Front;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Node *Rear;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Queue*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createQueue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Queue *result;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result = new Queue;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result-&gt;counter = 0;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result-&gt;Front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result-&gt;Rear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return result;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enQueue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Queue *&amp;q,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data){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if (q-&gt;counter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new Node;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q-&gt;Front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q-&gt;Rear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-&gt;data = 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-&gt;next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else{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new Node;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-&gt;data = 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q-&gt;Rear-&gt;next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q-&gt;Rear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-&gt;next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q-&gt;counter++;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deQueue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Queue *&amp;q){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(q-&gt;counter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if (q-&gt;counter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1){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q-&gt;Front;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q-&gt;Front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q-&gt;Rear = NULL;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delete(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else{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q-&gt;Front;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q-&gt;Front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-&gt;next;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delete(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q-&gt;counter--;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QueueFront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Queue *q){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(q-&gt;counter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0;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q-&gt;Front-&gt;data;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QueueRear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Queue *q){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(q-&gt;counter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0;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q-&gt;Rear-&gt;data;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bool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isEmpty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Queue *q){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if (q-&gt;Front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NULL){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true;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false;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bool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isFull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Queue *q,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(q-&gt;counter &gt;=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true;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else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return false;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clearQueue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Queue *&amp;q){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while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isEmpty</w:t>
      </w:r>
      <w:proofErr w:type="spellEnd"/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deQueue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Queue *q){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return q-&gt;counter;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printQueue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Queue *q){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if (q-&gt;counter ==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0){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</w:t>
      </w:r>
      <w:r>
        <w:rPr>
          <w:rFonts w:asciiTheme="majorHAnsi" w:hAnsiTheme="majorHAnsi" w:cstheme="majorHAnsi"/>
          <w:sz w:val="24"/>
          <w:szCs w:val="24"/>
          <w:lang w:val="en-US"/>
        </w:rPr>
        <w:t>Queue</w:t>
      </w: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is empty. 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else{</w:t>
      </w:r>
      <w:proofErr w:type="gramEnd"/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Node *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q-&gt;Front;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!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= NULL){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-&gt;data&lt;&lt;" 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pTemp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-&gt;next;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Queue *Q;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//1a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Q =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createQueue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:rsidR="00B018D2" w:rsidRPr="00A570FD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A570FD">
        <w:rPr>
          <w:rFonts w:asciiTheme="majorHAnsi" w:hAnsiTheme="majorHAnsi" w:cstheme="majorHAnsi"/>
          <w:sz w:val="24"/>
          <w:szCs w:val="24"/>
          <w:lang w:val="en-US"/>
        </w:rPr>
        <w:t>//1b</w:t>
      </w:r>
    </w:p>
    <w:p w:rsidR="00B018D2" w:rsidRPr="00A570FD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570FD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570FD">
        <w:rPr>
          <w:rFonts w:asciiTheme="majorHAnsi" w:hAnsiTheme="majorHAnsi" w:cstheme="majorHAnsi"/>
          <w:sz w:val="24"/>
          <w:szCs w:val="24"/>
          <w:lang w:val="en-US"/>
        </w:rPr>
        <w:t>enQueue</w:t>
      </w:r>
      <w:proofErr w:type="spellEnd"/>
      <w:r w:rsidRPr="00A570F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A570FD">
        <w:rPr>
          <w:rFonts w:asciiTheme="majorHAnsi" w:hAnsiTheme="majorHAnsi" w:cstheme="majorHAnsi"/>
          <w:sz w:val="24"/>
          <w:szCs w:val="24"/>
          <w:lang w:val="en-US"/>
        </w:rPr>
        <w:t>Q, 1);</w:t>
      </w:r>
    </w:p>
    <w:p w:rsidR="00B018D2" w:rsidRPr="00A570FD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570FD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570FD">
        <w:rPr>
          <w:rFonts w:asciiTheme="majorHAnsi" w:hAnsiTheme="majorHAnsi" w:cstheme="majorHAnsi"/>
          <w:sz w:val="24"/>
          <w:szCs w:val="24"/>
          <w:lang w:val="en-US"/>
        </w:rPr>
        <w:t>enQueue</w:t>
      </w:r>
      <w:proofErr w:type="spellEnd"/>
      <w:r w:rsidRPr="00A570F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A570FD">
        <w:rPr>
          <w:rFonts w:asciiTheme="majorHAnsi" w:hAnsiTheme="majorHAnsi" w:cstheme="majorHAnsi"/>
          <w:sz w:val="24"/>
          <w:szCs w:val="24"/>
          <w:lang w:val="en-US"/>
        </w:rPr>
        <w:t>Q, 2);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570FD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enQueue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Q, 3);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printQueue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//1c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deQueue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printQueue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//1d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QueueFront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//1e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QueueRear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//1f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isEmpty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//1g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proofErr w:type="gramStart"/>
      <w:r w:rsidRPr="00B018D2">
        <w:rPr>
          <w:rFonts w:asciiTheme="majorHAnsi" w:hAnsiTheme="majorHAnsi" w:cstheme="majorHAnsi"/>
          <w:sz w:val="24"/>
          <w:szCs w:val="24"/>
          <w:lang w:val="en-US"/>
        </w:rPr>
        <w:t>isFull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B018D2">
        <w:rPr>
          <w:rFonts w:asciiTheme="majorHAnsi" w:hAnsiTheme="majorHAnsi" w:cstheme="majorHAnsi"/>
          <w:sz w:val="24"/>
          <w:szCs w:val="24"/>
          <w:lang w:val="en-US"/>
        </w:rPr>
        <w:t>Q, 100);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//1i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sizeQueue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//1h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clearQueue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spellStart"/>
      <w:r w:rsidRPr="00B018D2">
        <w:rPr>
          <w:rFonts w:asciiTheme="majorHAnsi" w:hAnsiTheme="majorHAnsi" w:cstheme="majorHAnsi"/>
          <w:sz w:val="24"/>
          <w:szCs w:val="24"/>
          <w:lang w:val="en-US"/>
        </w:rPr>
        <w:t>printQueue</w:t>
      </w:r>
      <w:proofErr w:type="spellEnd"/>
      <w:r w:rsidRPr="00B018D2">
        <w:rPr>
          <w:rFonts w:asciiTheme="majorHAnsi" w:hAnsiTheme="majorHAnsi" w:cstheme="majorHAnsi"/>
          <w:sz w:val="24"/>
          <w:szCs w:val="24"/>
          <w:lang w:val="en-US"/>
        </w:rPr>
        <w:t>(Q);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&lt;&lt;"\n";</w:t>
      </w:r>
    </w:p>
    <w:p w:rsid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18D2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018D2" w:rsidRPr="00B018D2" w:rsidRDefault="00B018D2" w:rsidP="00B018D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268E8BD" wp14:editId="5340FAE4">
            <wp:extent cx="5774267" cy="2823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372" b="71636"/>
                    <a:stretch/>
                  </pic:blipFill>
                  <pic:spPr bwMode="auto">
                    <a:xfrm>
                      <a:off x="0" y="0"/>
                      <a:ext cx="5793967" cy="283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18D2" w:rsidRPr="00B0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62616"/>
    <w:multiLevelType w:val="hybridMultilevel"/>
    <w:tmpl w:val="94224248"/>
    <w:lvl w:ilvl="0" w:tplc="EC5C383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A2E40"/>
    <w:multiLevelType w:val="hybridMultilevel"/>
    <w:tmpl w:val="096849E6"/>
    <w:lvl w:ilvl="0" w:tplc="1CDCABB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303E3"/>
    <w:multiLevelType w:val="hybridMultilevel"/>
    <w:tmpl w:val="6470ADF6"/>
    <w:lvl w:ilvl="0" w:tplc="58B201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04F18"/>
    <w:multiLevelType w:val="hybridMultilevel"/>
    <w:tmpl w:val="1D022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12CE1"/>
    <w:multiLevelType w:val="hybridMultilevel"/>
    <w:tmpl w:val="AAC86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10"/>
    <w:rsid w:val="00032ABA"/>
    <w:rsid w:val="000658F6"/>
    <w:rsid w:val="00076AD3"/>
    <w:rsid w:val="000B504E"/>
    <w:rsid w:val="000E7343"/>
    <w:rsid w:val="000F75F6"/>
    <w:rsid w:val="00115964"/>
    <w:rsid w:val="00131F13"/>
    <w:rsid w:val="001727DA"/>
    <w:rsid w:val="00176262"/>
    <w:rsid w:val="002042F3"/>
    <w:rsid w:val="00205D46"/>
    <w:rsid w:val="00240E82"/>
    <w:rsid w:val="002413EB"/>
    <w:rsid w:val="00260185"/>
    <w:rsid w:val="002712BB"/>
    <w:rsid w:val="002B6A30"/>
    <w:rsid w:val="002F7A9C"/>
    <w:rsid w:val="002F7C3A"/>
    <w:rsid w:val="00383D7F"/>
    <w:rsid w:val="003A54E0"/>
    <w:rsid w:val="003D2660"/>
    <w:rsid w:val="003E600A"/>
    <w:rsid w:val="00413858"/>
    <w:rsid w:val="00444BDB"/>
    <w:rsid w:val="004574C3"/>
    <w:rsid w:val="004B3523"/>
    <w:rsid w:val="0051022A"/>
    <w:rsid w:val="005257F5"/>
    <w:rsid w:val="005365E0"/>
    <w:rsid w:val="0055148E"/>
    <w:rsid w:val="00594B41"/>
    <w:rsid w:val="005B27D8"/>
    <w:rsid w:val="005F021E"/>
    <w:rsid w:val="005F35C5"/>
    <w:rsid w:val="006112D8"/>
    <w:rsid w:val="006140E3"/>
    <w:rsid w:val="0062294E"/>
    <w:rsid w:val="006533FB"/>
    <w:rsid w:val="0068569A"/>
    <w:rsid w:val="00696F2B"/>
    <w:rsid w:val="006C41CD"/>
    <w:rsid w:val="00706070"/>
    <w:rsid w:val="00706A10"/>
    <w:rsid w:val="00733035"/>
    <w:rsid w:val="007618C4"/>
    <w:rsid w:val="00764CC0"/>
    <w:rsid w:val="00794899"/>
    <w:rsid w:val="007D25C3"/>
    <w:rsid w:val="007F166C"/>
    <w:rsid w:val="007F68B3"/>
    <w:rsid w:val="00864897"/>
    <w:rsid w:val="00964379"/>
    <w:rsid w:val="00985EC4"/>
    <w:rsid w:val="009A04F4"/>
    <w:rsid w:val="009C76DC"/>
    <w:rsid w:val="009E4FAC"/>
    <w:rsid w:val="00A35108"/>
    <w:rsid w:val="00A43D2D"/>
    <w:rsid w:val="00A570FD"/>
    <w:rsid w:val="00A733EB"/>
    <w:rsid w:val="00A84C4B"/>
    <w:rsid w:val="00AC732E"/>
    <w:rsid w:val="00AE6836"/>
    <w:rsid w:val="00AF0400"/>
    <w:rsid w:val="00B018D2"/>
    <w:rsid w:val="00B15A90"/>
    <w:rsid w:val="00B3298A"/>
    <w:rsid w:val="00B54DB4"/>
    <w:rsid w:val="00B92D06"/>
    <w:rsid w:val="00BB137A"/>
    <w:rsid w:val="00BC1610"/>
    <w:rsid w:val="00BD0F05"/>
    <w:rsid w:val="00BD6EC9"/>
    <w:rsid w:val="00BE6E98"/>
    <w:rsid w:val="00C83C93"/>
    <w:rsid w:val="00D2754A"/>
    <w:rsid w:val="00D31D90"/>
    <w:rsid w:val="00D519F1"/>
    <w:rsid w:val="00D553E0"/>
    <w:rsid w:val="00D648B7"/>
    <w:rsid w:val="00E44B8B"/>
    <w:rsid w:val="00E63DF3"/>
    <w:rsid w:val="00EA57D3"/>
    <w:rsid w:val="00EB3281"/>
    <w:rsid w:val="00EC05F3"/>
    <w:rsid w:val="00EE29F1"/>
    <w:rsid w:val="00EF09F4"/>
    <w:rsid w:val="00EF248F"/>
    <w:rsid w:val="00EF4613"/>
    <w:rsid w:val="00F14D3F"/>
    <w:rsid w:val="00F17762"/>
    <w:rsid w:val="00F7438E"/>
    <w:rsid w:val="00F76E02"/>
    <w:rsid w:val="00F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205A"/>
  <w15:chartTrackingRefBased/>
  <w15:docId w15:val="{B54B7F3A-074B-4415-A827-94C8B6C8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C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E0"/>
    <w:pPr>
      <w:ind w:left="720"/>
      <w:contextualSpacing/>
    </w:pPr>
  </w:style>
  <w:style w:type="table" w:styleId="TableGrid">
    <w:name w:val="Table Grid"/>
    <w:basedOn w:val="TableNormal"/>
    <w:uiPriority w:val="39"/>
    <w:rsid w:val="00D5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19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45</cp:revision>
  <dcterms:created xsi:type="dcterms:W3CDTF">2019-03-14T10:25:00Z</dcterms:created>
  <dcterms:modified xsi:type="dcterms:W3CDTF">2019-04-07T06:33:00Z</dcterms:modified>
</cp:coreProperties>
</file>