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00155575" w:rsidRDefault="00155575" w14:paraId="325BC6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xmlns:wp14="http://schemas.microsoft.com/office/word/2010/wordml" w:rsidRPr="00EE10F3" w:rsidR="00155575" w:rsidP="00155575" w:rsidRDefault="00155575" w14:paraId="5DAB6C7B" wp14:textId="4AF4DEBE">
      <w:pPr>
        <w:autoSpaceDE w:val="0"/>
        <w:autoSpaceDN w:val="0"/>
        <w:adjustRightInd w:val="0"/>
        <w:spacing w:after="120"/>
        <w:contextualSpacing/>
      </w:pPr>
      <w:r w:rsidR="006F4272">
        <w:rPr/>
        <w:t xml:space="preserve">Ans:  </w:t>
      </w:r>
      <w:proofErr w:type="gramStart"/>
      <w:r w:rsidR="006F4272">
        <w:rPr/>
        <w:t xml:space="preserve">   (</w:t>
      </w:r>
      <w:proofErr w:type="gramEnd"/>
      <w:r w:rsidR="006F4272">
        <w:rPr/>
        <w:t>A). 0.2659</w:t>
      </w:r>
    </w:p>
    <w:p w:rsidR="006F4272" w:rsidP="006F4272" w:rsidRDefault="006F4272" w14:paraId="5D3CAE97" w14:textId="2C96D3B7">
      <w:pPr>
        <w:pStyle w:val="Normal"/>
        <w:spacing w:after="120"/>
        <w:contextualSpacing/>
      </w:pPr>
      <w:r w:rsidR="006F4272">
        <w:rPr/>
        <w:t xml:space="preserve">             Explanation:</w:t>
      </w:r>
    </w:p>
    <w:p w:rsidR="006F4272" w:rsidP="006F4272" w:rsidRDefault="006F4272" w14:paraId="24FFE87C" w14:textId="16238185">
      <w:pPr>
        <w:pStyle w:val="Normal"/>
        <w:spacing w:after="120"/>
        <w:contextualSpacing/>
      </w:pPr>
      <w:r w:rsidR="006F4272">
        <w:rPr/>
        <w:t xml:space="preserve">             The work begin after 10mins so the average time increase from 45min to 55min for normal distribution is Z=(X-µ)/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06F4272" w:rsidP="006F4272" w:rsidRDefault="006F4272" w14:paraId="4F8A700A" w14:textId="3CD7E211">
      <w:pPr>
        <w:pStyle w:val="Normal"/>
        <w:spacing w:after="120"/>
        <w:contextualSpacing/>
      </w:pPr>
      <w:r w:rsidR="006F4272">
        <w:rPr/>
        <w:t xml:space="preserve">                                           =(60-55)/8</w:t>
      </w:r>
    </w:p>
    <w:p w:rsidR="006F4272" w:rsidP="006F4272" w:rsidRDefault="006F4272" w14:paraId="131EAB5D" w14:textId="46ECCFB1">
      <w:pPr>
        <w:pStyle w:val="Normal"/>
        <w:spacing w:after="120"/>
        <w:contextualSpacing/>
      </w:pPr>
      <w:r w:rsidR="006F4272">
        <w:rPr/>
        <w:t xml:space="preserve">                                            =0.625</w:t>
      </w: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00155575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xmlns:wp14="http://schemas.microsoft.com/office/word/2010/wordml" w:rsidRPr="00EE10F3" w:rsidR="00155575" w:rsidP="00155575" w:rsidRDefault="00155575" w14:paraId="2A629472" wp14:textId="3C0FF91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006F4272">
        <w:rPr/>
        <w:t xml:space="preserve"> A training program for employees under the age of 30 at the center would be expected to attract about 36 employees.</w:t>
      </w:r>
    </w:p>
    <w:p xmlns:wp14="http://schemas.microsoft.com/office/word/2010/wordml" w:rsidRPr="00EE10F3" w:rsidR="00155575" w:rsidP="00155575" w:rsidRDefault="00155575" w14:paraId="02EB378F" wp14:textId="11633FD1">
      <w:pPr>
        <w:autoSpaceDE w:val="0"/>
        <w:autoSpaceDN w:val="0"/>
        <w:adjustRightInd w:val="0"/>
        <w:spacing w:after="120"/>
        <w:contextualSpacing/>
      </w:pPr>
      <w:r w:rsidR="006F4272">
        <w:rPr/>
        <w:t xml:space="preserve">    Ans:    The current age (in years) of 400 clerical employees at an insurance claims </w:t>
      </w:r>
      <w:proofErr w:type="spellStart"/>
      <w:r w:rsidR="006F4272">
        <w:rPr/>
        <w:t>processsing</w:t>
      </w:r>
      <w:proofErr w:type="spellEnd"/>
      <w:r w:rsidR="006F4272">
        <w:rPr/>
        <w:t xml:space="preserve"> center is normally distributed with mean 38&amp;SD=6</w:t>
      </w:r>
    </w:p>
    <w:p xmlns:wp14="http://schemas.microsoft.com/office/word/2010/wordml" w:rsidRPr="00EE10F3" w:rsidR="00155575" w:rsidP="006F4272" w:rsidRDefault="00155575" w14:paraId="50C73A79" wp14:textId="5F8C1110">
      <w:pPr>
        <w:pStyle w:val="Normal"/>
        <w:spacing w:after="120"/>
        <w:contextualSpacing/>
      </w:pPr>
      <w:r w:rsidR="006F4272">
        <w:rPr/>
        <w:t>To find the True or False for A  and B</w:t>
      </w:r>
    </w:p>
    <w:p xmlns:wp14="http://schemas.microsoft.com/office/word/2010/wordml" w:rsidRPr="00EE10F3" w:rsidR="00155575" w:rsidP="006F4272" w:rsidRDefault="00155575" w14:paraId="601E9CB2" wp14:textId="73D80658">
      <w:pPr>
        <w:pStyle w:val="Normal"/>
        <w:spacing w:after="120"/>
        <w:contextualSpacing/>
      </w:pPr>
      <w:r w:rsidR="006F4272">
        <w:rPr/>
        <w:t xml:space="preserve"> Mean =38</w:t>
      </w:r>
    </w:p>
    <w:p xmlns:wp14="http://schemas.microsoft.com/office/word/2010/wordml" w:rsidRPr="00EE10F3" w:rsidR="00155575" w:rsidP="006F4272" w:rsidRDefault="00155575" w14:paraId="37BE8B74" wp14:textId="53887930">
      <w:pPr>
        <w:pStyle w:val="Normal"/>
        <w:spacing w:after="120"/>
        <w:contextualSpacing/>
      </w:pPr>
      <w:r w:rsidR="006F4272">
        <w:rPr/>
        <w:t>SD=6</w:t>
      </w:r>
    </w:p>
    <w:p xmlns:wp14="http://schemas.microsoft.com/office/word/2010/wordml" w:rsidRPr="00EE10F3" w:rsidR="00155575" w:rsidP="006F4272" w:rsidRDefault="00155575" w14:paraId="5E379C80" wp14:textId="20A23DF8">
      <w:pPr>
        <w:pStyle w:val="Normal"/>
        <w:spacing w:after="120"/>
        <w:contextualSpacing/>
      </w:pPr>
      <w:r w:rsidR="006F4272">
        <w:rPr/>
        <w:t>Z score</w:t>
      </w:r>
      <w:r w:rsidR="006F4272">
        <w:rPr/>
        <w:t>=(value-mean)/SD</w:t>
      </w:r>
    </w:p>
    <w:p xmlns:wp14="http://schemas.microsoft.com/office/word/2010/wordml" w:rsidRPr="00EE10F3" w:rsidR="00155575" w:rsidP="006F4272" w:rsidRDefault="00155575" w14:paraId="76DAC4FE" wp14:textId="32CF8FDC">
      <w:pPr>
        <w:pStyle w:val="Normal"/>
        <w:spacing w:after="120"/>
        <w:contextualSpacing/>
      </w:pPr>
      <w:r w:rsidR="006F4272">
        <w:rPr/>
        <w:t>Z score for 44=(44-38)/6=1=84.13</w:t>
      </w:r>
    </w:p>
    <w:p xmlns:wp14="http://schemas.microsoft.com/office/word/2010/wordml" w:rsidRPr="00EE10F3" w:rsidR="00155575" w:rsidP="006F4272" w:rsidRDefault="00155575" w14:paraId="68E00DF8" wp14:textId="7FA5CA4B">
      <w:pPr>
        <w:pStyle w:val="Normal"/>
        <w:spacing w:after="120"/>
        <w:contextualSpacing/>
      </w:pPr>
      <w:r w:rsidR="006F4272">
        <w:rPr/>
        <w:t xml:space="preserve">People above 44 </w:t>
      </w:r>
      <w:proofErr w:type="gramStart"/>
      <w:r w:rsidR="006F4272">
        <w:rPr/>
        <w:t>age</w:t>
      </w:r>
      <w:proofErr w:type="gramEnd"/>
      <w:r w:rsidR="006F4272">
        <w:rPr/>
        <w:t xml:space="preserve"> =100-84.13=15.87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="006F4272">
        <w:rPr/>
        <w:t>63 out  of400</w:t>
      </w:r>
    </w:p>
    <w:p xmlns:wp14="http://schemas.microsoft.com/office/word/2010/wordml" w:rsidRPr="00EE10F3" w:rsidR="00155575" w:rsidP="006F4272" w:rsidRDefault="00155575" w14:paraId="4ED0DAD0" wp14:textId="7941DBED">
      <w:pPr>
        <w:pStyle w:val="Normal"/>
        <w:spacing w:after="120"/>
        <w:contextualSpacing/>
      </w:pPr>
      <w:r w:rsidR="006F4272">
        <w:rPr/>
        <w:t>Z score for 38=(38-38)/6=0=50%</w:t>
      </w:r>
    </w:p>
    <w:p xmlns:wp14="http://schemas.microsoft.com/office/word/2010/wordml" w:rsidRPr="00EE10F3" w:rsidR="00155575" w:rsidP="006F4272" w:rsidRDefault="00155575" w14:paraId="2706FABB" wp14:textId="3BBE0460">
      <w:pPr>
        <w:pStyle w:val="Normal"/>
        <w:spacing w:after="120"/>
        <w:contextualSpacing/>
      </w:pPr>
      <w:r w:rsidR="006F4272">
        <w:rPr/>
        <w:t>Hence People between 38 &amp; 44 age =84.13-50=34.13%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="006F4272">
        <w:rPr/>
        <w:t xml:space="preserve"> 137 out of 400</w:t>
      </w:r>
    </w:p>
    <w:p xmlns:wp14="http://schemas.microsoft.com/office/word/2010/wordml" w:rsidRPr="00EE10F3" w:rsidR="00155575" w:rsidP="006F4272" w:rsidRDefault="00155575" w14:paraId="0083B561" wp14:textId="761B8D6D">
      <w:pPr>
        <w:pStyle w:val="Normal"/>
        <w:spacing w:after="120"/>
        <w:contextualSpacing/>
      </w:pPr>
      <w:r w:rsidR="006F4272">
        <w:rPr/>
        <w:t xml:space="preserve"> Hence more employees at the </w:t>
      </w:r>
      <w:proofErr w:type="spellStart"/>
      <w:r w:rsidR="006F4272">
        <w:rPr/>
        <w:t>processinng</w:t>
      </w:r>
      <w:proofErr w:type="spellEnd"/>
      <w:r w:rsidR="006F4272">
        <w:rPr/>
        <w:t xml:space="preserve"> center are older than  44 than between 38 and 44 is FALSE</w:t>
      </w:r>
    </w:p>
    <w:p xmlns:wp14="http://schemas.microsoft.com/office/word/2010/wordml" w:rsidRPr="00EE10F3" w:rsidR="00155575" w:rsidP="006F4272" w:rsidRDefault="00155575" w14:paraId="47F2FD06" wp14:textId="48D027D1">
      <w:pPr>
        <w:pStyle w:val="Normal"/>
        <w:spacing w:after="120"/>
        <w:contextualSpacing/>
      </w:pPr>
      <w:r w:rsidR="006F4272">
        <w:rPr/>
        <w:t>Z score for 30</w:t>
      </w:r>
      <w:proofErr w:type="gramStart"/>
      <w:r w:rsidR="006F4272">
        <w:rPr/>
        <w:t>=(</w:t>
      </w:r>
      <w:proofErr w:type="gramEnd"/>
      <w:r w:rsidR="006F4272">
        <w:rPr/>
        <w:t>30-30)/6=-1.33=9.15%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="006F4272">
        <w:rPr/>
        <w:t xml:space="preserve"> 36 out of 400</w:t>
      </w:r>
    </w:p>
    <w:p xmlns:wp14="http://schemas.microsoft.com/office/word/2010/wordml" w:rsidRPr="00EE10F3" w:rsidR="00155575" w:rsidP="006F4272" w:rsidRDefault="00155575" w14:paraId="4B5F338D" wp14:textId="7A5A30A9">
      <w:pPr>
        <w:pStyle w:val="Normal"/>
        <w:spacing w:after="120"/>
        <w:contextualSpacing/>
      </w:pPr>
      <w:r w:rsidR="006F4272">
        <w:rPr/>
        <w:t xml:space="preserve">Hence A training program for employees under the age of 30 at the center would be expected to attract about 36 </w:t>
      </w:r>
      <w:proofErr w:type="gramStart"/>
      <w:r w:rsidR="006F4272">
        <w:rPr/>
        <w:t>employees  is</w:t>
      </w:r>
      <w:proofErr w:type="gramEnd"/>
      <w:r w:rsidR="006F4272">
        <w:rPr/>
        <w:t xml:space="preserve"> TRUE</w:t>
      </w:r>
    </w:p>
    <w:p xmlns:wp14="http://schemas.microsoft.com/office/word/2010/wordml" w:rsidRPr="00EE10F3" w:rsidR="00155575" w:rsidP="006F4272" w:rsidRDefault="00155575" w14:paraId="705A3DB9" wp14:textId="1C8BF139">
      <w:pPr>
        <w:pStyle w:val="Normal"/>
        <w:spacing w:after="120"/>
        <w:contextualSpacing/>
      </w:pPr>
    </w:p>
    <w:p xmlns:wp14="http://schemas.microsoft.com/office/word/2010/wordml" w:rsidRPr="00EE10F3" w:rsidR="00155575" w:rsidP="006F4272" w:rsidRDefault="00155575" w14:paraId="48B33B08" wp14:textId="67D1D5BD">
      <w:pPr>
        <w:numPr>
          <w:ilvl w:val="0"/>
          <w:numId w:val="1"/>
        </w:numPr>
        <w:spacing w:after="120"/>
        <w:ind w:left="360"/>
        <w:contextualSpacing/>
        <w:rPr/>
      </w:pPr>
      <w:r w:rsidR="006F4272">
        <w:rPr/>
        <w:t xml:space="preserve">If </w:t>
      </w:r>
      <w:r w:rsidRPr="006F4272" w:rsidR="006F4272">
        <w:rPr>
          <w:i w:val="1"/>
          <w:iCs w:val="1"/>
        </w:rPr>
        <w:t>X</w:t>
      </w:r>
      <w:r w:rsidRPr="006F4272" w:rsidR="006F4272">
        <w:rPr>
          <w:i w:val="1"/>
          <w:iCs w:val="1"/>
          <w:vertAlign w:val="subscript"/>
        </w:rPr>
        <w:t>1</w:t>
      </w:r>
      <w:r w:rsidRPr="006F4272" w:rsidR="006F4272">
        <w:rPr>
          <w:i w:val="1"/>
          <w:iCs w:val="1"/>
        </w:rPr>
        <w:t xml:space="preserve"> </w:t>
      </w:r>
      <w:r w:rsidR="006F4272">
        <w:rPr/>
        <w:t xml:space="preserve">~ </w:t>
      </w:r>
      <w:proofErr w:type="gramStart"/>
      <w:r w:rsidRPr="006F4272" w:rsidR="006F4272">
        <w:rPr>
          <w:i w:val="1"/>
          <w:iCs w:val="1"/>
        </w:rPr>
        <w:t>N</w:t>
      </w:r>
      <w:r w:rsidR="006F4272">
        <w:rPr/>
        <w:t>(</w:t>
      </w:r>
      <w:proofErr w:type="gramEnd"/>
      <w:r w:rsidR="006F4272">
        <w:rPr/>
        <w:t>μ, σ</w:t>
      </w:r>
      <w:r w:rsidRPr="006F4272" w:rsidR="006F4272">
        <w:rPr>
          <w:vertAlign w:val="superscript"/>
        </w:rPr>
        <w:t>2</w:t>
      </w:r>
      <w:r w:rsidR="006F4272">
        <w:rPr/>
        <w:t xml:space="preserve">) and </w:t>
      </w:r>
      <w:r w:rsidRPr="006F4272" w:rsidR="006F4272">
        <w:rPr>
          <w:i w:val="1"/>
          <w:iCs w:val="1"/>
        </w:rPr>
        <w:t>X</w:t>
      </w:r>
      <w:r w:rsidRPr="006F4272" w:rsidR="006F4272">
        <w:rPr>
          <w:vertAlign w:val="subscript"/>
        </w:rPr>
        <w:t>2</w:t>
      </w:r>
      <w:r w:rsidR="006F4272">
        <w:rPr/>
        <w:t xml:space="preserve"> ~ </w:t>
      </w:r>
      <w:proofErr w:type="gramStart"/>
      <w:r w:rsidRPr="006F4272" w:rsidR="006F4272">
        <w:rPr>
          <w:i w:val="1"/>
          <w:iCs w:val="1"/>
        </w:rPr>
        <w:t>N</w:t>
      </w:r>
      <w:r w:rsidR="006F4272">
        <w:rPr/>
        <w:t>(</w:t>
      </w:r>
      <w:proofErr w:type="gramEnd"/>
      <w:r w:rsidR="006F4272">
        <w:rPr/>
        <w:t>μ, σ</w:t>
      </w:r>
      <w:r w:rsidRPr="006F4272" w:rsidR="006F4272">
        <w:rPr>
          <w:vertAlign w:val="superscript"/>
        </w:rPr>
        <w:t>2</w:t>
      </w:r>
      <w:r w:rsidR="006F4272">
        <w:rPr/>
        <w:t xml:space="preserve">) are </w:t>
      </w:r>
      <w:proofErr w:type="spellStart"/>
      <w:r w:rsidRPr="006F4272" w:rsidR="006F4272">
        <w:rPr>
          <w:i w:val="1"/>
          <w:iCs w:val="1"/>
        </w:rPr>
        <w:t>iid</w:t>
      </w:r>
      <w:proofErr w:type="spellEnd"/>
      <w:r w:rsidRPr="006F4272" w:rsidR="006F4272">
        <w:rPr>
          <w:i w:val="1"/>
          <w:iCs w:val="1"/>
        </w:rPr>
        <w:t xml:space="preserve"> </w:t>
      </w:r>
      <w:r w:rsidR="006F4272">
        <w:rPr/>
        <w:t xml:space="preserve">normal random variables, then what is the difference between 2 </w:t>
      </w:r>
      <w:r w:rsidRPr="006F4272" w:rsidR="006F4272">
        <w:rPr>
          <w:i w:val="1"/>
          <w:iCs w:val="1"/>
        </w:rPr>
        <w:t>X</w:t>
      </w:r>
      <w:r w:rsidRPr="006F4272" w:rsidR="006F4272">
        <w:rPr>
          <w:vertAlign w:val="subscript"/>
        </w:rPr>
        <w:t>1</w:t>
      </w:r>
      <w:r w:rsidR="006F4272">
        <w:rPr/>
        <w:t xml:space="preserve"> and </w:t>
      </w:r>
      <w:r w:rsidRPr="006F4272" w:rsidR="006F4272">
        <w:rPr>
          <w:i w:val="1"/>
          <w:iCs w:val="1"/>
        </w:rPr>
        <w:t>X</w:t>
      </w:r>
      <w:r w:rsidRPr="006F4272" w:rsidR="006F4272">
        <w:rPr>
          <w:vertAlign w:val="subscript"/>
        </w:rPr>
        <w:t>1</w:t>
      </w:r>
      <w:r w:rsidR="006F4272">
        <w:rPr/>
        <w:t xml:space="preserve"> + </w:t>
      </w:r>
      <w:r w:rsidRPr="006F4272" w:rsidR="006F4272">
        <w:rPr>
          <w:i w:val="1"/>
          <w:iCs w:val="1"/>
        </w:rPr>
        <w:t>X</w:t>
      </w:r>
      <w:r w:rsidRPr="006F4272" w:rsidR="006F4272">
        <w:rPr>
          <w:vertAlign w:val="subscript"/>
        </w:rPr>
        <w:t>2</w:t>
      </w:r>
      <w:r w:rsidR="006F4272">
        <w:rPr/>
        <w:t>? Discuss both their distributions and parameters.</w:t>
      </w:r>
    </w:p>
    <w:p xmlns:wp14="http://schemas.microsoft.com/office/word/2010/wordml" w:rsidRPr="00EE10F3" w:rsidR="00155575" w:rsidP="5948970B" w:rsidRDefault="00155575" w14:paraId="04952AB8" wp14:textId="3C36F919">
      <w:pPr>
        <w:pStyle w:val="Normal"/>
        <w:spacing w:before="0" w:beforeAutospacing="off" w:after="120" w:afterAutospacing="off" w:line="276" w:lineRule="auto"/>
        <w:ind w:left="0" w:right="0"/>
        <w:contextualSpacing/>
        <w:jc w:val="left"/>
      </w:pPr>
      <w:r w:rsidR="006F4272">
        <w:rPr/>
        <w:t>Ans: As we know that if X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proofErr w:type="gramStart"/>
      <w:r w:rsidR="5948970B">
        <w:rPr/>
        <w:t>N(</w:t>
      </w:r>
      <w:proofErr w:type="gramEnd"/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𝜎</m:t>
              </m:r>
              <m:sSup>
                <m:sSupPr>
                  <m:ctrlPr/>
                </m:sSupPr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="5948970B">
        <w:rPr/>
        <w:t>, and y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proofErr w:type="gramStart"/>
      <w:r w:rsidR="5948970B">
        <w:rPr/>
        <w:t>N(</w:t>
      </w:r>
      <w:proofErr w:type="gramEnd"/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2 </m:t>
                  </m:r>
                </m:sub>
              </m:sSub>
              <m:r>
                <m:t>, </m:t>
              </m:r>
              <m:r>
                <m:t>𝜎</m:t>
              </m:r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="5948970B">
        <w:rPr/>
        <w:t xml:space="preserve">are two independent random variables then X+Y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 ~ </m:t>
          </m:r>
        </m:oMath>
      </m:oMathPara>
      <w:r w:rsidR="5948970B">
        <w:rPr/>
        <w:t>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 +</m:t>
              </m:r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  <w:r w:rsidR="5948970B">
        <w:rPr/>
        <w:t xml:space="preserve">, and X-Y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2</m:t>
                  </m:r>
                </m:sub>
              </m:sSub>
              <m:r>
                <m:t>, </m:t>
              </m:r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1 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  <w:proofErr w:type="gramStart"/>
      <w:r w:rsidR="5948970B">
        <w:rPr/>
        <w:t>similarly</w:t>
      </w:r>
      <w:proofErr w:type="gramEnd"/>
      <w:r w:rsidR="5948970B">
        <w:rPr/>
        <w:t xml:space="preserve"> if Z=</w:t>
      </w:r>
      <w:proofErr w:type="spellStart"/>
      <w:r w:rsidR="5948970B">
        <w:rPr/>
        <w:t>aX+bY</w:t>
      </w:r>
      <w:proofErr w:type="spellEnd"/>
      <w:r w:rsidR="5948970B">
        <w:rPr/>
        <w:t xml:space="preserve"> , where X and Y are as defined </w:t>
      </w:r>
      <w:proofErr w:type="gramStart"/>
      <w:r w:rsidR="5948970B">
        <w:rPr/>
        <w:t>above ,</w:t>
      </w:r>
      <w:proofErr w:type="gramEnd"/>
      <w:r w:rsidR="5948970B">
        <w:rPr/>
        <w:t xml:space="preserve"> </w:t>
      </w:r>
      <w:proofErr w:type="spellStart"/>
      <w:r w:rsidR="5948970B">
        <w:rPr/>
        <w:t>I.e</w:t>
      </w:r>
      <w:proofErr w:type="spellEnd"/>
      <w:r w:rsidR="5948970B">
        <w:rPr/>
        <w:t xml:space="preserve"> Z is linear combination of X and Y then Z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r>
                <m:t>𝑏</m:t>
              </m:r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2</m:t>
                  </m:r>
                </m:sub>
              </m:sSub>
              <m:r>
                <m:t> ,</m:t>
              </m:r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  <m:sSubSup>
                <m:sSubSupPr>
                  <m:ctrlPr/>
                </m:sSubSupPr>
                <m:e>
                  <m:r>
                    <m:t>𝜎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  <w:r>
        <w:br/>
      </w:r>
      <w:proofErr w:type="gramStart"/>
      <w:r w:rsidR="5948970B">
        <w:rPr/>
        <w:t>therefore</w:t>
      </w:r>
      <w:proofErr w:type="gramEnd"/>
      <w:r w:rsidR="5948970B">
        <w:rPr/>
        <w:t xml:space="preserve"> in the equation </w:t>
      </w:r>
      <w:proofErr w:type="spellStart"/>
      <w:proofErr w:type="spellEnd"/>
    </w:p>
    <w:p xmlns:wp14="http://schemas.microsoft.com/office/word/2010/wordml" w:rsidRPr="00EE10F3" w:rsidR="00155575" w:rsidP="006F4272" w:rsidRDefault="00155575" w14:paraId="2ECB5885" wp14:textId="6839E403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2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~</m:t>
              </m:r>
              <m:r>
                <m:t>𝑁</m:t>
              </m:r>
              <m:d>
                <m:dPr>
                  <m:ctrlPr/>
                </m:dPr>
                <m:e>
                  <m:r>
                    <m:t>2 </m:t>
                  </m:r>
                  <m:r>
                    <m:t>𝑢</m:t>
                  </m:r>
                  <m:r>
                    <m:t>,4</m:t>
                  </m:r>
                  <m:sSup>
                    <m:sSupPr>
                      <m:ctrlPr/>
                    </m:sSupPr>
                    <m:e>
                      <m:r>
                        <m:t>𝜎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sub>
            <m:sup/>
            <m:e/>
          </m:sPre>
        </m:oMath>
      </m:oMathPara>
    </w:p>
    <w:p w:rsidR="5948970B" w:rsidP="5948970B" w:rsidRDefault="5948970B" w14:paraId="732EEEB1" w14:textId="69D26130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X1+x2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𝜇</m:t>
              </m:r>
              <m:r>
                <m:t>+</m:t>
              </m:r>
              <m:r>
                <m:t>𝜇</m:t>
              </m:r>
              <m:r>
                <m:t> ,</m:t>
              </m:r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  <m:r>
                <m:t> +</m:t>
              </m:r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2 </m:t>
              </m:r>
              <m:r>
                <m:t>𝑢</m:t>
              </m:r>
              <m:r>
                <m:t>,2</m:t>
              </m:r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xmlns:wp14="http://schemas.microsoft.com/office/word/2010/wordml" w:rsidRPr="00EE10F3" w:rsidR="00155575" w:rsidP="006F4272" w:rsidRDefault="00155575" w14:paraId="6A05A809" wp14:textId="67FC2D54">
      <w:pPr>
        <w:pStyle w:val="Normal"/>
        <w:spacing w:after="120"/>
        <w:contextualSpacing/>
      </w:pPr>
      <w:r w:rsidR="5948970B">
        <w:rPr/>
        <w:t>2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="5948970B">
        <w:rPr/>
        <w:t>=N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</m:t>
              </m:r>
              <m:r>
                <m:t>𝜇</m:t>
              </m:r>
              <m:r>
                <m:t>,6 </m:t>
              </m:r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F4272" w:rsidR="006F4272">
        <w:rPr>
          <w:color w:val="000000" w:themeColor="text1" w:themeTint="FF" w:themeShade="FF"/>
        </w:rPr>
        <w:t xml:space="preserve">Let X ~ </w:t>
      </w:r>
      <w:proofErr w:type="gramStart"/>
      <w:r w:rsidRPr="006F4272" w:rsidR="006F4272">
        <w:rPr>
          <w:color w:val="000000" w:themeColor="text1" w:themeTint="FF" w:themeShade="FF"/>
        </w:rPr>
        <w:t>N(</w:t>
      </w:r>
      <w:proofErr w:type="gramEnd"/>
      <w:r w:rsidRPr="006F4272" w:rsidR="006F4272">
        <w:rPr>
          <w:color w:val="000000" w:themeColor="text1" w:themeTint="FF" w:themeShade="FF"/>
        </w:rPr>
        <w:t>100, 20</w:t>
      </w:r>
      <w:r w:rsidRPr="006F4272" w:rsidR="006F4272">
        <w:rPr>
          <w:color w:val="000000" w:themeColor="text1" w:themeTint="FF" w:themeShade="FF"/>
          <w:vertAlign w:val="superscript"/>
        </w:rPr>
        <w:t>2</w:t>
      </w:r>
      <w:r w:rsidRPr="006F4272" w:rsidR="006F4272">
        <w:rPr>
          <w:color w:val="000000" w:themeColor="text1" w:themeTint="FF" w:themeShade="FF"/>
        </w:rPr>
        <w:t xml:space="preserve">). Find two values, </w:t>
      </w:r>
      <w:proofErr w:type="gramStart"/>
      <w:r w:rsidRPr="006F4272" w:rsidR="006F4272">
        <w:rPr>
          <w:i w:val="1"/>
          <w:iCs w:val="1"/>
          <w:color w:val="000000" w:themeColor="text1" w:themeTint="FF" w:themeShade="FF"/>
        </w:rPr>
        <w:t>a</w:t>
      </w:r>
      <w:r w:rsidRPr="006F4272" w:rsidR="006F4272">
        <w:rPr>
          <w:color w:val="000000" w:themeColor="text1" w:themeTint="FF" w:themeShade="FF"/>
        </w:rPr>
        <w:t xml:space="preserve"> and</w:t>
      </w:r>
      <w:proofErr w:type="gramEnd"/>
      <w:r w:rsidRPr="006F4272" w:rsidR="006F4272">
        <w:rPr>
          <w:color w:val="000000" w:themeColor="text1" w:themeTint="FF" w:themeShade="FF"/>
        </w:rPr>
        <w:t xml:space="preserve"> </w:t>
      </w:r>
      <w:r w:rsidRPr="006F4272" w:rsidR="006F4272">
        <w:rPr>
          <w:i w:val="1"/>
          <w:iCs w:val="1"/>
          <w:color w:val="000000" w:themeColor="text1" w:themeTint="FF" w:themeShade="FF"/>
        </w:rPr>
        <w:t>b</w:t>
      </w:r>
      <w:r w:rsidRPr="006F4272" w:rsidR="006F4272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00155575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xmlns:wp14="http://schemas.microsoft.com/office/word/2010/wordml" w:rsidRPr="00EE10F3" w:rsidR="00155575" w:rsidP="00155575" w:rsidRDefault="00155575" w14:paraId="41C8F396" wp14:textId="11551A4E">
      <w:pPr>
        <w:spacing w:after="120"/>
        <w:ind w:left="1080"/>
        <w:contextualSpacing/>
      </w:pPr>
      <w:r w:rsidR="5948970B">
        <w:rPr/>
        <w:t xml:space="preserve">Ans: since we need to find out the values of a and b which are symmetric about the mean such that the probability of random variable taking a value between them is 0.99, we have to work out in inverse order </w:t>
      </w:r>
    </w:p>
    <w:p w:rsidR="5948970B" w:rsidP="5948970B" w:rsidRDefault="5948970B" w14:paraId="0772D8EE" w14:textId="157E9A2E">
      <w:pPr>
        <w:pStyle w:val="Normal"/>
        <w:spacing w:after="120"/>
        <w:ind w:left="1080"/>
        <w:contextualSpacing/>
      </w:pPr>
      <w:r w:rsidR="5948970B">
        <w:rPr/>
        <w:t>The probability of getting value between a and b should be 0.99</w:t>
      </w:r>
    </w:p>
    <w:p w:rsidR="5948970B" w:rsidP="5948970B" w:rsidRDefault="5948970B" w14:paraId="1165C04A" w14:textId="77F05D48">
      <w:pPr>
        <w:pStyle w:val="Normal"/>
        <w:spacing w:after="120"/>
        <w:ind w:left="1080"/>
        <w:contextualSpacing/>
      </w:pPr>
      <w:r w:rsidR="5948970B">
        <w:rPr/>
        <w:t xml:space="preserve">So the probability of going wrong or the </w:t>
      </w:r>
      <w:proofErr w:type="spellStart"/>
      <w:r w:rsidR="5948970B">
        <w:rPr/>
        <w:t>probablility</w:t>
      </w:r>
      <w:proofErr w:type="spellEnd"/>
      <w:r w:rsidR="5948970B">
        <w:rPr/>
        <w:t xml:space="preserve"> outside the a and b area is 0.01(ie.1-0.99)</w:t>
      </w:r>
    </w:p>
    <w:p w:rsidR="5948970B" w:rsidP="5948970B" w:rsidRDefault="5948970B" w14:paraId="6E311AD6" w14:textId="1E84945C">
      <w:pPr>
        <w:pStyle w:val="Normal"/>
        <w:spacing w:after="120"/>
        <w:ind w:left="1080"/>
        <w:contextualSpacing/>
      </w:pPr>
      <w:r w:rsidR="5948970B">
        <w:rPr/>
        <w:t>The probability towards left from a= -0.005(ie.0.001/2)</w:t>
      </w:r>
    </w:p>
    <w:p w:rsidR="5948970B" w:rsidP="5948970B" w:rsidRDefault="5948970B" w14:paraId="570F3163" w14:textId="147AEC9B">
      <w:pPr>
        <w:pStyle w:val="Normal"/>
        <w:spacing w:after="120"/>
        <w:ind w:left="1080"/>
        <w:contextualSpacing/>
      </w:pPr>
      <w:r w:rsidR="5948970B">
        <w:rPr/>
        <w:t>The probability towards right from b=+0.005(ie.0.01/2)</w:t>
      </w:r>
    </w:p>
    <w:p w:rsidR="5948970B" w:rsidP="5948970B" w:rsidRDefault="5948970B" w14:paraId="56E4371F" w14:textId="607C7E3A">
      <w:pPr>
        <w:pStyle w:val="Normal"/>
        <w:spacing w:after="120"/>
        <w:ind w:left="1080"/>
        <w:contextualSpacing/>
      </w:pPr>
      <w:r w:rsidR="5948970B">
        <w:rPr/>
        <w:t xml:space="preserve">So since we have the probabilities of a and b , we need to calculate X, the random variable at a and b which has got these probabilities  </w:t>
      </w:r>
    </w:p>
    <w:p w:rsidR="5948970B" w:rsidP="5948970B" w:rsidRDefault="5948970B" w14:paraId="68D27D84" w14:textId="168DF164">
      <w:pPr>
        <w:pStyle w:val="Normal"/>
        <w:spacing w:after="120"/>
        <w:ind w:left="1080"/>
        <w:contextualSpacing/>
      </w:pPr>
      <w:r w:rsidR="5948970B">
        <w:rPr/>
        <w:t xml:space="preserve">By finding the standard normal variable Z(Z value), we can calculate the X values </w:t>
      </w:r>
    </w:p>
    <w:p w:rsidR="5948970B" w:rsidP="5948970B" w:rsidRDefault="5948970B" w14:paraId="3FC510A2" w14:textId="433AEB4F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Z</w:t>
      </w:r>
      <w:proofErr w:type="gramStart"/>
      <w:r w:rsidR="5948970B">
        <w:rPr/>
        <w:t>=(</w:t>
      </w:r>
      <w:proofErr w:type="gramEnd"/>
      <w:r w:rsidR="5948970B">
        <w:rPr/>
        <w:t>X-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48970B">
        <w:rPr/>
        <w:t>)/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948970B" w:rsidP="5948970B" w:rsidRDefault="5948970B" w14:paraId="2580DCF4" w14:textId="145E74D3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For probability 0.005 the Z value is –2.57(from Z table)</w:t>
      </w:r>
    </w:p>
    <w:p w:rsidR="5948970B" w:rsidP="5948970B" w:rsidRDefault="5948970B" w14:paraId="1159462F" w14:textId="6236BD84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Z*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48970B">
        <w:rPr/>
        <w:t>=X</w:t>
      </w:r>
    </w:p>
    <w:p w:rsidR="5948970B" w:rsidP="5948970B" w:rsidRDefault="5948970B" w14:paraId="2965B441" w14:textId="37F94ECA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Z(-0.005)*20+100=-(-2.57)*20+100=151.4</w:t>
      </w:r>
    </w:p>
    <w:p w:rsidR="5948970B" w:rsidP="5948970B" w:rsidRDefault="5948970B" w14:paraId="5C73ACFE" w14:textId="4BEBD9F9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Z(+0.005)*20+100(-2.57)*20+100=48.6</w:t>
      </w:r>
    </w:p>
    <w:p w:rsidR="5948970B" w:rsidP="5948970B" w:rsidRDefault="5948970B" w14:paraId="6375BCA8" w14:textId="138B4281">
      <w:pPr>
        <w:pStyle w:val="Normal"/>
        <w:bidi w:val="0"/>
        <w:spacing w:before="0" w:beforeAutospacing="off" w:after="120" w:afterAutospacing="off" w:line="276" w:lineRule="auto"/>
        <w:ind w:left="1080" w:right="0"/>
        <w:contextualSpacing/>
        <w:jc w:val="left"/>
      </w:pPr>
      <w:r w:rsidR="5948970B">
        <w:rPr/>
        <w:t>So, option D is the correct answer</w:t>
      </w: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6F4272" w:rsidR="006F4272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006F4272" w:rsidR="006F4272">
        <w:rPr>
          <w:color w:val="000000" w:themeColor="text1" w:themeTint="FF" w:themeShade="FF"/>
          <w:vertAlign w:val="subscript"/>
        </w:rPr>
        <w:t>1</w:t>
      </w:r>
      <w:r w:rsidRPr="006F4272" w:rsidR="006F4272">
        <w:rPr>
          <w:color w:val="000000" w:themeColor="text1" w:themeTint="FF" w:themeShade="FF"/>
        </w:rPr>
        <w:t xml:space="preserve"> ~ </w:t>
      </w:r>
      <w:proofErr w:type="gramStart"/>
      <w:r w:rsidRPr="006F4272" w:rsidR="006F4272">
        <w:rPr>
          <w:color w:val="000000" w:themeColor="text1" w:themeTint="FF" w:themeShade="FF"/>
        </w:rPr>
        <w:t>N(</w:t>
      </w:r>
      <w:proofErr w:type="gramEnd"/>
      <w:r w:rsidRPr="006F4272" w:rsidR="006F4272">
        <w:rPr>
          <w:color w:val="000000" w:themeColor="text1" w:themeTint="FF" w:themeShade="FF"/>
        </w:rPr>
        <w:t>5, 3</w:t>
      </w:r>
      <w:r w:rsidRPr="006F4272" w:rsidR="006F4272">
        <w:rPr>
          <w:color w:val="000000" w:themeColor="text1" w:themeTint="FF" w:themeShade="FF"/>
          <w:vertAlign w:val="superscript"/>
        </w:rPr>
        <w:t>2</w:t>
      </w:r>
      <w:r w:rsidRPr="006F4272" w:rsidR="006F4272">
        <w:rPr>
          <w:color w:val="000000" w:themeColor="text1" w:themeTint="FF" w:themeShade="FF"/>
        </w:rPr>
        <w:t>) and Profit</w:t>
      </w:r>
      <w:r w:rsidRPr="006F4272" w:rsidR="006F4272">
        <w:rPr>
          <w:color w:val="000000" w:themeColor="text1" w:themeTint="FF" w:themeShade="FF"/>
          <w:vertAlign w:val="subscript"/>
        </w:rPr>
        <w:t>2</w:t>
      </w:r>
      <w:r w:rsidRPr="006F4272" w:rsidR="006F4272">
        <w:rPr>
          <w:color w:val="000000" w:themeColor="text1" w:themeTint="FF" w:themeShade="FF"/>
        </w:rPr>
        <w:t xml:space="preserve"> ~ N(7, 4</w:t>
      </w:r>
      <w:r w:rsidRPr="006F4272" w:rsidR="006F4272">
        <w:rPr>
          <w:color w:val="000000" w:themeColor="text1" w:themeTint="FF" w:themeShade="FF"/>
          <w:vertAlign w:val="superscript"/>
        </w:rPr>
        <w:t>2</w:t>
      </w:r>
      <w:r w:rsidRPr="006F4272" w:rsidR="006F4272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6F4272" w:rsidR="006F4272">
        <w:rPr>
          <w:color w:val="000000" w:themeColor="text1" w:themeTint="FF" w:themeShade="FF"/>
        </w:rPr>
        <w:t>Rs</w:t>
      </w:r>
      <w:proofErr w:type="spellEnd"/>
      <w:r w:rsidRPr="006F4272" w:rsidR="006F4272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xmlns:wp14="http://schemas.microsoft.com/office/word/2010/wordml" w:rsidRPr="00BE289C" w:rsidR="00BE289C" w:rsidP="5948970B" w:rsidRDefault="00155575" w14:paraId="66C4AACE" wp14:textId="77777777">
      <w:pPr>
        <w:numPr>
          <w:ilvl w:val="0"/>
          <w:numId w:val="5"/>
        </w:numPr>
        <w:spacing w:after="120"/>
        <w:contextualSpacing/>
        <w:rPr/>
      </w:pPr>
      <w:r w:rsidR="5948970B">
        <w:rPr/>
        <w:t>Which of the two divisions has a larger probability of making a loss in a given year?</w:t>
      </w:r>
    </w:p>
    <w:p w:rsidR="5948970B" w:rsidP="5948970B" w:rsidRDefault="5948970B" w14:paraId="45FB2436" w14:textId="71A93B0F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Ans: given that $1=45</w:t>
      </w:r>
    </w:p>
    <w:p w:rsidR="5948970B" w:rsidP="5948970B" w:rsidRDefault="5948970B" w14:paraId="41A318D3" w14:textId="24F9D235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profit1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N(5,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r>
                <m:t>2</m:t>
              </m:r>
            </m:sup>
          </m:sSup>
        </m:oMath>
      </m:oMathPara>
      <w:r w:rsidR="5948970B">
        <w:rPr/>
        <w:t>)</w:t>
      </w:r>
    </w:p>
    <w:p w:rsidR="5948970B" w:rsidP="5948970B" w:rsidRDefault="5948970B" w14:paraId="19F47DFE" w14:textId="38089108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profit2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r w:rsidR="5948970B">
        <w:rPr/>
        <w:t>N(7,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4</m:t>
              </m:r>
            </m:e>
            <m:sup>
              <m:r>
                <m:t>2</m:t>
              </m:r>
            </m:sup>
          </m:sSup>
        </m:oMath>
      </m:oMathPara>
      <w:r w:rsidR="5948970B">
        <w:rPr/>
        <w:t>)</w:t>
      </w:r>
    </w:p>
    <w:p w:rsidR="5948970B" w:rsidP="5948970B" w:rsidRDefault="5948970B" w14:paraId="1E753040" w14:textId="7EDB132F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Thus ,</w:t>
      </w:r>
    </w:p>
    <w:p w:rsidR="5948970B" w:rsidP="5948970B" w:rsidRDefault="5948970B" w14:paraId="0B74E3EC" w14:textId="5B1FCAD4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Company's profit </w:t>
      </w:r>
    </w:p>
    <w:p w:rsidR="5948970B" w:rsidP="5948970B" w:rsidRDefault="5948970B" w14:paraId="18B37F14" w14:textId="6CF171CF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~ </m:t>
          </m:r>
        </m:oMath>
      </m:oMathPara>
      <w:proofErr w:type="gramStart"/>
      <w:r w:rsidR="5948970B">
        <w:rPr/>
        <w:t>N(</w:t>
      </w:r>
      <w:proofErr w:type="gramEnd"/>
      <w:r w:rsidR="5948970B">
        <w:rPr/>
        <w:t>5+7,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4</m:t>
              </m:r>
            </m:e>
            <m:sup>
              <m:r>
                <m:t>2</m:t>
              </m:r>
            </m:sup>
          </m:sSup>
        </m:oMath>
      </m:oMathPara>
      <w:proofErr w:type="gramStart"/>
      <w:r w:rsidR="5948970B">
        <w:rPr/>
        <w:t>)=</w:t>
      </w:r>
      <w:r w:rsidR="5948970B">
        <w:rPr/>
        <w:t>N(</w:t>
      </w:r>
      <w:proofErr w:type="gramEnd"/>
      <w:r w:rsidR="5948970B">
        <w:rPr/>
        <w:t>12,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  <w:r w:rsidR="5948970B">
        <w:rPr/>
        <w:t>)</w:t>
      </w:r>
    </w:p>
    <w:p w:rsidR="5948970B" w:rsidP="5948970B" w:rsidRDefault="5948970B" w14:paraId="700660C1" w14:textId="740D9332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A):95% of the probability lies between </w:t>
      </w:r>
      <w:r w:rsidR="5948970B">
        <w:rPr/>
        <w:t>1..</w:t>
      </w:r>
      <w:r w:rsidR="5948970B">
        <w:rPr/>
        <w:t xml:space="preserve">96 standard deviation of the mean thus range </w:t>
      </w:r>
      <w:proofErr w:type="gramStart"/>
      <w:r w:rsidR="5948970B">
        <w:rPr/>
        <w:t>is :</w:t>
      </w:r>
      <w:proofErr w:type="gramEnd"/>
    </w:p>
    <w:p w:rsidR="5948970B" w:rsidP="5948970B" w:rsidRDefault="5948970B" w14:paraId="5C15154C" w14:textId="751665E7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proofErr w:type="gramStart"/>
      <w:r w:rsidR="5948970B">
        <w:rPr/>
        <w:t>=(</w:t>
      </w:r>
      <w:proofErr w:type="gramEnd"/>
      <w:r w:rsidR="5948970B">
        <w:rPr/>
        <w:t>12-1.96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="5948970B">
        <w:rPr/>
        <w:t>5,12+1.96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="5948970B">
        <w:rPr/>
        <w:t>5)</w:t>
      </w:r>
    </w:p>
    <w:p w:rsidR="5948970B" w:rsidP="5948970B" w:rsidRDefault="5948970B" w14:paraId="5EE1D12F" w14:textId="730FA6FE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=($2.2M,$22.8M)</w:t>
      </w:r>
    </w:p>
    <w:p w:rsidR="5948970B" w:rsidP="5948970B" w:rsidRDefault="5948970B" w14:paraId="5E63AA92" w14:textId="1D1C77FC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=(Rs.99</w:t>
      </w:r>
      <w:proofErr w:type="gramStart"/>
      <w:r w:rsidR="5948970B">
        <w:rPr/>
        <w:t>M,Rs</w:t>
      </w:r>
      <w:proofErr w:type="gramEnd"/>
      <w:r w:rsidR="5948970B">
        <w:rPr/>
        <w:t>1026M)</w:t>
      </w:r>
    </w:p>
    <w:p w:rsidR="5948970B" w:rsidP="5948970B" w:rsidRDefault="5948970B" w14:paraId="2E8D35F2" w14:textId="0B749301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B):fifth percentile is calculated as :</w:t>
      </w:r>
    </w:p>
    <w:p w:rsidR="5948970B" w:rsidP="5948970B" w:rsidRDefault="5948970B" w14:paraId="1DF49DF0" w14:textId="39F1ADB7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P(Z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="5948970B">
        <w:rPr/>
        <w:t xml:space="preserve">  P-12/5)=0.05</w:t>
      </w:r>
    </w:p>
    <w:p w:rsidR="5948970B" w:rsidP="5948970B" w:rsidRDefault="5948970B" w14:paraId="1AB9493A" w14:textId="556E939E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From P values  of Z score table ,we get </w:t>
      </w:r>
    </w:p>
    <w:p w:rsidR="5948970B" w:rsidP="5948970B" w:rsidRDefault="5948970B" w14:paraId="13F4ACD7" w14:textId="502EA2BE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P-12/5=-1.664</w:t>
      </w:r>
    </w:p>
    <w:p w:rsidR="5948970B" w:rsidP="5948970B" w:rsidRDefault="5948970B" w14:paraId="2CED6957" w14:textId="31305D87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P=12-8.22=3.78</w:t>
      </w:r>
    </w:p>
    <w:p w:rsidR="5948970B" w:rsidP="5948970B" w:rsidRDefault="5948970B" w14:paraId="14B1DFFF" w14:textId="7CBAF1BD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Thus at $3.78M dollars or </w:t>
      </w:r>
      <w:proofErr w:type="spellStart"/>
      <w:r w:rsidR="5948970B">
        <w:rPr/>
        <w:t>rs</w:t>
      </w:r>
      <w:proofErr w:type="spellEnd"/>
      <w:r w:rsidR="5948970B">
        <w:rPr/>
        <w:t xml:space="preserve"> 170.1M amount 5</w:t>
      </w:r>
      <w:r w:rsidRPr="5948970B" w:rsidR="5948970B">
        <w:rPr>
          <w:vertAlign w:val="superscript"/>
        </w:rPr>
        <w:t>th</w:t>
      </w:r>
      <w:r w:rsidR="5948970B">
        <w:rPr/>
        <w:t xml:space="preserve"> percentile of profit lies or 5</w:t>
      </w:r>
      <w:r w:rsidRPr="5948970B" w:rsidR="5948970B">
        <w:rPr>
          <w:vertAlign w:val="superscript"/>
        </w:rPr>
        <w:t>th</w:t>
      </w:r>
      <w:r w:rsidR="5948970B">
        <w:rPr/>
        <w:t xml:space="preserve"> percentile of profit is 170.1Million</w:t>
      </w:r>
    </w:p>
    <w:p w:rsidR="5948970B" w:rsidP="5948970B" w:rsidRDefault="5948970B" w14:paraId="79E5F4A3" w14:textId="1047BDB4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C):Loss is when profit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 &lt; </m:t>
          </m:r>
        </m:oMath>
      </m:oMathPara>
      <w:r w:rsidR="5948970B">
        <w:rPr/>
        <w:t>0</w:t>
      </w:r>
    </w:p>
    <w:p w:rsidR="5948970B" w:rsidP="5948970B" w:rsidRDefault="5948970B" w14:paraId="08E5BF1A" w14:textId="70746D6A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 xml:space="preserve">Thus P&lt;0 </w:t>
      </w:r>
    </w:p>
    <w:p w:rsidR="5948970B" w:rsidP="5948970B" w:rsidRDefault="5948970B" w14:paraId="6786C103" w14:textId="280190C8">
      <w:pPr>
        <w:pStyle w:val="Normal"/>
        <w:bidi w:val="0"/>
        <w:spacing w:before="0" w:beforeAutospacing="off" w:after="120" w:afterAutospacing="off" w:line="276" w:lineRule="auto"/>
        <w:ind w:left="0" w:right="0"/>
        <w:contextualSpacing/>
        <w:jc w:val="left"/>
      </w:pPr>
      <w:r w:rsidR="5948970B">
        <w:rPr/>
        <w:t>The first division of company thus have larger probability of making a loss in a given year</w:t>
      </w: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">
    <w:nsid w:val="577a3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427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59489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42DE"/>
  <w15:docId w15:val="{6C559F84-72ED-48E2-8DF5-ACE1BBE3A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Guest User</lastModifiedBy>
  <revision>7</revision>
  <dcterms:created xsi:type="dcterms:W3CDTF">2013-09-25T17:43:00.0000000Z</dcterms:created>
  <dcterms:modified xsi:type="dcterms:W3CDTF">2023-01-04T11:12:28.0561820Z</dcterms:modified>
</coreProperties>
</file>