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24FD" w:rsidRPr="00456165" w:rsidRDefault="00456165">
      <w:pPr>
        <w:rPr>
          <w:b/>
          <w:u w:val="single"/>
        </w:rPr>
      </w:pPr>
      <w:r w:rsidRPr="00456165">
        <w:rPr>
          <w:b/>
          <w:u w:val="single"/>
        </w:rPr>
        <w:t>Informatie over het klimaatsysteem</w:t>
      </w:r>
    </w:p>
    <w:p w:rsidR="00C52A51" w:rsidRPr="00456165" w:rsidRDefault="00456165">
      <w:r>
        <w:t>De Haagse Hogeschool te Delft is bij aanbouw voorzien van een klimaatregelingssysteem wat op basis van sensor data werkt. Deze sensordata wordt ‘real-time’ door het systeem gelezen en past indien nodig het klimaat</w:t>
      </w:r>
      <w:r w:rsidR="00E942E7">
        <w:t xml:space="preserve"> automatisch</w:t>
      </w:r>
      <w:r>
        <w:t xml:space="preserve"> aan. Dit wordt gedaan door bijvoorbeeld de ventilatie </w:t>
      </w:r>
      <w:r w:rsidR="000E5473">
        <w:t>hoger/lager in te stellen.</w:t>
      </w:r>
      <w:r w:rsidR="00421C20">
        <w:t xml:space="preserve"> Dit s</w:t>
      </w:r>
      <w:r w:rsidR="00C52A51">
        <w:t>ysteem werkt</w:t>
      </w:r>
      <w:r w:rsidR="00421C20">
        <w:t xml:space="preserve"> totdat een sensor kapot is die dan verkeerde waarden doorgeeft waardoor het klimaat onaangenaam kan worden.</w:t>
      </w:r>
      <w:r w:rsidR="000E5473">
        <w:br/>
      </w:r>
      <w:r w:rsidR="00E942E7">
        <w:t xml:space="preserve">Het klimaatregelsysteem gebruikt grofweg 12.000 sensoren door het </w:t>
      </w:r>
      <w:r w:rsidR="00EE66B7">
        <w:t xml:space="preserve">hele </w:t>
      </w:r>
      <w:r w:rsidR="00E942E7">
        <w:t>gebouw hee</w:t>
      </w:r>
      <w:r w:rsidR="00EE66B7">
        <w:t xml:space="preserve">n, zoals PIR (aanwezigheid) sensoren, CO2 sensoren, ventilatie sensoren en lichtsensoren. </w:t>
      </w:r>
      <w:r w:rsidR="00421C20">
        <w:t xml:space="preserve">Het systeem wat alle sensoren aan </w:t>
      </w:r>
      <w:r w:rsidR="001D4924">
        <w:t xml:space="preserve">elkaar verbindt is ontwikkeld door het bedrijf Octalix. </w:t>
      </w:r>
      <w:r w:rsidR="001D4924">
        <w:t>Alle sensoren zijn verbonden via een draadloos communicatienetwerk op een frequentie die niet gebruikt kan worden door andere apparaten</w:t>
      </w:r>
      <w:r w:rsidR="0067507D">
        <w:t>. Al deze</w:t>
      </w:r>
      <w:r w:rsidR="001D4924">
        <w:t xml:space="preserve"> data wordt in een database opgeslagen.</w:t>
      </w:r>
      <w:r w:rsidR="00421C20">
        <w:br/>
      </w:r>
      <w:r w:rsidR="000E5473">
        <w:t>Het gebouw bevat een “Aquifer Thermal Energy Storage” (ATES). Dit is een ondergronds opslag systeem wat warmte en kou opslaat voor later gebruik. Dit ATES systeem wordt voor de meeste verwarming en verkoeling eisen van het gebouw gebruikt.</w:t>
      </w:r>
      <w:r w:rsidR="0067507D">
        <w:t xml:space="preserve"> Verder wordt het ventilatiesysteem veel gebruikt om de CO2 niveaus op peil te houden. Dit ventilatiesysteem gaat automatisch aan wanneer een PIR sensor aangeeft dat mensen aanwezig zijn. </w:t>
      </w:r>
      <w:r w:rsidR="002F4411">
        <w:t>De hoeveelheid lucht wordt bediend door luchtkleppen die naarmate meer lucht nodig is in een kamer verder openen.</w:t>
      </w:r>
      <w:bookmarkStart w:id="0" w:name="_GoBack"/>
      <w:bookmarkEnd w:id="0"/>
    </w:p>
    <w:sectPr w:rsidR="00C52A51" w:rsidRPr="0045616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6165"/>
    <w:rsid w:val="000E5473"/>
    <w:rsid w:val="001D4924"/>
    <w:rsid w:val="002F4411"/>
    <w:rsid w:val="00421C20"/>
    <w:rsid w:val="00456165"/>
    <w:rsid w:val="004C24FD"/>
    <w:rsid w:val="0067507D"/>
    <w:rsid w:val="00C52A51"/>
    <w:rsid w:val="00D21494"/>
    <w:rsid w:val="00E942E7"/>
    <w:rsid w:val="00EE66B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307256-7137-415E-B59E-2E7A1D5D5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1</Pages>
  <Words>223</Words>
  <Characters>1231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Gudjon Helgi Bjarnason</dc:creator>
  <cp:keywords/>
  <dc:description/>
  <cp:lastModifiedBy>Gudjon Helgi Bjarnason</cp:lastModifiedBy>
  <cp:revision>7</cp:revision>
  <dcterms:created xsi:type="dcterms:W3CDTF">2017-09-07T09:10:00Z</dcterms:created>
  <dcterms:modified xsi:type="dcterms:W3CDTF">2017-09-07T11:17:00Z</dcterms:modified>
</cp:coreProperties>
</file>