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2362" w14:textId="5F3CF789" w:rsidR="00D64C91" w:rsidRPr="003E08D5" w:rsidRDefault="001901B3" w:rsidP="001901B3">
      <w:pPr>
        <w:pStyle w:val="ListParagraph"/>
        <w:numPr>
          <w:ilvl w:val="0"/>
          <w:numId w:val="1"/>
        </w:numPr>
        <w:rPr>
          <w:b/>
          <w:bCs/>
        </w:rPr>
      </w:pPr>
      <w:r w:rsidRPr="003E08D5">
        <w:rPr>
          <w:b/>
          <w:bCs/>
        </w:rPr>
        <w:t>Code formating</w:t>
      </w:r>
    </w:p>
    <w:p w14:paraId="4E02C8F0" w14:textId="2AA8BECF" w:rsidR="001901B3" w:rsidRDefault="001901B3" w:rsidP="001901B3">
      <w:pPr>
        <w:pStyle w:val="ListParagraph"/>
        <w:numPr>
          <w:ilvl w:val="1"/>
          <w:numId w:val="1"/>
        </w:numPr>
      </w:pPr>
      <w:r>
        <w:t xml:space="preserve">Download LLVM: </w:t>
      </w:r>
      <w:hyperlink r:id="rId7" w:history="1">
        <w:r w:rsidRPr="001901B3">
          <w:rPr>
            <w:rStyle w:val="Hyperlink"/>
          </w:rPr>
          <w:t>https://github.com/llvm/llvm-project/releases/download/llvmorg-19.1.0/LLVM-19.1.0-win64.exe</w:t>
        </w:r>
      </w:hyperlink>
      <w:r w:rsidR="008239CA">
        <w:t xml:space="preserve"> and install.</w:t>
      </w:r>
    </w:p>
    <w:p w14:paraId="4E7B385E" w14:textId="52B5E7CA" w:rsidR="001901B3" w:rsidRDefault="005801FE" w:rsidP="005801FE">
      <w:pPr>
        <w:pStyle w:val="ListParagraph"/>
        <w:numPr>
          <w:ilvl w:val="1"/>
          <w:numId w:val="1"/>
        </w:numPr>
      </w:pPr>
      <w:r w:rsidRPr="005801FE">
        <w:t>Add ClangFormat binary to PATH</w:t>
      </w:r>
    </w:p>
    <w:p w14:paraId="40424B30" w14:textId="5DDE045F" w:rsidR="00B275A9" w:rsidRDefault="00D77FFB" w:rsidP="00F23B56">
      <w:pPr>
        <w:pStyle w:val="ListParagraph"/>
        <w:numPr>
          <w:ilvl w:val="1"/>
          <w:numId w:val="1"/>
        </w:numPr>
      </w:pPr>
      <w:r>
        <w:t xml:space="preserve">Make sure ClangFormat is added to environment, open cmd: </w:t>
      </w:r>
      <w:r w:rsidRPr="00F843D4">
        <w:rPr>
          <w:rStyle w:val="Strong"/>
          <w:b w:val="0"/>
          <w:bCs w:val="0"/>
          <w:color w:val="FF0000"/>
        </w:rPr>
        <w:t>clang-format  --version</w:t>
      </w:r>
    </w:p>
    <w:p w14:paraId="57C19679" w14:textId="3BB2DA36" w:rsidR="00F843D4" w:rsidRDefault="00F843D4" w:rsidP="00F843D4">
      <w:pPr>
        <w:pStyle w:val="ListParagraph"/>
        <w:numPr>
          <w:ilvl w:val="1"/>
          <w:numId w:val="1"/>
        </w:numPr>
      </w:pPr>
      <w:r w:rsidRPr="00F843D4">
        <w:t xml:space="preserve">Create a </w:t>
      </w:r>
      <w:r w:rsidRPr="00F843D4">
        <w:rPr>
          <w:b/>
          <w:bCs/>
        </w:rPr>
        <w:t>.clang-format</w:t>
      </w:r>
      <w:r w:rsidRPr="00F843D4">
        <w:t xml:space="preserve"> file in your project root</w:t>
      </w:r>
      <w:r>
        <w:t xml:space="preserve"> </w:t>
      </w:r>
      <w:r w:rsidRPr="00F843D4">
        <w:t>or C:\Users\YourName with:</w:t>
      </w:r>
    </w:p>
    <w:p w14:paraId="68B6A1C4" w14:textId="341DEBBC" w:rsidR="00F843D4" w:rsidRDefault="00F843D4" w:rsidP="00F843D4">
      <w:pPr>
        <w:pStyle w:val="ListParagraph"/>
        <w:ind w:left="1440"/>
        <w:rPr>
          <w:rStyle w:val="Strong"/>
          <w:b w:val="0"/>
          <w:bCs w:val="0"/>
          <w:color w:val="FF0000"/>
        </w:rPr>
      </w:pPr>
      <w:r w:rsidRPr="00F843D4">
        <w:rPr>
          <w:rStyle w:val="Strong"/>
          <w:b w:val="0"/>
          <w:bCs w:val="0"/>
          <w:color w:val="FF0000"/>
        </w:rPr>
        <w:t>clang-format -style=llvm -dump-config &gt; .clang-format</w:t>
      </w:r>
    </w:p>
    <w:p w14:paraId="3D392388" w14:textId="7360D886" w:rsidR="00A96FA7" w:rsidRDefault="00A96FA7" w:rsidP="00F843D4">
      <w:pPr>
        <w:pStyle w:val="ListParagraph"/>
        <w:ind w:left="1440"/>
      </w:pPr>
      <w:r>
        <w:t xml:space="preserve">Style: </w:t>
      </w:r>
    </w:p>
    <w:p w14:paraId="0962E008" w14:textId="1CE8CA52" w:rsidR="00A96FA7" w:rsidRPr="00A96FA7" w:rsidRDefault="00A96FA7" w:rsidP="00F843D4">
      <w:pPr>
        <w:pStyle w:val="ListParagraph"/>
        <w:ind w:left="1440"/>
        <w:rPr>
          <w:rStyle w:val="Strong"/>
          <w:b w:val="0"/>
          <w:bCs w:val="0"/>
          <w:color w:val="FF0000"/>
        </w:rPr>
      </w:pPr>
      <w:r>
        <w:rPr>
          <w:noProof/>
        </w:rPr>
        <w:drawing>
          <wp:inline distT="0" distB="0" distL="0" distR="0" wp14:anchorId="29A6767F" wp14:editId="644CDA55">
            <wp:extent cx="5943600" cy="2089150"/>
            <wp:effectExtent l="0" t="0" r="0" b="6350"/>
            <wp:docPr id="2125226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66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BFC" w14:textId="77777777" w:rsidR="00F843D4" w:rsidRDefault="00F843D4" w:rsidP="00F843D4">
      <w:pPr>
        <w:pStyle w:val="ListParagraph"/>
        <w:ind w:left="1440"/>
      </w:pPr>
    </w:p>
    <w:p w14:paraId="04F727E4" w14:textId="6F4C19FF" w:rsidR="00F23B56" w:rsidRDefault="00F23B56" w:rsidP="003E08D5">
      <w:pPr>
        <w:pStyle w:val="ListParagraph"/>
        <w:numPr>
          <w:ilvl w:val="1"/>
          <w:numId w:val="1"/>
        </w:numPr>
      </w:pPr>
      <w:r>
        <w:t>How to use Clang-Format?</w:t>
      </w:r>
    </w:p>
    <w:p w14:paraId="4CABA0FE" w14:textId="51CCF743" w:rsidR="00F23B56" w:rsidRDefault="00F23B56" w:rsidP="003E08D5">
      <w:pPr>
        <w:pStyle w:val="ListParagraph"/>
        <w:numPr>
          <w:ilvl w:val="2"/>
          <w:numId w:val="1"/>
        </w:numPr>
      </w:pPr>
      <w:r w:rsidRPr="003E08D5">
        <w:rPr>
          <w:color w:val="FF0000"/>
        </w:rPr>
        <w:t>Method 1</w:t>
      </w:r>
      <w:r w:rsidRPr="00F23B56">
        <w:t>: Using Clang-Format Extension (Recommended)</w:t>
      </w:r>
    </w:p>
    <w:p w14:paraId="53C7E36B" w14:textId="66C56372" w:rsidR="00F23B56" w:rsidRDefault="00F23B56" w:rsidP="003E08D5">
      <w:pPr>
        <w:ind w:left="2340"/>
      </w:pPr>
      <w:r>
        <w:t>I tried Microsoft Visual Studio 2013</w:t>
      </w:r>
      <w:r w:rsidR="00400702">
        <w:t>, 2015</w:t>
      </w:r>
      <w:r w:rsidR="00D73381">
        <w:t xml:space="preserve"> but It’s can’t.</w:t>
      </w:r>
    </w:p>
    <w:p w14:paraId="264633C1" w14:textId="50781BBF" w:rsidR="00CA38D1" w:rsidRDefault="00CA38D1" w:rsidP="003E08D5">
      <w:pPr>
        <w:ind w:left="2340"/>
      </w:pPr>
      <w:r>
        <w:t>With Microsoft Visual Studio 2019:</w:t>
      </w:r>
    </w:p>
    <w:p w14:paraId="20DCE4CC" w14:textId="0A7BCDB2" w:rsidR="00CA38D1" w:rsidRDefault="00CA38D1" w:rsidP="003E08D5">
      <w:pPr>
        <w:ind w:left="2160"/>
      </w:pPr>
      <w:r>
        <w:rPr>
          <w:noProof/>
        </w:rPr>
        <w:drawing>
          <wp:inline distT="0" distB="0" distL="0" distR="0" wp14:anchorId="6F224F05" wp14:editId="608E9AD8">
            <wp:extent cx="4906370" cy="1182561"/>
            <wp:effectExtent l="0" t="0" r="8890" b="0"/>
            <wp:docPr id="26535704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704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99" cy="118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413D" w14:textId="77777777" w:rsidR="00CA38D1" w:rsidRDefault="00CA38D1" w:rsidP="00F23B56">
      <w:pPr>
        <w:ind w:left="2880"/>
      </w:pPr>
    </w:p>
    <w:p w14:paraId="11CF05AD" w14:textId="1F042574" w:rsidR="00CA38D1" w:rsidRDefault="00CA38D1" w:rsidP="003E08D5">
      <w:pPr>
        <w:ind w:left="2160"/>
      </w:pPr>
      <w:r>
        <w:rPr>
          <w:noProof/>
        </w:rPr>
        <w:lastRenderedPageBreak/>
        <w:drawing>
          <wp:inline distT="0" distB="0" distL="0" distR="0" wp14:anchorId="6C5B20E0" wp14:editId="21BADDA0">
            <wp:extent cx="4961143" cy="2860078"/>
            <wp:effectExtent l="0" t="0" r="0" b="0"/>
            <wp:docPr id="92545699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699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66" cy="286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BC46" w14:textId="77777777" w:rsidR="00CA38D1" w:rsidRDefault="00CA38D1" w:rsidP="00F23B56">
      <w:pPr>
        <w:ind w:left="2880"/>
      </w:pPr>
    </w:p>
    <w:p w14:paraId="455800C9" w14:textId="5ADA0532" w:rsidR="00F23B56" w:rsidRDefault="00F23B56" w:rsidP="003A7BA2">
      <w:pPr>
        <w:pStyle w:val="ListParagraph"/>
        <w:numPr>
          <w:ilvl w:val="2"/>
          <w:numId w:val="1"/>
        </w:numPr>
      </w:pPr>
      <w:r w:rsidRPr="003E08D5">
        <w:rPr>
          <w:color w:val="FF0000"/>
        </w:rPr>
        <w:t>Method 2</w:t>
      </w:r>
      <w:r w:rsidRPr="00F23B56">
        <w:t>: Using Clang-Format as an External Tool</w:t>
      </w:r>
    </w:p>
    <w:p w14:paraId="7FACF702" w14:textId="2BB5A2E0" w:rsidR="003A7BA2" w:rsidRDefault="003A7BA2" w:rsidP="003A7BA2">
      <w:pPr>
        <w:pStyle w:val="ListParagraph"/>
        <w:numPr>
          <w:ilvl w:val="3"/>
          <w:numId w:val="1"/>
        </w:numPr>
      </w:pPr>
      <w:r>
        <w:t>Install Clang-Format: …</w:t>
      </w:r>
    </w:p>
    <w:p w14:paraId="0ED6E11D" w14:textId="33EAE617" w:rsidR="003A7BA2" w:rsidRDefault="003A7BA2" w:rsidP="003A7BA2">
      <w:pPr>
        <w:pStyle w:val="ListParagraph"/>
        <w:numPr>
          <w:ilvl w:val="3"/>
          <w:numId w:val="1"/>
        </w:numPr>
      </w:pPr>
      <w:r>
        <w:t>Add Clang-Format to external Tools</w:t>
      </w:r>
    </w:p>
    <w:p w14:paraId="54B33F81" w14:textId="510AF353" w:rsidR="003A7BA2" w:rsidRDefault="003A7BA2" w:rsidP="003A7BA2">
      <w:pPr>
        <w:pStyle w:val="ListParagraph"/>
        <w:numPr>
          <w:ilvl w:val="4"/>
          <w:numId w:val="1"/>
        </w:numPr>
      </w:pPr>
      <w:r>
        <w:t xml:space="preserve">Tool </w:t>
      </w:r>
      <w:r>
        <w:sym w:font="Wingdings" w:char="F0E0"/>
      </w:r>
      <w:r>
        <w:t xml:space="preserve"> External Tools</w:t>
      </w:r>
    </w:p>
    <w:p w14:paraId="3B404F07" w14:textId="50EFCD34" w:rsidR="003A7BA2" w:rsidRDefault="002A2879" w:rsidP="002A2879">
      <w:pPr>
        <w:pStyle w:val="ListParagraph"/>
        <w:numPr>
          <w:ilvl w:val="4"/>
          <w:numId w:val="1"/>
        </w:numPr>
      </w:pPr>
      <w:r w:rsidRPr="002A2879">
        <w:t xml:space="preserve">Click </w:t>
      </w:r>
      <w:r w:rsidRPr="002A2879">
        <w:rPr>
          <w:b/>
          <w:bCs/>
        </w:rPr>
        <w:t>Add</w:t>
      </w:r>
      <w:r w:rsidRPr="002A2879">
        <w:t xml:space="preserve"> and configure it as follows</w:t>
      </w:r>
      <w:r>
        <w:t>:</w:t>
      </w:r>
    </w:p>
    <w:p w14:paraId="0D08B071" w14:textId="5263BD35" w:rsidR="002A2879" w:rsidRDefault="002A2879" w:rsidP="002A2879">
      <w:pPr>
        <w:pStyle w:val="ListParagraph"/>
        <w:numPr>
          <w:ilvl w:val="5"/>
          <w:numId w:val="1"/>
        </w:numPr>
      </w:pPr>
      <w:r w:rsidRPr="002A2879">
        <w:rPr>
          <w:b/>
          <w:bCs/>
        </w:rPr>
        <w:t>Title</w:t>
      </w:r>
      <w:r w:rsidRPr="002A2879">
        <w:t>: Clang-Format</w:t>
      </w:r>
    </w:p>
    <w:p w14:paraId="4AD6974F" w14:textId="27C27185" w:rsidR="002A2879" w:rsidRDefault="002A2879" w:rsidP="002A2879">
      <w:pPr>
        <w:pStyle w:val="ListParagraph"/>
        <w:numPr>
          <w:ilvl w:val="5"/>
          <w:numId w:val="1"/>
        </w:numPr>
      </w:pPr>
      <w:r w:rsidRPr="002A2879">
        <w:rPr>
          <w:b/>
          <w:bCs/>
        </w:rPr>
        <w:t>Command</w:t>
      </w:r>
      <w:r w:rsidRPr="002A2879">
        <w:t>: C:\Program Files\LLVM\bin\clang-format.exe</w:t>
      </w:r>
    </w:p>
    <w:p w14:paraId="7E9F9D7D" w14:textId="1EE39E5E" w:rsidR="002A2879" w:rsidRDefault="002A2879" w:rsidP="002A2879">
      <w:pPr>
        <w:pStyle w:val="ListParagraph"/>
        <w:numPr>
          <w:ilvl w:val="5"/>
          <w:numId w:val="1"/>
        </w:numPr>
      </w:pPr>
      <w:r w:rsidRPr="002A2879">
        <w:rPr>
          <w:b/>
          <w:bCs/>
        </w:rPr>
        <w:t>Arguments</w:t>
      </w:r>
      <w:r w:rsidRPr="002A2879">
        <w:t>: -style=file -i "$(ItemPath)"</w:t>
      </w:r>
    </w:p>
    <w:p w14:paraId="23E6D65D" w14:textId="3961A8CF" w:rsidR="002A2879" w:rsidRDefault="002A2879" w:rsidP="002A2879">
      <w:pPr>
        <w:pStyle w:val="ListParagraph"/>
        <w:numPr>
          <w:ilvl w:val="5"/>
          <w:numId w:val="1"/>
        </w:numPr>
      </w:pPr>
      <w:r w:rsidRPr="002A2879">
        <w:rPr>
          <w:b/>
          <w:bCs/>
        </w:rPr>
        <w:t>Initial Directory</w:t>
      </w:r>
      <w:r w:rsidRPr="002A2879">
        <w:t>: $(ItemDir)</w:t>
      </w:r>
    </w:p>
    <w:p w14:paraId="6E133BF2" w14:textId="33ACFE1F" w:rsidR="00BB0957" w:rsidRDefault="00BB0957" w:rsidP="00BB0957">
      <w:pPr>
        <w:pStyle w:val="ListParagraph"/>
        <w:numPr>
          <w:ilvl w:val="4"/>
          <w:numId w:val="1"/>
        </w:numPr>
      </w:pPr>
      <w:r w:rsidRPr="00BB0957">
        <w:t>Click</w:t>
      </w:r>
      <w:r>
        <w:rPr>
          <w:b/>
          <w:bCs/>
        </w:rPr>
        <w:t xml:space="preserve"> OK</w:t>
      </w:r>
    </w:p>
    <w:p w14:paraId="229EB7B2" w14:textId="6CC953F5" w:rsidR="003A7BA2" w:rsidRDefault="003A7BA2" w:rsidP="003A7BA2">
      <w:pPr>
        <w:pStyle w:val="ListParagraph"/>
        <w:numPr>
          <w:ilvl w:val="3"/>
          <w:numId w:val="1"/>
        </w:numPr>
      </w:pPr>
      <w:r>
        <w:t>Apply Clang-Format</w:t>
      </w:r>
    </w:p>
    <w:p w14:paraId="55490BFF" w14:textId="7D412246" w:rsidR="00BB0957" w:rsidRPr="00BB0957" w:rsidRDefault="00BB0957" w:rsidP="00BB0957">
      <w:pPr>
        <w:pStyle w:val="ListParagraph"/>
        <w:numPr>
          <w:ilvl w:val="4"/>
          <w:numId w:val="1"/>
        </w:numPr>
      </w:pPr>
      <w:r w:rsidRPr="00BB0957">
        <w:t xml:space="preserve">Open a source file and </w:t>
      </w:r>
      <w:r w:rsidRPr="00BB0957">
        <w:rPr>
          <w:b/>
          <w:bCs/>
        </w:rPr>
        <w:t>run Clang-Format</w:t>
      </w:r>
      <w:r w:rsidRPr="00BB0957">
        <w:t xml:space="preserve"> from </w:t>
      </w:r>
      <w:r w:rsidRPr="00BB0957">
        <w:rPr>
          <w:b/>
          <w:bCs/>
        </w:rPr>
        <w:t>Tools → Clang-Format</w:t>
      </w:r>
    </w:p>
    <w:p w14:paraId="5D3D13AB" w14:textId="2E57864C" w:rsidR="00BB0957" w:rsidRDefault="00BB0957" w:rsidP="00BB0957">
      <w:pPr>
        <w:pStyle w:val="ListParagraph"/>
        <w:numPr>
          <w:ilvl w:val="4"/>
          <w:numId w:val="1"/>
        </w:numPr>
      </w:pPr>
      <w:r w:rsidRPr="00BB0957">
        <w:t xml:space="preserve">You can also assign a </w:t>
      </w:r>
      <w:r w:rsidRPr="00BB0957">
        <w:rPr>
          <w:b/>
          <w:bCs/>
        </w:rPr>
        <w:t>shortcut</w:t>
      </w:r>
      <w:r w:rsidRPr="00BB0957">
        <w:t xml:space="preserve"> to this external command in </w:t>
      </w:r>
      <w:r w:rsidRPr="00BB0957">
        <w:rPr>
          <w:b/>
          <w:bCs/>
        </w:rPr>
        <w:t>Tools → Options → Keyboard</w:t>
      </w:r>
    </w:p>
    <w:p w14:paraId="64A929E1" w14:textId="1B35B327" w:rsidR="00F23B56" w:rsidRDefault="00F23B56" w:rsidP="00F23B56">
      <w:pPr>
        <w:pStyle w:val="ListParagraph"/>
        <w:numPr>
          <w:ilvl w:val="2"/>
          <w:numId w:val="1"/>
        </w:numPr>
      </w:pPr>
      <w:r w:rsidRPr="003E08D5">
        <w:rPr>
          <w:color w:val="FF0000"/>
        </w:rPr>
        <w:t>Method 3</w:t>
      </w:r>
      <w:r w:rsidRPr="00F23B56">
        <w:t>: Auto-Format with a Pre-Commit Hook</w:t>
      </w:r>
    </w:p>
    <w:p w14:paraId="65003D1F" w14:textId="77777777" w:rsidR="00F23B56" w:rsidRDefault="00F23B56" w:rsidP="00F23B56">
      <w:pPr>
        <w:pStyle w:val="ListParagraph"/>
      </w:pPr>
    </w:p>
    <w:p w14:paraId="13A933BB" w14:textId="1B00B39C" w:rsidR="001901B3" w:rsidRDefault="001901B3" w:rsidP="001901B3">
      <w:pPr>
        <w:pStyle w:val="ListParagraph"/>
        <w:numPr>
          <w:ilvl w:val="0"/>
          <w:numId w:val="1"/>
        </w:numPr>
      </w:pPr>
      <w:r>
        <w:t>Static analysis</w:t>
      </w:r>
    </w:p>
    <w:sectPr w:rsidR="001901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05D21" w14:textId="77777777" w:rsidR="00392CEC" w:rsidRDefault="00392CEC" w:rsidP="001901B3">
      <w:pPr>
        <w:spacing w:after="0" w:line="240" w:lineRule="auto"/>
      </w:pPr>
      <w:r>
        <w:separator/>
      </w:r>
    </w:p>
  </w:endnote>
  <w:endnote w:type="continuationSeparator" w:id="0">
    <w:p w14:paraId="58CB4845" w14:textId="77777777" w:rsidR="00392CEC" w:rsidRDefault="00392CEC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D4C66" w14:textId="77777777" w:rsidR="00392CEC" w:rsidRDefault="00392CEC" w:rsidP="001901B3">
      <w:pPr>
        <w:spacing w:after="0" w:line="240" w:lineRule="auto"/>
      </w:pPr>
      <w:r>
        <w:separator/>
      </w:r>
    </w:p>
  </w:footnote>
  <w:footnote w:type="continuationSeparator" w:id="0">
    <w:p w14:paraId="3D4F10E6" w14:textId="77777777" w:rsidR="00392CEC" w:rsidRDefault="00392CEC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94845"/>
    <w:rsid w:val="00132C71"/>
    <w:rsid w:val="001901B3"/>
    <w:rsid w:val="00293276"/>
    <w:rsid w:val="002A2879"/>
    <w:rsid w:val="00392CEC"/>
    <w:rsid w:val="003A7BA2"/>
    <w:rsid w:val="003E08D5"/>
    <w:rsid w:val="00400702"/>
    <w:rsid w:val="00482EE1"/>
    <w:rsid w:val="005801FE"/>
    <w:rsid w:val="007034A6"/>
    <w:rsid w:val="008239CA"/>
    <w:rsid w:val="009175D4"/>
    <w:rsid w:val="00956012"/>
    <w:rsid w:val="00A96FA7"/>
    <w:rsid w:val="00B275A9"/>
    <w:rsid w:val="00BB0957"/>
    <w:rsid w:val="00C8003B"/>
    <w:rsid w:val="00CA38D1"/>
    <w:rsid w:val="00CC21C5"/>
    <w:rsid w:val="00CD1C73"/>
    <w:rsid w:val="00D64C91"/>
    <w:rsid w:val="00D73381"/>
    <w:rsid w:val="00D77FFB"/>
    <w:rsid w:val="00E54008"/>
    <w:rsid w:val="00F23B56"/>
    <w:rsid w:val="00F8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lvm/llvm-project/releases/download/llvmorg-19.1.0/LLVM-19.1.0-win64.ex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19</cp:revision>
  <dcterms:created xsi:type="dcterms:W3CDTF">2025-02-18T09:38:00Z</dcterms:created>
  <dcterms:modified xsi:type="dcterms:W3CDTF">2025-02-19T05:50:00Z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