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proofErr w:type="gramStart"/>
      <w:r w:rsidRPr="00A67B2B">
        <w:rPr>
          <w:rFonts w:ascii="Arial" w:hAnsi="Arial" w:cs="Arial"/>
          <w:b/>
          <w:bCs/>
          <w:sz w:val="20"/>
          <w:szCs w:val="20"/>
        </w:rPr>
        <w:t>TABLE 1.</w:t>
      </w:r>
      <w:proofErr w:type="gramEnd"/>
      <w:r w:rsidRPr="00A67B2B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gramStart"/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proofErr w:type="gramEnd"/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2E769E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882830" w14:paraId="24C547D9" w14:textId="77777777" w:rsidTr="002E769E">
        <w:tc>
          <w:tcPr>
            <w:tcW w:w="1170" w:type="dxa"/>
          </w:tcPr>
          <w:p w14:paraId="7507B8AD" w14:textId="18220B89" w:rsidR="00882830" w:rsidRDefault="00107FCC" w:rsidP="00A67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 7</w:t>
            </w:r>
          </w:p>
        </w:tc>
        <w:tc>
          <w:tcPr>
            <w:tcW w:w="1167" w:type="dxa"/>
          </w:tcPr>
          <w:p w14:paraId="4444C726" w14:textId="6D215059" w:rsidR="00882830" w:rsidRDefault="00107FCC" w:rsidP="008679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D98D1DA" w14:textId="32144E69" w:rsidR="00882830" w:rsidRDefault="00107FCC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0AB751E5" w14:textId="52DA8EEE" w:rsidR="00882830" w:rsidRDefault="00107FCC" w:rsidP="00107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5CD6C6C" w14:textId="25AA2D55" w:rsidR="00882830" w:rsidRDefault="00107FCC" w:rsidP="009B48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UDOT finds the updated to Part 7 to be acceptable.  UDOT produces a Utah-specific Part 7 and the proposed changes align with our intended practice. 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bookmarkStart w:id="1" w:name="_GoBack"/>
      <w:bookmarkEnd w:id="1"/>
      <w:proofErr w:type="gramStart"/>
      <w:r w:rsidRPr="00A67B2B">
        <w:rPr>
          <w:rFonts w:ascii="Arial" w:hAnsi="Arial" w:cs="Arial"/>
          <w:b/>
          <w:bCs/>
          <w:sz w:val="20"/>
          <w:szCs w:val="20"/>
        </w:rPr>
        <w:t>TABLE 2.</w:t>
      </w:r>
      <w:proofErr w:type="gramEnd"/>
      <w:r w:rsidRPr="00A67B2B">
        <w:rPr>
          <w:rFonts w:ascii="Arial" w:hAnsi="Arial" w:cs="Arial"/>
          <w:b/>
          <w:bCs/>
          <w:sz w:val="20"/>
          <w:szCs w:val="20"/>
        </w:rPr>
        <w:t xml:space="preserve">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605160B4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2353C8F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4"/>
      <w:footerReference w:type="default" r:id="rId15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F3F7C" w16cex:dateUtc="2020-11-30T14:53:00Z"/>
  <w16cex:commentExtensible w16cex:durableId="236F4E11" w16cex:dateUtc="2020-11-30T15:55:00Z"/>
  <w16cex:commentExtensible w16cex:durableId="236F3E98" w16cex:dateUtc="2020-11-30T1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190D21" w16cid:durableId="2378756F"/>
  <w16cid:commentId w16cid:paraId="2C32CEB7" w16cid:durableId="236F3E98"/>
  <w16cid:commentId w16cid:paraId="327ACA9B" w16cid:durableId="2378785C"/>
  <w16cid:commentId w16cid:paraId="2AAE5ABC" w16cid:durableId="2378787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901A9" w14:textId="77777777" w:rsidR="007C11E5" w:rsidRDefault="007C11E5" w:rsidP="00CA28CD">
      <w:pPr>
        <w:spacing w:after="0" w:line="240" w:lineRule="auto"/>
      </w:pPr>
      <w:r>
        <w:separator/>
      </w:r>
    </w:p>
  </w:endnote>
  <w:endnote w:type="continuationSeparator" w:id="0">
    <w:p w14:paraId="427E6EC5" w14:textId="77777777" w:rsidR="007C11E5" w:rsidRDefault="007C11E5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9F256" w14:textId="60597B30" w:rsidR="00187C3D" w:rsidRPr="00A67B2B" w:rsidRDefault="00187C3D" w:rsidP="00A67B2B">
    <w:pPr>
      <w:pStyle w:val="Footer"/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3D76A1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3D76A1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</w:t>
    </w:r>
    <w:r w:rsidRPr="00A67B2B">
      <w:rPr>
        <w:rFonts w:ascii="Arial" w:hAnsi="Arial" w:cs="Arial"/>
        <w:sz w:val="21"/>
        <w:szCs w:val="21"/>
      </w:rPr>
      <w:ptab w:relativeTo="margin" w:alignment="center" w:leader="none"/>
    </w:r>
    <w:r w:rsidRPr="00A67B2B">
      <w:rPr>
        <w:rFonts w:ascii="Arial" w:hAnsi="Arial" w:cs="Arial"/>
        <w:sz w:val="21"/>
        <w:szCs w:val="21"/>
      </w:rPr>
      <w:ptab w:relativeTo="margin" w:alignment="right" w:leader="none"/>
    </w:r>
    <w:r>
      <w:rPr>
        <w:rFonts w:ascii="Arial" w:hAnsi="Arial" w:cs="Arial"/>
        <w:sz w:val="21"/>
        <w:szCs w:val="21"/>
      </w:rPr>
      <w:t>Utah Department of Transportation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65B7C2" w14:textId="77777777" w:rsidR="007C11E5" w:rsidRDefault="007C11E5" w:rsidP="00CA28CD">
      <w:pPr>
        <w:spacing w:after="0" w:line="240" w:lineRule="auto"/>
      </w:pPr>
      <w:r>
        <w:separator/>
      </w:r>
    </w:p>
  </w:footnote>
  <w:footnote w:type="continuationSeparator" w:id="0">
    <w:p w14:paraId="613138AB" w14:textId="77777777" w:rsidR="007C11E5" w:rsidRDefault="007C11E5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C8244" w14:textId="77777777" w:rsidR="00187C3D" w:rsidRPr="00A67B2B" w:rsidRDefault="00187C3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187C3D" w:rsidRPr="00A67B2B" w:rsidRDefault="00187C3D" w:rsidP="00A67B2B">
    <w:pPr>
      <w:ind w:left="-450"/>
      <w:jc w:val="center"/>
      <w:rPr>
        <w:rFonts w:ascii="Arial" w:hAnsi="Arial" w:cs="Arial"/>
        <w:sz w:val="24"/>
        <w:szCs w:val="24"/>
      </w:rPr>
    </w:pPr>
    <w:proofErr w:type="gramStart"/>
    <w:r w:rsidRPr="00A67B2B">
      <w:rPr>
        <w:rFonts w:ascii="Arial" w:hAnsi="Arial" w:cs="Arial"/>
        <w:b/>
        <w:bCs/>
        <w:sz w:val="24"/>
        <w:szCs w:val="24"/>
      </w:rPr>
      <w:t>the</w:t>
    </w:r>
    <w:proofErr w:type="gramEnd"/>
    <w:r w:rsidRPr="00A67B2B">
      <w:rPr>
        <w:rFonts w:ascii="Arial" w:hAnsi="Arial" w:cs="Arial"/>
        <w:b/>
        <w:bCs/>
        <w:sz w:val="24"/>
        <w:szCs w:val="24"/>
      </w:rPr>
      <w:t xml:space="preserve">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64"/>
    <w:rsid w:val="000006D9"/>
    <w:rsid w:val="00006579"/>
    <w:rsid w:val="00032F8A"/>
    <w:rsid w:val="00042377"/>
    <w:rsid w:val="0004618C"/>
    <w:rsid w:val="00057668"/>
    <w:rsid w:val="00064834"/>
    <w:rsid w:val="000A477B"/>
    <w:rsid w:val="000B28D3"/>
    <w:rsid w:val="000C12B2"/>
    <w:rsid w:val="000D7F45"/>
    <w:rsid w:val="000E5FF2"/>
    <w:rsid w:val="000F6CA9"/>
    <w:rsid w:val="00107FCC"/>
    <w:rsid w:val="001177E6"/>
    <w:rsid w:val="0013545A"/>
    <w:rsid w:val="00142413"/>
    <w:rsid w:val="001467B4"/>
    <w:rsid w:val="001467C2"/>
    <w:rsid w:val="00146E67"/>
    <w:rsid w:val="00160C94"/>
    <w:rsid w:val="00167C41"/>
    <w:rsid w:val="00185458"/>
    <w:rsid w:val="00187C3D"/>
    <w:rsid w:val="00187D5A"/>
    <w:rsid w:val="00192171"/>
    <w:rsid w:val="001B1B30"/>
    <w:rsid w:val="001B5156"/>
    <w:rsid w:val="001C598F"/>
    <w:rsid w:val="001C7E04"/>
    <w:rsid w:val="001E1EBD"/>
    <w:rsid w:val="001F7210"/>
    <w:rsid w:val="002063CD"/>
    <w:rsid w:val="00225108"/>
    <w:rsid w:val="00242B8E"/>
    <w:rsid w:val="00244795"/>
    <w:rsid w:val="00260856"/>
    <w:rsid w:val="00267AE9"/>
    <w:rsid w:val="002715A2"/>
    <w:rsid w:val="002715A7"/>
    <w:rsid w:val="00277785"/>
    <w:rsid w:val="00286AE2"/>
    <w:rsid w:val="00290831"/>
    <w:rsid w:val="00295CAE"/>
    <w:rsid w:val="002A11FF"/>
    <w:rsid w:val="002A1D98"/>
    <w:rsid w:val="002A50E5"/>
    <w:rsid w:val="002A713B"/>
    <w:rsid w:val="002C1984"/>
    <w:rsid w:val="002C1F4C"/>
    <w:rsid w:val="002C4CE5"/>
    <w:rsid w:val="002E164F"/>
    <w:rsid w:val="002E2E5A"/>
    <w:rsid w:val="002E769E"/>
    <w:rsid w:val="00301DF6"/>
    <w:rsid w:val="003409E9"/>
    <w:rsid w:val="00354FE9"/>
    <w:rsid w:val="00371935"/>
    <w:rsid w:val="003774EE"/>
    <w:rsid w:val="00393E82"/>
    <w:rsid w:val="003940FD"/>
    <w:rsid w:val="00396819"/>
    <w:rsid w:val="003977E7"/>
    <w:rsid w:val="003A475A"/>
    <w:rsid w:val="003A68AB"/>
    <w:rsid w:val="003B5252"/>
    <w:rsid w:val="003C257A"/>
    <w:rsid w:val="003C400F"/>
    <w:rsid w:val="003C79CF"/>
    <w:rsid w:val="003D605E"/>
    <w:rsid w:val="003D76A1"/>
    <w:rsid w:val="003F48A2"/>
    <w:rsid w:val="003F578E"/>
    <w:rsid w:val="003F5841"/>
    <w:rsid w:val="004110FD"/>
    <w:rsid w:val="00412ED2"/>
    <w:rsid w:val="00417593"/>
    <w:rsid w:val="004322F6"/>
    <w:rsid w:val="0043299E"/>
    <w:rsid w:val="00433326"/>
    <w:rsid w:val="0044032B"/>
    <w:rsid w:val="004430D7"/>
    <w:rsid w:val="00455E40"/>
    <w:rsid w:val="00460EB9"/>
    <w:rsid w:val="00475C44"/>
    <w:rsid w:val="004A03C4"/>
    <w:rsid w:val="004B70DD"/>
    <w:rsid w:val="004E7C61"/>
    <w:rsid w:val="004F0FF0"/>
    <w:rsid w:val="00520AAA"/>
    <w:rsid w:val="00522F38"/>
    <w:rsid w:val="00525497"/>
    <w:rsid w:val="00525FE6"/>
    <w:rsid w:val="00530F70"/>
    <w:rsid w:val="00532124"/>
    <w:rsid w:val="005361C5"/>
    <w:rsid w:val="00541E53"/>
    <w:rsid w:val="00552921"/>
    <w:rsid w:val="00565BF5"/>
    <w:rsid w:val="005B694A"/>
    <w:rsid w:val="005F11B8"/>
    <w:rsid w:val="005F1FB3"/>
    <w:rsid w:val="0062153D"/>
    <w:rsid w:val="00625C59"/>
    <w:rsid w:val="0063032E"/>
    <w:rsid w:val="00634404"/>
    <w:rsid w:val="00643ACA"/>
    <w:rsid w:val="006542CA"/>
    <w:rsid w:val="00654752"/>
    <w:rsid w:val="00671518"/>
    <w:rsid w:val="00675E0A"/>
    <w:rsid w:val="00681472"/>
    <w:rsid w:val="00692B40"/>
    <w:rsid w:val="00692BC8"/>
    <w:rsid w:val="006944BC"/>
    <w:rsid w:val="006957FF"/>
    <w:rsid w:val="00696FD2"/>
    <w:rsid w:val="006A2A09"/>
    <w:rsid w:val="006A2A89"/>
    <w:rsid w:val="006A716B"/>
    <w:rsid w:val="006B07AA"/>
    <w:rsid w:val="006E6A82"/>
    <w:rsid w:val="00704FA8"/>
    <w:rsid w:val="007068F7"/>
    <w:rsid w:val="00725C2D"/>
    <w:rsid w:val="00731311"/>
    <w:rsid w:val="00740775"/>
    <w:rsid w:val="00757F87"/>
    <w:rsid w:val="00763677"/>
    <w:rsid w:val="00765D73"/>
    <w:rsid w:val="007746E2"/>
    <w:rsid w:val="007765BD"/>
    <w:rsid w:val="00782C18"/>
    <w:rsid w:val="007937B0"/>
    <w:rsid w:val="007A2B2D"/>
    <w:rsid w:val="007C11E5"/>
    <w:rsid w:val="007C2207"/>
    <w:rsid w:val="007D2681"/>
    <w:rsid w:val="007E240D"/>
    <w:rsid w:val="007E6FEB"/>
    <w:rsid w:val="007F64EB"/>
    <w:rsid w:val="00801DC8"/>
    <w:rsid w:val="0083322F"/>
    <w:rsid w:val="00836E4A"/>
    <w:rsid w:val="00837653"/>
    <w:rsid w:val="00845000"/>
    <w:rsid w:val="00862775"/>
    <w:rsid w:val="00866520"/>
    <w:rsid w:val="00867950"/>
    <w:rsid w:val="008827E3"/>
    <w:rsid w:val="00882830"/>
    <w:rsid w:val="00885A12"/>
    <w:rsid w:val="00885E70"/>
    <w:rsid w:val="00886FE4"/>
    <w:rsid w:val="008A59CC"/>
    <w:rsid w:val="008B2A22"/>
    <w:rsid w:val="008B5B38"/>
    <w:rsid w:val="008F5FED"/>
    <w:rsid w:val="008F6A14"/>
    <w:rsid w:val="009155B7"/>
    <w:rsid w:val="00924717"/>
    <w:rsid w:val="009252C2"/>
    <w:rsid w:val="009268C6"/>
    <w:rsid w:val="009272C9"/>
    <w:rsid w:val="00927EB7"/>
    <w:rsid w:val="00975654"/>
    <w:rsid w:val="009816AB"/>
    <w:rsid w:val="00983CBA"/>
    <w:rsid w:val="00986E47"/>
    <w:rsid w:val="009937CF"/>
    <w:rsid w:val="00997A49"/>
    <w:rsid w:val="009A121F"/>
    <w:rsid w:val="009B20E9"/>
    <w:rsid w:val="009B48FC"/>
    <w:rsid w:val="009C5BF0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8583D"/>
    <w:rsid w:val="00A9531C"/>
    <w:rsid w:val="00A95DA2"/>
    <w:rsid w:val="00AA01D9"/>
    <w:rsid w:val="00AB519D"/>
    <w:rsid w:val="00AB624A"/>
    <w:rsid w:val="00AC2635"/>
    <w:rsid w:val="00AC2CBE"/>
    <w:rsid w:val="00AC4B74"/>
    <w:rsid w:val="00AC7A75"/>
    <w:rsid w:val="00AD7A57"/>
    <w:rsid w:val="00AE4AD3"/>
    <w:rsid w:val="00AF0E95"/>
    <w:rsid w:val="00B014CB"/>
    <w:rsid w:val="00B06C0A"/>
    <w:rsid w:val="00B55158"/>
    <w:rsid w:val="00B570CF"/>
    <w:rsid w:val="00B617B1"/>
    <w:rsid w:val="00B64366"/>
    <w:rsid w:val="00B706E7"/>
    <w:rsid w:val="00B80D10"/>
    <w:rsid w:val="00B824F8"/>
    <w:rsid w:val="00B8673B"/>
    <w:rsid w:val="00B90362"/>
    <w:rsid w:val="00BB104C"/>
    <w:rsid w:val="00BB3CDF"/>
    <w:rsid w:val="00BC3B64"/>
    <w:rsid w:val="00BD7682"/>
    <w:rsid w:val="00C002D0"/>
    <w:rsid w:val="00C11D1C"/>
    <w:rsid w:val="00C1721D"/>
    <w:rsid w:val="00C25EA4"/>
    <w:rsid w:val="00C27DB3"/>
    <w:rsid w:val="00C43882"/>
    <w:rsid w:val="00C45778"/>
    <w:rsid w:val="00C4768F"/>
    <w:rsid w:val="00C52EA2"/>
    <w:rsid w:val="00C65E5F"/>
    <w:rsid w:val="00C66BCD"/>
    <w:rsid w:val="00C77B28"/>
    <w:rsid w:val="00C77D56"/>
    <w:rsid w:val="00C855DC"/>
    <w:rsid w:val="00C97663"/>
    <w:rsid w:val="00CA0301"/>
    <w:rsid w:val="00CA1645"/>
    <w:rsid w:val="00CA28CD"/>
    <w:rsid w:val="00CB1EA5"/>
    <w:rsid w:val="00CC0DA7"/>
    <w:rsid w:val="00CC4C59"/>
    <w:rsid w:val="00CC5670"/>
    <w:rsid w:val="00CD0FD3"/>
    <w:rsid w:val="00CE0F95"/>
    <w:rsid w:val="00D015E1"/>
    <w:rsid w:val="00D22B25"/>
    <w:rsid w:val="00D25180"/>
    <w:rsid w:val="00D40A56"/>
    <w:rsid w:val="00D543C1"/>
    <w:rsid w:val="00D66D26"/>
    <w:rsid w:val="00D67AB1"/>
    <w:rsid w:val="00D72EC6"/>
    <w:rsid w:val="00D731C0"/>
    <w:rsid w:val="00D743DC"/>
    <w:rsid w:val="00D85085"/>
    <w:rsid w:val="00D86280"/>
    <w:rsid w:val="00D97CA9"/>
    <w:rsid w:val="00DA6D06"/>
    <w:rsid w:val="00DA7226"/>
    <w:rsid w:val="00DB0FBC"/>
    <w:rsid w:val="00DB37DB"/>
    <w:rsid w:val="00DD560B"/>
    <w:rsid w:val="00DD77B0"/>
    <w:rsid w:val="00DF130A"/>
    <w:rsid w:val="00E05E1B"/>
    <w:rsid w:val="00E07BC7"/>
    <w:rsid w:val="00E14296"/>
    <w:rsid w:val="00E14F60"/>
    <w:rsid w:val="00E36537"/>
    <w:rsid w:val="00E45AD8"/>
    <w:rsid w:val="00E75A26"/>
    <w:rsid w:val="00E972AB"/>
    <w:rsid w:val="00EA2B2F"/>
    <w:rsid w:val="00EA5DC6"/>
    <w:rsid w:val="00EB2BFE"/>
    <w:rsid w:val="00ED78AA"/>
    <w:rsid w:val="00EE246A"/>
    <w:rsid w:val="00EE7AB7"/>
    <w:rsid w:val="00F061E8"/>
    <w:rsid w:val="00F06647"/>
    <w:rsid w:val="00F127BF"/>
    <w:rsid w:val="00F1362C"/>
    <w:rsid w:val="00F17C8E"/>
    <w:rsid w:val="00F43942"/>
    <w:rsid w:val="00F55A96"/>
    <w:rsid w:val="00F651D7"/>
    <w:rsid w:val="00F80644"/>
    <w:rsid w:val="00F926DD"/>
    <w:rsid w:val="00FA1E54"/>
    <w:rsid w:val="00FA5E08"/>
    <w:rsid w:val="00FC696E"/>
    <w:rsid w:val="00FD1F4F"/>
    <w:rsid w:val="00FE6294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9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781a52b0-d0f4-44f0-98bb-0d102f5fd161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705BABF7-FD7E-4968-8C4B-E29F25841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Utah</Company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Falk, Kathy</dc:creator>
  <cp:lastModifiedBy>Glenn Blackwelder</cp:lastModifiedBy>
  <cp:revision>3</cp:revision>
  <dcterms:created xsi:type="dcterms:W3CDTF">2021-05-11T17:26:00Z</dcterms:created>
  <dcterms:modified xsi:type="dcterms:W3CDTF">2021-05-11T17:27:00Z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