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FF21DF" w14:paraId="728D6732" w14:textId="0756E885" w:rsidTr="00FF21DF">
        <w:trPr>
          <w:cantSplit/>
        </w:trPr>
        <w:tc>
          <w:tcPr>
            <w:tcW w:w="1170" w:type="dxa"/>
          </w:tcPr>
          <w:p w14:paraId="6AFCDF00" w14:textId="489E9274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F738BD" w14:paraId="1579327A" w14:textId="77777777" w:rsidTr="00FF21DF">
        <w:trPr>
          <w:cantSplit/>
        </w:trPr>
        <w:tc>
          <w:tcPr>
            <w:tcW w:w="1170" w:type="dxa"/>
          </w:tcPr>
          <w:p w14:paraId="5CD1444F" w14:textId="5814700C" w:rsidR="00F738BD" w:rsidRDefault="00F738BD" w:rsidP="00F738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3F.01</w:t>
            </w:r>
          </w:p>
        </w:tc>
        <w:tc>
          <w:tcPr>
            <w:tcW w:w="1167" w:type="dxa"/>
          </w:tcPr>
          <w:p w14:paraId="63366283" w14:textId="11CB261C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86E374C" w14:textId="3981AEB4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774C342D" w14:textId="3F180183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17A8CD2" w14:textId="2F26D61C" w:rsidR="00F738BD" w:rsidRPr="00C4627D" w:rsidRDefault="00F738BD" w:rsidP="00F738BD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3F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F738BD" w14:paraId="69210772" w14:textId="77777777" w:rsidTr="00FF21DF">
        <w:trPr>
          <w:cantSplit/>
        </w:trPr>
        <w:tc>
          <w:tcPr>
            <w:tcW w:w="1170" w:type="dxa"/>
          </w:tcPr>
          <w:p w14:paraId="69B339DC" w14:textId="16787029" w:rsidR="00F738BD" w:rsidRDefault="00F738BD" w:rsidP="00F738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3F.02</w:t>
            </w:r>
          </w:p>
        </w:tc>
        <w:tc>
          <w:tcPr>
            <w:tcW w:w="1167" w:type="dxa"/>
          </w:tcPr>
          <w:p w14:paraId="1BBFA556" w14:textId="3F42CBF1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223683C0" w14:textId="0096BD5D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2069165F" w14:textId="31EB3FF9" w:rsidR="00F738BD" w:rsidRDefault="00F738BD" w:rsidP="00F738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A8C0822" w14:textId="6BC7D443" w:rsidR="00F738BD" w:rsidRPr="00C4627D" w:rsidRDefault="00F738BD" w:rsidP="00F738BD">
            <w:pPr>
              <w:rPr>
                <w:rFonts w:ascii="Arial" w:hAnsi="Arial" w:cs="Arial"/>
                <w:sz w:val="20"/>
                <w:szCs w:val="20"/>
              </w:rPr>
            </w:pPr>
            <w:r w:rsidRPr="0008285B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>3F</w:t>
            </w:r>
            <w:r w:rsidRPr="0008285B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08285B">
              <w:rPr>
                <w:rFonts w:ascii="Arial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E739BC" w14:paraId="1F78D1D0" w14:textId="77777777" w:rsidTr="00FF21DF">
        <w:trPr>
          <w:cantSplit/>
        </w:trPr>
        <w:tc>
          <w:tcPr>
            <w:tcW w:w="1170" w:type="dxa"/>
          </w:tcPr>
          <w:p w14:paraId="081E1B88" w14:textId="23C157E4" w:rsidR="00E739BC" w:rsidRDefault="00E739BC" w:rsidP="00E739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3F.03</w:t>
            </w:r>
          </w:p>
        </w:tc>
        <w:tc>
          <w:tcPr>
            <w:tcW w:w="1167" w:type="dxa"/>
          </w:tcPr>
          <w:p w14:paraId="0612D93F" w14:textId="16636DD9" w:rsidR="00E739BC" w:rsidRDefault="00E739BC" w:rsidP="00E73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C24F924" w14:textId="7F79D99F" w:rsidR="00E739BC" w:rsidRDefault="00E739BC" w:rsidP="00E73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517696D8" w14:textId="009EA705" w:rsidR="00E739BC" w:rsidRDefault="00E739BC" w:rsidP="00E739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D85C239" w14:textId="0700DD91" w:rsidR="00E739BC" w:rsidRPr="00C4627D" w:rsidRDefault="001C042B" w:rsidP="00E739BC">
            <w:pPr>
              <w:rPr>
                <w:rFonts w:ascii="Arial" w:hAnsi="Arial" w:cs="Arial"/>
                <w:sz w:val="20"/>
                <w:szCs w:val="20"/>
              </w:rPr>
            </w:pPr>
            <w:r w:rsidRPr="001C042B">
              <w:rPr>
                <w:rFonts w:ascii="Arial" w:hAnsi="Arial" w:cs="Arial"/>
                <w:sz w:val="20"/>
                <w:szCs w:val="20"/>
              </w:rPr>
              <w:t>NCUTCD generally agrees with 3F.03 as presented in the NPA, but recommends revising the Standard statement on ETC markings to Guidance, plus a minor editorial revision.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2A700" w14:textId="77777777" w:rsidR="0069458B" w:rsidRDefault="0069458B" w:rsidP="00CA28CD">
      <w:pPr>
        <w:spacing w:after="0" w:line="240" w:lineRule="auto"/>
      </w:pPr>
      <w:r>
        <w:separator/>
      </w:r>
    </w:p>
  </w:endnote>
  <w:endnote w:type="continuationSeparator" w:id="0">
    <w:p w14:paraId="0C09FDF8" w14:textId="77777777" w:rsidR="0069458B" w:rsidRDefault="0069458B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134EC864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1C042B">
      <w:rPr>
        <w:rFonts w:ascii="Arial" w:hAnsi="Arial" w:cs="Arial"/>
        <w:sz w:val="21"/>
        <w:szCs w:val="21"/>
      </w:rPr>
      <w:t>3F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9C73" w14:textId="77777777" w:rsidR="0069458B" w:rsidRDefault="0069458B" w:rsidP="00CA28CD">
      <w:pPr>
        <w:spacing w:after="0" w:line="240" w:lineRule="auto"/>
      </w:pPr>
      <w:r>
        <w:separator/>
      </w:r>
    </w:p>
  </w:footnote>
  <w:footnote w:type="continuationSeparator" w:id="0">
    <w:p w14:paraId="4D9179DF" w14:textId="77777777" w:rsidR="0069458B" w:rsidRDefault="0069458B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D17B5"/>
    <w:multiLevelType w:val="hybridMultilevel"/>
    <w:tmpl w:val="6BC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06EC7"/>
    <w:rsid w:val="000230CC"/>
    <w:rsid w:val="000532D5"/>
    <w:rsid w:val="00057668"/>
    <w:rsid w:val="000612A6"/>
    <w:rsid w:val="00064834"/>
    <w:rsid w:val="0008285B"/>
    <w:rsid w:val="00090BCA"/>
    <w:rsid w:val="000A4C14"/>
    <w:rsid w:val="000B0CE1"/>
    <w:rsid w:val="000B28D3"/>
    <w:rsid w:val="000C12B2"/>
    <w:rsid w:val="000C3880"/>
    <w:rsid w:val="000C5ABA"/>
    <w:rsid w:val="000D7F45"/>
    <w:rsid w:val="000E0CDD"/>
    <w:rsid w:val="000E5FF2"/>
    <w:rsid w:val="000F6CA9"/>
    <w:rsid w:val="001177E6"/>
    <w:rsid w:val="00142413"/>
    <w:rsid w:val="001467C2"/>
    <w:rsid w:val="00147337"/>
    <w:rsid w:val="00147D7D"/>
    <w:rsid w:val="00152F6A"/>
    <w:rsid w:val="00160C94"/>
    <w:rsid w:val="00167C41"/>
    <w:rsid w:val="00185458"/>
    <w:rsid w:val="00187D5A"/>
    <w:rsid w:val="00192171"/>
    <w:rsid w:val="001B1B30"/>
    <w:rsid w:val="001B5156"/>
    <w:rsid w:val="001C042B"/>
    <w:rsid w:val="001C3466"/>
    <w:rsid w:val="001C4A69"/>
    <w:rsid w:val="001C7E04"/>
    <w:rsid w:val="001E1EBD"/>
    <w:rsid w:val="001F40DE"/>
    <w:rsid w:val="002063CD"/>
    <w:rsid w:val="00224C07"/>
    <w:rsid w:val="00225108"/>
    <w:rsid w:val="00234EFE"/>
    <w:rsid w:val="00236CDF"/>
    <w:rsid w:val="00242B8E"/>
    <w:rsid w:val="00251FB2"/>
    <w:rsid w:val="002573C3"/>
    <w:rsid w:val="00260856"/>
    <w:rsid w:val="00266B46"/>
    <w:rsid w:val="002715A2"/>
    <w:rsid w:val="002715A7"/>
    <w:rsid w:val="00274538"/>
    <w:rsid w:val="00277785"/>
    <w:rsid w:val="00282226"/>
    <w:rsid w:val="00286AE2"/>
    <w:rsid w:val="00295CAE"/>
    <w:rsid w:val="002A11FF"/>
    <w:rsid w:val="002A1D98"/>
    <w:rsid w:val="002A2C13"/>
    <w:rsid w:val="002A50E5"/>
    <w:rsid w:val="002C4CE5"/>
    <w:rsid w:val="002E0F73"/>
    <w:rsid w:val="002E2E5A"/>
    <w:rsid w:val="003045A8"/>
    <w:rsid w:val="00336532"/>
    <w:rsid w:val="00354FE9"/>
    <w:rsid w:val="003609CC"/>
    <w:rsid w:val="003644B5"/>
    <w:rsid w:val="0036481B"/>
    <w:rsid w:val="00371935"/>
    <w:rsid w:val="003774EE"/>
    <w:rsid w:val="00393E82"/>
    <w:rsid w:val="00394743"/>
    <w:rsid w:val="00396819"/>
    <w:rsid w:val="003A68AB"/>
    <w:rsid w:val="003C0456"/>
    <w:rsid w:val="003C400F"/>
    <w:rsid w:val="003C748E"/>
    <w:rsid w:val="003C79CF"/>
    <w:rsid w:val="003D605E"/>
    <w:rsid w:val="003E0A6D"/>
    <w:rsid w:val="003F578E"/>
    <w:rsid w:val="00405A43"/>
    <w:rsid w:val="004110FD"/>
    <w:rsid w:val="00412ED2"/>
    <w:rsid w:val="00417593"/>
    <w:rsid w:val="0043299E"/>
    <w:rsid w:val="00433326"/>
    <w:rsid w:val="004353AF"/>
    <w:rsid w:val="004430D7"/>
    <w:rsid w:val="004533ED"/>
    <w:rsid w:val="0045454C"/>
    <w:rsid w:val="00460EB9"/>
    <w:rsid w:val="004A03C4"/>
    <w:rsid w:val="004C43B1"/>
    <w:rsid w:val="004F0B47"/>
    <w:rsid w:val="004F0FF0"/>
    <w:rsid w:val="00520AAA"/>
    <w:rsid w:val="00525497"/>
    <w:rsid w:val="00525FE6"/>
    <w:rsid w:val="00552921"/>
    <w:rsid w:val="00581350"/>
    <w:rsid w:val="005B694A"/>
    <w:rsid w:val="005C7F50"/>
    <w:rsid w:val="005F11B8"/>
    <w:rsid w:val="00634404"/>
    <w:rsid w:val="0064720D"/>
    <w:rsid w:val="00661B06"/>
    <w:rsid w:val="00673D62"/>
    <w:rsid w:val="00675E0A"/>
    <w:rsid w:val="006765CE"/>
    <w:rsid w:val="00681DDA"/>
    <w:rsid w:val="006922DD"/>
    <w:rsid w:val="00692B40"/>
    <w:rsid w:val="00692BC8"/>
    <w:rsid w:val="006944BC"/>
    <w:rsid w:val="0069458B"/>
    <w:rsid w:val="006957FF"/>
    <w:rsid w:val="006A2A89"/>
    <w:rsid w:val="006B07AA"/>
    <w:rsid w:val="006B3BEC"/>
    <w:rsid w:val="006C3DB6"/>
    <w:rsid w:val="006D1026"/>
    <w:rsid w:val="006E6A82"/>
    <w:rsid w:val="007062A7"/>
    <w:rsid w:val="007068F7"/>
    <w:rsid w:val="00712EC3"/>
    <w:rsid w:val="00723B95"/>
    <w:rsid w:val="007440DA"/>
    <w:rsid w:val="00765D73"/>
    <w:rsid w:val="007746E2"/>
    <w:rsid w:val="00782C18"/>
    <w:rsid w:val="007864A1"/>
    <w:rsid w:val="007A2B2D"/>
    <w:rsid w:val="007D2681"/>
    <w:rsid w:val="007D7DF4"/>
    <w:rsid w:val="007E515A"/>
    <w:rsid w:val="007E669B"/>
    <w:rsid w:val="007E6FEB"/>
    <w:rsid w:val="007F64EB"/>
    <w:rsid w:val="00801DC8"/>
    <w:rsid w:val="0083322F"/>
    <w:rsid w:val="00836E4A"/>
    <w:rsid w:val="00845000"/>
    <w:rsid w:val="008459B8"/>
    <w:rsid w:val="00866520"/>
    <w:rsid w:val="008827E3"/>
    <w:rsid w:val="00885A12"/>
    <w:rsid w:val="00885E70"/>
    <w:rsid w:val="00886FE4"/>
    <w:rsid w:val="008A279D"/>
    <w:rsid w:val="008A6A5F"/>
    <w:rsid w:val="008B27C2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474"/>
    <w:rsid w:val="00986E47"/>
    <w:rsid w:val="00992399"/>
    <w:rsid w:val="009937CF"/>
    <w:rsid w:val="00997A49"/>
    <w:rsid w:val="009A121F"/>
    <w:rsid w:val="009B20E9"/>
    <w:rsid w:val="009C49E3"/>
    <w:rsid w:val="009E0658"/>
    <w:rsid w:val="009E57F1"/>
    <w:rsid w:val="00A02A11"/>
    <w:rsid w:val="00A23A3A"/>
    <w:rsid w:val="00A34D89"/>
    <w:rsid w:val="00A41A0B"/>
    <w:rsid w:val="00A42723"/>
    <w:rsid w:val="00A470F2"/>
    <w:rsid w:val="00A54333"/>
    <w:rsid w:val="00A60135"/>
    <w:rsid w:val="00A60166"/>
    <w:rsid w:val="00A66C4F"/>
    <w:rsid w:val="00A67B2B"/>
    <w:rsid w:val="00A71C5D"/>
    <w:rsid w:val="00A824EB"/>
    <w:rsid w:val="00A95DA2"/>
    <w:rsid w:val="00AA01D9"/>
    <w:rsid w:val="00AA5834"/>
    <w:rsid w:val="00AB1B4A"/>
    <w:rsid w:val="00AB519D"/>
    <w:rsid w:val="00AB62F6"/>
    <w:rsid w:val="00AC2635"/>
    <w:rsid w:val="00AC2CBE"/>
    <w:rsid w:val="00AC4B74"/>
    <w:rsid w:val="00AF0E95"/>
    <w:rsid w:val="00B014CB"/>
    <w:rsid w:val="00B05EF8"/>
    <w:rsid w:val="00B06C0A"/>
    <w:rsid w:val="00B5426D"/>
    <w:rsid w:val="00B570CF"/>
    <w:rsid w:val="00B64366"/>
    <w:rsid w:val="00B706BC"/>
    <w:rsid w:val="00B80D10"/>
    <w:rsid w:val="00B824F8"/>
    <w:rsid w:val="00B8673B"/>
    <w:rsid w:val="00B87D2D"/>
    <w:rsid w:val="00BB0063"/>
    <w:rsid w:val="00BB104C"/>
    <w:rsid w:val="00BC3B64"/>
    <w:rsid w:val="00BC72C2"/>
    <w:rsid w:val="00BD7682"/>
    <w:rsid w:val="00C10529"/>
    <w:rsid w:val="00C1721D"/>
    <w:rsid w:val="00C172E8"/>
    <w:rsid w:val="00C25EA4"/>
    <w:rsid w:val="00C27DB3"/>
    <w:rsid w:val="00C4627D"/>
    <w:rsid w:val="00C4768F"/>
    <w:rsid w:val="00C52EA2"/>
    <w:rsid w:val="00C65E5F"/>
    <w:rsid w:val="00C73973"/>
    <w:rsid w:val="00C77B28"/>
    <w:rsid w:val="00C77D56"/>
    <w:rsid w:val="00C855DC"/>
    <w:rsid w:val="00C94EA8"/>
    <w:rsid w:val="00CA28CD"/>
    <w:rsid w:val="00CB1EA5"/>
    <w:rsid w:val="00CB7CA6"/>
    <w:rsid w:val="00CC0DA7"/>
    <w:rsid w:val="00CC5386"/>
    <w:rsid w:val="00CC5670"/>
    <w:rsid w:val="00CD0FD3"/>
    <w:rsid w:val="00CE0F95"/>
    <w:rsid w:val="00CE11E5"/>
    <w:rsid w:val="00D008C4"/>
    <w:rsid w:val="00D015E1"/>
    <w:rsid w:val="00D019D2"/>
    <w:rsid w:val="00D13C53"/>
    <w:rsid w:val="00D2180F"/>
    <w:rsid w:val="00D22686"/>
    <w:rsid w:val="00D22B25"/>
    <w:rsid w:val="00D318AB"/>
    <w:rsid w:val="00D40A56"/>
    <w:rsid w:val="00D42DB2"/>
    <w:rsid w:val="00D543C1"/>
    <w:rsid w:val="00D66D26"/>
    <w:rsid w:val="00D67AB1"/>
    <w:rsid w:val="00D72EC6"/>
    <w:rsid w:val="00D74FE4"/>
    <w:rsid w:val="00D85085"/>
    <w:rsid w:val="00D86280"/>
    <w:rsid w:val="00D96E80"/>
    <w:rsid w:val="00DA6D06"/>
    <w:rsid w:val="00DA7226"/>
    <w:rsid w:val="00DB0FBC"/>
    <w:rsid w:val="00DB37DB"/>
    <w:rsid w:val="00DF077A"/>
    <w:rsid w:val="00DF130A"/>
    <w:rsid w:val="00E05258"/>
    <w:rsid w:val="00E05E1B"/>
    <w:rsid w:val="00E07BC7"/>
    <w:rsid w:val="00E14F60"/>
    <w:rsid w:val="00E45B4C"/>
    <w:rsid w:val="00E5754E"/>
    <w:rsid w:val="00E739BC"/>
    <w:rsid w:val="00E75A26"/>
    <w:rsid w:val="00E80AD9"/>
    <w:rsid w:val="00E972AB"/>
    <w:rsid w:val="00EA2B2F"/>
    <w:rsid w:val="00EA5DC6"/>
    <w:rsid w:val="00EC1D08"/>
    <w:rsid w:val="00EC4265"/>
    <w:rsid w:val="00ED78AA"/>
    <w:rsid w:val="00EE246A"/>
    <w:rsid w:val="00EF645C"/>
    <w:rsid w:val="00F00D76"/>
    <w:rsid w:val="00F061E8"/>
    <w:rsid w:val="00F06647"/>
    <w:rsid w:val="00F127BF"/>
    <w:rsid w:val="00F1362C"/>
    <w:rsid w:val="00F13985"/>
    <w:rsid w:val="00F17C8E"/>
    <w:rsid w:val="00F427FE"/>
    <w:rsid w:val="00F43942"/>
    <w:rsid w:val="00F6717F"/>
    <w:rsid w:val="00F738BD"/>
    <w:rsid w:val="00F80644"/>
    <w:rsid w:val="00F8196E"/>
    <w:rsid w:val="00F858EA"/>
    <w:rsid w:val="00F910D5"/>
    <w:rsid w:val="00F926DD"/>
    <w:rsid w:val="00F96A74"/>
    <w:rsid w:val="00FA1E54"/>
    <w:rsid w:val="00FA3485"/>
    <w:rsid w:val="00FC696E"/>
    <w:rsid w:val="00FD1F4F"/>
    <w:rsid w:val="00FD632F"/>
    <w:rsid w:val="00FD6EA4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781a52b0-d0f4-44f0-98bb-0d102f5fd161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107</cp:revision>
  <dcterms:created xsi:type="dcterms:W3CDTF">2021-05-07T19:07:00Z</dcterms:created>
  <dcterms:modified xsi:type="dcterms:W3CDTF">2021-05-10T15:30:00Z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