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BioCanvas Private Limited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Knowledge Base — Version 1.0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404040"/>
          <w:sz w:val="28"/>
          <w:szCs w:val="28"/>
        </w:rPr>
        <w:t xml:space="preserve">PCOS / PCOD Health Intelligence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Total Clusters: 25  |  Compiled: April 2025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 of Contents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01.  [PCOS-FOUND-001]  What PCOS/PCOD Is — Definition, Causes &amp;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02.  [PCOS-DIAG-001]  Diagnosing PCOS — Rotterdam Criteria &amp; Clinical Assessment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03.  [PCOS-DIAG-002]  Tests &amp; Investigations Required for PCOS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04.  [PCOS-HORM-001]  Hormonal Fluctuation &amp; Imbalance in PCOS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05.  [PCOS-IR-001]  Insulin Resistance in PCOS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06.  [PCOS-MENS-001]  Menstrual Irregularity — Why It Happens &amp; What It Means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07.  [PCOS-MENS-002]  Managing &amp; Tracking Cycles with PCOS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08.  [PCOS-SYMP-001]  Androgenic Symptoms — Acne, Hair Growth &amp; Hair Loss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09.  [PCOS-SYMP-002]  Physical Symptoms — Fatigue, Bloating, Pain &amp; Sleep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10.  [PCOS-MENTAL-001]  Anxiety, Depression, Mood &amp; Emotional Wellbeing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11.  [PCOS-FERT-001]  Fertility &amp; Conception with PCOS — Basics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12.  [PCOS-FERT-002]  Fertility Treatments — Ovulation Induction &amp; IVF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13.  [PCOS-FERT-003]  Pregnancy Risks &amp; Complications with PCOS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14.  [PCOS-DIET-001]  Diet Principles for PCOS — What to Eat &amp; Avoid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15.  [PCOS-DIET-002]  Specific Diet Approaches — Keto, Intermittent Fasting &amp; More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16.  [PCOS-WEIGHT-001]  Weight Management &amp; Why It's Hard in PCOS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17.  [PCOS-EXER-001]  Exercise Recommendations for PCOS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18.  [PCOS-PHARM-001]  COCP &amp; Hormonal Treatment in PCOS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19.  [PCOS-PHARM-002]  Metformin — How It Works &amp; What to Expect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20.  [PCOS-PHARM-003]  Supplements — Inositol, Vitamin D, Omega-3 &amp; Others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21.  [PCOS-PHARM-004]  Antiandrogens — Spironolactone &amp; Others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22.  [PCOS-LIFE-001]  Daily Routine, Sleep &amp; Lifestyle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23.  [PCOS-LIFE-002]  Stress Management &amp; Cortisol Regulation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24.  [PCOS-SKIN-001]  Skin Management — Acne, Oiliness &amp; Pigmentation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25.  [PCOS-HAIR-001]  Hair Management — Loss, Growth &amp; Treatment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01. What PCOS/PCOD Is — Definition, Causes &amp;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PCOS-FOUND-001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Definition</w:t>
      </w:r>
    </w:p>
    <w:p>
      <w:pPr>
        <w:spacing w:after="4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Trigger Questions (Sample User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WhatisPCOS/PCOD?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WhatisthedifferencebetweenPCOSandPCOD?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WhatcausesPCOS?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IsPCOSgenetic?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AtwhatagedoesPCOSstart?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CanteenagersgetPCOS?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IsPCOSlifelong?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CanPCOSgoaway?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HowcommonisPCOS?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IsPCOSreversible?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WhatisPCOS/PCOD? * WhatisthedifferencebetweenPCOSandPCOD?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WhatcausesPCOS? * IsPCOSgenetic? * AtwhatagedoesPCOSstart?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CanteenagersgetPCOS? * IsPCOSlifelong? * CanPCOSgoaway?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HowcommonisPCOS? * IsPCOSreversible?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"id" : "PCOS-FOUND-001", "category":"Definition ",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"topic":"WhatPCOS/PCODIs--Definition,Causes&amp;Overview",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Polycystic Ovarian Disease (PCOD) and Polycystic Ovarian Syndrome (PCOS) are two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commonly prevalent endocrine problems in women of reproductive age. Although these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implicated interchangeably, the pathophysiology, diagnosis, and treatment approaches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very different between PCOD and PCOS. PCOD is characterized, in general, by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presence of multiple immature ovarian follicles, and often associated with lifestyle factors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such as diet or physical activity; whereas, PCOS is a more complex syndrome comprised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 by various abnormalities such as hormonal imbalance, insulin resistance, chronic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anovulation, etc. PCOS is frequently associated with metabolic consequences such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obesity, type 2 diabetes, and risks for cardiovascular disease, while those of PCOD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generally not so serious as regards systemic implications. On the one hand, PCOD is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condition in which the ovaries produce immature eggs leading to multi-cyst formation,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but otherwise, the reproductive system is relatively well functioning. On the other hand,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is a little more complex wherein it actually takes the form of a more endocrine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disorder that affects the metabolic processes in the body. Symptoms generally start 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adolescent age but continue to remain till the period between 20 and 30 years. Hence many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at this stage present to the clinics for menstrual cycle abnormalities. This disease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also linked to lifestyles such as poor diet, high stress, and zero mobility, which are high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cities. PCOS has a much more complicated etiology than that, which includes genetic,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hormonal, metabolic, and environmental components. An elevated luteinizing hormone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(LH) level, often in combination with a decreased follicle - stimulating hormone (FSH),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one of the central distortions of PCOS. This state induces hyperandrogenism (like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testosterone) caused by the excess production of such androgens in the ovaries and results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signs like hirsutism, acne, and thinning of scalp hair. PCOS also tends to have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genetic predisposition; it tends to run in families. Studies indicate that women with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first-degree relative who is affected by PCOS are more prone to developing the syndrome.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Several genes involved in insulin signaling, production of androgens, and ovarian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follicular development have been implicated with the condition, including some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polymorphisms in the FTO gene (fat mass-and obesity-associated gene) and the INSR gene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(insulin receptor gene) (19,20). Obesity, high-fat diets, and lack of physical activity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environmental factors that seem to incite and worsen insulin resistance in PCOS, along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aggravating its general symptoms. Other studies show that low-grade inflammation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among women with this condition might worsen the condition by increasing insulin resistance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inducing ovarian dysfunction. Inflammatory conditions have been related to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alteration in immune response and insulin resistance, which leads to various metabolic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reproductive problems in patients with PCOS (21-23). Polycystic Ovary Syndrome (PCOS)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 much more common and has been much more researched than Polycystic Ovary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Diseases, with a worldwide incidence estimated between 6% and 20% of women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countries considering different diagnostic criteria and populations from which data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derived. PCOS, like most other endocrine disorders that afflict women under reproductive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age, has no less severe forms, such as chronic anovulation, hyperandrogenism,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metabolic aberrations that include insulin resistance and obesity. Often misdiagnosed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poorly understood, polycystic ovary syndrome (PCOS) is a lifelong disorder that can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managed with appropriate medical care. Experts estimate that 5 to 10 percent of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ages 18 to 44 have PCOS. The syndrome is usually detected in women between ages 20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30, but the earliest signs can be evident in younger girls including those who have not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yet started menstruation.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 "reference":"Dishaetal.2025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https://www.jneonatalsurg.com/index.php/jns/article/view/6704; YaleMedicine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https://www.yalemedicine.org/conditions/polycystic-ovary-syndrome ",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"Type":"Comparative Review; Scientific Article"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https://www.jneonatalsurg.com/index.php/jns/article/view/6704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https://www.yalemedicine.org/conditions/polycystic-ovary-syndrome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02. Diagnosing PCOS — Rotterdam Criteria &amp; Clinical Assessment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PCOS-DIAG-001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02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Diagnosis</w:t>
      </w:r>
    </w:p>
    <w:p>
      <w:pPr>
        <w:spacing w:after="4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Trigger Questions (Sample User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HowisPCOS/PCODdiagnosed?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HowisPCOSdiagnosed?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CanIself-diagnosePCOS?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WhatareearlywarningsignsofPCOS?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CanyouhaveregularperiodsandstillhavePCOS?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CanyouhavePCOSwithoutcysts?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HowisPCOS/PCODdiagnosed? * HowisPCOSdiagnosed? * CanIself-diagnosePCOS?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WhatareearlywarningsignsofPCOS? * CanyouhaveregularperiodsandstillhavePCOS?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CanyouhavePCOSwithoutcysts?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According to the international evidence-based guideline for the assessment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management of polycystic ovary syndrome, it has been reported that in the assessment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management of PCOS, things such as significant modification of individual diagnostic criteria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a focus on improving the accuracy of diagnosis, reducing unnecessary tests,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increasing the focus on education, modification of lifestyle, and emphasis on evidence-based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medical treatment and cheaper and safer fertility management should be considered.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Polycystic ovary syndrome can be diagnosed based on either AES, NIH, or Rotterdam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criteria. The NIH criteria were presented by the National Institute of Growth and Health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Based on these criteria, PCOS is diagnosed in the presence of two factors, including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either clinical or biochemical hyperandrogenism and ovulatory dysfunction in the form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oligomenorrhea, amenorrhea, and/or infertility in the absence of non-classic adrenal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hyperplasia. In the Rotterdam conference in 2003, the American Society for Reproductive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Medicine and the European Society for Human Reproduction and Embryology defined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as the presence of two of the three following criteria: hyperandrogenemia/clinical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hyperandrogenism, oligo-ovulation/anovulation, and polycystic ovaries detected via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sonography. Therefore, the prevalence of PCOS varies based on utilized diagnostic criteria.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According to our study, PCOS prevalence based on Rotterdam criteria was 2.1 times higher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than that reported according to NIH criteria, which is probably due to the incorporation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more accurate diagnostic procedures such as the sonography. Also, the lack of a single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definition for diagnostic criteria is another factor that can explain differences in the reported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prevalence. This syndrome is predominantly characterized by irregular menstrual cycles,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hyperandrogenism, and characteristic findings on pelvic ultrasound. Women with PCOS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frequently suffer from metabolic dysfunction, obesity, infertility and are at an increased risk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pregnancy complications and long-term cardiovascular disease. Several diagnostic criteria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have been proposed which variably include a combination of oligo-amenorrhea,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 and changes in ovarian morphology, as now assessed by pelvic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ultrasonography. It is recommended to use the modified Rotterdam criteria, in which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may be diagnosed if any two of the following are present: (1) clinical or biochemical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hyperandrogenism, (2) evidence of oligo-anovulation, (3) polycystic appearing-ovarian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morphology on ultrasound, with exclusion of other relevant disorders. A distinct phenotype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was identified in which women have biochemical hyperandrogenism with regular menstrual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cycles, and these women still show abnormalities of ovarian steroidogenesis consistent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PCOS--suggesting that mild PCOS with regular cycles is much more common than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idiopathic hirsutism.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 "reference":"Salari, N.,Nankali,A.,Ghanbari,A.et.al.2024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https://link.springer.com/article/10.1007/s00404-024-07607-x#citeas;Christet.al.2023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https://pmc.ncbi.nlm.nih.gov/articles/PMC10047373/; ElsayedAMet.al.2023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https://pmc.ncbi.nlm.nih.gov/articles/PMC10643327/", "type":"Research Article; Review;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Review"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Types: </w:t>
      </w:r>
      <w:r>
        <w:rPr>
          <w:rFonts w:ascii="Arial" w:cs="Arial" w:eastAsia="Arial" w:hAnsi="Arial"/>
          <w:sz w:val="22"/>
          <w:szCs w:val="22"/>
        </w:rPr>
        <w:t xml:space="preserve">Research Article; Review;
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https://link.springer.com/article/10.1007/s00404-024-07607-x#citeas;Christet.al.2023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https://pmc.ncbi.nlm.nih.gov/articles/PMC10047373/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https://pmc.ncbi.nlm.nih.gov/articles/PMC10643327/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03. Tests &amp; Investigations Required for PCOS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PCOS-DIAG-002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03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Clinical Investigations</w:t>
      </w:r>
    </w:p>
    <w:p>
      <w:pPr>
        <w:spacing w:after="4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Trigger Questions (Sample User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WhattestsarerequiredforPCOS?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WhatisanormalovarianultrasoundinPCOS?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WhathormonesareaffectedinPCOS?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Whatisandrogenexcess?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WhatisLH/FSHratio?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WhatisAMHandwhyisithighinPCOS?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WhattestsarerequiredforPCOS? * WhatisanormalovarianultrasoundinPCOS?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WhathormonesareaffectedinPCOS? * Whatisandrogenexcess? * WhatisLH/FSHratio?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WhatisAMHandwhyisithighinPCOS?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Key recommendations and updates include that PCOS should be diagnosed using the 2018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International Evidence-based Guideline criteria, which built on the consensus based 2003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Rotterdam criteria. This requires the presence of two of the following: i) clinical/biochemical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hyperandrogenism; ii) ovulatory dysfunction; and iii) polycystic ovaries on ultrasound;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here in 2023, alternatively anti-Müllerian hormone (AMH) can now be used instead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ultrasound. Exclusion of other aetiologies. Importantly, where irregular menstrual cycles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 are present, diagnosis is simplified and ultrasound or AMH are not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required for diagnosis. In adolescents, both hyperandrogenism and ovulatory dysfunction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required, with ultrasound and AMH not recommended due to poor specificity. AMH was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highlighted as a rapidly evolving area in 2018 and evidence is now strong enough to make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new recommendation. This will significantly change practice and offers women a 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cost, convenient option, without evidence of overdiagnosis. Insulin resistance is recognized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a key feature of PCOS, yet routinely available measures of insulin resistance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inaccurate and clinical measurement is not currently recommended. Once diagnosed,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assessment and management should address reproductive, metabolic, cardiovascular,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dermatologic, sleep, and psychological features. A lifelong health plan is recommended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including a focus on healthy lifestyle, prevention of excess weight gain, optimization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fertility and preconception risk factors, and prevention and treatment of diverse clinical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features. These include metabolic risk factors, diabetes, cardiovascular disease, and sleep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disorders, which are all increased in PCOS. PCOS should be considered a high-risk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condition in pregnancy with women identified and monitored. An increased premenopausal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risk of endometrial cancer should also be recognized, whilst absolute risks remain low.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Symptoms of depression and anxiety are significantly increased and should be screened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all women with PCOS, with psychological assessment and therapy as indicated. Greater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awareness of psychological features including eating disorders and impacts on body image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quality of life is needed.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2003, the Rotterdam Consensus supported by the advent of the transvaginal ultrasound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(TV-US) approach, and a careful review of the available literature defined the sonographic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diagnosis of PCOM by the presence of at least one of the following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≥12 or more follicles in at least one ovary, considering all the follicles present from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inner to the outer edge in different sections.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Follicular diameter between 2 and 9 mm (measured as the average of three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diameters in longitudinal and transverse planes or considering the diameter of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circular-appearing follicle in the scan).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Increased OV in at least one ovary (&gt;10 cm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calculation of ovarian volume involves identifying three diameters and using the ellipsoid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formula π/6 × (length × width × thickness) or the simplified ellipsoid formula 0.5 × (length ×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width × thickness). Experienced operators should perform ultrasound during the early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follicular phase or, in the case of oligo/amenorrheic patients, at a random period or 3-5 days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the onset of bleeding induced by progesterone. Detecting a dominant follicle (&gt;10 mm),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pathological cysts, or hormonal therapy in progress precludes a correct evaluation of ovarian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morphology, thus requiring a re-evaluation in the subsequent early follicular phase.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principle, validated ultrasound criteria, such as follicle number per ovary, ovarian volume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cut-offs (e.g., &gt;10 cm)and emerging stromal indices, could serve as training targets for AI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algorithms. By exposing these models to large, annotated databases of ultrasound images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(encompassing both PCOM and non-PCOM examples), the AI can learn to identify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quantify key morphological features. The process would begin with feature extraction,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which automated segmentation tools detect and measure ovarian follicles, ovarian volume,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potentially stromal echogenicity or vascular indices. Once the machine learning system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has been trained on large, heterogeneous, and multicentric datasets, it could classify new,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unseen ultrasound scans with reduced operator dependence, improving consistency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maintaining or increasing sensitivity and specificity relative to human interpretation. Although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Rotterdam criteria combined with transvaginal ultrasound demonstrate high sensitivity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(87-95%), these methods remain subject to operator-dependent variability and subjective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interpretation, particularly in borderline cases. AI integration offers the potential for objective,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reproducible, and quantitative assessment, which may further standardize diagnostic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evaluations. Approximately 60-80% of women with PCOS present with biochemical evidence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hyperandrogenism using androgen plasma levels and 60% present with clinical evidence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hyperandrogenism such as hirsutism, acne and androgenic alopecia. The androgens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considered to be present in the highest concentrations, in order of most to least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concentrated, are dehydroepiandrosterone-sulphate (DHEA-S), dehydroepiandrosterone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(DHEA), androstenedione (A4), testosterone and dihydrotestosterone (DHT). Serum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 have been found to be significantly increased in women with PCOS.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contrast, FSH concentrations have been significantly lower in women with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Consequently, elevated LH/FSH ratios are generally reported. One study of 192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showed that LH and FSH appear lower in women with PCOS who are also overweight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obese when compared to women with PCOS that were in the healthy BMI range. Among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in the healthy BMI range, those with PCOS had significantly higher FSH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 than controls. However, the women in the overweight or obese BMI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categories had significantly lower FSH concentrations than controls. LH release is a result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pulsatile GnRH transfer from the hypothalamus to the pituitary. GnRH neurons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hypothalamus are controlled by gonadal steroid feedback and release patterned pulsatile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GnRH peptide to maintain pituitary function. A high pulse frequency of GnRH secretion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favors release of LH while a low frequency of GnRH secretion favors greater FSH release.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Thus, increased GnRH pulse frequency promotes LH synthesis over FSH synthesis.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Increasing levels of estradiol produced during the majority of the follicular phase cause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switch to positive feedback, triggering ovulation with an increase in LH. The formation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pre-antral and small antral follicles is thought to be accelerated by the hyperandrogenism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present in PCOS. Granulosa cells are considered the only source of AMH in the ovary. Mice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models have shown that AMH is released throughout the development of a primordial follicle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into a small antral follicle but AMH release wanes as the follicle develops into a pre-ovulatory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stage. As there are often more pre-antral and small follicles in PCOS ovaries, more AMH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generally produced than in normal ovaries. Furthermore, each individual follicle in PCOS has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been shown to produce more AMH than normal. However, this increased AMH may not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solely due to PCOM. In particular, serum AMH has been positively correlated to high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androgen levels, and women with high androgens and PCOM seemed to have the highest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AMH levels of women with PCOS. Therefore, high androgens may also contribute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increased AMH levels. FSH promotes the development of small antral follicles through to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ovulatory stage. AMH has been shown to both inhibit FSH-induced aromatase activity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counteract FSH growth-promoting effects on granulosa cells, consequently deterring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estradiol production. In PCOS, antral follicle growth can be disturbed by high AMH levels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inhibiting FSH effects. Thus, FSH-stimulated pre-antral follicle growth is attenuated. This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suggests that increased AMH levels likely play a role in the causation of anovulation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PCOSAMH has also been shown to contribute to GnRH hyperactivity in animal models, as 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directly activate GnRH neurons. As there is a negative correlation between estradiol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AMH in small antral follicles, AMH is thought to be down-regulated by FSH, potentially via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estradiol synthesis. Serum AMH concentrations are higher in PCOS patients and there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evidence to suggest that more severe PCOS phenotypes display higher AMH levels. 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study of 104 women found that PCOS patients with amenorrhea had higher AMH serum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 than those with oligomenorrhoea. Similarly, another study of 215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found that oligo/anovulatory women with PCOS had higher AMH levels than ovulatory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PCOM.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"reference":"TeedeHJetal.2023)https://academic.oup.com/jcem/article/108/10/2447/724236;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DMicheleSet.al.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https://pmc.ncbi.nlm.nih.gov/articles/PMC11853298/#sec6-biomedicines-13-00453;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EmanuelRHKet.al.2022 https://pmc.ncbi.nlm.nih.gov/articles/PMC9705998/ ",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"Type":"review; review; review"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https://academic.oup.com/jcem/article/108/10/2447/724236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https://pmc.ncbi.nlm.nih.gov/articles/PMC11853298/#sec6-biomedicines-13-00453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https://pmc.ncbi.nlm.nih.gov/articles/PMC9705998/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04. Hormonal Fluctuation &amp; Imbalance in PCOS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PCOS-HORM-001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04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Hormones &amp; PCOS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Polycystic ovary syndrome (PCOS) is a common endocrinopathy occurring in reproductive-age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women. Hyperandrogenism, polycystic ovaries, chronic anovulation, and metabolic aberrations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are the common features in PCOS. Hormonal changes are causing pathological symptoms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PCOS. The various hormone alterations in PCOS have been demonstrated.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Hormones, such as insulin, growth hormones (GH), ghrelin, LEAP-2, gonadotropin-releasing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hormone (GnRH), insulin, the luteinizing hormone/follicle-stimulating hormone (LH/FSH) ratio,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androgens, and estrogens, are all abnormal in PCOS women. These hormones are related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metabolic disorders, such as diabetes and insulin resistance, overweight and obesity, infertility,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disturbed menstrual cycle in PCOS patients. The pathological changes of these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hormones, such as increased insulin, reduced GH, increased ghrelin, and leptin resistance,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result in an increased prevalence of diabetes and obesity in PCOS women. A reduced GH,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increased LEAP-2 levels, high LH basal, increased LH/FSH ratio, high androgens, and 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estrogen are demonstrated in PCOS and linked to infertility. This narrative review aims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clarify the changes of hormone profiles, such as insulin, GH, LH, FSH, androgens, estrogen,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progesterone, ghrelin, LEAP-2, asprosin, and subfatin, in PCOS, which may reveal novel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targets for better diagnosis and treatment of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Etio-pathogenesis and pathophysiology: role of genetic, environmental and endocrine factors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Genetic and endocrine factors, together with environmental influences. In the research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etiopathogenesis of the syndrome and in the subsequent pathophysiological expression play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role genetic and endocrine as well as environmental factors. The most interesting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hypothesis was proposed by Franks et al. [4], who defined PCOS as a genetically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determined ovarian pathology characterised by over-production of androgens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manifesting heterogeneously according to the interaction of this genetic "predisposition"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other genetic and environmental factors. This hypothesis is persistent by the finding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polycystic ovaries in pre-pubertal girls [4, 8]. Studies in rhesus monkeys have demonstrated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 exposure of foetuses to high levels of androgens during intrauterine life determines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onset of clinical manifestations of PCOS during adolescence. Studies in sheep have shown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 an excessive androgen exposure during foetal life influences early ovarian follicular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activity and it may explain the typical altered folliculogenesis shown in PCOS [4, 8].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aforementioned observations may suggest that exposure of the foetal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hypothalamus-pituitary-ovarian axis to androgen excess may trigger a series of events that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could determine PCOS onset of at puberty.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source of intra-uterine androgens excess is unlikely to be maternal, since the foetus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protected by placental aromatase activity and by high maternal SHBG concentrations.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expression of aromatase in the placenta of PCOS women may be diminished [9]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could potentially be unable to prevent foetal testosterone (T) excess in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pregnancies [10]. It has been seen that the prevalence of decreased aromatase required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carry out T excess in female fetuses was reported to be extremely rare [11]. On the other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hand, recent studies on hypertensive preeclamptic pregnancies have demonstrated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significant reduction in placental ability to synthesize oestrogens, indicating a gestational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impairment of T aromatization that is more common than was previously considered [12, 13].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source of androgens excess is more likely to be the foetal ovary, which is normally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quiescent, but it could produce an excess of androgens in response to maternal hCG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subjects genetically predisposed to PCOS.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newborn daughters of PCOS women, elevated T levels have been observed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umbilical venous blood [14, 15]. This finding was not confirmed in other studies that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demonstrated instead a reduced umbilical cord blood androstenedione levels [9, 16]. Hichey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et al., showed no increase in T levels in umbilical cord blood of adolescent girls diagnosed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PCOS [17]. Taken the ovary as a key foetal site for gestational T excess, during critical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mid-gestational age for target organ differentiation [9], studies at the time of birth, are likely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be too late to detect any remaining hormonal differences [18, 19]. The mid-gestational 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excess in human female foetuses can be accompanied by gestational hyperglycaemia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foetal hyperinsulinemia. Interestingly, elevated mid-gestation maternal T levels predict high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AMH levels in adolescent daughters [20]. Since elevated AMH represents a characteristic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adolescents and women with PCOS [21] and daughters of PCOS women [22, 23], such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associations might suggest a cross-generational relationship between the degree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maternal hyperandrogenism and the development of PCOS in their daughters.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manifestation of the syndrome occurs at adolescence, when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hypothalamus-pituitary-ovarian access is activated. At this time, metabolic changes leading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modifications in the distribution of body fat also occur. In particular, at puberty there is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physiological increase in insulin levels, determining on one hand a reduction in SHBG levels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amplification of the effects of circulating androgens, and on the other hand, direct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stimulation of ovarian steroidogenesis [24]. In women with PCOS, the physiologic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hyperinsulinemia of adolescence may be a triggering factor for the development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 and anovulation. Girls predisposed to insulin-resistance and overweight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are even more at risk of developing early adrenarche and subsequent PCOS at adolescence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[24] (Fig. 1).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alternative text for this image may have been generated using AI.Theory of prenatal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origin of PCOS and its development at pubertyDaughters of women with PCOS evaluated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during early childhood (age 4-8 years) and early puberty (age 9-13 years) have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exaggerated adrenarche compared with daughters of non-PCOS women of similar pubertal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stage and body mass index (BMI) [25]. This is consistent with a role of obesity-related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insulin- resistance in causing hyperandrogenemia in these girls through an effect of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 adrenal and ovarian steroidogenesis [26], manifesting as early adrenarche [27]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subsequent PCOS [28]. Such hyperandrogenemia appears to modulate gonadotropin levels,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has been demonstrated in obese peri-pubertal girls who were found to have increased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frequency but low LH amplitude, and diminished overnight LH pulse amplitude compared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normal-weight girls [29]. These changes may reflect initial effect of obesity on LH pulses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[30]. Subsequently, hyperandrogenemia reduces the inhibition of GnRH pulse frequency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progesterone, causing rapid LH pulse secretion and further increase in ovarian androgen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production [30-32].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Epigenetics and PCOS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Since the development of other diseases in adulthood, induced by nutritional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environmental factors in utero, usually involves an epigenetic mechanism, it seems likely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 the same mechanism may also occur in PCOS. According to this hypothesis, exposure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hyperandrogenism in utero may lead to epigenetic reprogramming anomalies in foetal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reproductive tissue, which is translated into the PCOS phenotype in adulthood. Moreover, if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such epigenetic alterations persist in the germ cell line, transgenerational transmission of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phenotype is promoted. Clearly other genetic factors (i.e. linked to insulin resistance)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post-natal environmental factors (i.e. diet) may contribute to the development of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phenotype, possibly in association with epigenetic anomalies.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particular, epidemiologic and clinical studies conducted largely in adult human populations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suggest a link between foetal growth restriction, and subsequent risk of type 2 Diabetes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Mellitus (DM) and cardiovascular disease [33, 34]. The increased risk for these metabolic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diseases has been linked to elevated insulin resistance in young individuals exposed to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adverse in utero environment and born small for gestational age (SGA) [35, 36]. These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studies support an overall relationship between foetal growth restriction and increased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adiposity and insulin resistance starting early in the childhood period. In addition to the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utero environmental factors, genetic polymorphisms may modulate insulin resistance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parameters in SGA individuals. This may partially explain the variable degree of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resistance in subjects exposed to an adverse in utero environment [37]. At the other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extreme, over-nutrition of theses foetuses appears to have long-term effects on obesity,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 resistance, and predisposition to disorders of glycemic regulation. Offspring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mothers with diabetes during pregnancy have a higher frequency of childhood obesity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earlier onset of impaired glucose tolerance [38, 39] and type 2 DM [40]. Given the effect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 on modulating ovarian [41] and adrenal [42] steroidogenesis, a role of intrauterine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adverse events which lead to insulin resistance and/or hyperinsulinemia may predispose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adolescents to PCOS. Overall, these studies indicate that at least some metabolic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components of the PCOS phenotype are programmed in utero, particularly the tendency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higher fat mass, visceral adiposity, and insulin resistance.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further research verifies this hypothesis, new prospects for preventive treatment during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critical prenatal period will be mandatory.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Genetic factors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Increasing evidences over many years point to familial aggregation of women with PCOS,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 and metabolic alterations [43]. The model of inheritance of PCOS has not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yet been defined. Some researchers have postulated autosomal dominant transmission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linked to a single genetic defect, but most authors define PCOS as a polygenic pathology. 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 also possible that a particular gene in a given family may have a predominant effect,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influencing the phenotypic manifestations of the syndrome. The main candidate genes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those encoding for factors involved in the synthesis, transport, regulation and effects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androgens. Other candidate genes are those encoding for factors involved in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metabolism, such as insulin receptors, signalling cascade proteins responsible for binding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 to its receptor, IGF system, other growth factors and the gene encoding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Calpain-10 enzyme, responsible for insulin secretion and action [43].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 association has also been found between "pro-inflammatory" genotypes and PCOS,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linked to polymorphism of genes coding for TNF-alfa, IL-6 and IL-6 receptor [43]. Finally,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recent evidence of altered early gonadotropin-independent folliculogenesis in women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suggests that genes involved in folliculogenesis may also be candidates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etiopathogenesis of this syndrome [1].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However, only a few PCOS susceptibility genes have been repeatedly identified in studies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Chinese or European ancestry: allelic variants of fibrillin-3 (FBN3) [44-47],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variants of LH receptor (LHR) [44, 48, 49]. FBN3 encodes for an extracellular matrix protein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 regulates transforming growth factor (TGF) signaling. Its PCOS associated allelic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variant, A8, manifests a metabolically distinct phenotype, including insulin resistance [50].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FBN3 expression, is limited to early to mid-gestation in many organs and tissues, including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ovary [51, 52]. Such a gestational stage includes a period of foetal developmental 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which T exposure induces altered DNA methylation of TGF-beta-regulating genes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subsequent PCOS-like traits [53]. Due to the degree and type of fibrillin expression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contributes to differences in elasticity of cell extracellular matrix interactions and storage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TGF-beta, fibrillin may provide gestationally relevant [51] tissue-specific bases for cell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mediated engagement of extracellular matrix-stored TGF-beta in proliferation, differentiation,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apoptosis [54, 55]. In the ovary, variants of LHR may diminish or enhance pituitary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stimulation of ovarian theca and stroma cell T production, ovarian follicle development,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surge-induced ovulation, and corpus luteum function [56], while in adipocytes, LHR variants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may alter LH stimulation of adipogenesis [57]. Variants in these multi-organ system genes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could contribute to genetically determination of PCOS phenotypes for reproductive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metabolic pathophysiology.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Environmental factors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Although the prevalence of PCOS is similar in all countries, ethnic factors influence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phenotypic manifestations of the syndrome. The prevalence of PCOS among Caucasian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women, varies from 4.7 % in Alabama, to 6.5 % in Spain and 6.8 % in Greece [58].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United Kingdom, PCOS and type II diabetes are more frequent in women of Asian origin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[58]. These observations suggest the existence of different environmental factors, such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diet, physical activity and life-style in general.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increasing effects of metabolic disorders in economically developed countries has led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authors to suggest that the pathogenic mechanisms of these disorders are associated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evolutionary advantages in terms of survival [58]. On one hand, insulin resistance increases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availability of glucose for brain metabolism, while on the other, it increases blood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pressure by mechanisms such as fluid retention and increase in the sympathetic tone. It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induces modifications in clotting factors (hypercoagulation) and a propensity for obesity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characterised by a proinflammatory condition with increased secretion of cytokines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inflammatory factors. All the aforementioned alterations make the subject more resistant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favours survival when faced with stressors such as reduced availability of food, wounds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epidemics. The relative infertility of these women increases the interval between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pregnancies and reduces the number of children, favouring survival of mothers and children.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the absence of stressors, as in the case of developed countries, these pathogenic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mechanisms predispose to cardiovascular disease and atherosclerosis.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Endocrine factors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Ovarian folliculogenesis is regulated by a delicate equilibrium between extra-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intra-ovarian factors. Disturbance of this equilibrium may alter and compromise follicular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development and the formation of mature oocytes, leading to infertility (Fig. 2).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alternative text for this image may have been generated using AI.Alteration of extra-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intra-ovarian factors may compromise follicular development and oocyte development 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PCOS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Extraovarian factors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Extraovarian factors include a series of endocrine, paracrine and metabolic alterations,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which by causing abnormalities in the follicular microenvironment, may alter folliculogenesis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oocyte development. These alterations include FSH deficit, hypersecretion of LH,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hyperandrogenemia of ovarian or adrenal origin and hyperinsulinemia with insulin resistance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[59]. Folliculogenesis and oogenesis also depend on intraovarian factors, especially follicular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fluid factors (FFFs) [59] that are directly correlated with their levels in plasma. Recent studies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suggest that FFFs implicated in folliculogenesis of polycystic ovaries belong to the family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growth factors including cytokines and inhibins [59].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Vitamin D is an essential regulator of bone and mineral homeostasis. Recent studies have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demonstrated hypovitaminosis D is associated with an increased likelihood of developing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metabolic disorders. [60]. Vit.D deficiency has also been demonstrated in patients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POCS [61]. Obese patients with PCOS have been shown to have lower serum levels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25-OH-D than non obese women with PCOS and vitamin D deficiency has been suggested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have a role in the development of insulin resistance (IR) and impaired glucose tolerance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such patients [62]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Altered secretion of GnRH and gonadotropins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Although the etiopathogenesis of PCOS is still controversial, series of hypotheses have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proposed in the recent decades. A high percentage (55-75 %) of women with PCOS have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 elevated LH/FSH ratio presumably due to high levels of LH rather than reduced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production of FSH. GnRH stimulation causes, indeed, excessive LH production [63] in those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women. This condition may be determined by a higher frequency or amplitude of GnRH [60].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 is not yet clear whether alteration of the hypothalamo-pituitary axis in PCOS is primary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secondary to alterations in steroid hormones secretion. The role of FSH is to recruit ovarian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follicles and stimulate their growth: 2-5 mm follicles are sensitive to FSH, whereas larger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ones (6-8 mm) acquire aromatase activity and may increase oestradiol (E2) and inhibin B,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reducing levels of FSH in late follicular stage. On the other hand, PCOS patients (having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FSH concentrations higher and lower than normal, respectively) accumulate antral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follicles (2-8 mm) that differentiate early and undergo premature growth arrest [63].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Hypersecretion of LH in these women may promote early luteinisation of granulosa cells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contribute to early growth arrest of antral follicles (Fig. 3). LH may also activate premature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meiotic processes that damage oocyte quality and contribute to the formation of embryonic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aneuploidies [64].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a normal cycle, only the dominant follicle responds to LH when it reaches 10 mm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diameter. In PCOS the response to LH occurs inappropriately in smaller follicles and many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antral follicles reach terminal differentiation before time, producing a greater quantity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steroids and inhibin B that exert negative feedback on FSH production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Altered dopaminergic and opioid tone has also been found in these patients. However,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administration of opioid antagonists or dopaminergic agonists in PCOS patients have little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influence on LH pulsatility [63].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Among the excitatory elements of the reproductive axis, kisspeptins have recently emerged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essential upstream regulators of GnRH neurons, with indispensable roles in key aspects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reproduction, such as brain sex differentiation, puberty onset, gonadotropin secretion,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ovulation, and the metabolic regulation of fertility [64-68]. Kisspeptins are a family of closely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related peptides of different amino acid length (such as Kp-54 and Kp-10) that are encoded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by the Kiss1 gene and operate through the G protein-coupled receptor Gpr54, also named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kisspeptin receptor or Kiss1R [64, 65, 68]. Expression of the elements of the Kiss1 system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different ovarian compartments has been documented in human and rodent species [69, 70].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Ovarian expression of Kiss1 is under the positive control of gonadotropins [69]. On the other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hand, local mediators also participate in the control of ovarian Kiss1 expression; inhibition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prostaglandin synthesis, which causes ovulatory dysfunction, evokes a marked suppression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ovarian Kiss1 mRNA levels during the periovulatory period. Moreover, inhibition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prostaglandin synthesis blocks the positive effect of gonadotropins on Kiss1 gene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expression in the ovary [70].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Taken as a whole, these observations suggest a potential role of locally produced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kisspeptins in the control of ovulation. Whether alterations of such local actions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kisspeptins might contribute to the ovulatory dysfunction seen in PCOS warrants specific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investigation.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Ovarian and extraovarian hyperandrogenism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Hyperandrogenemia is the most typical hormonal alteration of PCOS. Biochemically,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 is usually assessed by assay of total testosterone (TT), free testosterone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(fT), sex hormone binding globulin (SHBG), androstenedione (A), 17-hydroxy progesterone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(17-OHP) and dehydroepiandrosterone sulphate (DHEAS) in serum and by calculation of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free androgen index (FAI = (TT/SHBG)100). Women with PCOS often have higher than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normal serum concentrations of all these androgens. Hyperandrogenism has a multifactorial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origin attributed mostly to the ovaries with a substantial contribution from the adrenals and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minor contribution from fatty tissue.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Biosynthesis of androgens is mediated by microsomal P450c17 which catalyses 17-20 lyase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activity. Alterations in P450c17 at transcriptional and post-transcriptional level have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implicated in the aetiology of PCOS [71]. These women show, indeed, relative inhibition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17-20 lyase activity with respect to 17-hyroxylase, leading to an increased 17OHP/A ratio.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Administration of GnRH or hCG in women with PCOS causes excessive production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17OHP [68]. Low aromatase activity has also been demonstrated in women with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Aromatase is a granulosa cell enzyme that converts androgens into estrogens. It may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partly responsible for hyperandrogenism in this syndrome [70, 71] (Fig. 4).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alternative text for this image may have been generated using AI.Relative inhibition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17-20 lyase activity with respect to 17-hydroxylase has been found in women with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leads to an increase in the 17OHP/A ratio and reduction of aromatase activity,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enzyme of granulosa cells that converts androgens into estrogens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Elevated levels of androgens may have a negative impact on follicular development, causing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atresia, and on ovarian development, inhibiting meiotic maturation by decreasing oscillations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intracytoplasmic calcium levels [59].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Hyperinsulinemia and insulin resistance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 resistance is defined as a pathological condition in which a cell, tissue or organism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requires above-normal quantities of insulin to respond normally. It causes increased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secretion by pancreatic β cells and compensatory hyperinsulinemia, while blood glucose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remains normal. When the response of pancreatic cells decreases, the patient develops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glucose intolerance or type II diabetes [5].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Since many women with PCOS seem to have insulin resistance, compensatory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hyperinsulinemia is thought to contribute to hyperandrogenism [72, 73] by direct stimulation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ovarian production of androgens and by inhibition of liver synthesis of SHGB that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increases testosterone availability. Insulin also increases ACTH-mediated adrenal androgen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production and accentuates LH-stimulated ovarian steroidogenesis [73] (Fig. 5).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alternative text for this image may have been generated using AI.Hyperinsulinemia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stimulates directly cytochrome p450 enzymes in the ovary or indirectly through action of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or IGF-1, causing hyperandrogenism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About 60-70 % of women with PCOS are obese or overweight, and obesity is associated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insulin resistance. However, many studies have shown that insulin resistance is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present in many lean women with PCOS [5, 73]. The mechanisms leading to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resistance consist of a defect in insulin binding to its receptor or to changes in insulin signal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transmission [5, 74]. However, the ovaries of these women maintain approximately a normal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response to insulin. A partial elucidation of this mechanism is explained by the action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 on the ovary through the IGF-1 receptor. This binding occurs when insulin reaches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 concentrations, as compensatory hyperinsulinemia. Moreover, the action of insulin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ovary uses the inositol glycan system as a signal mediator, a different mechanism from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system activated by phosphorylation of the receptor at tyrosine level in other tissues [75].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 increase was observed in urinary clearance of inositol in some American and Greek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PCOS. It reduces tissue availability of inositol. This mechanism could contribute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insulin resistance present in PCOS women [76]. Hyperinsulinemia directly stimulates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ovarian steroidogenesis by acting on thecal and granulosa cells. In vitro studies have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demonstrated that insulin stimulates thecal cell proliferation, increases secretion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androgens mediated by LH and increases cytochrome P450 expression of LH and IGF-1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receptor. Since the enzymes involved in ovarian steroidogenesis are similar to those of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adrenals, many studies have shown that insulin may act directly as stimulator adrenal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steroidogenesis [5, 73]. The administration of metformin, an insulin-sensitising drug,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significantly reduces production of 17OHP, T and A in response to ACTH in PCOS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[5].In vitro data, obtained with cell culture models, indicate that co-incubation of insulin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FSH with bovine oocytes promotes up-regulation of LH receptors on granulosa cells of antral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follicles. It contributes to arrest of follicular growth, inhibits of aromatase activity,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potentially triggers to ovarian hyperandrogenism. Looking at the molecular level,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binds to its receptor on granulosa and thecal cells and on oocytes where it may alter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expression of certain genes involved in the meiotic process of the oocyte [59].In vitro studies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have demonstrated that insulin also has receptors at hypothalamus and pituitary levels,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through which it stimulates the release of FSH and LH under basal conditions and after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GnRH stimulation [5, 59].Furthermore, insulin also influences hyperandrogenism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inhibiting liver synthesis of SHBG2 and IGFBP-1, which binds IGF-1 [5, 59] IGF-1 is a growth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factor with endocrine action. It is mainly synthetized by the liver, but is also produced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other tissues, including the ovaries, where it has autocrine/paracrine functions. Many studies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have shown a significant increase in the IGF-1/IGFBP-1 ratio in women with PCOS.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increased availability of IGF-1 in thecal cells can induce increased production of androgens.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Moreover, IGF-1 stimulates oestrogen production by granulosa cells and synergically acts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FSH and LH in modulating expression of aromatase in granulosa cells. IGF-1, like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insulin, also exerts an indirect control on ovarian steroidogenesis through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hypothalamus-pituitary axis. It induces, in fact, expression of GnRH and release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gonadotropins by the pituitary [5, 59]. Treatment with insulin-sensitising drugs increases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IGFBP-1 levels, reduces the IGF-1/IGFBP-1 ratio and decreases IGF-1 availability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peripheral tissues [77].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Intra and extra-ovarian factors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Epidermal growth factors (EGF)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Epidermal growth factor (EGF) plays an important role in regulation of cell growth, as well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proliferation and differentiation through interaction with its receptor EGFR (ErbB1,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ErbB2-4) [59, 71]. In the human ovary, EGF is present in follicular fluid (FF), where 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regulates follicle development and oocyte maturation. In women with PCOS, FF EGF levels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are higher than in normal ovulating women. In PCOS condition, EGF may inhibit granulosa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cell oestrogen synthesis, which is translated into arrest of follicle growth [59, 71].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Insulin-like growth factors (IGF)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growth factors are multifunctional polypeptides with insulin-like activity that play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important regulatory functions for follicle and oocyte development [59, 71, 78]. Circulating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IGFs are produced by the liver: IGF-1 is secreted by thecal cells, whereas IGF-2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synthesised by granulosa cells and IGFBP (insulin-like growth factor binding protein) has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been found in FF and is expressed by granulosa and thecal cells [78]. FF IGF-1 levels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women are elevated than in normal women, whereas IGFBP-1 are lower in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patients, causing the arrest follicle growth [78].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Neurotrophin growth factor (NGF)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NGF is not only involved in development of the nervous system but also acts in the ovaries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humans and other mammals. It plays a fundamental role in folliculogenesis and oocyte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maturation [59, 71, 78]. This factor promotes nuclear and cytoplasmic maturation of oocytes,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processes essential for the development of good quality oocytes and embryos. Elevated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NGF concentrations in FF have been reported in women with PCOS [59, 71, 78]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Transforming growth factor-b (TGF-beta)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Members of the TGF-beta family play a role in follicle growth and oocyte development. They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include anti-mullerian hormone, activin, follistatin, inhibins, bone morphogenetic protein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(BMP)-9 and growth and differentiation factor (GDF)-9 [78, 79]. In different occasions, these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growth factors may promote or block follicle growth and/or differentiation [74, 80].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Anti-Mullerian hormone (AMH)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AMH is a homodimeric glycoprotein that inhibits the development of Mullerian ducts in male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embryos [59]. It is expressed by granulosa cells in the ovaries of women of reproductive age,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where it controls the formation of primary follicles and follicle recruitment by FSH. Therefore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playing an important role in folliculogenesis [74, 78, 79]. Women with PCOS have higher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serum and FF concentrations of AMH compared to controls. This is closely correlated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greater development of antral follicles and arrest of follicular growth [79, 80]. High serum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levels of AMH are directly correlated with an increase in testosterone and/or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 in women with PCOS, as well as with altered oocyte maturation and 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embryo quality [64, 80]. Furthermore, elevated concentrations of AMH in FF of women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are correlated with a higher percentage of immature oocytes and lower fertilisation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rates compared to women with endometriosis or pelvic adhesion syndrome [80].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Activin, follistatin and inhibin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Activin, follistatin (FS) and inhibin are polypeptides, which were originally isolated from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ovarian FF. FS is a binding protein produced by ovarian granulosa cells; cellular growth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differentiation is regulated by autocrine/paracrine action. Over-expression of FS has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associated with arrest of follicle growth and reduced oocyte development. Activin is mostly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secreted by smaller follicles. It promotes follicle development by increasing granulosa cell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response to FSH stimulation; it decreases androgen synthesis and stimulating oocyte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maturation. Besides inhibiting FSH production, inhibins are produced by the dominant follicle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stimulate thecal cells to produce androgens as substrate for estrogen formation [59, 74,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78, 79]. An increased FS/activin ratio and elevated concentrations of inhibin B have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found in PCOS [59, 74, 78, 79].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Vascular endothelial growth factor (VEGF)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VEGF is a homodimeric glycoprotein expressed in granulosa and thecal cells [78] and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present in FF [59]. It plays an important role in angiogenesis, follicular vascularisation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intra-follicular oxygenation. It has therefore an impact of follicle maturation, oocyte quality,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fertilisation and embryo development [59, 74, 78, 79]. The alterations in FF concentrations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VEGF in patients with PCOS is indicative of oocyte immaturity [78]. The elevated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 are useful as an indicator of oocyte maturity, successful fertilisation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embryo development in women with PCOS [78].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Interleukins (IL)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Interleukins are a group of cytokines produced by leukocytes. In particular, IL-1, IL-2, IL-6,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IL-8, IL-11 and IL-12 play different roles in the regulation of folliculogenesis, ovulation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corpus luteum function. Concentrations of IL-12 in FF differ from immature follicles and those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pre-ovulatory phase [78], and reduced FF concentrations of IL-12 and elevated FF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 of IL-13 in patients with PCOS are correlated with reduced oocyte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maturation, fertilisation and pregnancy [59, 74, 78, 79].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Tumour necrosis factor α (TNF-α)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TNF-α is involved in the regulation of ovarian function, exerting an influence on proliferation,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differentiation, follicle maturation, steroidogenesis and apoptosis. TNF-α is expressed by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oocyte, thecal cells, granulosa cells and the corpus luteum in the ovary. Alterations in TNF-α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levels in FF are correlated to poor oocyte quality. Increased FF concentrations of TNF-α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PCOS are also significantly inverse correlated to FF concentrations of E2, which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are indicative of poor oocyte and embryo quality [78].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 and Fas ligand (FasL)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Fas and FasL are membrane proteins belonging to a TNF subfamily, and they respectively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have anti- and pro-apoptotic functions. Concentrations of Fas in FF are positively correlated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oocyte maturity [78]. In women with PCOS treated with metformin, a reduction in FF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 of FasL has been reported, with a consequent increase in implant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pregnancy percentages [59, 74, 78, 79].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Biomolecules related to carbohydrate metabolism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Proteomic studies show modulation of several proteins related to the carbohydrate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metabolism. The abundance of many proteins such as aconitate hydratase, fructose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bisphosphate aldolase A, malate dehydrogenase, isoenzymes M1/M2 of pyruvate kinase,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transaldolase has been found to be increased in ovarian tissue and in ovarian granulosa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cells from PCOS patients. Instead, UDP-glucose 6-dehydrogenase protein was reduced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women.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Moreover, triosephosphate isomerise was shown to have increased gene expression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ovarian tissue from PCOS patients.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Biomolecules related to lipid metabolism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PCOS frequently present an atherogenic serum lipid profile consisting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increased triglycerides, cholesterol, low-density lipoprotein cholesterol concentrations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reduced apolipoprotein A-I levels. Insulin resistance, androgen excess and obesity may all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contribute to the abnormalities of lipid metabolism observed in women with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Apolipoprotein A-1 (ApoA-I), the major structural protein component of HDL-cholesterol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particles, has several pleiotropic biological functions: promotion of macrophage cholesterol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efflux, stimulation of reverse lipid transport, inhibition of LDL oxidation, removal of toxic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phospholipids and also many other anti-inflammatory properties. Proteomic techniques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found a decreased abundance of ApoA-I in visceral adipose tissue and in whole ovarian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tissue from women with PCOS [80-82]. Moreover, reduced ApoA-I abundance in granulosa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cells from these women may influence the expression of steroidogenic enzymes and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production of the steroid hormone progesterone [83].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Apolipoprotein C-I (ApoC-I) inhibits lipoprotein metabolism in the liver. Several authors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showed, thus, increased serum ApoC-I levels in women with PCOS compared to normal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controls, especially in those presenting with insulin resistance [84].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Adipocyte plasma membrane-associated protein (APMAP) may represent a novel member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paraoxonases [85], which are known to be involved in antioxidant processes. Lower level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APMAP has been found in visceral adipose tissue in patients with PCOS [81] might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contribute to the impairment in antioxidant defense characteristic of PCOS [86].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Biomolecules related to protein metabolism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Proteomic techniques indicated that ovarian tissue (in patients with PCOS) presents high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levels of proteins involved in the metabolism of amino acids, in post-translational protein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modification and in protein degradation [82].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Methionine adenosyltransferase II (MAT2B), an enzyme involved in the removal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homocystein, is decreased in the PCOS ovary [82]. Moreover, cathepsin D, an acid protease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involved in intracellular protein breakdown implied in the pathogenesis of several diseases,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such as, breast cancer [87, 88]; it is decreased in T lymphocytes from women with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biological significance of this decrease is not clear [89].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Other factors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Heat shock proteins (HSPs)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Heat shock proteins (HSPs) are a highly conserved family of molecules involved in protein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folding. Many components of survival and apoptotic pathways are regulated by molecular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chaperones such as heat shock proteins [90]. The decrease at the protein level of Hsp10,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Hsp27 and Hsp60 in ovarian tissue and granulosa cells from patients with PCOS [79, 80]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might contribute to apoptosis within the ovarian follicle. In accordance, Hsp60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down-regulated in adipose tissue in PCOS gene expression studies [91].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Transferrin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Transferrin is the major iron transporter in the circulation and it is increased in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women. High levels of trasferrin may not be related to inflammation but represent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compensatory mechanism against the limitation of iron availability for erythropoiesis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characteristic of chronic disorders [92]. Similarly, the decrease in α2 macroglobulin observed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patients with PCOS might be related to the increased body iron stores, observed in these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[93, 94].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Homocysteine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Homocysteine (Hcy) is a homologue of the amino acid cysteine and may be converted into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methionine or cysteine in the presence of B-complex vitamins. Many studies have shown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 elevated Hcy levels in serum and FF are inversely proportional to oocyte and embryo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quality [59, 74, 78, 79]. High FF and serum concentrations of Hcy may suppress E2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synthesis and therefore interfere with follicle growth and oocyte maturation in women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[59, 74, 78, 79].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Leptin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Leptin is a protein hormone that plays a key role in regulating energy supply and demand.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 FF and serum concentrations of leptin are closely associated with a decrease in oocyte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maturity and embryo quality in patients with PCOS. Certain studies have also demonstrated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 high levels of leptin in women with PCOS play a role in PCOS pathogenesis, acting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inhibiting E2 production and interfering with follicle development and oocyte maturation.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other hand, some authors have demonstrated that leptin is reduced in FF of women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and is therefore not a useful marker for evaluating oocyte quality [59, 74, 78, 79].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In-depth research is therefore needed to elucidate the role of leptin in the pathophysiology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Oxidative stress (OS)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Oxygen free radicals or reactive oxygen species (ROS) are involved in many physiological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functions where they act as mediators in a variety of signal transduction pathways [59].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excess of these substances can cause cellular damage. In women with PCOS, elevated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levels of ROS in FF and reduced antioxidant capacity are closely associated with reduced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oocyte maturation and low embryo quality [59, 74, 78, 79]. These molecules may reduce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oocyte quality by altering the equilibrium of FFFs in the follicular microenvironment.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decrease in mitochondrial O2 consumption and glutathione (GSH) levels, along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increased ROS production, explains the observed mitochondrial dysfunction in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patients [95]. The mononuclear cells of women with PCOS are increased in this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inflammatory state [96], which occurs more often in response to hyperglycemia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C-reactive protein (CRP). Physiological hyperglycemia generates increased levels of ROS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from mononuclear cells, which then activate the release of TNF-α and increase inflammatory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transcription factor NF-kappa B. As a result, the concentrations of TNF-α, a known mediator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insulin resistance, are further increased. The resulting OS creates an inflammatory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environment that promotes insulin resistance and contributes to hyperandrogenism [97].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Clinical manifestations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typical clinical indications of PCOS are: anovulatory cycles, ultrasonographic evidence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polycystic ovaries and hirsutism. Many women are also overweight or obese and have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increased risk of developing metabolic syndromes in later life. During pregnancy, there is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higher chance of miscarriage, gestational diabetes and hypertension.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Anovulatory cycles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Anovulatory cycles often manifest with oligoamenorrhea, secondary amenorrhea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abnormal uterine bleeding. The term oligomenorrhea refers to cycles of more than 35 days,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while secondary amenorrhea is an absence of menstruation for more than three months.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Polymenorrhea condition, meaning more frequent cycles, generally with an interval of less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than 24 days, may occur in a minority of cases. Since regular cycles do not exclude chronic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anovulation, it is necessary to measure serum concentrations of progesterone in luteal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phase of the cycle (days 20-24). If they are below 5 ng/mL, the cycle is probably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anovulatory.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Menstrual irregularities often begin after menarche and decrease when the patient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approaches menopause [98]. This correlated to a decline in androgen levels with advancing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age in women with PCOS [98]. While evaluating the length of the menstrual cycle, it should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 recalled that oligo-anovulation is quite common in adolescents, especially in the first year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menarche. Settling into regular cycles may be a slow process, which, in some cases,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may take three years after the first period. This is why it is important to be cautious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diagnosing and treating PCOS in adolescents. The incidence of irregular cycles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adolescents with PCOS seems to vary significantly: about 43 % with oligomenorrhea, 21 %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primary or secondary amenorrhea, 21 % with regular menstrual cycles and 7 %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polymenorrhea [99]. 95 % of adult women with PCOS have amenorrhea [5, 99].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Ultrasonographic features of the ovaries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Rotterdam guidelines of 2003 include ultrasonographic evidence of polycystic ovaries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criterion for the diagnosis of PCOS. This finding is not exclusive because young healthy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may have ovaries with polycystic features. Polycystic ovaries may also be observed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during pubertal development in patients with hypothalamic amenorrhea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hyperprolactinemia [100].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diagnostic criteria of PCOS are based on the presence of 12 or more follicles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diameter 2-9 mm or an ovarian volume of more than 10 mL in follicular phase. Another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feature is an increase in stromal tissue. These morphological changes in the ovary may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encountered in more than 80 % of women with a clinical diagnosis of PCOS [100].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Hirsutism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 may manifest with hirsutism, acne and alopecia. Hirsutism is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presence of terminal hair on the face and/or body in a masculine pattern. It is the most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common symptom, found in about 60 % of women with PCOS and it widely varies according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the ethnicity. For this reason, the threshold of hirsutism should be set considering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patient ethnicity. The most widely used method to determine the degree of hirsutism is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Ferriman-Gallwey score [101] which gives a score of 0 in the absence of terminal hair in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given area of the body, and a score of 4 for extensive hair growth. Hair is scored in 9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different areas of the body, such as, chin, upper lip, periareolar and intermammary areas,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upper and lower back, upper and lower abdomen, upper and lower limbs. The score from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area is summed to obtain a final score used for diagnosis. A score of 7 is indicative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hirsutism. It is defined as "slight" for scores of 7-9, "moderate" for 10-14 and "severe"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scores ≥15 [101].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Hirsutism may be simultaneously due to androgen production, increased circulating levels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free testosterone (Ft) in women with PCOS; together with an increased activity of androgens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the pilosebaceous units through action of 5-α reductase, an enzyme that transforms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testosterone into the more active dihydrotestosterone.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Acne occurs in 12-14 % of women with PCOS and varies according to ethnicity: the highest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reported incidence regards Indo-Asian women and lowest, Pacific islanders [102]. Acne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consists of comedones, due to accumulation of sebum and epithelial cell debris, which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colonised by the bacterium Propionibacterium acnes. Inflammation of the comedones leads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the formation of papules, pustules and nodules. Androgens may exacerbate this process,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increasing sebum production by pilosebaceous units. About 50 % of women with acne have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 clinical or biochemical evidence of hyperandrogenism. Moreover, many hirsute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PCOS do not have acne. These differences may be due to different peripheral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sensitivity of androgen receptors [102].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Alopecia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Alopecia consists in progressive hair loss or thinning. The intensity varies from subject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subject. Androgenic alopecia is often accompanied by seborrhea and dandruff. Sensitivity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pilosebaceous unit to androgens is highly variable and there is little correlation between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clinical features and biochemical profiles of hyperandrogenism [102]. Hair loss in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usually involves thinning at the vertex with maintenance of the frontal hairline.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"reference":"Yanget.al.2024https://link.springer.com/article/10.1186/s12958-016-0173-x?fbcli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d=IwAR3u7n94mGc2pK_e5lUwzobgtqEM7XEZvDbVFTS7wDQzqjdoOWDiyFhQsi8 ",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"type":"review"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Types: </w:t>
      </w:r>
      <w:r>
        <w:rPr>
          <w:rFonts w:ascii="Arial" w:cs="Arial" w:eastAsia="Arial" w:hAnsi="Arial"/>
          <w:sz w:val="22"/>
          <w:szCs w:val="22"/>
        </w:rPr>
        <w:t xml:space="preserve">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https://link.springer.com/article/10.1186/s12958-016-0173-x?fbcli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05. Insulin Resistance in PCOS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PCOS-IR-001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05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Metabolic</w:t>
      </w:r>
    </w:p>
    <w:p>
      <w:pPr>
        <w:spacing w:after="4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Trigger Questions (Sample User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WhatisinsulinresistanceinPCOS?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WhydoIcravesugarsomuch?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WhyamIgainingweightsuddenly?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WhydoIhavedarkpatchesonskin(acanthosis)?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Whyismymetabolismslow?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WhydoIfeelconstantlyhungry?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Howdoesinsulinresistanceaffectweight?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Doesinsulinresistanceaffectfertility?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WhydoIgainweightevenonadiet?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CanPCOScausebellyfat?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WhatisinsulinresistanceinPCOS? * WhydoIcravesugarsomuch?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WhyamIgainingweightsuddenly? * WhydoIhavedarkpatchesonskin(acanthosis)?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Whyismymetabolismslow? * WhydoIfeelconstantlyhungry?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Howdoesinsulinresistanceaffectweight? * Doesinsulinresistanceaffectfertility?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WhydoIgainweightevenonadiet? * CanPCOScausebellyfat?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IR and compensatory hyperinsulinaemia (HI) are present in 65-95% of women with PCOS,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including the vast majority of overweight and obese women and more than half of women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normal weight. Currently, there are four commonly recognized phenotypes of PCOS: type A,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polycystic ovary (PCO), chronic oligo-anovulation (OA) and hyperandrogenism (HA); type B,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OA and HA; type C, PCO and HA; and type D, PCO and OA. IR is present in all phenotypes,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insulin sensitivity varies according to the PCOS phenotype. IR is the most common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classical phenotype (Types A and B) (80%), followed by ovulating PCOS (65%)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non-hyperandrogenaemic PCOS (38%). Women with PCOS and IR have a significantly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increased risk of adverse pregnancy outcomes and chronic diseases, such as type 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diabetes mellitus (T2DM), cardiovascular disease, and metabolic syndrome, which seriously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affect the physical and mental health of women of childbearing age, increasing their social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burden. IR in PCOS is caused by impaired insulin action in various target tissues, which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characterized by basal compensatory HI and a reduced insulin response to glucose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overload. PCOS affects the majority of organ systems and tissues. Insulin plays different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roles in different tissues in balancing the supply and demand of nutrients. HI caused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tissue IR is central to PCOS pathology. IR in women with PCOS selectively and mutually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affects metabolism or mitotic pathways in classical insulin target tissues (e.g., liver, skeletal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muscle, and adipose tissue) and non-classical insulin target tissues (e.g., ovary, pituitary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gland). The increase in adipose tissue volume, especially visceral adipose tissue volume,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closely associated with whole-body IR. The IR of adipose tissue results in decreased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glucose uptake and lipid accumulation, and significantly inhibits lipid decomposition.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Excessive fatty acids flow into skeletal muscle and liver, resulting in lipid storage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aggravating IR of skeletal muscle and the liver. target tissues (eg, skeletal muscle, adipose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tissue [AT], liver), and more than 65% to 95% of women with PCOS also demonstrate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measurable compensatory hyperinsulinemia, above and beyond that determined by their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degree of obesity. Consistent with these findings, a genome-wide DNA methylation study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AT of patients with PCOS indicated that a significant number of DNA sites were distinctively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methylated compared to controls. Moreover, these changes in methylation correlated with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differential transcriptional regulation of genes involved in inflammation, adipogenesis,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metabolism. Interestingly, methylation in AT was found to be reduced 2 years after bariatric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surgery compared to AT from BMI-matched, never-obese individuals. In animals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humans, adipocyte hypertrophy correlates with metabolic abnormalities. In women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PCOS, subcutaneous adipocytes were larger than in BMI-matched controls and adipocyte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volume showed the strongest negative correlation with insulin sensitivity, even after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adjustment for other important factors, such as waist circumference, BMI, androgens,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adiponectin. Other studies assessing adipocyte volume also found larger cells in patients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PCOS compared to BMI-matched controls, which correlated with the degree of HA.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Regardless of the specific mechanisms leading to impaired insulin action, there is consensus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 AT of women with PCOS demonstrates impaired insulin-mediated glucose uptake due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decreased GLUT-4 and increased rates of lipolysis, compared to non-PCOS patients,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also seen in patients with T2DM and nonalcoholic fatty liver disease. Reduced GLUT-4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expression in AT is associated with IR in patients with or without PCOS, which is in line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observations from adipocyte-specific knock-down GLUT-4 mice. Furthermore, women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often suffer from excessive anxiety and depression, elicited by low self-esteem due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obesity, acne, and hirsutism. These mood disorders are commonly associated with food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cravings and binge eating. Hypothalamic signaling regulates appetite and satiety,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deteriorating excessive food consumption. However, the hypothalamic function is incapable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compensating for surplus food in women with PCOS, leading to the aggravation of obesity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a vicious circle. Hyperandrogenism, IR, the reduced secretion of cholecystokinin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postprandially, and leptin resistance defined by leptin receptors' knockout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hypothalamus have been implicated in the pathogenesis of hypothalamic dysfunction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appetite dysregulation. On top of hyperandrogenemia and metabolic derangements,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 associated with several psychological disorders, such as anxiety, mood instability,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depression [9]. Sexual and relational dysfunction, femininity and fertility concerns, loss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self-confidence, and negative body image due to obesity, acne, and hirsutism are potential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causative factors. Hyperinsulinemia, high testosterone concentrations, and the impaired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secretion of ghrelin and cholecystokinin (CKK) contribute to the pathophysiology of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[10]. Subsequently, psychological and mood disturbances predispose to binge eating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food cravings, which, in turn, further aggravate obesity and IR, resulting in a relentless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vicious circle [11]. The mesolimbic system, also known as the reward system, comprises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striatum, prefrontal cortex, amygdala, and hippocampus. It plays a role in the physiological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cognitive processing of rewards, a natural process of brain-associated stimuli, such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substances, events, or activities, with a positive or desirable outcome. This phenomenon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causes a person to modify their behavior to obtain a positive stimulus. The reward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mechanism involves the synchronized discharge of different neurotransmitters, such as 5-HT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endocannabinoids, but dopamine holds a key position in the reward value of food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[69,70]. Research has shown that increased cortisol secretion from the upregulation of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hypothalamic-pituitary-adrenal (HPA) axis in acute and chronic stress inhibits dopamine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release in the reward system [71]. On the other hand, E2 seems to promote dopamine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signaling [72]. In PCOS patients, increased androgens downregulate the reward system via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HPA activation [73]. In addition, brain IR has been linked to alterations in dopamine turnover,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causing behavioral and food disorders [74,75].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 "reference":"Zhaoet.al.2023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https://pmc.ncbi.nlm.nih.gov/articles/PMC9832677/#Sec22; BrilFet.al.2023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https://pmc.ncbi.nlm.nih.gov/articles/PMC10735305/; Stefanakiet.al.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https://www.mdpi.com/2072-6643/16/7/1049 ",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"Type":"review; meta-analysis; review"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https://pmc.ncbi.nlm.nih.gov/articles/PMC9832677/#Sec22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https://pmc.ncbi.nlm.nih.gov/articles/PMC10735305/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https://www.mdpi.com/2072-6643/16/7/1049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06. Menstrual Irregularity — Why It Happens &amp; What It Means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PCOS-MENS-001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06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Menstruation</w:t>
      </w:r>
    </w:p>
    <w:p>
      <w:pPr>
        <w:spacing w:after="4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Trigger Questions (Sample User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WhydoIhaveirregularperiods?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WhydoIskipperiodsformonths?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Isitokaytonothaveperiodsformonths?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Whathappensifperiodsstopcompletely?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CanPCOScauseheavyperiods?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CanPCOScausepainfulperiods?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Whyaremycyclesunpredictable?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Howlongshouldanormalcyclebe?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Isspottingnormal?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HowdoirregularperiodsrelatetoPCOS?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WhydoIskipperiodsformonths?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WhydoIhaveirregularperiods? * WhydoIskipperiodsformonths?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Isitokaytonothaveperiodsformonths? * Whathappensifperiodsstopcompletely?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CanPCOScauseheavyperiods? * CanPCOScausepainfulperiods?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Whyaremycyclesunpredictable? * Howlongshouldanormalcyclebe?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Isspottingnormal? * HowdoirregularperiodsrelatetoPCOS?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WhydoIskipperiodsformonths?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Rotterdam criteria are accepted for adult women, different diagnostic criteria for PCOS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adolescent girls have been delineated. Diagnostic features for adolescent girls are menstrual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irregularity, clinical hyperandrogenism, and/or hyperandrogenemia. Polycystic ovary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syndrome (PCOS), a disorder primarily characterized by signs and symptoms of androgen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excess and ovulatory dysfunction, disrupts HPO axis function. Typical clinical features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include hirsutism, irregular menses, chronic anovulation, and infertility. The persistent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 is associated with impaired hypothalamic-pituitary feedback,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hypersecretion, premature granulosa cell luteinization, aberrant oocyte maturation,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premature arrest of activated primary follicles.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Normal during the first year postmenarche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1 to 3 y postmenarche, &lt;21 d or &gt;45 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3 y postmenarche to perimenopause, &lt;21 d or &gt;35 d or fewer than eight cycles per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1 y postmenarche, &gt;90 d for any one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 amenorrhea by age 15 y or &gt;3 y after thelarche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pilot study entailing serial hormone concentrations and ultrasound studies in ovulatory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postmenarcheal girls revealed lower steroid (estrogen and progesterone) concentrations,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slower dominant follicle growth rate, and longer follicular phases compared with adult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women; these data suggest that coordinated development of all components of the HPO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axis may take up to 5 years postmenarche. Oligomenorrheic adolescents tend to have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persistent oligomenorrhea. Secondary amenorrhea for &gt;90 days is uncommon and warrants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additional consideration. Girls presenting with primary amenorrhea at ages 15 to 16 years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merit further evaluation. Diagnosing PCOS in adolescents can be challenging due to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overlap of the symptoms with normal adolescent physiology. For instance, it can be difficult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distinguish between perimenarchal versus PCOS-caused anovulation. In normal, healthy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girls, half of menstrual cycles are anovulatory in the first two post-menarchal years.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addition, half of the patients with physiologic adolescent anovulation have similar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biochemical changes (i.e. hyperandrogenism) as PCOS. When these symptoms extend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beyond 2 years, PCOS becomes a more likely diagnosis.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Several studies in the current literature have suggested juvenile menstrual disorders to be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marker of hyperandrogenemia and increased risk of PCOS and metabolic disorder later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life (29-32). PCOS is reported to be diagnosed more often in adolescents with abnormal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uterine bleeding who required hospital admission. Ubranska et al. has reported a correlation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between the severity of bleeding and incidence of PCOS syndrome (32). Shah et al has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described ultrasound characteristics of endometrial thickness and uterine measurements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group of adolescent girls diagnosed with PCOS (33). In this study while endometrial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thickness was increased in a subset of PCOS adolescents likely due to unopposed estrogen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exposure, uterine length was reported to be shorter. The authors hypothesized that shorter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uterine length may be due to the chronic imbalance between estrogen and androgens. It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important to keep the diagnosis of PCOS on the differential when diagnosing and treating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adolescence to help identify risk factors for disease and future potential co-morbidities.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Around 22% of the cycles in the polycystic ovary syndrome group were 30 to 34 years of age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24% were ages 35 to 39. Menstrual cycle length patterns across the reproductive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lifespan differed among groups. Compared to group 3 with early-life regular cycles, group 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(polycystic ovary syndrome) and group 2 (early-life irregular) consistently had longer mean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menstrual cycle length in early reproductive years, with the difference between groups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decreasing with age up to ≤40 years. Covariate-adjusted results showed similar trends.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Decreases in cycle irregularity (within-individual standard deviations) for groups 1 and 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were also seen across the 20s and 30s age groups. Polycystic ovary syndrome (PCOS)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 a common ovulation disorder, characterized by abnormally long or irregular cycles,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androgen excess.12,13 Individuals with PCOS may exhibit irregular cycles from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adolescence14 through adulthood. While limited studies with small sample sizes suggest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cycle length attenuation with age, the extent and timing across the reproductive lifespan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remain uncertain. Jacewicz-Swiecka et al conducted a longitudinal study of 31 Polish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patients diagnosed with PCOS during 2003 to 2009 and reassessed during 2015 to 2017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(median age: 35 years).15 They found oligomenorrhea decreased from 98% at baseline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42% during follow-up (median: 10 years). Elting et al studied 346 participants in the Dutch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Aging in Polycystic Ovarian Syndrome cohort and reported a negative correlation between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age and cycle length, which persisted after adjusting for body mass index (BMI).16 Elting 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 subsequently examined 27 patients with PCOS and found that those who achieved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regular cycles with increased age (median age: 40 years) had a lower ovarian follicle count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than those with continued oligomenorrhea/amenorrhea, suggesting a potential mechanism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regained regularity.17 However, these observations from small, clinically-referred cohorts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potentially limit generalizability.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Similarly, little is known about whether comparable patterns in cycle length and regularity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may be observed among individuals without a reported PCOS diagnosis but who exhibit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menstrual irregularities during the early period of the reproductive lifespan. The Puberty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Onset Menstrual cycle abnormalities, a Prospective (POMP) study prospectively evaluated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Dutch adolescents and their menstrual cycle characteristics and found an association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between oligomenorrhea and serum laboratory values consistent with PCOS. This suggests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 a failure to establish regular menstrual cycles in early reproductive life is a risk factor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future diagnosis of PCOS. Digitally collected longitudinal data on menstrual cycle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characteristics over the life course can provide valuable information on the life course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changes in menstruation and its health implications. Using multiple cycles per individual in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large, digital cohort setting allowed for robust estimation of cycle length and variability across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age groups from early adulthood through menopause. Future studies are needed to describe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within-person cycle length trajectories. Our findings also carry health implications.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Nurses' Health Study II, among 75,546 premenopausal participants who were followed over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24 years,34cycle irregularity during adolescence/adulthood was associated with higher risk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type 2 diabetes; specifically, the magnitude of associations with type 2 diabetes was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stronger among those who reported irregular cycles at later life stages (eg, age 29-46 vs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age 14-22 years). Individuals with irregular cycles at age 29 to 46 also had the largest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hazard ratio for cardiovascular diseases.35 These results suggest persistent indications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oligomenorrhea may predict increased risks of adverse outcomes. Our study adds to our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understanding of the natural progression of irregular cycles among those with PCOS,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information that is potentially useful for categorizing individuals with PCOS and/or early-life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irregular cycles into risk categories by age and symptom persistence. Further prospective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validations will help with this risk stratification.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 "reference":"WitchelSFet.al.2019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https://pmc.ncbi.nlm.nih.gov/articles/PMC6676075/#s16; PiltonenTTet.al.2021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https://pmc.ncbi.nlm.nih.gov/articles/PMC8378802/; MahalingaiahSe.al.2026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https://www.ajog.org/article/S0002-9378(25)00867-1/fulltext",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"Type":"review; review; review"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https://pmc.ncbi.nlm.nih.gov/articles/PMC6676075/#s16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https://pmc.ncbi.nlm.nih.gov/articles/PMC8378802/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https://www.ajog.org/article/S0002-9378(25)00867-1/fulltext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07. Managing &amp; Tracking Cycles with PCOS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PCOS-MENS-002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07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Menstruation &amp; PCOS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growing number of studies have shown that PCOS is often accompanied by IR, and obese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subjects have a higher risk of developing IR (13, 19). Studies revealed that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incidence of IR in normal-weight PCOS patients is approximately 65%, while the incidence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IR is as high as 95% in obese PCOS subjects (14, 20). In our study, we found that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PCOS had a significantly higher BMI than controls although the diagnostic criteria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obesity were not met (Table 1). Hyperinsulinemia caused by IR, HA, and changes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paracrine signal of the follicle can interfere with the activation, growth, and selection of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follicle, and damage the normal development and ovulation of the follicle (21). Many studies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have shown that IR may damage the development of oocytes and embryo quality, and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related to the low fertilization rate and implantation rate of women with PCOS (22-24).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Identifying clinical markers that can effectively predict the occurrence of IR may help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improve the pregnancy outcome of women with PCOS. In our study, menstrual dysfunction,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reflected by vaginal bleeding interval, was found to be correlated with the severity of IR,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results were consistent with previous studies (11, 25). Interestingly, women with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vaginal bleeding episodes of 45-90-day intervals had higher HOMA-IR and HOMA-β but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lower QUICK I and Matsuda index than those with a 90-day-longer cycle, whereas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prevalence of delayed insulin peak went up with the prolongation of vaginal bleeding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intervals. These observations may be related with the worse function of the islet B cell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subjects with vaginal bleeding intervals longer than 90 days.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Oligomenorrhea or an irregular menstrual cycle is reported to be associated with higher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androgen levels and a lower level of SHBG (9). We found that with the prolongation of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vaginal bleeding intervals, the testosterone levels in PCOS patients gradually increased.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Previous studies have shown that the serum androgen levels in both healthy women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those with PCOS are positively correlated with the number of follicles, and anti-androgen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therapy in women with PCOS can effectively improve the situation of polycystic ovarian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morphology (26, 27). There is a hypothesis that HA is the first hit to the development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follicles. High androgen levels in follicles promote the recruitment of small follicles,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excessively recruited small follicles will inhibit the selection process of dominant follicles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(28, 29). These studies suggest that HA in PCOS patients may disrupt the menstrual cycle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by impairing the normal development of follicles. In the subgroup analysis of this study, we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noticed that women with HA of both 45-90 days and 90 days longer vaginal bleeding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intervals had a worse situation of IR, indicating that HA may aggravate the severity of IR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PCOS. These results were similar to our previous study, in which HA was proven to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independently associated with the risk for obesity and type 2 diabetes (30). Then, a more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severe IR induced a continuous excessive production of androgen (31, 32).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Although there are several studies that proved the positive relationship between menstrual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disturbance and the severity of IR, the internal mechanism needs further study.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subjects with IR were reported to exacerbate abnormal steroid production in granulosa cells,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which is related with anovulation (33). A systemic glucose uptake disorder is considered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one of the main features of IR (34). GLUT4, expressed in insulin-sensitive tissues, is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main protein responsible for insulin-mediated glucose transport to adipocytes (35, 36),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playing an important role in regulating glucose tolerance, glucose metabolism, and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sensitivity (37). A previous study found that the expression level of GLUT4 in the endometrial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epithelial cells of PCOS subjects with HA was significantly lower than that of the control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group (38), and GLUT4 dysfunction may lead to the occurrence of IR in PCOS (39, 40).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dysregulation of GLUT4 expression in granulosa cells may be the inner link between IR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oligomenorrhea, which is an underlying mechanism worthy to explore.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summary, we found that the abnormality of androgen metabolism in women with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changed with the severity of oligomenorrhea, and the severity of IR in women with PCOS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positively correlated with the vaginal bleeding interval. The menstrual disturbance reflected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by the length of a menstrual cycle may be an effective indicator to predict IR in women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 "reference":"Liet.al.2022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https://www.frontiersin.org/journals/endocrinology/articles/10.3389/fendo.2022.873726/full",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"type":"research"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Types: </w:t>
      </w:r>
      <w:r>
        <w:rPr>
          <w:rFonts w:ascii="Arial" w:cs="Arial" w:eastAsia="Arial" w:hAnsi="Arial"/>
          <w:sz w:val="22"/>
          <w:szCs w:val="22"/>
        </w:rPr>
        <w:t xml:space="preserve">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https://www.frontiersin.org/journals/endocrinology/articles/10.3389/fendo.2022.873726/full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08. Androgenic Symptoms — Acne, Hair Growth &amp; Hair Loss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PCOS-SYMP-001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08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Lifestyle &amp; Symptom Management</w:t>
      </w:r>
    </w:p>
    <w:p>
      <w:pPr>
        <w:spacing w:after="4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Trigger Questions (Sample User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Howtoregulateperiodsnaturally?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Canbirthcontrolregulateperiods?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CanItrackovulationwithPCOS?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HowdoIknowifI'movulating?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Howlongshouldanormalcyclebe?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Isspottingnormal?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Howtoregulateperiodsnaturally? * Canbirthcontrolregulateperiods?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CanItrackovulationwithPCOS? * HowdoIknowifI'movulating?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Howlongshouldanormalcyclebe? * Isspottingnormal?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Lifestyle changes are suggested as first-line interventions in managing PCOS. This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systematic review aims to assess the scientific evidence regarding the role of lifestyle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modifications (dietary changes, physical activity, and behavioral changes) in improving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reproductive, anthropometric, metabolic, and psychological outcomes in women with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Dietary interventions such as foods with low glycemic index scores; caloric restrictions;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high-fiber, omega three fatty acid-rich diets; ketogenic diets; Mediterranean diets;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antioxidant-rich food; and anti-inflammatory diets improve insulin sensitivity and hormonal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balance in women with PCOS. Physical activity, like aerobic and resistance exercise,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enhances insulin sensitivity, helps weight loss, and improves metabolic and reproductive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outcomes in women with PCOS. Further, behavioral and education modules can also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used to improve awareness, adherence, and the effectiveness of conventional treatment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manage mental health issues related to PCOS. Collectively, lifestyle modifications not only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improve the biochemical, hormonal, and anthropometric parameters in PCOS patients but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also reduce the long-term risks of metabolic and cardiovascular diseases. Diet and exercise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are two crucial areas that must be addressed for lifestyle change adjustments to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successful. Dietary habits, including caloric intake, macronutrient composition, and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quality of food choices, play a critical role in weight management, insulin sensitivity,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inflammatory markers in women with PCOS [20]. A diet low in refined carbohydrates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 in fiber can help to regulate blood sugar levels and improve insulin sensitivity. Previous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studies have reported the impact of various dietary patterns, including the consumption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low levels of saturated fat, a low glycemic index (GI) score, and the consumption of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high-fiber and ketogenic Mediterranean diet on PCOS management [21,22]. A diet low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refined carbohydrates and high in fiber helps to regulate blood sugar levels and improve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 sensitivity [23]. Additionally, findings also revealed that dietary supplements such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inositol, vitamin D, and omega-3 fatty acids; mineral supplements (zinc, magnesium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selenium, and chromium); and antioxidants like N-acetylcysteine (NAC) help in reducing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 resistance, improving ovulatory function, and decreasing inflammation in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patients [24,25,26]. Oxidative stress is linked to several clinical conditions, including obesity,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type 2 diabetes, and cardiovascular illnesses. An increase in oxidative stress affects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pathophysiology of PCOS patients, which results in insulin resistance, increased androgen,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chronic inflammation [27]. A diet rich in antioxidants or a high-antioxidant-capacity diet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(α-tocopherol, vitamin C, vitamin D, polyphenols, and β-carotene) decrease the odds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[28,29]. Obesity exacerbates PCOS symptoms; therefore, weight loss is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considered one of the strategies of PCOS management. Moreover, dietary modifications can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help weight loss in overweight or obese women, lowering IR, testosterone levels, and other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risk factors [30]. Physical activity is another cornerstone of PCOS management. Any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movement the skeletal muscles produce that requires energy use is considered physical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activity [31]. Physical activity and regular exercise (a combination of aerobic and resistance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training) help improve insulin sensitivity, reduce body fat, and enhance cardiovascular health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women with PCOS [32]. Exercise also improves psychological wellbeing in women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PCOS. Along with this, various other methods like yoga (breathing, asana, mudras,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meditation), acupuncture, and naturopathy also help in managing regular hormone levels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menstrual cycles and reduce stress and anxiety in women with PCOS [33,34].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Conventional approaches to PCOS treatment have focused on pharmacological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interventions like insulin sensitizers, anti-androgens, oral contraceptives, and ovulation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induction [35,36]. These methods have not always addressed the underlying lifestyle factors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 contribute to the development and persistence of PCOS. Further, this has led to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development of an interest in non-pharmacological approaches, particularly lifestyle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modifications, for the management of PCOS. The present review aims to assess the studies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the last ten years and provide a systematic overview of the current evidence regarding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role of lifestyle modifications in managing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Evidence shows that these changes help to improve PCOS symptoms like insulin sensitivity,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weight management, menstrual cycle regularity, and metabolic parameters. Further, due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heterogeneity in PCOS in terms of phenotypes, clinical presentations, underlined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pathophysiology, and response to treatment, personalized interventions are needed. This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be achieved using artificial intelligence to plan individualized dietary/exercise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interventions [188]. Further, women with PCOS often experience depression, anxiety, and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diminished quality of life, which can undermine adherence to lifestyle changes. Combined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oral contraceptive pills (COCP) is one of the most frequently used medical treatments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to ameliorate hyperandrogenism and manage irregular menstrual cycles. A COCP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contains both an oestrogen and a progestogen and is approved for contraceptive use. Most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COCPs contain ethinyl estradiol (EE) as the oestrogen compound, however, during recent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years, products containing more natural‐like oestrogens have also been introduced. Several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different progestogens are available, across different generations with variable properties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bringing potentially distinguishable side‐effect profiles similar to different oestrogen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components COCP provides hormone replacement therapy where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hypothalamus-pituitary axis is effectively down regulated by oestrogen/progestogen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thereby enabling regulation of menstrual cycles. When the COCP is ceased (usually for 4-7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days per month when not used continuously) a withdrawal bleed is induced, resulting in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regular monthly bleeding pattern. COCPs are key contraceptive agents, important for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PCOS not currently seeking pregnancy. Even though women with PCOS can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experience difficulties conceiving spontaneously, effective contraception is essential when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pregnancy is not desired. COCP treatment can be administered cyclically or continuously.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Regardless, cyclic or continuous administration protects the endometrium from unopposed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oestrogen in women with PCOS who do not ovulate as regularly and often lack adequate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endometrial progesterone exposure. The longstanding unopposed oestrogen stimulation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main hypothesis behind the potentially increased risk for endometrial cancer in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PCOS. From large studies in the general populations, it is well‐known that COCP use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 an effective long‐term protection against endometrial cancer. Abundant studies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general female population over six decades, have provided unequivocal evidence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efficacy of COCP for contraception, cycle regulation and hyperandrogenism.In a large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meta‐analysis of healthy women, COCP decreased total testosterone, [MD, (95% CI)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−0.49 nmol/L (−0.55; −0.42), increased SHBG levels, [MD (95% CI)] 99.08 nmol/L (86.43;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111.73), and decreased free testosterone, relative change 0.39 (0.35; 0.43), corresponding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a 61% decrease compared with baseline. However, COCP treatment is also associated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an increased risk of venous thrombosis (VTE) in the general population, with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estimated incidence of 1-6 per 10,000 women years in nonusers, compared with 8-10 per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10,000 women years in COCP users. Second‐generation progestogen COCPs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associated with less risk, even though the absolute differences are small. Elevated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high‐sensitivity CRP levels are associated with an elevated risk of cardiovascular disease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events, and CRP levels are often measured in studies as a metabolic risk marker. COCP,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especially those containing EE, seem to increase thromboinflammatory proteins, including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CRP levels, although the significance of this finding is still unknown. However, interestingly,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recent national case-control study from Finland, including almost 600,000 women, found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 the increased risk was associated with COCP‐containing EE, whereas no increased risk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VTE was seen with COCP‐containing estradiol combined with progestins other than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cyproterone acetate. COCP use are also associated with an increased risk of arterial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thrombosis, that is, myocardial infarction or ischaemic stroke, relative risk 1.6. There has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also been a concern that COCP would have an unfavourable effect on glucose metabolism,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but this has not been seen in healthy women. In women with PCOS, results regarding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effects on glucose metabolism are contradictory, potentially due to the diverse effects of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different progestins. Many patients are anxious about potential effects on weight, but this has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 been shown in the general population. Nevertheless, an association between COCP use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mood alterations is suspected, despite limited evidence. In a Swedish cohort study,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of both COCP and progestin‐only pills was associated with an increased risk of suicidal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behaviour, with the greatest risk occurring 1 month after initiation of use (hazard ratio 1.7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2.8, respectively, after 1 month). In a Danish cohort study, COCP users had a higher risk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starting antidepressive treatment, compared with nonusers, relative risk 1.2, although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recent register study from Sweden was not able to confirm depression with COCP use.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PCOS differ from the general population since they are more hyperandrogenic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PCOS is associated with inherent metabolic disturbances including hyperinsulinemia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insulin resistance. Women with PCOS have higher BMI, are more prone to gain weight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also have an increased risk of psychiatric comorbidity. In this systematic review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involving women with PCOS compared with no medical treatment, most evidence, three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studies, was found for the comparison COCP versus controls (no treatment). However,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studies reported different outcomes, no meta‐analyses could be done. Regarding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subjective outcomes, such as HRQoL, the use of a control group instead of placebo could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possibly influence the results. Only one small study was found that compared COCP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placebo. In a systematic review and meta‐analysis from 2018, including both RCTs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non‐RCTs, Amiri and coworkers evaluated the effect of COCP treatment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 in women with PCOS, 35 studies were included, of which 25 only had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only one treatment group. They compared clinical and biochemical hyperandrogenism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and after COCP treatment and found improvement in both clinical and biochemical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hyperandrogenism; however, no direct comparisons were done between treatments. Longer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treatments (6-12 months) were suspected to be more effective in improving hirsutism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compared to shorter durations (3 months), as MD compared with before treatment was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higher for longer durations. Women with PCOS differ from the general population in having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 increased prevalence and degree of hyperandrogenism, as well as having a different risk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profile with an increased metabolic risk compared with the general population. To be able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compare benefits and risks of COCP treatment, studies comparing COCP with placebo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important, both for patients and health care workers, to be able to make the best possible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treatment recommendations for the individual patient.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Ovulation tracking is therefore important to confirm that an individual is ovulating or assist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diagnosis of anovulation. Treatment of anovulation will depend upon the cause--that is,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anovulation is accompanied by amenorrhea and likely caused by lifestyle or diet (i.e.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overexercise, disordered eating), or certain endocrine conditions, the cause should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treated and the anovulation will likely resolve. If anovulation is due to PCOS or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unexplained, ovarian stimulation by letrozole, clomiphene citrate, or gonadotrophin therapy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 common.Currently, letrozole is preferred for PCOS as studies suggest it may be more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effective than clomiphene citrate and may result in lower rates of multiple pregnancies. Any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"use" of BBT to predict ovulation is simply estimating when ovulation might occur based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previous cycle data, which is often unreliable given natural variation in the length of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follicular phase. Because of this inability to predict the beginning of the fertile window, if used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avoid pregnancy BBT is most effective as part of a symptom-thermal method of fertility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awareness/natural family planning. There are some suggestions that BBT patterns may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used to help address infertility concerns such as PCOS or luteal phase deficiency, but even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here BBT would not replace existing diagnostic criteria. Additionally, while the presence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BBT rise confirms ovulation, the height of the rise is not directly related to urinary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progesterone levels and is not sufficient to diagnose a luteal phase defect.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 "reference":"CwynarAet.al.2025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https://pmc.ncbi.nlm.nih.gov/articles/PMC11767734/; ForslundMet.al.2023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https://pmc.ncbi.nlm.nih.gov/articles/PMC10952804/#cen14913-sec-0230; BullJRet.al.2019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https://pmc.ncbi.nlm.nih.gov/articles/PMC11837971/", "type":"review; review; review"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Types: </w:t>
      </w:r>
      <w:r>
        <w:rPr>
          <w:rFonts w:ascii="Arial" w:cs="Arial" w:eastAsia="Arial" w:hAnsi="Arial"/>
          <w:sz w:val="22"/>
          <w:szCs w:val="22"/>
        </w:rPr>
        <w:t xml:space="preserve">review; review;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https://pmc.ncbi.nlm.nih.gov/articles/PMC11767734/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https://pmc.ncbi.nlm.nih.gov/articles/PMC10952804/#cen14913-sec-0230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https://pmc.ncbi.nlm.nih.gov/articles/PMC11837971/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09. Physical Symptoms — Fatigue, Bloating, Pain &amp; Sleep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PCOS-SYMP-002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09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Physical Symptoms in PCOS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1990, the National Institute of Health (NIH) in the United States recommended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following diagnostic criteria for PCOS: clinical or biochemical hyperandrogenism; chronic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anovulation; and exclusion of other disorders such as late onset congenital adrenal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hyperplasia, androgen secreting tumors, and Cushing's syndrome. In 2003, revised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diagnostic criteria were proposed by the European Society for Human Reproduction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Embryology (ESHRE) and the American Society for Reproductive Medicine, to include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typical ultrasonographic appearance of the ovaries [3]. In 2006, a third definition of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diagnosis was suggested by the Androgen Excess Society, which emphasized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 [4]. Depending on which criteria are being used, the prevalence of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will differ within the same population.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Even if the same diagnostic criteria are used (eg, the NIH criteria), strikingly different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prevalence rates have been reported. Studies from the United States reported the frequency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be 4.8% in white women and 8.0% in African-American women [1]. In Europe, prevalence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figures of 6.8% and 6.5% have been reported in Greece [5] and in Spain, respectively [6]. 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has also been shown that women with PCOS originating from Asia and Latin America are 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greater risk for developing type 2 diabetes compared with white women [7]. Furthermore,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African-American and Latin American women with PCOS had the highest body mass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indexes, while women of Asian origin had the lowest [7]. This further strengthens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hypothesis that ethnic factors and genetic predisposition modify the risk for PCOS, obesity,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metabolic complications [8].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is associated with metabolic syndrome and its components, such as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resistance, hyperinsulinemia, type 2 diabetes, dyslipidemia, and cardiovascular disease [9].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Strong evidence exists that women with PCOS have an increased risk for developing type 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diabetes [1], [3], [5], [9] and, according to some studies, an increased risk for cardiovascular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disease [10], [11]. Women with PCOS have an 11-fold increase in the prevalence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metabolic syndrome and the risk is enhanced even at a young age [9]. Identifying women 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risk for developing diabetes, hypertension, and cardiovascular disease in a specific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population by using simple diagnostic tools could have a beneficial impact on women's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health if preventive measures could be undertaken.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aim of the present study was to estimate the prevalence of symptoms associated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in a population-based sample of women from Northern Sweden and to relate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symptoms of PCOS to specific parameters of metabolic syndrome.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 "reference":"Lindholmet.al.2008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https://www.sciencedirect.com/science/article/abs/pii/S0020729208000659",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"type":"research"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Types: </w:t>
      </w:r>
      <w:r>
        <w:rPr>
          <w:rFonts w:ascii="Arial" w:cs="Arial" w:eastAsia="Arial" w:hAnsi="Arial"/>
          <w:sz w:val="22"/>
          <w:szCs w:val="22"/>
        </w:rPr>
        <w:t xml:space="preserve">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https://www.sciencedirect.com/science/article/abs/pii/S0020729208000659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Anxiety, Depression, Mood &amp; Emotional Wellbeing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PCOS-MENTAL-001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10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Mental Support</w:t>
      </w:r>
    </w:p>
    <w:p>
      <w:pPr>
        <w:spacing w:after="4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Trigger Questions (Sample User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CanPCOScausedepression?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WhydoIhavemoodswings?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Howtodealwithbodyimageissues?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CanPCOSaffectrelationships?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Howtostaymotivated?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Canjournalinghelpmentalhealth?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CanPCOScauseanxiety? * CanPCOScausedepression? * WhydoIhavemoodswings?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Howtodealwithbodyimageissues? * CanPCOSaffectrelationships?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Howtostaymotivated? * Canjournalinghelpmentalhealth?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evolving definition of PCOS, from the 1990 NIH conference to the 2003 Rotterdam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conference, highlights its multifaceted nature, encompassing metabolic, reproductive,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psychological aspects. This overview aims to elucidate the complex interplay between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PCOS's physiological and psychological dimensions. It focuses on understanding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heightened risk of psychiatric disorders, including depression and anxiety, among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PCOS and explores the contributing factors, such as obesity, body image issues,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stress. Stress, in various forms, including metabolic, inflammatory, oxidative, and emotional,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 identified as a significant contributor to the pathogenesis of PCOS. Management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strategies highlighted include lifestyle modifications, dietary and exercise interventions,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psychological therapies, underscoring the need for comprehensive and integrated care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approaches that address the broad spectrum of PCOS effects. The impact of PCOS extends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beyond physical symptoms as there is a notable psychological impact; women with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are at higher risk of mental health issues, including depression, anxiety, bipolar disorder,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obsessive-compulsive disorder, somatization, eating disorders, and reduced sexual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satisfaction. Anxiety and depression are particularly prevalent among women with PCOS,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a reported 64.1% experiencing depressive disorders. The disorder can significantly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diminish the overall quality of life, adversely affected by weight gain, hirsutism, infertility,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menstrual irregularities. Moreover, Living with PCOS can challenge societal norms regarding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appearance, leading to social withdrawal and negatively impacting sexual relationships. This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encourages mentioning cultural perspectives that influence the rate of psychological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response to PCOS, affecting how symptoms are perceived and managed. Interestingly,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studies indicate that these challenges in sexual self-esteem are not directly correlated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androgen levels. The association between mental health and PCOS is multifaceted,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both non-modifiable and modifiable risk factors contributing to the increased risk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emotional discomfort, anxiety, depression, and stress in individuals with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Non-modifiable risk factors include childlessness, infertility, ethnic predisposition affecting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 resistance, and genetic tendencies toward developing PCOS or mental disorders.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Unfortunately, neither PCOS patients nor general practitioners view psychological distress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a prominent feature of the disease, potentially indicating a lack of awareness about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emotional distress. It appears that women who receive a late diagnosis may face stress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threat to their quality of life. So, when PCOS is diagnosed later in life, patients feel upset,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the psychological pressure on women increases when they receive inadequate care.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Furthermore, women with PCOS experience higher levels of stress during infertility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management procedures like assisted reproductive techniques compared to those without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condition. Many also display alexithymia- a personality construct characterized by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inability to regulate normal affect- indicating a profound emotional toll. Acknowledging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patient's psychological state as a primary concern is pivotal in the management of PCOS.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Therefore, an effective treatment regimen must encompass a combination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pharmacological interventions and meditation. According to studies, higher levels of anxiety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are related to single relationship status and unemployment, which could further escalate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mental health issues in PCOS women. Studies reveal that individuals with PCOS are nearly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 times more likely to experience depressive symptoms and face a quadruple increase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anxiety risk. Beyond depression and anxiety, PCOS is linked with an increased risk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several psychiatric disorders, including bipolar disorder, obsessive-compulsive disorder,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somatization. Interestingly, the long-term use of valproate, a medication used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treatment of bipolar disorder, has been associated with a higher risk of developing PCOS,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indicating potential bidirectional relationships between PCOS and certain psychiatric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conditions. The emotional impact of coping with PCOS, including concerns about infertility,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body image, and self-worth, can contribute to poorer mental health outcomes. Therefore,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optimizing physical activity as a preventive treatment for PCOS should take into account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mental health status of affected women and its potential interactions with physical activity.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first Evidence-based Guideline recommends this approach for assessing and managing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PCOS. Recent studies suggest that complementary and alternative medicine treatments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could be helpful as an addition to conventional medical management of women with PCOS,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including mindfulness. Mindfulness-based stress reduction could be of great benefit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overweight/obese women, including those with polycystic ovary syndrome (PCOS), as it has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been shown to reduce psychological distress while enhancing quality of life in other patient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populations. Preliminary studies suggest that mindfulness-based stress reduction may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benefit blood pressure and blood glucose136. Mindfulness techniques include the clinical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application of non-judgmental acceptance of psychological distress, thereby lowering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tendency to contemplate the symptoms. Several studies have shown that brain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 to "moment-to-moment" awareness of one's present thoughts, emotions,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sensory experiences in a non-judgmental manner, in affiliation with neuroplasticity, promotes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stress relief due to enhanced mental repose. Meta-analysis of three studies (Amirshahi 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al., 2024a; Bafghi et al., 2024; Moradi et al., 2020) reporting on body image found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statistically beneficial effect upon body image for those receiving a psychological intervention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compared to control (SMD: 1.42; 95% CI: 0.31 to 2.53; p = 0.0119; 165 participants)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but there was a considerable degree of heterogeneity (I2 = 89.8%). When sensitivity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analyses were conducted, a statistically beneficial effect remained when studies with a high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risk of bias (SMD: 0.90, 95% CI: 0.03 to 1.78; p = 0.0431; 105 participants; I2 = 78.1%) were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removed. Analysis of post-intervention values retained a statistical effect (SMD: 0.80, 95%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CI: 0.49 to 1.12; p &lt; 0.0001) whilst also reducing heterogeneity to 0%. The results of this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work revealed that a journaling intervention resulted in an average statistically significant 5%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reduction in patient scores on mental health measures compared with control arms, with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greater benefit in anxiety (9%) and PTSD (6%) symptom subgroups, and a lesser benefit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depression subgroup (2%). Due to heterogeneity of the scales used, we are unable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comment on whether this finding is clinically significant (as that varies depending on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scale used), though our findings would support the wide use of journaling in many forms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psychotherapy for a broad range of mental illnesses.This meta-analysis provides further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affirmation that journaling as an intervention has merit and can be an efficacious adjunct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prescribed and implemented properly. The findings of this study can be applied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primary care practice by using journaling as a low risk, low-resource intensive adjunct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standard therapy for patients with mental health concerns. This study can also guide future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research by highlighting the criteria required for robust studies. Journaling is a promising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intervention for the treatment of mental health disorders but requires more robust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high-quality longitudinal studies to appropriately assess its efficacy. In addition to this,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participants require adequate preparation and the opportunity to practice if we are to fully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investigate how journaling could benefit patients. We also recommend not sharing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participants' personal journal with the study team.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 "reference":"KobiałkaMet.al.2024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https://pmc.ncbi.nlm.nih.gov/articles/PMC11191963/; BrownleyJet.al.2025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https://www.mdpi.com/2813-9844/8/1/15; SohalMet.al.2022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https://pmc.ncbi.nlm.nih.gov/articles/PMC8935176/#s6", "type":"review; review; research"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Types: </w:t>
      </w:r>
      <w:r>
        <w:rPr>
          <w:rFonts w:ascii="Arial" w:cs="Arial" w:eastAsia="Arial" w:hAnsi="Arial"/>
          <w:sz w:val="22"/>
          <w:szCs w:val="22"/>
        </w:rPr>
        <w:t xml:space="preserve">review; review;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https://pmc.ncbi.nlm.nih.gov/articles/PMC11191963/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https://www.mdpi.com/2813-9844/8/1/15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https://pmc.ncbi.nlm.nih.gov/articles/PMC8935176/#s6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Fertility &amp; Conception with PCOS — Basics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PCOS-FERT-001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11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Fertility Basics</w:t>
      </w:r>
    </w:p>
    <w:p>
      <w:pPr>
        <w:spacing w:after="4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Trigger Questions (Sample User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IsinfertilitypermanentinPCOS?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HowlongdoesittaketoconceivewithPCOS?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DoIovulateregularly?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Whatisthebesttimetoconceive?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CanIconceivenaturallywithoutmedication?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Canweightlosshelpmeconceive?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WhatisthebestagetoconceivewithPCOS?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Canstressaffectconception?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CanIgetpregnantwithPCOS? * IsinfertilitypermanentinPCOS?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HowlongdoesittaketoconceivewithPCOS? * DoIovulateregularly?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Whatisthebesttimetoconceive? * CanIconceivenaturallywithoutmedication?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Canweightlosshelpmeconceive? * WhatisthebestagetoconceivewithPCOS?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Canstressaffectconception?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is characterized by anovulation due to a developmental defect of follicles beyond 10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mm in size. The clinical manifestations, including infertility, are related to the hypersecretion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LH (70%) present in women with hyperandrogenism anovulatory women, (the ratio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LH/FSH ratio and high increase in ovarian androgen production). Most of the cycles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anovulatory, making it essential to induce ovulation [33]. Infertility has been considered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World Health Organization (WHO) as a public health problem. One of the central goals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the UN Conference Programme of Action on Population and Development in 2015 was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guarantee, for all individuals, access to quality reproductive health services [34]. The agency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defined infertility as the absence of pregnancy after two years of regular intercourse, without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using any contraception method. However, there is a consensus that, after one year,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process of assessment of possible factors involved should begin [33]. The ESHRE/ASRM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recommends that, before starting any intervention, counselling before conception should em-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phasize the importance of lifestyle changes, especially weight loss and regular exercises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overweight patients, smoking cessation, and reducing alcohol consumption. Regarding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ovulation inducing drugs, all are associated with the increase in multiple pregnancies,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obstetric and neonatal risks [35] [36]. Among the most commonly found causes of infertility, 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 possible to observe structural changes, ovulatory changes, immune disorders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endometriosis. Infertility patterns may be influenced by many factors, such as the woman's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age, frequency in sexual activity, woman's weight and smoking, among others. This way,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different techniques should be used to reach an accurate diagnosis [37]. About 50%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infertile women have also obesity. There is a clear association between obesity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menstrual irregularities, since the adipose tissue is the largest peripheral area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the aromatization of androgens to estrogens, contributing to estrogen production [33].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PCOS have a greater risk of anovulation and infertility. The progesterone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dosage may be useful as an additional screening test. It is also recommended to exclude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other infertility causes besides anovulation, in couples in which the woman has PCOS.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diagnosis of PCOS is very important, because it identifies the metabolic risks, the potential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cardiovascular risk and mainly because such a diagnosis interferes directly with the fertility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status of these patients [38]. Polycystic ovary syndrome (PCOS) has been linked to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increased risk of miscarriage but the exact mechanism remains unclear. This increased risk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has been recently attributed to insulin resistance, hyperinsulinaemia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hyperandrogenaemia. Women with PCOS are also at increased risk of developing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pregnancy induced hypertension and pre-eclampsia with related complications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prematurity.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 "reference":"Barbosaet.al.2016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https://id.elsevier.com/as/piUAIk2ugD/resume/as/authorization.ping?client_id=SDFE-v4&amp;stat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e=retryCounter%3D0%26csrfToken%3Dcd4ca636-d011-4484-885a-a120b26ee7d3%26idpP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olicy%3Durn%253Acom%253Aelsevier%253Aidp%253Apolicy%253Aproduct%253Ainst_as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soc%26returnUrl%3Dhttps%253A%252F%252Fwww.sciencedirect.com%252Fscience%252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Farticle%252Fpii%252FS1751721415001396%26prompt%3Dlogin%26cid%3Datp-792a72a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c-c96a-4f83-bee3-0a418adb479a; Alchamiet.al.2015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https://www.sciencedirect.com/science/article/pii/S1751721415001396", "type":"review;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review"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Types: </w:t>
      </w:r>
      <w:r>
        <w:rPr>
          <w:rFonts w:ascii="Arial" w:cs="Arial" w:eastAsia="Arial" w:hAnsi="Arial"/>
          <w:sz w:val="22"/>
          <w:szCs w:val="22"/>
        </w:rPr>
        <w:t xml:space="preserve">review;
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https://id.elsevier.com/as/piUAIk2ugD/resume/as/authorization.ping?client_id=SDFE-v4&amp;stat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https://www.sciencedirect.com/science/article/pii/S1751721415001396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Fertility Treatments — Ovulation Induction &amp; IVF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PCOS-FERT-002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12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Ovulation with PCOS</w:t>
      </w:r>
    </w:p>
    <w:p>
      <w:pPr>
        <w:spacing w:after="4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Trigger Questions (Sample User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Whatisovulationinduction?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Whatfertilitytreatmentsworkbest?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Canlifestylechangesimprovefertility?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Whatsupplementshelpfertility?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WhatisIVFsuccessrateinPCOS?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ShouldIfreezemyeggs?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WhatdietimprovesfertilityinPCOS?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Whatisovulationinduction? * Whatfertilitytreatmentsworkbest?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Canlifestylechangesimprovefertility? * Whatsupplementshelpfertility?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WhatisIVFsuccessrateinPCOS? * ShouldIfreezemyeggs?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WhatdietimprovesfertilityinPCOS?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Management of PCOS-related infertility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Weight loss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patient's BMI correlates with increased rate of cycle disturbance and infertility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secondary to insulin metabolism. Obese women (BMI &gt;30 kg/m2) should be advised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encouraged to lose weight. A study in Australia showed that weight loss in obese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infertile women results in improvement in reproductive outcome for all forms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fertility treatment, and reduction in fasting insulin and serum testosterone levels.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Even a modest loss of 5% of total weight can achieve a reduction of central fat,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improvement of insulin sensitivity and restoration of ovulation.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Generally life style modification is the first line therapy for weight control, followed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pharmacological treatment and weight loss surgery. Life style recommendations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include decrease in daily caloric consumption and regular physical exercise, although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optimal regimen is unknown. The safety of any pharmacological agent used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achieve weight loss in PCOS patients should be always taken into consideration,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fertility is the main target and early pregnancy need to be considered.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Clomifene citrate: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Anti-oestrogen therapy with clomifene citrate (CC) or tamoxifen has traditionally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used as first line therapy for anovulatory PCOS. A functional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hypothalamic-pituitary-ovarian axis is usually required for appropriate CC action. CC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 thought to bind and block the oestrogen receptors in the hypothalamus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prolonged periods, thereby decreasing the normal ovarian-hypothalamic oestrogen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feedback loop. This blockade increases GnRh pulsatility, leading to increased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pituitary secretion of gonadotrophins which promote ovarian follicular development.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aim of ovulation induction is monofollicular growth to mimic a physiological cycle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avoid multiple pregnancy. The starting dose of CC is 50 mg/day orally for 5 days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beginning on day 2-5 of the menstrual cycle. The dose should be increased to 100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mg if there is no response or decreased to 25 mg/day if there is exuberant response.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Discontinuation of CC should be considered if the patient is anovulatory after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dose has been increased.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CC will induce ovulation successfully in 70-80% of properly selected patients.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Among anovulatory infertile woman who respond to CC treatment, the pregnancy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rate per cycle is approximately 15%. Cumulative pregnancy rates of 67% can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expected over 6 months in woman who have no other subfertility factors. When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pregnancy is not achieved within 3-6 cycles of CC-induced ovulatory cycles,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infertility investigations should be expanded to exclude other factors not yet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evaluated, or to change the overall strategy if evaluation is already complete. It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appropriate to offer the couple assisted conception if pregnancy has not occurred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10 to 12 ovulatory cycles or sooner, taking into account the woman's age.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CC is associated with 6-11% risk of multiple pregnancy, so careful monitoring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ultrasound to assess ovarian response is recommended. Ultrasound monitoring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also useful to advise couples on optimal timing of intercourse, to assess endometrial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development and confirm ovulation. Side effects of CC include visual disturbances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(stop drug immediately), hot flushes, abdominal distension, mood swings, breast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tenderness, dizziness, and nausea. CC is currently licensed for 6 months' use.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Patients resistant to clomifene may be prescribed metformin, aromatase inhibitors,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gonadotrophin therapy, or treated with laparoscopic ovarian drilling.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Practice points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Clomifene citrate:*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First choice for ovulation induction*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70% of patients can be expected to ovulate*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Risk of multiple pregnancy is 10%*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Ideally all OI cycles should be monitored by USS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Gonadotrophins: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Gonadotrophin ovulation induction is indicated in those patients who failed to ovulate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were resistant to CC. It is also indicated in those who have intolerable side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effects with CC or a response that is likely to reduce their chances of conception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(hypersecretion of LH or anti-oestrogenic effect on cervical mucus and endometrium).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It is important to start with low doses of gonadotrophins (50-75 IU daily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subcutaneous injection) and monitor the response carefully by USS. Treatment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should be suspended if three or more follicles develop as the risk of multiple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pregnancy obviously increases.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patients are prone to ovarian hyperstimulation syndrome (OHSS), which can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vary from mild to severe. It occurs if many follicles are stimulated leading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symptoms of abdominal distension, discomfort, nausea, vomiting, and difficulty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breathing with ascites and sometimes pleural and pericardial effusions.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Different regimens have been reported (step up, low-dose step-up, step down)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minimize the risk of multiple pregnancy and OHSS. Careful monitoring is necessary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avoid these complications.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Laparoscopic ovarian drilling (LOD)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LOD has been shown to have similar efficacy to gonadotrophins in the treatment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clomifene-resistant PCOS. Furthermore it is free of the risks of ovarian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hyperstimulation and multiple pregnancy. The exact mechanism of action is not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known, but it is possible that thermal damage may lead to restoration of the ovulatory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cycle and eventual normalization of pituitary LH secretion. The favoured method is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minimize the diathermy points to 4 per ovary for 4 seconds at 40 W.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Patients with high LH are more likely to benefit and respond to LOD while those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marked hyperandrogenism, marked obesity, or long duration of infertility are more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likely to be resistant. LOD is particularly appropriate in women who need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laparoscopic assessment of their pelvis or who are unable to attend the frequent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monitoring required for gonadotrophin therapy.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surgical procedure, the small risk of postoperative adhesions and the theoretical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risk of adverse effects on ovarian reserve deserve careful consideration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discussion with the patient. It is also important to note that response to LOD is not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permanent and it is not used to treat other sequelae of PCOS (e.g. hirsutism,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obesity).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Insulin-sensitising agents: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Metformin has been used for OI either as first line therapy, second line therapy, or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combination with CC. Many studies have been carried out to evaluate the effects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metformin in patients with PCOS; however, most were observational.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recent randomized trial (the 'Pregnancy in PCOS' trial) concluded that metformin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alone was significantly less effective than CC when it was used as first line therapy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the treatment of anovulatory PCOS. Pregnancy loss rates tended to be higher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metformin alone group. It was also noted that the addition of metformin to CC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produces only marginal benefit. It is also controversial whether obese or non-obese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patients would benefit from metformin. It has been suggested that the common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gastro-intestinal side-effects of metformin might contribute to weight loss.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Another insulin sensitizing agent, rosiglitazone, is not recommended because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safety concerns (risk of myocardial infarction and cardiovascular death).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role of insulin-sensitising agents is limited and should be reserved for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who have impaired glucose tolerance or type 2 diabetes. The current evidence does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 support using metformin as first line treatment.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Aromatase inhibitors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use of aromatase inhibitors (anastrozole and letrozole) has been proposed as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alternative to CC therapy. The mechanism of action is by inhibiting the aromatization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androgen to oestrogen and that in turn releases the hypothalamic pituitary axis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from negative feedback of oestrogen. Unlike CC these drugs do not have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anti-oestrogenic effect on the endometrium or cervical mucus and the risk of OHSS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multiple pregnancies is also much lower.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Aromatase inhibitors are not licensed for use in OI in the UK. Despite the potential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advantages there is controversy regarding their safety and more research is needed.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IVF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IVF is not usually necessary and is not the first line treatment for PCOS. Many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patients may be referred for IVF either because they fail to conceive despite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ovulation induction or because there is an additional reason for infertility (tubal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male factor).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IVF outcomes in women with PCO compared with controls have shown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development of more follicles, high serum oestradiol concentration, and more eggs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but often lower fertilization rates. Patients with PCOS have a significantly increased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risk of OHSS (5-10%). Different approaches have been tried to reduce the risk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OHSS in PCOS patients undergoing IVF. The GnRH antagonist protocol has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associated with reduction in the rates of OHSS. The risk can be also minimized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using low doses of gonadotrophins, reduced dose of hCG, and careful monitoring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during stimulation to adjust the dose of gonadotrophin accordingly. OHSS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worsened by pregnancy, so in some cases embryo transfer may be deferred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embryos cryopreserved.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vitro maturation (IVM) may be a promising alternative to conventional IVF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young women with PCOS or history of prior OHSS. IVM involves maturation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immature oocytes in the laboratory thus minimizing gonadotrophin stimulation.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Currently pregnancy rates are lower with IVM than IVF, so further research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necessary to optimize protocols and laboratory aspects of IVM (Figure 1).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 "reference":"Alchamiet.al.2015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https://www.sciencedirect.com/science/article/pii/S1751721415001396", "type":"review"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Types: </w:t>
      </w:r>
      <w:r>
        <w:rPr>
          <w:rFonts w:ascii="Arial" w:cs="Arial" w:eastAsia="Arial" w:hAnsi="Arial"/>
          <w:sz w:val="22"/>
          <w:szCs w:val="22"/>
        </w:rPr>
        <w:t xml:space="preserve">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https://www.sciencedirect.com/science/article/pii/S1751721415001396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Pregnancy Risks &amp; Complications with PCOS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PCOS-FERT-003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13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Pregnancy &amp; Fertility with PCOS</w:t>
      </w:r>
    </w:p>
    <w:p>
      <w:pPr>
        <w:spacing w:after="4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Trigger Questions (Sample User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IspregnancyriskywithPCOS?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DoesPCOSincreasemiscarriagerisk?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CanPCOSaffecteggquality?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CanPCOSaffectbaby'shealth?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CanPCOScausemultiplepregnancies?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ShouldItakefolicacid?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IspregnancyriskywithPCOS? * DoesPCOSincreasemiscarriagerisk?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CanPCOSaffecteggquality? * CanPCOSaffectbaby'shealth?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CanPCOScausemultiplepregnancies? * ShouldItakefolicacid?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PCOS most probably have an increased risk of spontaneous miscarriage.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There are several reasons for the uncertainty of this statement.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Many women who have PCOS need treatment with ovulation-inducing agents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order to conceive, and this treatment--whether with anti-oestrogens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gonadotrophins--is associated with a higher incidence of spontaneous miscarriage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compared with the prevalence in the normally ovulating population who conceive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spontaneously.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2.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prevalence of spontaneous miscarriage in women who have PCOS is not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known.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attending fertility clinics, which provide the basis for the majority of published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series, tend to receive closer scrutiny in the very early phase of a pregnancy,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therefore tend to have a higher quoted prevalence of miscarriage than those who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conceive spontaneously.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is often associated with obesity, widely reported to be an important factor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associated with spontaneous miscarriage. Is it the entity of PCOS itself or the obesity,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which is the important causative factor?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5.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is a very heterogeneous syndrome from the point of view of both clinical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symptoms and laboratory manifestations. Is there a particular subgroup (e.g. those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high LH concentrations) that is more prone to miscarriage?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6.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use of various definitions of PCOS--e.g. based on the ultrasound finding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typical polycystic ovaries or including only those who have high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concentrations--has also greatly confused the issue.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Clomiphene citrate (CC) is the accepted first-line treatment for anovulatory PCOS and has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quoted mean miscarriage rate of about 25%1, 2, 3, which is probably above that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normally ovulating and spontaneously conceiving population. However, rather than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intrinsic cause associated directly with the presence of PCOS, this may well be due to a high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prevalence of obesity in these patients, to the anti-oestrogenic action of CC on endometrial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oestrogen receptors and suppression of pinopode formation4, and the fact that CC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induces increased release of LH, and not just FSH, which is thought to be detrimental to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successful continuation of the pregnancy.5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Induction of ovulation with a low-dose FSH protocol also seems to produce a higher early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pregnancy loss than in the spontaneously conceiving population.6 Similarly high rates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early pregnancy loss were witnessed when using conventional gonadotropin ovulation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induction protocols for women with PCOS.7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Suggested aetiology of increased early pregnancy loss in PCOS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Fertility treatment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Why then is there an apparent increased prevalence of miscarriage in PCOS? As already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mentioned, this may be due to the fact that all series include women with PCOS undergoing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some form of ovulation induction or ovarian stimulation, and there is no available comparison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the miscarriage rate in women with PCOS who conceive spontaneously. However, Table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 does provide a comparison of PCOS with non-PCOS patients undergoing IVF, and clearly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miscarriage rate is increased in those with PCOS.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Obesity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Obesity has been conclusively associated with an increased prevalence of miscarriage12,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obesity is obviously more common in PCOS patients than in the normal population.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 attempt to define whether the increased incidence of miscarriage was due to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presence of PCOS itself or solely to the confounding factor of obesity, Wang et al10analysed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1018 women undergoing IVF, 37% of whom had PCOS. The spontaneous miscarriage rate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was 28% in the women with PCOS compared with 18% in the non-PCOS group (P&lt;0.01).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However, this significance was lost when a multivariate analysis adjusting for obesity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treatment type was performed, the conclusion being that the higher risk of spontaneous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miscarriage in PCOS was due to the higher prevalence of obesity and the type of treatment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received.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Hyperinsulinaemia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Hyperinsulinaemia is a common feature of PCOS, particularly in the obese. Although there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 direct evidence linking hyperinsulinaemia as a direct cause of miscarriage, it is amplified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by obesity and is also strongly associated with elevated values of plasminogen activator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inhibitor-1 (PAI-1) whose serum concentrations are higher in women with PCOS compared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the general population.13 PAI-1 is a glycoprotein and a potent inhibitor of fibrinolysis.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 serum concentrations of PAI-1 could well be a factor in the aetiology of early pregnancy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loss and may be of genetic origin or acquired in the presence of hyperinsulinaemia.14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Hypersecretion of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 serum concentrations of LH (&gt;10 IU/L) in the early to mid-follicular phase have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associated with an increased early pregnancy loss in several reports. A field study of 193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normally cycling women planning to become pregnant showed that raised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mid-follicular-phase serum LH concentrations were associated with a significantly higher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miscarriage rate (65%) compared with those in women with normal serum LH concentrations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(12%).15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our own study16 of a large group of patients with PCOS undergoing treatment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pulsatile LH releasing hormone (LHRH) for induction of ovulation, follicular-phase serum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 were significantly higher in those who miscarried (17.9 IU/L) compared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those who delivered successfully (9.6 IU/L). We also found that the miscarriage rate was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33% in women with PCOS compared with 10.6% in those with hypogonadotropic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hypogonadism who were treated in a similar fashion. It was thus very clear from this first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study of LH in ovulation induction that in women with PCOS there was a significantly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reduced chance of conception and increased risk of miscarriage in those with an elevated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follicular-phase plasma LH concentration compared with those with PCOS and normal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follicular-phase LH levels. Furthermore, this study seemed to demonstrate that LH was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true culprit, as there were no significant differences in any other hormonal parameter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measured (testosterone, dihydroepiandrosterone sulphate, androstenedione, FSH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prolactin) between those who conceived and those who did not and between those who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delivered and those who miscarried.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100 women with PCOS who were treated with low-dose gonadotropin therapy,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association of raised baseline and/or mid-follicular-phase plasma LH concentrations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miscarriage was demonstrated by Hamilton-Fairley et al6 who found that patients with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elevated LH concentration had a higher rate of miscarriage than the women with polycystic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ovaries and normal LH levels.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women attending a recurrent miscarriage clinic, Sagle et al17 reported that 82% had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polycystic ovaries, as detected by ultrasound, and women attending that clinic were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found to have abnormalities of follicular-phase LH secretion.18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There is also evidence that the ability of GnRH agonists to reduce the inordinately elevated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 of LH prevalent in some 40% of women with PCOS serves to reduce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prevalence of early spontaneous miscarriage. A study from our group7 looked at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performance of women with PCOS undergoing IVF/ET who had high mean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concentrations, compared with a control group of normally cycling women with mechanical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infertility. Pregnancy rates were similar in the two groups, but whereas GnRH agonist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treatment reduced the miscarriage rate by half compared with gonadotropins alone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group, its administration to the control group had no such effect. In a further study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from our centre19 239 women with PCOS received hMG with or without GnRH agonist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ovulation induction or superovulation for IVF/embro transfer. Of pregnancies achieved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GnRH agonist, 17.6% miscarried compared with 39% of those achieved with gonadotropins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alone. Cumulative live birth rates after four cycles for GnRH agonist were 64% compared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26% for gonadotropins only. Similarly, Balen et al8analysed the outcome of treatment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182 women with ultrasound-detected PCO who conceived after IVF. They found a highly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significant reduction in the rate of miscarriage when buserelin was used to achieve pituitary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desensitization followed by stimulation with hMG (15/74, 20%) compared with the use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clomiphene and hMG (51/108, 47%).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most significant endocrine event following laparoscopic ovarian drilling for the induction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ovulation and pregnancy in women with PCOS is a marked decrease of serum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concentrations. A significant report on miscarriage rates20 following laparoscopic ovarian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diathermy involved 58 pregnancies with a miscarriage rate of 14%, much lower than that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usually experienced in women with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Taken together, the correlation of high LH concentrations with high rates of miscarriage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reduction of these rates when LH concentrations are normalized by one means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another provide compelling evidence of an aetiological association between miscarriage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 LH levels. Further prospective controlled trials are still needed to confirm this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association.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Endometrial dysfunction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association between PCOS, impaired implantation and early pregnancy loss has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encouraged investigation into the state of the endometrial environment in women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PCOS. Low luteal-phase serum glycodelin and insulin-like growth factor binding protein-1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 in women with PCOS--presumably induced by hyperinsulinaemia--have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been demonstrated.21 Plasma endothelin-1 levels are significantly higher in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compared with controls.22 Both these latter studies and a further study23 have implicated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hyperinsulinism in the aetiology of the inadequate endometrial blood flow that was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demonstrated, affecting endometrial receptivity. All these studies showed a reversal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endometrial dysfunction, and particularly increased blood-flow parameters, following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treatment with metformin.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Suggested treatment modes to reduce early pregnancy loss in PCOS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Metformin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Metformin, a biguanide oral anti-diabetic drug, is capable of reducing insulin concentrations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consequently PAI-1 concentrations13 while not affecting normal glucose levels.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addition, it seems to be capable of enhancing uterine vascularity and blood flow21, reducing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plasma endothelin-1 levels22, 23, increasing luteal-phase serum glycodelin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concentrations21, lowering androgen and LH concentrations, and even inducing weight loss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some patients.24 These properties would suggest its theoretical clinical usefulness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prevention of early pregnancy loss in PCOS, and judging by the results of trials in the last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few years this promise seems to be bearing fruit.25, 26, 27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the largest published series, 328 pregnancies were treated with metformin before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throughout pregnancy, and had an early pregnancy loss rate of 20% compared with 319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pregnancies previously, not treated with metformin, who had an early pregnancy loss rate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65%.26 In a further retrospective series25, 65 women received metformin throughout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pregnancy, and the miscarriage rate was 8.8% compared with 42% in a control group of 31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subjects. While these were retrospective studies in selected patients, they demand, at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least, further investigation in properly conducted, randomized prospective trials. Two such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trials, conducted by Palomba et al, compared firstly the use of metformin versus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laparoscopic ovarian diathermy of the ovaries for clomiphene-resistant PCOS women who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were overweight27, and then metformin versus clomiphene in non-obese anovulatory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PCOS.28 The striking feature of these studies was the fact that metformin yielded a superior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live birth rate to that of its 'opponents' due to the fact that, in both series, although pregnancy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rates were similar, early pregnancy loss rates with metformin were significantly decreased.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weight of evidence so far is that metformin is safe when continued throughout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pregnancy, as there has been no increase in congenital abnormalities, teratogenicity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adverse effects on infant development.29 The apparent lack of teratogenicity of metformin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has earned it an FDA pregnancy category B classification. Preliminary data suggest that this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strategy of continuing metformin throughout pregnancy can significantly decrease the high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miscarriage rate usually associated with PCOS, and even reduce the incidence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gestational diabetes, pre-eclampsia and fetal macrosomia.26, 30However, it must be said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that, as far as early pregnancy loss is concerned, it would seem that the same effect may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well be achieved when metformin is discontinued once pregnancy has been confirmed.27,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28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Weight loss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Overweight and frank obesity, amplifiers of insulin resistance in women with PCOS, have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profound influence on miscarriage rates.10, 31 Loss of weight by change of life style before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pregnancy would therefore be expected to improve rates of early pregnancy loss.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successful treatment of obesity, with or without insulin resistance, is indeed capable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reversing its deleterious effects on fertility potential. In a study examining the effect of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change in life style programme on 67 anovulatory, obese (BMI&gt;30) women who had failed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conceive with conventional treatment for 2 years or more, the mean weight loss was 10.2 kg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6 months.31 Following the loss of weight, 60 of the 67 resumed ovulation and 52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achieved a pregnancy, 18 of them spontaneously. Most importantly, only 18% of these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pregnancies miscarried compared with a 75% miscarriage rate in pregnancies achieved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the weight loss.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Reduction of LH concentrations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ability of gonadotropin-releasing hormone (GnRH) agonists to suppress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 before and during ovarian stimulation has earned them an undisputed place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IVF treatment protocols, thereby neutralizing any possible deleterious effect of high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 in women with PCOS. Their possible application during ovulation induction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should be particularly relevant in the presence of the chronic, tonic, high serum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 of LH observed in a high proportion of women with PCOS. By suppressing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LH concentrations, GnRH agonists not only eliminate premature luteinization but improve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 miscarriage rates witnessed in this group of patients.7Why then, has the GnRH agonist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 become standard treatment for ovulation induction in PCOS, despite the fact that our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experience and that of others has shown a lower miscarriage rate in women receiving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combination treatment of agonist and gonadotropins when tonic LH concentrations are high?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Co-treatment with GnRH agonist and low-dose gonadotropin therapy is more cumbersome,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longer, requires more gonadotropins to achieve ovulation, has a greater prevalence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multiple follicle development and consequently higher rates of ovarian hyperstimulation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syndrome (OHSS) and multiple pregnancies.32 Combining GnRH agonist with gonadotropin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stimulation will exacerbate the problem of multiple follicular development and therefore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 rates of cycle cancellation, OHSS and multiple pregnancy.33, 34 The loss of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endogenous feedback mechanism when using GnRH agonist, and greater stimulation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follicles by the larger amounts of gonadotropins needed, are the reasons why GnRH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agonists are not an appropriate solution to the problem of early pregnancy loss as a result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gonadotropin induction of ovulation for PCOS. The combination of a GnRH agonist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low-dose gonadotropins should probably be reserved for women with high serum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 of LH who have repeated premature luteinization, stubbornly do not conceive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 gonadotropin therapy alone, or who have conceived and had early miscarriages on more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than one occasion.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use of a GnRH antagonist to suppress high LH concentrations during gonadotropin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ovulation induction for PCOS could avoid several of the drawbacks of using an agonist.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However, no evidence has yet been forthcoming to suggest that it could be beneficial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prevention of early pregnancy loss in these patients.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summary of our present state of knowledge of possible therapeutic strategies to decrease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early pregnancy loss in PCOS would suggest that, in addition to the avoidance of overweight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obesity before pregnancy, treatment with metformin has the most potential. More data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confirming the lack of not just short-term but also long-term effects on the offspring would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reassuring.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Gestational diabetes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Considering the high prevalence of obesity and of insulin resistance among women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PCOS, a higher-than-normal finding of gestational diabetes in PCOS women would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expected. This has indeed proved to be the majority opinion when this has been examined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by calculating the incidence of gestational diabetes among pregnant women with PCOS.35,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36, 37, 38, 39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those examining the prevalence of PCOS among women with gestational diabetes40, 41,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42, 43 found it to be much higher than among controls; this was also found when subjects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controls were weight-matched.43 The problems involved in examining this question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have been the variation in the definitions of both PCOS and gestational diabetes,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particularly the confounding factor of obesity. Indeed, some series suggested that BMI was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better predictor of gestational diabetes than PCOS.37, 44 When PCOS women were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weight-matched with controls, one series with 66 women with PCOS had the same incidence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GDM as the controls45, whereas a smaller series39 disagreed with this conclusion.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clinical conclusion from these data is that it is worth while screening pregnant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PCOS for GDM, especially if they are obese.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mentioned above, the administration of metformin throughout pregnancy is a contentious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issue. However, the reported reduction in the prevalence of GDM and fetal macrosomia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administering metformin30 is logical enough to provoke further research into whether this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strategy is a feasible option with our present state of knowledge.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Pregnancy-related hypertension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hypertension is now well established as a possible sequela of PCOS over the age of 40,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especially in those who are obese and insulin-resistant, the trigger of pregnancy might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expected to produce an increased incidence of pregnancy-induced hypertension (PIH)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pre-eclamptic toxaemia (PET). Certainly, in the studies with fairly small cohorts (n=22-47)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would seem to be true. For example, two series consisting of cohorts of 22 in each39, 46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found that the incidence of PIH and PET, respectively, was increased in women with PCOS,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very similar to the findings of an earlier series (n=33).47 Similar results were reported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Urman et al35 who found an increased incidence of PIH in women with PCOS, independent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BMI, and by Bjercke et al36 who also reported an increased incidence of PIH in PCOS,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but of PET only in PCOS associated with insulin resistance. A further series48 compared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blood pressure measurements throughout pregnancy in PCOS (n=33) and controls (n=66),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found no difference until the third trimester, when the incidence of hypertensive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disorders was significantly higher in women with PCOS. In contrast, the two large series37,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45, which examined cohorts of 66 and 99, respectively, found no relationship between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PIH and weight-matched controls45, or between PCOS and PET, despite the fact that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PCOS subjects had a higher mean BMI and an increased prevalence of nulliparity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compared with controls.37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confusing body of evidence cannot yet convincingly point to a firm association between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and hypertensive disorders of pregnancy. The only way to solve this question is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perform a prospective study employing a large cohort of women with well-defined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compared with a control group matched for BMI and nulliparity.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Small-for-gestational-age babies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There is still some controversy as to whether women later diagnosed as having PCOS were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more likely to have been born small for gestational age (SGA), and whether an SGA baby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more prone to develop the symptoms of PCOS later in life. While some have found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relationship between these two conditions49, 50, others found no association.51There has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been less concern about the birth weight of offspring born to mothers with PCOS. Whereas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probable association of higher maternal body weight, increased weight gain during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pregnancy, and increased prevalence of gestational diabetes in women with PCOS would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expected to produce birth weights higher than the mean, the prevalence of SGA offspring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seems to be increased in women with PCOS. A comparison of the birth weights of 47 infants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born from singleton pregnancies in women with PCOS with 180 infants born from singleton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pregnancies in healthy controls demonstrated a significantly higher incidence of SGA infants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women with PCOS (12.8%) compared with controls (2.8%), with a similar prevalence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large-for-gestational-age infants in the two groups.52 Insulin resistance resulting in impaired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insulin-mediated growth53 and the fetal programming hypothesis54 are the possible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explanations for this higher prevalence of SGA infants in mothers with PCOS as suggested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by the authors.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 "reference":"Homburget.al.2006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https://link.springer.com/article/10.1186/s12958-016-0173-x?fbclid=IwAR3u7n94mGc2pK_e5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lUwzobgtqEM7XEZvDbVFTS7wDQzqjdoOWDiyFhQsi8", "type":"review"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Types: </w:t>
      </w:r>
      <w:r>
        <w:rPr>
          <w:rFonts w:ascii="Arial" w:cs="Arial" w:eastAsia="Arial" w:hAnsi="Arial"/>
          <w:sz w:val="22"/>
          <w:szCs w:val="22"/>
        </w:rPr>
        <w:t xml:space="preserve">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https://link.springer.com/article/10.1186/s12958-016-0173-x?fbclid=IwAR3u7n94mGc2pK_e5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Diet Principles for PCOS — What to Eat &amp; Avoid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PCOS-DIET-001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15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Metabolic / Nutrition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PCOS-DIET-001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 levels in women with PCOD are frequently reported to be higher than usual.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 is produced by the pancreas. It aids the conversion of sugar (glucose) into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energy in the body's cells.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Blood sugar levels can rise if the patient doesn't create enough insulin. This can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happen if the patient is insulin resistant, which means the patient cannot use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 efficiently.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the patient is insulin resistant, the body may try to keep the blood sugar levels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check by pumping out lot of insulin. Insulin levels that are too high lead the ovaries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more androgens, such as testosterone.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Insulin resistance can also be caused by a body mass index that is higher than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normal. Insulin resistance makes it difficult to lose weight, which is why PCOD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frequently have this problem.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Weight loss can be achieved by avoiding starchy and sugary meals.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Foods to consume in PCOD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According to research, what people eat has a big impact on PCOD.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There is considerable agreement on which foods are good and appear to assist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people in managing their disease and which foods should be avoided.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Three diets that may help PCOS patients manage their symptoms are listed below: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diet with a low glycemic index (GI): Meals with a low GI are digested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more slowly by the body, which means they do not cause insulin levels to rise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much or as quickly as foods with a higher GI, such as some carbs. A 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GI diet includes whole grains, legumes, nuts, seeds, fruits, non starchy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vegetables, and other unprocessed, low-carbohydrate foods.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Anti-inflammatory foods: This includes berries, fatty salmon, leafy greens,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extra virgin olive oil, which may help to alleviate inflammation-related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symptoms 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DASH diet: To lower the risk or impact of heart disease, doctors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frequently recommend the Dietary Approaches to Stop Hypertension (DASH)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diet. It may also help with treating the PCOS symptoms.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food items that must be included in PCOD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Foods that are unrefined and natural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Fishes with high Omega fatty acids , such as salmon, tuna, sardines,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mackerel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Leafy vegetables such as kale, spinach, broccoli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red fruit like crimson grapes, blueberries, blackberries, and cherries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Healthy fats like olive oil, avocados, and coconuts and nuts, such as pine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nuts, walnuts, almonds, and pistachios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Spices, such as turmeric and cinnamon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chocolate in moderation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Avoid these foods to get rid of PCOD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Patients with PCOD should avoid items that are already regarded as unhealthy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general. Here are a few examples: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Refined carbohydrate sources include cakes, pastries and white bread.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Fried food and fast food such as pizza and burgers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Carbonated beverages, such as sodas and energy drinks. They are high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sugar.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Processed meats, such as salami, sausages, and hot dogs, cured ham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bacon, along with luncheon meat.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Margarine, shortening, and lard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 meat like steaks, pork and hamburgers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Diet chart for PCOD patients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Breakfast Mid-meal Lunch Evening Dinner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Sunday 2 Idlis with 1 cup green 2 Rotis, 1/2 A portion of 2 Roti /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Sambar 1/2 gram cup salad fruit but chapati. +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cup and sprouts with Fish avoid high Tomato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Green curry (100 sugar fruits subji 1/2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chutney or gm fish) like cup.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Tomato and 1/2 cup banana,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Chutney cabbage Jack fruit,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subji. Mango,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Chikku.)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Monday 2 Slices A portion of Veg pulao 1 cup light 2 roti/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brown fruit but rice 1 cup+ tea+ 2 Chapati+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bread. +1 avoid high 1/2 cup wheat rusks Ladies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slice low-fat sugar fruits Soya finger subji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cheese+2 like Chunk 1/2 cup.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Boiled egg banana, curry+ 1/2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whites. Jack fruit, cup Butter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Mango, Milk.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Chikku.)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Tuesday Chapati 2 + 1/2 cup 1 cup rice+ A portion of Broken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1/2 cup boiled black 1/2 cup fruit but wheat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green peas chana Dhal+ avoid high upma 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curry. Palak subji sugar fruits cup+ 1/2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1/2 cup+ like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1/2 cup banana, cup green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low-fat Jack fruit, beans subji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curd. Mango,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Chikku.)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Wednesda Methi A portion of 1 cup rice+ 1 cup light Wheat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 Parata 2+ 1 fruit but chicken tea+ Brown Dosa 2 +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tbsp green avoid high curry (150 rice flakes 1/2 cup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chutney. sugar fruits gm poha 1/2 Bitter guard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like chicken)+ 1 cup. subji.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banana, cup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Jack fruit, cucumber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Mango, salad.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Chikku.)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Thursday Vegetable Plain 1/2 cup rice 1 cup 2 Roti/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Oats Upma Yoghurt and + 2 medium boiled chapati+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 cup+ 1/2 raw chappatis+ chana+1 1/2 cup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cup low-fat vegetables 1/2 cup cup light mixed veg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milk. or 1 cup Kidney tea. curry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grilled beans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vegetables curry+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Snake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gourd subji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1/2 cup.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Friday Mixed veg A portion of 2 Chapati+ 1 cup tea+ 2 Rotis /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Poha 1 fruit but 1/2 cup + 2 biscuits chapathi +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cup+ 1/2 avoid high cluster (Digestive Ridge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cup low-fat sugar fruits beans or gourd subji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milk. like subji+ Fish Oatmeal.) 1/2 cup.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banana, curry (100g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Jack fruit, fish) 1/2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Mango, cup.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Chikku.)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Saturday Uthappam 1 cup 1 cup rice+ A portion of Broken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2+ 1 tbsp boiled Soya chunk fruit but wheat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green chana curry1/2 avoid high upma 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chutney. cup+ sugar fruits cup+ 1/2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Ladies likea cup green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finger subji bnana, beans subji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1/2 cup+ 1 Jack fruit,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small cup Mango,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low-fat Chikku.)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curd.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Along with following this diet chart, the patient must remember the following: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Increase the diet of high-fiber carbohydrates gradually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Food high in lean protein should be prioritized.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Include foods high in monounsaturated and omega-3 fatty acids.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Include lots of low glycemic index fruits and vegetables in the diet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Drink at least 2 litres of water.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Exercise regularly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Meals should not be skipped.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Consume less amount of food in each meal 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Insulin resistance is seen in PCOS.Consumption of sugar causes an increase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blood sugar levels, but when the insulin is not functioning properly, the blood sugar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levels accumulate in the system.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 a compensatory mechanism, the pancreas releases more insulin into the blood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creates a condition called hyperinsulinemia (increased insulin levels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blood). Consumption of sugar causes an increase in blood sugar levels, but when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insulin is not functioning properly, the blood sugar levels accumulate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system. As a result, you will see high levels of glucose in the blood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hyperglycemia, and high baseline insulin levels due to excess secretion. Additionally,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blood sugar levels drop, causing hypoglycemia.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spike in insulin levels associated with the insensitivity of the cells leads to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production of excess male hormones in the body which will eventually lead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worsening of your PCOS. This same system can work the other way around too, that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 when there are excess male hormones circulating the blood, it can lead to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resistance and lead to weight gain, cravings, etc.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second reason that makes sugar a little dangerous is its ability to increase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inflammation in the body. Sugar causes an increase in the blood sugar levels which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combination with fat and protein releases advanced glycation end products which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form compounds that could lead to oxidative stress. PCOS is a condition that comes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chronic low-grade inflammation, consumption of sugars can worsen this,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culminating the body into a stressful state and thereby worsening PCOS symptoms.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Healthy Alternatives to Sugar: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Something that we always tend to forget is that the enmity we have is towards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refined and simple sugars rather than the taste "sweetness". There are still a variety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sweet ingredients that we can tap into to bring the desired flavor to our food. Here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 a list of ingredients to try in place of simple sugars in the diet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Dates:Fibrous, filled with antioxidants and vitamins, this could be a perfect addition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sweetness especially in baked goods, smoothies, etc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Jaggery, coconut sugar, or palm sugar:These are some other varieties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unrefined raw forms of sugar that are not just empty calories but also contribute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nutritional quality of the foods.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Raw honey:Honey does increase blood sugar levels too, so do not go overboard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it, but it is a better alternative to sugar. Remember not to heat honey, it can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 unheated addition to lukewarm foods.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Stevia:Stevia is a natural herb that has sweet properties, recently, it has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gaining a lot of popularity. It could be an addition to your beverages and sweets.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Brown rice syrup:Made by reducing the brown rice to tiny sugars and giving us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thick sugary syrup which is a decent alternative to refined sugar. These tend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 the blood sugar levels slower but the calories are high on this as it's derived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from rice.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you're breaking out as a symptom of PCOS, you can chalk the direct cause up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your hormones--not your diet. However, certain foods may reduce insulin resistance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benefit hormone health and thus may reduce breakouts.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Best foods to eat for PCOS acne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Good news: a diet that may reduce PCOS acne isn't all that different from what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many experts advise as a healthy diet for most people. It mostly involves getting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adequate balance of protein, carbs, and fat, and ensuring you're eating fruits,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veggies, and whole grains. If you can, it may be helpful to keep a log of the foods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eat and how they make you feel. This can help you track which foods work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and which ones trigger breakouts. Let's check out some PCOS-friendly food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options for your diet.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Low glycemic-index foods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Eating anything will cause your insulin and blood sugar to rise. However, some foods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cause a sharp spike and abrupt fall, while others cause a moderate, longer-lasting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bump. The latter option is classified as a low glycemic-index food--and prioritizing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them can benefit people with PCOS, who don't need their insulin to spike.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Following a diet of low glycemic-index foods has been shown to reduce some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symptoms. It's also been shown to reduce acne in general.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So, what counts as a low glycemic-index food? Usually, you can count on anything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fibrous, protein-rich, and not too sweet to do the trick. This includes: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Brown 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Whole grain bread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Whole wheat pasta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 fruit and vegetables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Sweet potatoes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Quinoa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Gut-healthy foods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Gut health is linked to PCOS. Therefore, it can be beneficial to eat foods that benefit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gut when you're dealing with PCOS and acne. Prebiotic and probiotic foods can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 especially helpful. Prebiotic foods contain dietary fiber that feed the "good"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bacteria in your stomach. Probiotic foods contain live bacteria to supplement what's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already in your biome and have been shown to help promote clear skin.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prebiotic foods, try: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Bananas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Artichokes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Asparagus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Oats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probiotic foods, consider: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Sauerkraut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Kimchi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Yogurt or kefir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 aged cheeses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Tempeh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Omega-3s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Omega-3 fatty acids are often described as "healthy fats." Consuming them may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reduce inflammation and some symptoms of PCOS because people who have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experience more inflammation than people who don't. Because acne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considered an inflammation-based condition, foods that contain Omega-3s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commonly recommended to people who deal with acne.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Salmon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Walnuts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Chia and flax seeds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Brussels sprouts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Antioxidants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Antioxidant-rich foods help reduce oxidative stress in the body and are helpful for,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well, pretty much everyone. But for the purposes of this article, we'll focus on people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dealing with PCOS and acne. Antioxidants, including Alpha Lipoic Acid (ALA),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vitamin C, and vitamin E, have been shown to reduce some symptoms of PCOS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regulating lipid and glucose metabolism. Consuming antioxidants has also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shown to reduce acne.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leafy greens (kale, spinach, Swiss chard)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Berries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Citrus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Green tea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 counting macros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 need to keep one thing in mind: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Carbohydrates- about 40% or less of calories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Protein- about 30% or less of calories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Fat- about 30% or less of calories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 surprisingly, the majority of food we eat is typically made up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carbohydrates? Carbohydrates provide energy for the body. The two main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types of carbohydrates - are simple carbs (SC) and complex carbs (CC).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 occur naturally in the foods we eat. They are foods like yogurt and milk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products, fruit and honey. SC are also added to food when it is processed.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Examples of foods with added SC include soft drinks, cookies, ice cream,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most granola bars and candy. Conversely, CC are considered more nutrient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dense as they contain more fiber, vitamins and mineral than SC. Complex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carbohydrates include foods made from whole grains like rice and pasta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well as legumes (beans, lentils and peas) and starchy vegetables like corn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winter squash.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our bodies SC break down very quickly. They enter the bloodstream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almost immediately causing a spike in blood sugar. This in turn prompts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rapid increase in insulin. Consequently, eating too many SC can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exacerbate the symptoms of PCOS by worsening IR and facilitating weight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gain.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Conversely, complex carbohydrates can improve insulin resistance as they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slowly release glucose allowing for optimal insulin regulation. Due to their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slow absorption rate, CC promotes an increased sense of fullness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satiety. That is why I encourage the majority of your be complex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carbohydrates.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to Determine your Carbohydrates Macros when you have PCOS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When you have PCOS, I generally recommend keeping carbohydrates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under 40 percent of your total calories. This would mean if you were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following a 1,400 calorie diet, you would be consuming 140 grams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carbohydrates or less per day.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Protein is essential. It is pretty much required for every single structure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action in the body. Everything from your hair, nails, skins and bones to your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ligaments, hormones and enzymes are composed of protein.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Protein is derived from animal foods like meat, poultry, pork, fish, seafood,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eggs and dairy. Plant based proteins include legumes, nuts and soy.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Protein takes longer than carbohydrates to digest and confers a sense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satiety. Also, generally protein by itself doesn't require much insulin to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processed. This is because protein is not converted to glucose. Hence,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protein does not raise insulin like carbohydrates. That is why I often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recommend including a small amount of protein with your meals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snacks. This helps stabilize blood sugar and improves your overall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response.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 might be wondering exactly where fat fits into a healthy lifestyle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PCOS. Despite its demonization, fat is an important part of our diet. Fat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supports and cushions our internal organs, helps to regulate body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temperature, and allows for proper absorption of several vitamins. Fat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provides the building blocks for many of our sex hormones. Fats are found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a variety of food from butter and oils to dairy products, meats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processed foods.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right types of fats when carefully consumed can help improve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levels. Like protein, dietary fat alone doesn't require insulin because 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doesn't breakdown into glucose. It also helps keep us satisfied longer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thereby reducing overeating. Fat also has the unique ability to provide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increased palatability and mouth feel carbohydrates and fat don't.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However, in spite of its many awesome insulin-lowering qualities you can't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eat as much fat as want. In fact, diets high in certain types of fats can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actually contribute to IR, heart disease, hypertension and certain types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cancers.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"reference":"https://www.apollohospitals.com/health-library/pcod-diet-wh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at-foods-to-eat-and-avoid","https://uvihealth.in/blog/post/how-much-suga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r-can-you-have-with-pcos,"https://thepcosdietitian.com/how-to-count-you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-macros-when-you-have-pcos-by-the-pcos-dietitian/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"type":"article","article", "article"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Types: </w:t>
      </w:r>
      <w:r>
        <w:rPr>
          <w:rFonts w:ascii="Arial" w:cs="Arial" w:eastAsia="Arial" w:hAnsi="Arial"/>
          <w:sz w:val="22"/>
          <w:szCs w:val="22"/>
        </w:rPr>
        <w:t xml:space="preserve">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https://www.apollohospitals.com/health-library/pcod-diet-wh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https://uvihealth.in/blog/post/how-much-suga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https://thepcosdietitian.com/how-to-count-you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Specific Diet Approaches — Keto, Intermittent Fasting &amp; More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PCOS-DIET-002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16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Diet Approaches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has previously been associated with changes in body composition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carbohydrate metabolism disorders [12]. Moreover, in women with PCOS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obesity, significant alterations in carbohydrate, lipid, and amino acid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metabolism with specific metabolomic signatures have been identified (e.g.,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decrease in citric and lactic acid levels, lysophosphatidylcholines,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glycerolphosphocholine and increase in free fatty acids (carnitine, adipic acid,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linoleic acid, oleic acid) etc.) [14].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literature shows that obesity, IR, and compensatory hyperinsulinemia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coexist low-grade chronic inflammation within this syndrome [1]. As already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mentioned, women with PCOS often have IR. Therefore, among the main goals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medical nutrition therapy for women with PCOS, reduction of IR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improvement of reproductive function are the most important. Reducing 5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10% of the usual weight can improve reproductive function [15]. This objective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may not be achieved by weight loss alone. Hence, reducing the consumption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foods rich in fatty acids and high glycemic index (GI) and increasing the intake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omega 3 polyunsaturated fatty acids, vitamin D, and foods rich in chromium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might bring additional benefit [12]. Thus, eating habits and dietary patterns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might play a pivotal role in the prevention and treatment of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effect of diet in managing IR in PCOS is a controversial topic. Therefore,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many studies have been undertaken to explain if certain diets help improve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metabolic control of women with PCOS. The meta-analysis by Shang et al.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evaluated 19 clinical trials (1193 patients) and showed that dietary programs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restricted diets significantly improved IR, fasting glucose and body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composition [16]. Therefore, offering patients professional advice regarding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specific and individualized nutrition plans may positively affect PCOS control.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Different dietary patterns have been evaluated for the therapy of PCOS. More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than 15 years ago, Farshchi et al. affirmed that the best way to treat and improve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endocrine features, reproductive function, and cardiometabolic risk profile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PCOS, even without weight loss, is the diet and exercise approach [17].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Mediterranean Diet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One of the main dietary interventions evaluated in women with PCOS is the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Mediterranean diet (MD), which has proven to have anti-inflammatory effect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help decrease body weight [11, 18]. The MD is based on the regular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consumption of fiber, vitamins, antioxidants, as well as unsaturated fats,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carbohydrates with a low GI, and a moderate intake of animal protein [1].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anti-inflammatory effect of this diet is attributed to the microbiota-derived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production of short-chain fatty acids induced by dietary fiber and the high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intake of both omega 3 polyunsaturated fatty acids and antioxidants [11].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case-controlled study by Barrea et al. assessed the body composition, dietary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intake, and adherence to the MD and their link with PCOS clinical severity in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cohort of 112 women with PCOS that had not received any PCOS treatment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compared with a control group of 112 healthy women matched for age and body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mass index (BMI). Diet adherence was assessed with a seven-day food record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the body composition by bioelectrical impedance analysis. C reactive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protein (CRP) was measured as an indicator of inflammation, while the severity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PCOS was assessed with the use of Ferriman-Gallwey score. The results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showed that women with PCOS had higher testosterone and fasting glucose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levels, homeostatic model assessment for insulin resistance (HOMA-IR), and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Ferriman-Gallwey scores, more fat mass and lower phase angle. The authors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also found that dietary practice intake was different in the two groups, as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had lower ingestion of nuts, legumes, fish, and extra-virgin olive oil,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essential components of the MD, compared to the control group. Testosterone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levels were associated with higher CRP levels, as well as with dietary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consumption of simple carbohydrates, saturated fatty acids, and omega 6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polyunsaturated fatty acids. The authors concluded that there is preliminary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evidence to support the role of the MD diet in the management of PCOS,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reduce inflammatory status, IR, and hyperandrogenemia [11].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Ketogenic Diet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ketogenic diet (KD) is based on a low carbohydrates intake, high levels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fat (more than 70% of calories consumed), with avoidance of excess protein,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which results in high production of ketones (mainly acetoacetate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β-hydroxybutyrate) and nutritional ketosis [19]. A noteworthy effect of KD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is adenosine monophosphate-activated protein kinase (AMPK) and silent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mating type information regulation 2 homologue 1 (SIRT1) activation, even if 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 not a caloric deprivation diet [20, 21*]. Once activated, SIRT1 and AMPK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positively affect glucose homeostasis and improve insulin sensitivity [21, 22].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KD has been commonly used in the treatment of nervous system diseases, but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research indicated that it could be a valid strategy for the treatment of metabolic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diseases, T2D, obesity, and non-alcoholic fatty liver disease (NAFLD) [23].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type of diet decreases postprandial insulin secretion but, in turn, reverses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IR by inducing weight loss and fat mass loss. Paoli et al. investigated the effects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the KD in women of childbearing age with a diagnosis of PCOS [21*]. In this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study, fourteen overweight women diagnosed with PCOS were put on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KEMEPHY for 12 weeks. The authors observed a significant decrease in blood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glucose and insulin levels and a significant improvement in HOMA-IR.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Likewise, the luteinizing hormone (LH)/follicle stimulating hormone (FSH)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ratio, total and free testosterone, and blood levels of dehydroepiandrosterone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sulfate (DHEAS) were significantly reduced [21*]. On the other hand, estradiol,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progesterone, and sex hormone binding globulin (SHBG) increased [12].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authors concluded that the KD can be considered for the non-pharmacological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treatment of PCOS, but more studies with extended treatment periods should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carried out to verify the effects [21*].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Since PCOS is a chronic disease, and the KD has not been evaluated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long-term, a VLCKD has been proposed as an alternative. In 2016 the Italian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Association of Dietetics and Clinical Nutrition and the Italian Society of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Obesity proposed the VLCKD as a therapeutic option for drug-resistant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epilepsy, NAFLD, and obesity associated with comorbidities, as well as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weight loss before bariatric surgery [24]. This diet provides ≤ 800 kcal per day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can be carried out with conventional foods or synthetic formulas (shakes,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soups or bars, or a combination of both) [24]. Andersen et al. carried out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dietary intervention study in 9 women with PCOS and obesity aged 22 to 39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years, who followed a high-protein, very low-calorie diet, and after 4 weeks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treatment, significant reductions in fasting glucose levels and insulin were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observed, as well as a significant increase in insulin sensitivity [25].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Low-Glycemic Index Diets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diets are characterized by most carbohydrates from low GI sources [26].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Diets with a high GI might directly impact IR through their effect on blood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glucose, free fatty acids, and the secretion of counterregulatory hormones. Some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data shows that GI of is more important than the total carbohydrate intake [19].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type of diet has become popular in the treatment of PCOS. Apparently,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PCOS have a lower glutathione peroxidase concentration than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healthy women [27]. Thus, it has been suggested that the low GI diet decreases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inflammation in women with PCOS by increasing uric acid concentration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glutathione peroxidase activity [27].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recent meta-analysis of eight studies (including 412 women with PCOS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obesity or overweight) indicated that low GI diets improved the clinical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biochemical features of PCOS (hirsutism, IR, hormonal profile, infertility)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emotional health [28**].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Pulse-Based Diet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Legumes such as lentils, peas, beans, and chickpeas are rich in fiber, contain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complex carbohydrates with a low GI and high-quality proteins, are low in fats,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are an essential source of micronutrients [29]. In healthy subjects, this diet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has been shown to prevent or reduce IR [29]. Kazemi et al. compared the effects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a low GI pulse-based diet to the Therapeutic Lifestyle Changes (TLC) diet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cardiometabolic measures in women with PCOS [30]. The group of women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pulse-based diet had a greater decrease in the total area under the curve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(AUC) for insulin response to a 75-g oral glucose tolerance test than the TLC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group and improved lipid profile, indicating that a legume-based diet may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more effective in improving cardiometabolic risk factors in women with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[30]. The same group subsequently compared the two interventions with regard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their effect on ovarian morphology, hyperandrogenism, and menstrual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irregularity in women PCOS [31]. Both interventions improved ovarian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dysmorphology (follicle numbers per ovary, ovarian volume),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hyperandrogenism, and menstrual irregularity, with some of the benefits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maintained 6 months postintervention [31].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Dietary Approaches to Stop Hypertension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Dietary Approaches to Stop Hypertension (DASH) is a dietary pattern high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carbohydrates and fibers, magnesium, potassium, and calcium (and other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micronutrients); low in fats (mainly saturated fat); and moderate in proteins,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mainly originating from fruits, vegetables, whole grains, nuts, legumes,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low-fat/skim dairy products, with reduced content of red and processed meats,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refined grains, and sweets [32]. The DASH diet was designed primarily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blood pressure control [32]. According to the literature, a high dietary fiber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intake contributes to higher insulin and glucose responses and is inversely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correlated with fasting insulin, HOMA-IR, and the Matsuda insulin index [33].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Shang et al. conducted a systematic review in eight databases in 2019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evaluate whether diet could reduce IR in women with PCOS [16]. The authors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observed that dietary changes were significantly related to decreased IR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improved body composition in women with PCOS and identified that the DASH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diet and calorie-restricted diets were most effective in improving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sensitivity in PCOS [16]. In fact, several studies demonstrated that DASH diet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had beneficial effect on markers of IR, inflammation, oxidative stress, and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hormonal profile (reduced androgens, anti-Müllerian hormone) [34-37].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Other Nutritional Interventions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number of additional nutritional interventions have been evaluated for their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effect on PCOS. A literature review by Muscogiuri et al. concluded that myo-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D-chiro-inositol isomers might be effective in improving metabolic profiles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ovarian function and in patients with PCOS, but more data (mainly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longitudinal, interventional studies) is needed [38].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Jamilian et al. performed a RCT to evaluate the effects of probiotic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selenium co-supplementation in a group of 60 women with PCOS [39]. They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were randomly to receive either 8 × 109 CFU/day probiotic containing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Lactobacillus acidophilus, Lactobacillus reuteri, Lactobacillus fermentum, and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Bifidobacterium bifidum plus 200 μg/day selenium supplements or placebo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12 weeks. The authors found that the supplemented group significantly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improved the testosterone levels, hirsutism, high-sensitivity CRP levels, and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oxidative status measured by plasma malondialdehyde levels. They also showed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significant differences in increasing total antioxidant status and glutathione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plasma compared to the placebo group [39].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 is evident that the nutritional approach in treating PCOS is essential, whether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controlling body weight, IR, or treating associated comorbidities through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different strategies. It seems essential to continue carrying out studies that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generate evidence on which dietary pattern is most indicated for managing this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condition.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and VLCKD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Dietary approaches to PCOS have been discussed extensively, but data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limited only to the short term, leaving an unanswered question of whether there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 a superior protocol for this condition. PCOS has been associated with obesity,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weight changes, cardiovascular diseases, and carbohydrate metabolism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alterations, such as IR and insulin secretion [5]. Therefore, hyperinsulinemia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impairs the production of sex hormones [40].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There is an urgent need to implement an anti-inflammatory dietary intervention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treat PCOS due to the substantial role of chronic inflammation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pathogenesis of numerous chronic diseases and related complications caused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in women across their entire life course [1, 7, 11]. From the papers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analyzed in this respect, weight management and caloric restriction are pillars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IR treatment. Reducing weight in women with PCOS can improve IR,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hypertension, dyslipidemia, T2D, and other related morbidities, but ideal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macronutrient distribution has not been standardized yet [1, 7, 11].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a study conducted by Cincione et al., it was demonstrated that KD improved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anthropometric parameters, such as body weight, waist circumference, and fat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mass, but also biochemical parameters, such as LH, FSH, SHBG,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HOMA-IR [41]. The authors demonstrated a major improvement in IR, in just 6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weeks, a reduction in fat mass, leading to a reduction in acyclic estrogen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production resulting from the aromatization in adipose tissue of androgenic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excess, with an improvement in the LH/FSH ratio [41]. Very recently,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retrospective study assessed the effect of the VLCKD on markers suggested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 predictive of metabolic and ovulatory dysfunction [42]. Twenty-five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obesity and PCOS underwent VLCKD for 12 weeks. After the nutritional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intervention, women showed significant decrease in serum levels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anti-Müllerian hormone and significant increase in progesterone and SHBG.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Therefore, the authors concluded that VLCKD could also benefit ovarian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reserve and luteal function [42].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Thus, it seems that a ketogenic approach could be effective in targeting various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clinical manifestation of PCOS and so to be a useful tool for also the different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phenotypes of PCOS.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It should be noted that some women with PCOS suffer from IR, but not obesity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[1]. Muscogiuri et al. evaluated the association of vitamin D levels with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sensitivity, body composition, and endocrine parameters in 38 women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and concluded that vitamin D levels are significantly influenced by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degree of adiposity [43]. Also, they stated that this deficiency might worsen IR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women with PCOS [43]. Hence, weight loss and decreased fat mass might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restore regular vitamin D levels and insulin sensitivity. As reported by Buscemi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et al., vitamin D blood levels were significantly lower in subjects with obesity,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probably due to its uptake by the adipose tissue [44]. In their study, they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evaluated the change in vitamin D concentrations in 31 subjects with obesity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and after dietary treatment with VLCKD. Subjects with obesity had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lower vitamin D levels, and at the end of the 10-12 weeks dietary intervention,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increase in vitamin D levels correlated with the reduction in body weight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especially fat mass [44]. Thus, this study supports the hypothesis that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vitamin D is stored in adipose tissue and released after weight loss.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Furthermore, 25(OH)D supplementation might reduce IR and metabolic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syndrome in PCOS [45].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 lean women with PCOS, the focus is on weight maintenance [1]. Regardless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adiposity levels, most patients with PCOS have high serum insulin and IR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obesity. Lifestyle modifications such as dietary interventions, improved sleep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patterns, and physical activity have ameliorated IR and hormone profiles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subjects with obesity [1, 46].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VLCKD has been proposed as an attractive nutritional strategy for treating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obesity [13, 47]. There are three stages of this protocol: active, reeducation,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maintenance. These stages are in fact further sub-divided into five steps: step 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 characterized by high-biological-value proteins and based on meals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replacement with low GI vegetables; in step 2, one or two protein servings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replaced by natural protein meal such as meat/egg/fish either at lunch or dinner.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These are part of the first active step of VLCKD, which is characterized by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very low-calorie intake (650-800 kcal/day), low in carbohydrates (&lt; 30 g daily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from vegetables), and lipids (only 20 g per day, derived also from olive oil).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daily amount of high-biological-value proteins usually ranges between 1.2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1.5 g/Kg ideal body weight in order to preserve lean mass. Also,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supplementation with vitamins and minerals (K, Na, Mg, Ca, and omega-3 fatty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acids) is included in the plan. The active stage can be prolonged for 8-12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weeks. The reintroduction phase is based on the gradual introduction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different food groups and the stepwise increase of the average daily calorie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intake. This phase also comprises two steps: step 3 is based on a calorie content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about 900-1200 kcal, and low GI foods, including dairy products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legumes, are reintroduced; step 4 is based on a calorie content of about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1250-1500 kcal and fruit, and low GI cereals are reintroduced. In the last phase,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maintenance phase (step 5), a balanced low-calorie diet is set, following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MD. This last phase, through the acquisition of correct eating habits, is crucial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maintaining the long-term results. The maintenance stage allows 1500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2000 kcal/day, depending on individual nutritional requirements, in order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maintain long-term weight loss and promote a healthy lifestyle.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recommendation of VLCKD should be limited to specific patients and under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supervision because of its contraindications and side effects (Tables 1 and 2)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[13, 47, 48].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Reference: "https://pmc.ncbi.nlm.nih.gov/articles/PMC9974679/" source: 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article"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https://pmc.ncbi.nlm.nih.gov/articles/PMC9974679/"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16. Weight Management &amp; Why It's Hard in PCOS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PCOS-WEIGHT-001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17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Weight Management</w:t>
      </w:r>
    </w:p>
    <w:p>
      <w:pPr>
        <w:spacing w:after="4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Trigger Questions (Sample User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WhyisithardtoloseweightwithPCOS?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HowfastcanIloseweightsafely?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WhydoIgainweightevenonadiet?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Howtoreducecravings?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Doessleepaffectweight?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CanPCOScausebellyfat?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Howdoesinsulinresistanceaffectweight?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WhyisithardtoloseweightwithPCOS? * HowfastcanIloseweightsafely?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WhydoIgainweightevenonadiet? * Howtoreducecravings? * Doessleepaffectweight? 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CanPCOScausebellyfat? * Howdoesinsulinresistanceaffectweight?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PCOS-WEIGHT-001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WeightManagement&amp;WhyIt'sHardinPCOS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Obesity exacerbates the phenotype of polycystic ovarian syndrome (PCOS)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including infertility as well as reducing the efficacy and access to fertility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treatments. Weight management is, therefore, a key component of treatment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PCOS and coexistent obesity. Many women with PCOS describe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significant difficulty losing weight and treatment options are limited.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first‐line treatment is lifestyle interventions though the weight loss and any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impact on fertility are limited. No one dietary strategy can be preferentially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recommended based on current evidence. While very low energy diets can result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significant weight loss the evidence for impact on fertility is limited.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potential importance of macronutrient composition in diet has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extensively studied and there is currently insufficient evidence to support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particular macronutrient dietary composition in women with PCOS for weight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loss. 7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Very low energy diets (VLEDs) can lead to significant weight reductions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&gt;15% after 12 weeks in women with PCOS. 8 A small study of women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(oligo‐ and anovulatory) found 9/15 ovulated following VLED that was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targeted to reach 10% weight loss. 9 Adequacy of vitamins and minerals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particularly important in women planning pregnancy.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makes the weight loss journey a difficult one because of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following reasons: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body becomes insulin-resistant, so it stores fat more easily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Hormonal fluctuations shoot up cravings, especially the hunger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carbs and sweets spike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 androgen levels result in abdominal fat accumulation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Chronic inflammation leads to bloating and fatigue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Emotional binge eating becomes a norm due to stress and hormone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imbalance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Because of this, standard weight-loss methods don't work the same way.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Hence, they must be adapted to a PCOS-friendly lifestyle.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it comes to weight loss with PCOS, using smart nutrition, movement,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sleep, and stress management should be combined for the best results.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nine simple steps will provide a realistic, sustainable plan for results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Your Carbs Wisely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 all carbs are bad. What? Yes, this is true. With PCOS, you're looking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carbs that tend to be slower-digesting and help stabilise insulin levels.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Look for complex, low-GI carbohydrates such as: oats, quinoa, brown rice,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whole wheat products, or brown rice.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Keep refined carbs to a bare minimum: food like white bread, baked goods,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sugary drinks, and processed snacks cause rapid blood sugar spikes. This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magnify insulin resistance.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Increase Fibre Consumption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Fibre is a saviour for managing weight with PCOS. It slows down digestion,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decreases hunger, stabilises blood sugar levels, and is a boon for gut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health.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 high-fibre foods like: Leafy greens, beans, lentils, whole grains, fruits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the skin intact, and vegetables must be incorporated in the diet. 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must aim for 25-30 grams of fibre a 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Protein to Every Meal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Protein helps in stabilising sugar levels. So that you experience fewer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cravings. It also helps in better metabolism, keeps you fuller for a long time,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is very satiating.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Eggs, Greek yoghurt, paneer or tofu, lentils and legumes, chicken or fish (if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non-vegetarian) are excellent sources of protein. To avoid energy crashes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or binge eating, you can include some protein in each of your meals.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Healthy Fats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Healthy fats play an important role in hormone balance, satiety, and overall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metabolic health. They do not cause weight gain when eaten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moderation; in fact, they help in weight loss.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Some good options include: Almonds, walnuts, Chia seeds, flaxseeds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pumpkin seeds - Avocado, Olive oil. These fats can help reduce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inflammation, a significant contributor to PCOS.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Gut-Friendly Foods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There is a strong link between gut health, weight management and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sensitivity. A poor gut microbiome can worsen PCOS symptoms. Include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 your consumption of probiotic-rich foods.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Avoid Sugary and Highly Processed Foods.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Refined carbohydrates, hidden sugars, and unhealthy fats in processed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foods play a role in increasing inflammation and insulin resistance. Avoid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foods entirely: Fast food, Sugar-filled drinks, refined baked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goods, and fried foods. Instead, eat homemade versions such as fresh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fruits, nuts, baked snacks, and greater whole grain foods.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Regular Exercise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Physical activity helps manage PCOS not only by burning calories but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by promoting good metabolic health. Resistance training is also essential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muscle fibres increase insulin sensitivity and also burn calories while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Sleep Matters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 often overlook the importance of sleep. Sleep directly influences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appetite, hormones and metabolic functioning. Lack of sleep increases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cortisol levels, cravings and weight gain.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Addressing Stress and Emotional Eating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Stress impacts hormone levels, which drives fat accumulation around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stomach and creates emotional eating. It's vital to learn how to manage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stress with PCOS, as hormones tend to respond quickly and intensely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stressors.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Choose activities such as meditation, Yoga, deep breathing, journaling,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mindful eating. These activities all promote recognition of hunger signals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body, while also serving as tools to help women avoid eating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response to stress.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 women who are overweight, weight loss alone may regulate the menstrual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cycle. Even a small weight loss may help make menstrual periods more regular.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Weight loss has also been found to improve cholesterol and insulin levels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relieve symptoms such as excess hair growth and acne.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Most women notice improvements within 8-12 weeks. Depending on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individual's metabolism and diet consistency.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Stathos emphasizes that individual foods are seldom the culprits behind conditions such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polycystic ovary disease, and likewise, no single food is likely to be a "magic bullet"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restore health.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However, she notes, eating too many foods associated with inflammation can aggravate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symptoms and raise the risk of myriad other diseases that people with PCOS are 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risk for developing, such as heart disease.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People with PCOS should avoid these foods that can ramp up inflammation: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Fried foods (French fries, potato chips, corn chips and fried chicken or fish)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Saturated fats such as butter or margarine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Red meat, including hamburgers, roast beef and steaks, processed luncheon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meat and hot dogs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Processed snacks: cakes, cookies, candy and pies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Prepared cereal high in sugar, including instant oatmeal, granola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Sugary beverages such as sodas, teas and sports drinks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Alcoholic beverages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Refined flour, white bread, rolls, pizza crust and pasta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White rice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Losing weight is essential to controlling insulin resistance but following diet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trends may not be the best approach. Any plan based on eliminating whole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food groups, such as carbohydrates, is not practical for long-term weight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control.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Staying hydrated is essential: Drink plenty of water, unsweetened coffee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tea. Instead of soda, try seltzer with a splash of fruit juice.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Reference: https://pmc.ncbi.nlm.nih.gov/articles/PMC9541741/,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https://www.hopkinsmedicine.org/health/wellness-and-prevention/pcos-diet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Type- "research paper", "article"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https://pmc.ncbi.nlm.nih.gov/articles/PMC9541741/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https://www.hopkinsmedicine.org/health/wellness-and-prevention/pcos-diet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17. Exercise Recommendations for PCOS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PCOS-EXER-001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18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Lifestyle Management: Physical Activity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PCOS-EXER-001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Physical activity", "topic":" ",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ExerciseRecommendationsforPCOS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meta-analysis of 16 studies related to PCOS and exercise found that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vigorous intensity aerobic exercise was the most likely to reduce body mass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index (BMI) and insulin resistance in women with PCOS, according to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article in the journal Frontiers in Physiology.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researchers compared moderate exercise to vigorous exercise. They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found that vigorous exercise and healthy diet interventions resulted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greatest decreases in BMI.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literature review of studies published in the journal Sports Medicine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regarding types of exercises, such as strength training and aerobic activity,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did not find one specific exercise type was the most beneficial to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Some of the studies reviewed aerobic exercise and resistance training,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riding a stationary bicycle versus riding a bicycle outside, and treadmill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walking or jogging at a moderate intensity versus vigorous intensity.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authors did find there are many exercise types that could benefit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PCOS.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message from these and other studies is that exercise can usually help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when you have PCOS, and the best exercise is what you will do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regularly. Bonus points if the exercise can be something you enjoy doing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Here are some exercise types to consider: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Steady-state cardiovascular workouts: These are workouts that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get your heart pumping, usually at about 50 to 70 percent of your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maximum heart rate, if you are engaging in moderate exercise. 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calculate your maximum heart rate by subtracting your age from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Aerobic exercises in this category can include walking, riding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bicycle, dancing, or taking an aerobics class.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HIIT workouts: High-intensity interval training (HIIT) involves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balancing intense exercise bursts with rest intervals. Typical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exercises in a HIIT workout include things like burpees, tuck jumps,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mountain climbers. A study published in the journal PLOS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Trusted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found that women with obesity reported greater enjoyment of HIIT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exercises compared to those who engaged in continuous moderate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vigorous exercise. Enjoyment of exercise is an important factor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sticking with a routine long-term.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Interval training: Interval training is a way to exercise at different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intensity levels, but not necessarily to the heart rate max you do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HIIT. This training type often involves doing different exercises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same session to keep your heart rate 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Mind-body exercises: Studies show that women with PCOS have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 enhanced bodily response to stress and distress, according to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article in the journal Physical Exercise for Human Health. Mind-body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exercises like yoga, Pilates, and tai chi can help not only burn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calories, but also reduce stress levels that worsen your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symptoms.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Strength training: Strength training involves using resistance bands,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weights, or your own body weight to build muscle. This training type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help you build healthy muscles and bones. Increasing your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muscle mass could help you burn more calories at rest, helping 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maintain a healthy weight.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overweight, reduce current calorie intake by 500 to 1,000 calories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 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 total fat less than 30 percent of your total source of calories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day. Saturated fats, like high-fat beef, butter, cheese, and full-fat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dairy products, should represent less than 10 percent of your total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calorie intake.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Switch higher-fat foods for fiber, whole-grain breads and cereals,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fruits, and "good" sources of fats, such as nuts and avocados.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Eat less than 200 milligrams of cholesterol a 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Avoid trans fats whenever possible.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Incorporate an additional 5 to 10 grams of fiber in your diet per day.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 Androgen Excess and PCOS Society recommends getting at least 30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minutes of moderate to vigorous physical activity a day and increasing your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activity effort when you can. Some of the ways you can incorporate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exercise in your life include the following: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your own interval training session, where you set up about six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stations and exercise at each for about one to two minutes at a time.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Examples could include: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○ squats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○ jumping jacks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○ lunges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○ bicep curls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○ crunches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Walk for 30 to 45 minutes a day on a treadmill or outdoors.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Take an aerobics class online or at a gym. Examples include step,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dance, boxing, or spinning.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Take a HIIT class at a gym or using online resources. YouTube offers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many workout videos that you can complete at home. Just ensure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routine is from a reputable provider.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Practice yoga, Pilates, or tai chi at a studio, gym, or using an online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class. If you have not practiced before, you may wish to seek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guidance of a trainer to evaluate your form and safety.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If boredom is a factor in your commitment to an exercise routine, utilize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combination of these exercise types, such as completing a different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exercise session type three times a week.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weight training good for PCOS? Well, because exercise enhances how your body works,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you'll react to dietary changes more effectively and rapidly. This is significant if you have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because you are genetically resistant to weight loss. Strength training for PCOS can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great form of exercise. Strength training exercises for PCOS have the following benefits: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Reduces insulin resistance - Many PCOS symptoms are caused by insulin resistance.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including uncontrollable appetite, cravings, exhaustion, abnormal hormones,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difficulty losing weight. Various strategies through which strength training reduces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resistance include: One of the body's major consumers of glucose is muscle cells.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Strength training for PCOS encourages the growth of new muscle cells, which helps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maintain appropriate blood sugar levels. Muscle cells become more insulin-sensitive after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exercise. As a result, your pancreas must generate less insulin to maintain a healthy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metabolism.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Reduces male hormones in PCOS women - Male hormones, also known as androgens,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aggravating PCOS symptoms that lead to facial hair, belly obesity, hair loss, and acne.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Many women link weightlifting and muscle to testosterone, but it does not follow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logically when it comes to PCOS. In PCOS women, strength training lowers androgen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levels.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Keeps weight loss from plateauing - By maintaining a healthy metabolism, strength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training helps you lose weight and keep it off. You will lose some muscle mass when 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diet to lose weight. This can make it challenging to lose weight and keep it off because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your body will burn fewer calories to stay alive. Thus, if you want to continue losing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weight, you must constantly cut back on your intake.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Cardio Exercises for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Instead of PCOS weight training, a fantastic way to help with PCOS is to engage in moderate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exercise and cardio workout, such as brisk walking, running, cycling, or swimming.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sensitivity of your body to insulin is increased by this form of exercise, which lowers your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risk of type 2 diabetes and cardiovascular disease. This is one of the cardio benefits.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frequency of menstrual cycles and ovulation can be increased by exercising for at least 30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minutes each day, which can also assist with weight management, anxiety and depressive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symptoms, and other health issues. Cardio workout at home can also help to manage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 when the question arises is cardio good for PCOS weight loss then the answer is yes!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this talk about exercising regularly may feel daunting if you're not currently extremely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active. The good news is that you don't need to start an intense exercise regimen or military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fitness to see improvements. Any exercise is preferable to none, and even a brief 10-minute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walk will enhance your general well-being and can be the best cardio for PCOS. Moving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more during the day is a further easy approach to increasing your activity level. Including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activity throughout your day can help you maintain physical and mental wellness if you have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PCOS. PCOS symptoms can be managed by losing weight and keeping it within a healthy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range. For PCOS-affected women, regular exercise offers many advantages beyond weight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loss.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"reference":"https://www.healthline.com/health/womens-health/exercise-f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or-pcos#sample-plan","https://www.asterdmhealthcare.com/health-library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/striking-a-balance-the-importance-of-cardio-strength-training-for-pcos,"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"type":"article","article"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Types: </w:t>
      </w:r>
      <w:r>
        <w:rPr>
          <w:rFonts w:ascii="Arial" w:cs="Arial" w:eastAsia="Arial" w:hAnsi="Arial"/>
          <w:sz w:val="22"/>
          <w:szCs w:val="22"/>
        </w:rPr>
        <w:t xml:space="preserve">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https://www.healthline.com/health/womens-health/exercise-f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https://www.asterdmhealthcare.com/health-library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18. COCP &amp; Hormonal Treatment in PCOS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PCOS-PHARM-001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19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Contraceptive Treatment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PCOS-PHARM-001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", "topic":" COCP&amp;HormonalTreatmentinPCOS",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Combined oral contraceptive pills (COCPs) are a commonly prescribed treatment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women with polycystic ovary syndrome (PCOS), targeting key features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including irregular menstrual cycles and clinical hyperandrogenism,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providing contraception and endometrial protection.1 Clinical hyperandrogenism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irregular cycles adversely impact health-related quality of life (HRQoL)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PCOS.2-4 In 2018, the first Evidence-Based International Guidelines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the assessment and management of PCOS was published, recommending that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COCP should be recommended in adult women for the management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 and/or irregular menstrual cycles.1,5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Combined oral contraceptive pills contain two active components, an estrogen and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progestogen.6 The most commonly used estrogen in COCPs is ethinyl estradiol (EE);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more recently COCPs containing other estrogens have become available. Combined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oral contraceptive pills reduce hyperandrogenism due to the estrogen's hepatic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effects to increase globulin production, including sex hormone binding globulins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(SHBG) that bind to circulating testosterone, resulting in lower free testosterone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concentrations.7 However, the increased hepatic protein synthesis promoted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estrogens (particularly EE) also leads to hypercoagulability, resulting in an increased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risk for venous thrombotic events (VTE) with COCP use. Combined oral contraceptive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pill use essentially doubles the risk of VTE from 2-10 events/10 000 women-years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7-10 events/10 000 women-years.8,9 A French cohort study on the general population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over five million women showed that EE doses of 20 µg were associated with lower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risks of pulmonary embolism, ischemic stroke, and myocardial infarction, compared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30-40 µg,10 with low absolute risks. Over the years, EE doses have been reduced,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more COCPs now use EE doses of 20-35 µg.10,11 Interestingly, recent study showed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 regiments containing natural estrogens seem to present lower risk for VTE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compared with EE preparations.12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Progestogens refer to a class of compounds with progestational activity, whereas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progestin refers to synthetic progestogens which act as progesterone agonists.13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Progestins have been categorized into different generations, depending on time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introduction, and structural properties. Progestins vary in their androgenic activity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depending on the binding affinity to the androgen receptor, the effect they have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decreasing SHBG, and the degree to which they bind to SHBG.7,11,14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later-generation progestins have been shown to result in higher SHBG increase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compared with second-generation COCP in healthy women.15 Progestins can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have mild metabolic effects, mainly on lipids, which may be relevant in PCOS as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high-risk metabolic condition.16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Hormonal birth control has been described as a "first-line medical treatment" for managing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People with PCOS who do not have immediate plans to get pregnant may benefit from using forms of birth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control, like: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vaginal 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hormonal intrauterine devices (IUDs)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forms of birth control have been found to help with symptoms of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Hormonal birth control, specifically those with estrogen and progestin (two synthetic female hormones), can: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lower the production of male sex hormones, thus helping managing acne, excessive facial and body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hair, baldness, and other symptoms associated with high androgen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regulate the menstrual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 a person's risk of ovarian cancer and endometrial cancer -- a condition that is 2.7 times more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likely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Trusted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develop in people with PCOS -- by close to 30%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Trusted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than people who don't use 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Estrogen helps start sexual development in women. Progestin is a form of synthetic progestogen. Progestin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hormonal birth control inhibits ovulation or reduces the amount and stretchiness of cervical mucus, making it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unfriendly environment for sperm.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general consensus is that birth control cannot directly help with PCOS weight loss. However, the right birth control pill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be part of a good treatment plan for managing PCOS.There are other FDA-approved drugs that may help handle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weight loss in combination with a healthy diet.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PCOS is affecting your weight, talk with a doctor or other medical professional.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Using hormonal birth control, which can regulate periods and reduce androgen production.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lot of women continue taking birth control pills for PCOS for many years without any problems, as long as their doctor is in the loop. If you're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wondering how long should you take birth control pills for PCOS treatment, the answer depends on your symptoms and health goals. Doctors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usually recommend staying on the pill until there are any of the following reasons: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want to conceive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pill prevents ovulation, which is how they work as contraception. If you are planning to get pregnant, your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doctor will advise stopping them so your body can return to ovulating normally.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experience side effects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most women, contraceptive pills for PCOS work without any side effects. But some women may experience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symptoms like headache, mood swings, or weight changes. These are some commonly reported side effects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birth control pills for PCOS and should be discussed with your doctor if they persist.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overall health changes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a history of blood clots, liver disease, uncontrolled high blood pressure or those who smoke heavily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may consider other forms of treatment after speaking with their doctor.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you are planning a pregnancy after managing PCOS, consulting an IVF Specialist in Kolkata can help 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understand the right time to stop the pill and plan a pregnancy.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 the Pill the Only Solution for PCOS?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 really. Birth control pills for PCOS are used to manage the symptoms, but they don't treat the root causes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Managing PCOS in the long run involves a combination of lifestyle changes, balanced nutrition, regular physical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activity, and strategies that support hormonal balance. All these can help improve overall health and help control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symptoms of PCOS over time.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some cases, women may notice rapid weight fluctuations, which is why topics like birth control pills for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weight loss are often discussed during consultations with a doctor.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 time, women may also need to focus on broader hormonal health, including aspects like menopause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wellness.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Beyond the Pill: Managing PCOS Naturally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Managing PCOS naturally in the long run involves a combination of lifestyle changes, balanced nutrition, regular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physical activity, and strategies that support hormonal balance.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Balanced nutrition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What you eat can make a real difference in managing PCOS. A diet that includes plenty of fiber, healthy fats,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lean proteins may help improve insulin resistance, which is a very common concern for women with PCOS.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Regular exercise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Staying physically active can support hormone balance. Activities like cardio, strength training, yoga, and even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brisk walking can help improve insulin resistance and support overall health.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Stress management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 stress levels can worsen PCOS symptoms. Simple habits such as meditation, breathing exercises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getting enough sleep can help the body manage stress and lower cortisol levels.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Supplements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Some supplements, including inositol, omega-3 fatty acids, vitamin D, and magnesium, are often recommended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support hormonal balance and reproductive health. It's always best to speak with your doctor before starting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any supplements.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What You Should Know Before Discontinuing Birth Control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who are prescribed birth control pills for PCOS treatment eventually wonder when it is safe to stop them.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Some women may want to stop taking birth control pills because they want to conceive. Others might want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stop because they want to manage their symptoms without medication.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But, before stopping oral contraceptive pills in PCOS, it is important to understand that the pill only controls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symptoms and does not cure the condition. Once the medication is stopped, the underlying hormonal imbalance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the symptoms associated with PCOS may return.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Here's what you need to know before stopping: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symptoms may reappear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Irregular periods, acne, facial hair growth (hirsutism), hair loss and other symptoms of PCOS may gradually begin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reappear.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Lifestyle changes become more important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Nutrition, regular exercise, sleep and stress management play an important role in how to reduce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symptoms naturally once birth control pills are stopped.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Plan if you are trying to conceive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you are discontinuing birth control pills because you are trying to get pregnant, consulting an experienced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infertility specialist in Kolkata can help you understand ovulation timing and family planning.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Many couples also benefit from preconception counseling before trying to conceive, especially if they have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managing PCOS for several years.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references "https://www.healthline.com/health/birth-control/best-birth-control-for-pcos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"https://academic.oup.com/ejendo/article/189/1/S1/7223903","https://drrajeevag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arwal.co.in/birth-control-pills-for-pcos-how-long-should-you-stay-on-them/ 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Type: "review paper","article","article"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https://www.healthline.com/health/birth-control/best-birth-control-for-pcos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https://academic.oup.com/ejendo/article/189/1/S1/7223903","https://drrajeevag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19. Metformin — How It Works &amp; What to Expect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PCOS-PHARM-002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20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Metformin and Its Working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PCOS-PHARM-002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Metformin--HowItWorks&amp;WhattoExpect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Metformin is used alone or with other medications, including insulin, to treat type 2 diabetes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(condition in which the body does not use insulin normally and, therefore, cannot control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amount of sugar in the blood). Metformin is in a class of drugs called biguanides. Metformin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helps to control the amount of glucose (sugar) in your blood. It decreases the amount of glucose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absorb from your food and the amount of glucose made by your liver. Metformin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increases your body's response to insulin, a natural substance that controls the amount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glucose in the blood. Metformin is not used to treat type 1 diabetes (condition in which the body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does not produce insulin and therefore cannot control the amount of sugar in the blood).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Over time, people who have diabetes and high blood sugar can develop serious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life-threatening complications, including heart disease, stroke, kidney problems, nerve damage,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eye problems. Taking medication(s), making lifestyle changes (e.g., diet, exercise, quitting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smoking), and regularly checking your blood sugar may help to manage your diabetes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improve your health. This therapy may also decrease your chances of having a heart attack,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stroke, or other diabetes-related complications such as kidney failure, nerve damage (numb, cold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legs or feet; decreased sexual ability in men and women), eye problems, including changes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loss of vision, or gum disease. Your doctor and other healthcare providers will talk to you about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best way to manage your diabetes.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should this medicine be used?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Metformin comes as a tablet, an extended-release (long-acting) tablet, and a solution (liquid)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take by mouth. The solution is usually taken with meals one or two times a day. The regular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tablet is usually taken with meals two or three times a day. The extended-release tablet is usually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taken once daily with the evening meal. To help you remember to take metformin, take it around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same time(s) every day. Follow the directions on your prescription label carefully, and ask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your doctor or pharmacist to explain any part you do not understand. Take metformin exactly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directed. Do not take more or less of it or take it more often than prescribed by your doctor.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Swallow metformin extended-release tablets whole; do not split, chew, or crush them.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Your doctor may start you on a low dose of metformin and gradually increase your dose not more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often than once every 1-2 weeks. You will need to monitor your blood sugar carefully so your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doctor will be able to tell how well metformin is working.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Metformin controls diabetes but does not cure it. Continue to take metformin even if you feel well.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 not stop taking metformin without talking to your doctor.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Ask your pharmacist or doctor for a copy of the manufacturer's information for the patient.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Other uses for this medicine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medication may be prescribed for other uses; ask your doctor or pharmacist for more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information.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special precautions should I follow?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taking metformin,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tell your doctor and pharmacist if you are allergic to metformin, any of the ingredients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metformin liquid or tablets, or any other medications. Ask your pharmacist or check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manufacturer's patient information for a list of the ingredients.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tell your doctor and pharmacist what other prescription and nonprescription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medications, vitamins, nutritional supplements, and herbal products you are taking.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Your doctor may need to change the doses of your medications or monitor 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carefully for side effects.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tell your doctor if you have or have ever had low levels of vitamin B in your body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any other medical conditions, especially those mentioned in the IMPORTANT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WARNING section.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tell your doctor if you are pregnant, plan to become pregnant, or are breastfeeding. If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become pregnant while taking metformin, call your doctor.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tell your doctor if you eat less or exercise more than usual. This can affect your blood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sugar. Your doctor will give you instructions if this happens.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special dietary instructions should I follow?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 sure to follow all exercise and dietary recommendations made by your doctor or dietitian. It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important to eat a healthful diet.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should I do if I forget a dose?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Take the missed dose as soon as you remember it. However, if it is almost time for the next dose,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skip the missed dose and continue your regular dosing schedule. Do not take a double dose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make up for a missed one.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side effects can this medication cause?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medication may cause changes in your blood sugar. You should know the symptoms of low and high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blood sugar and what to do if you have these symptoms.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Metformin may cause side effects. Tell your doctor if any of these symptoms are severe, do not go away, go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away and come back, or do not begin for some time after you begin taking metformin: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diarrhea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nausea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stomach discomfort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constipation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lack of energy or weakness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in sense of taste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flushing of the skin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nail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muscle pain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rash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Some side effects can be serious. If you experience any of these symptoms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those listed in the IMPORTANT WARNING section, call your doctor immediately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or get emergency treatment: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chest pain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Metformin may cause other side effects. Call your doctor if you have any unusual problems while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taking this medication.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you experience a serious side effect, you or your doctor may send a report to the Food and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Drug Administration's (FDA) MedWatch Adverse Event Reporting program online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(https://www.fda.gov/Safety/MedWatch) or by phone (1-800-332-1088).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What should I know about storage and disposal of this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medication?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Keep this medication in the container it came in, tightly closed, and out of reach of children. Store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 at room temperature and away from light, excess heat, and moisture (not in the bathroom).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Dispose of unneeded medications in a way so that pets, children, and other people cannot take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them. Do not flush this medication down the toilet. Use a medicine take-back program. Talk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your pharmacist about take-back programs in your community. Visit the FDA's Safe Disposal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Medicines website https://goo.gl/c4Rm4p for more information.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Keep all medication out of sight and reach of children as many containers are not child-resistant.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Always lock safety caps. Place the medication in a safe location - one that is up and away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out of their sight and reach. https://www.upandaway.org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case of emergency/overdose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case of overdose, call the poison control helpline at 1-800-222-1222. Information is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available online at https://www.poisonhelp.org/help. If the victim has collapsed, had a seizure,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has trouble breathing, or can't be awakened, immediately call emergency services at 911.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Symptoms of overdose may include hypoglycemia symptoms as well as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following: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extreme tiredness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weakness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discomfort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nausea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stomach pain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decreased appetite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deep, rapid breathing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shortness of breath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dizziness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lightheadedness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abnormally fast or slow heartbeat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muscle pain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feeling cold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other information should I know?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Your doctor will tell you how to check your response to this medication by measuring your blood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sugar levels at home. Follow these instructions carefully.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you are taking the extended-release tablets, you may notice something that looks like a tablet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your stool. This is just the empty tablet shell, and this does not mean that you did not get your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complete dose of medication.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should always wear a diabetic identification bracelet to be sure you get proper treatment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 emergency.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 not let anyone else take your medication. Ask your pharmacist any questions you have about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refilling your prescription.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Keep a written list of all of the prescription and nonprescription (over-the-counter) medicines,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vitamins, minerals, and dietary supplements you are taking. Bring this list with you each time 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visit a doctor or if you are admitted to the hospital. You should carry the list with you in case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emergencies.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"reference":"https://medlineplus.gov/druginfo/meds/a696005.html#:~:text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=Metformin%20helps%20to%20control%20the,of%20glucose%20in%20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the%20blood."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"type":"article"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Types: </w:t>
      </w:r>
      <w:r>
        <w:rPr>
          <w:rFonts w:ascii="Arial" w:cs="Arial" w:eastAsia="Arial" w:hAnsi="Arial"/>
          <w:sz w:val="22"/>
          <w:szCs w:val="22"/>
        </w:rPr>
        <w:t xml:space="preserve">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https://www.fda.gov/Safety/MedWatch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https://goo.gl/c4Rm4p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https://www.upandaway.org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https://www.poisonhelp.org/help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https://medlineplus.gov/druginfo/meds/a696005.html#:~:text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20. Supplements — Inositol, Vitamin D, Omega-3 &amp; Others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PCOS-PHARM-003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21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Supplements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PCOS-PHARM-003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Inositol,VitaminD,Omega-3&amp;Others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Vitamin D improves insulin metabolism, increases total antioxidant capacity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(TAC), reduces hirsutism, and reduces C-reactive protein (CRP) and total serum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testosterone levels (18). It regulates ovulation dysfunction, hyperandrogenism,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IR in the ovaries through the 1 α-hydroxylase (CYP27B1) and vitamin 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receptor (VDR) genes. Due to the anti-inflammatory and immunomodulatory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properties of vitamin D, vitamin D deficiency may lead to the pathogenesis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endometriosis, which is another important cause of female infertility besides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(19). In humans, 25 OH-D is positively correlated with anti-Müllerian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hormone (AMH) and appropriate levels of vitamin D. Normalization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abnormal AMH levels indicates improves folliculogenesis and protects against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endometriosis (20). Vitamin D alters serum AMH signaling, progesterone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release, and follicle-stimulating hormone (FSH) sensitivity in in vitro studies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(21).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determine the potential effects of vitamin D on reproductive health, serum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AMH levels are insufficient as a biomarker. For instance, the relationship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between vitamin D supplementation and AMH levels differs between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PCOS and those without PCOS, indicating a correlation dependent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ovulatory status (22). Another contrasting study revealed that vitamin 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supplementation in women with PCOS reduced FSH, luteinizing hormone (LH),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androgen levels and decreased early miscarriage rates (23). Moreover,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vitamin D regulates metabolism by reducing malondialdehyde (MDA)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high-sensitivity CRP levels while increasing TAC (24). However, vitamin 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supplementation has insufficient evidence regarding reversing sexual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dysfunction and depression in women with PCOS, despite its role in regulating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menstrual cycle and ovulation. Moreover, the molecular properties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anti-sperm antibodies binding to vitamin D-binding protein (VDBP) raise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questions regarding their role in implantation (25). In addition, high doses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vitamin D may have toxic effects, and routine screening should be conducted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patients with PCOS before recommending any supplements (26).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noteworthy sister supplement to vitamin D is vitamin E, which has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shown to improve glucose and lipid metabolism and other androgenic-related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biomarkers in women with PCOS (27). Vitamin E supplementation has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associated with reduced homeostatic model assessment of insulin resistance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(HOMA-IR) levels, LH, and testosterone concentrations, and increased FSH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progesterone concentrations. In addition, total glyceride (TG)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low-density lipoprotein cholesterol (LDL-C) levels were significantly improved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women with PCOS taking vitamin E supplements (28).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Myo-inositol supplementation in PCOS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Myo-inositol and D-chiro-inositol are the two most clinically important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isoforms of inositol; as secondary messengers of insulin, an imbalance between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them is key to IR (29). Myo-inositol is a natural molecule present in fruits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vegetables that participates in FSH signaling, which orchestrates ovulation (30).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Oral supplementation with myoinositol has been shown to improve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 and menstrual cycles, and restore spontaneous ovulation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PCOS (31). Myo-inositol effectively reduced postprandial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triglyceride (TC) levels, glutathione peroxidase (GSH-Px) activity, liver fat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accumulation, and aspartate aminotransferase (AST) levels (32). Furthermore,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accumulating evidence suggests that myo-inositol has a beneficial effect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folliculogenesis, with improved oocyte maturation and embryo quality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PCOS undergoing in vitro fertilization (IVF) (33). Despite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conflicting fertility outcomes, myo-inositol has been found to shorten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duration of controlled ovarian hyperstimulation during IVF procedures (34).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However, physicians remain unconvinced of its effectiveness in improving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clinical pregnancy and live birth rates (35). Therefore, large-scale clinical trials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are needed to explore the potential benefits of myoinositol in women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Selenium supplementation in PCOS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Selenium has antioxidant and anti-inflammatory properties and is an essential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trace element. Selenium supplementation can effectively reverse biochemical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disorders and serve as a biochemical marker in women with PCOS. Selenium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supplementation reduces fasting plasma glucose (FPG), cholesterol, insulin,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TC levels (36). Another study showed an improvement in TAC, but selenium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supplementation showed no significant effects on total testosterone levels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body mass index (BMI). Considering its antioxidant properties that enhance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follicle quality, selenium can be recommended for patients with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undergoing IVF (37).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Probiotic, prebiotic, and synbiotic supplementation 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PCOS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Recent research has revealed a significant correlation between gut microbiota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composition and PCOS pathogenesis (38). Modulation of the gut microbiota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improves lipid metabolism, hormonal profiles, and inflammatory indicators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adolescents with PCOS (39). Probiotics are live microorganisms that, when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ingested in sufficient amounts, can confer health benefits by modulating the gut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microbiota, inhibiting the growth of pathogenic organisms, and reducing gut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inflammation and permeability (40). Typical bacterial species that respond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probiotics include Bifidobacterium breve, Bifidobacterium longum,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Streptococcus salivarius subsp. thermophilus, and Lactobacillus species such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L. acidophilus, L. casei and L. delbrueckii (41). Probiotic supplementation has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been associated with protective effects on fertility-related factors such as body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weight normalization, BMI regulation, insulin control, and HOMA-IR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improvement in women with PCOS (42). In addition, probiotic supplements can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reduce FPG and testosterone levels, whereas synbiotics can reduce fasting blood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 levels.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Probiotics are usually indigestible dietary carbohydrates that promote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growth and function of beneficial microorganisms in the gastrointestinal tract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(43). Prebiotics have the potential to enhance host metabolism, decrease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proinflammatory markers, and improve lipid profiles by stimulating the growth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beneficial bacteria, such as Lactobacillus and Bifidobacterium. Prebiotics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have shown positive effects on anthropometric parameters, FPG, and CRP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levels in women with PCOS (44).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Synbiotics are combinations of probiotics and prebiotics designed to enhance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survival of beneficial bacteria in the gut (45). Synbiotics have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demonstrated to reduce FPG levels and improve IS, IR, CRP, and total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testosterone levels, leading to enhanced glucose homeostasis, hormonal balance,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inflammatory markers in women with PCOS (46).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Overall, improved hormonal indices such as the free androgen index (FAI)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sex hormone-binding globulin (SHBG) are possible with probiotics, prebiotics,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synbiotics, as well as the regulation of inflammatory markers such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nitrogen oxide (NO) and MDA (47). Moreover, the effects of probiotics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synbiotics on metabolic, inflammatory, and hormonal parameters led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improved fertility in women with PCOS (48).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Other supplements in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CoQ , an antioxidant, has been shown to be effective in women with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who underwent assisted reproductive technologies (ART) (49). It is considered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safe and can reduce IR while increasing FSH and improving blood lipids (50).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Flaxseed supplementation, which is rich in dietary fiber, phytoestrogens,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lignans, and α-linolenic acid (ALA) have the potential to improve metabolic,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anthropometric and hormonal parameters (51). However, further studies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larger cohorts are required to establish the clinical benefits in women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PCOS. Folic acid supplementation can reduce BMI, especially in patients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and high homocysteine levels (52). Although L-carnitine has been shown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improve BMI and LDL-C, TG, and TC levels in women with PCOS, it has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 demonstrated positive effects in patients with PCOS-related infertility (53).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Zn is a crucial trace element recognized as an insulin mimic that promotes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adipogenesis and glucose uptake by isolated adipocytes in a manner similar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 of insulin. In women with PCOS, Zn supplementation has beneficial effects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 numerous parameters, particularly those associated with insulin resistance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lipid balance (54). Choline supplementation improved ovarian function in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pig model. This opens new doors for studying its positive effects on ovarian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phenotypes in humans (55).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significant reduction in body weight and BMI associated with cinnamon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demonstrates its effect on anthropometric indices in women with PCOS (56).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Despite contrasting findings from animal model studies, cinnamon has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shown to improve IR in women with PCOS (57). Moreover, oral cinnamon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supplementation improved the metabolic parameters (58). Decreases in TC, TG,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LDL-C, body weight, BMI, and hip circumference were observed with carnitine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supplementation. Although it does not affect glucose homeostasis, large clinical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trials of carnitine in women with PCOS have shown promising results in terms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lipid and weight loss profiles (59). Increasing evidence suggests that estrogen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supplementation positively affects the quality of immature oocytes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maturation in stimulated IVF cycles (60). Curcumin plays a pivotal role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glycemic control; however, it exerts minimal influence on most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reproduction-associated metabolic processes (61). Curcumin effectively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improves FBG, IS, IR, HDL-C, and TC levels in women with PCOS, with no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significant impact on LDL-C and TG levels (62).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Recently, the potential role of Cr supplementation has received increasing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consideration in improving or preventing PCOS (63, 64). Although there are no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beneficial effects on total testosterone, DHEAS, FSH, and LH levels, recent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studies have suggested that Cr supplementation can lower BMI, free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testosterone concentration, and fasting blood insulin (65). Except for DHEAS,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omega-3 polyunsaturated fatty acids (omega-3 PUFAs) have shown very 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significance as anti-androgen agents in women with PCOS (66). Omega-3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PUFAs improve HOMA-IR, insulin levels, TC, TG, very low-density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lipopolysaccharide cholesterol (VLDL-C), LDL-C, and HDL-C. However, their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effect on serum glucose levels remains unclear due to the limited number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studies (67). Omega-3 PUFAs reduce high-sensitivity CRP while increasing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adiponectin concentration, revealing their anti-inflammatory properties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PCOS (68) ( Figure 2 ).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Figure 2.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 in a new tab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Effects of common dietary supplements on polycystic ovary syndrome.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Recommendations for supplementations on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Reproductive health is a highly sensitive aspect of clinical decision-making,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 is essential for both gynecology and obstetrics experts to adhere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evidence-based recommendations. For instance, the modified Delphi process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help establish a consensus on micronutrient supplementation in women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reproductive age (69). In terms of clinical significance, personalized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administration of probiotics with known strain types, dosage composition,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defined impact on individual autochthonous microbiota, improved data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endocrine regulation, and hormonal values are necessary to determine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conclusive clinical relevance in women with PCOS (70). Recommendations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supplementation in women with PCOS should consider a balanced diet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specific elements needed by the patient based on their comorbidities. Although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are ascribed to personalized medicine, an optimal dosage will minimize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excessive consumption (71).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Multicenter and multi-country studies will provide insights into the genetic,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environmental, and socioeconomic conditions that may have prevailed from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childhood to adolescence in patients with PCOS (72). Moreover, a study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reproductive parental dietary supplements will answer questions regarding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epigenetic link between adolescents with PCOS and their parents (73). Notably,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achieve optimal management of PCOS, sex hormone assays must be valid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accurate. Laboratory errors and analytical interference should be carefully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cross-checked, especially when test results contradict clinical characteristics.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When evaluating serum estradiol levels, potential interferences such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heterophiles can be excluded using alternative immunoassay platforms (74).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Combination therapies using multiple supplements can have synergistic effects.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Probiotics can not only reduce oxidative stress, hyperandrogenism,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inflammation, but also demonstrate a synergistic effect with vitamin D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enhancing VDR expression (75). Therefore, co-supplementation with probiotics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vitamin D has been shown to provide significant health benefits in terms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mental health, serum total testosterone, and oxidative stress parameters (76).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addition, the combination of probiotics with selenium or vitamin E and omega-3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polyunsaturated fatty acids is more effective in terms of mental health,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hormonal profiles, and inflammation biomarkers (77). Considering the limited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efficacy of omega-3 PUFAs in modulating hormone levels, the combination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vitamin E with omega-3 PUFAs or magnesium had an optimal effect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hormonal profiles, glycemic indices, HDL-C levels, and other biomarkers (78).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Co-supplementation of magnesium, zinc, calcium, and vitamins D or E can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improve IS and CRP levels, lipid profiles, and glucose metabolism in women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PCOS (79). Fertility treatment by reversing IR and administering inositol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has been found to be the most effective option. The combination of myo-inositol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metformin demonstrated clear clinical benefits in women with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undergoing induction cycles (80). However, the use of this combination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relation to the clinical outcome of ART is still under scrutiny because of limited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evidence from clinical trials (81). While this review is qualitative in nature,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quantitative studies are needed, such as meta-analyses or systematic reviews,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 include a number of supplements with similar benefits. Such reviews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should also recommends some data-driven information for to reproductive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health researchers to establish the conditions for informed consent.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conclusion, this review highlights the potential benefits of dietary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supplements in improving metabolic, anthropometric, and hormonal parameters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women with PCOS, including those undergoing ART. Among the most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promising supplements, long-term observational studies should be conducted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assess the potential toxic effects of vitamin D at different doses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administration durations. This review highlights the limited number of dietary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supplements studied and the need for further research on their essential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elements. In addition to large-scale clinical trials, emphasis has been placed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enhancing reproductive issues. Although probiotics, prebiotics, and synthetic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agents have emerged as potential supplements, their role in PCOS remains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poorly understood. Therefore, further clinical trials are necessary to validate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their therapeutic efficacy.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Reference:" https://pmc.ncbi.nlm.nih.gov/articles/PMC11466749/" , type: "Review paper"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https://pmc.ncbi.nlm.nih.gov/articles/PMC11466749/"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21. Antiandrogens — Spironolactone &amp; Others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PCOS-PHARM-004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22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Androgen Therapy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PCOS-PHARM-004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Antiandrogens--Spironolactone&amp;Others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Anti-androgen therapy refers to medication taken by women to counteract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effect of male sex hormones such as testosterone on the skin. Anti-androgens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are not suitable for skin problems in men.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are anti-androgens used for?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Anti-androgen medications are used to treat signs of hyperandrogenism,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including the following skin and hair disorders: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Acne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Seborrhoea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Hirsutism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Female pattern hair loss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Hidradenitis suppurativa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does anti-androgen therapy work?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Anti-androgen therapy may: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Block androgen receptor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Reduce adrenal androgen production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Reduce ovarian androgen production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Reduce pituitary production of prolactin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Inhibit 5-alpha reductase (this enzyme acts in the skin to increase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dihyroxytestosterone)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Reduce insulin resistance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drugs have anti-androgenic action?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Androgen receptor blockers act on the sebaceous gland and base of the hair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follicle. They include: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Oral contraceptive (birth control pill) containing ethinylestrodiol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(oestrogen) and an antiandrogenic progesterone. These include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cyproterone acetate (co-cyprindiol or Diane™-35, Estelle™ 35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Ginet-84™), drospirenone (Yasmin™, Yaz™) or dienogest (Valette™).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Other low-dose combined oral contraceptives with minimal androgen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effect. These contain ethinylestrodiol and desorgestrel, gestodene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norgestimate.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Spironolactone 25-200 mg daily (Aldactone™, Spirotone™, Spiractin™),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which is most useful in women over the age of 30 years.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Cyproterone acetate 50 to 200 mg (Androcur™, Procur™, Siterone™ -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available in New Zealand only on a specialist's prescription). This powerful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anti-androgen is usually taken on days 1 to 10 of the menstrual cycle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(conventionally, day 1 is the first day of menstruation).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Flutamide 250-500 mg daily. This is normally used as a hormonal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antineoplastic agent in males with prostate cancer. It can cause hepatitis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should not be used for skin disorders.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Topical clascoterone cream 1% (Winlevi®) applied twice daily for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treatment of acne vulgaris in patients aged 12 years and older.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Spironolactone and cyproterone may be effectively combined with cyproterone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acetate/ethinyloestradiol or other oral contraceptive agent, partly because they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cause menstrual irregularities and partly to prevent pregnancy. The combined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treatment is not necessary in post-menopausal women.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Low-dose oral corticosteroid (eg prednisone 2.5 mg in the morning, 5 mg 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night) acts to reduce adrenal androgen production. In congenital adrenal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hyperplasia, DHEAS levels should reduce to normal.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Limecycline, roxithromycin and ketoconazole (no longer available in New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Zealand) are antimicrobial drugs that have also been noted to reduce androgen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synthesis.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Drugs acting on ovarian androgen production include: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Gonadotrophin receptor hormone (GnRH) agonist (buserelin, leuprolide),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which stop ovulation and suppress androgen production. Because they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also stop oestrogen production, they may lead to menopausal symptoms,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headache and osteoporosis.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Combined oral contraceptives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Progestins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Excessive prolactin is reduced by bromocriptine, cabergoline and quinagolide.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5-alpha reductase inhibitors include zinc, finasteride, azelaic acid, saw palmetto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other plant extracts. Spironolactone inhibits 5-alpha reductase weakly.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Unfortunately, finasteride does not reduce sebum production and is not effective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the treatment of acne. However, we now know that isotretinoin reduces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sebum partly by reducing dihyrotestosterone production in the sebaceous gland.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Insulin resistance can be reduced using metformin, mainly prescribed for type 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diabetes mellitus and obesity / metabolic syndrome. It may also reduce signs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hyperandrogenism. Metformin 250 mg to 2 g daily is safe but can cause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diarrhoea and should be taken after food in gradually increasing doses.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Rosiglitazone and pioglitazone can cause heart and liver toxicity.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are the clinical effects of anti-androgen therapy?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acne, the effects of anti-androgens include: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Reduced sebum production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Reduced comedone formation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They can be combined with other topical and oral treatments for acne.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hirsutism, the results are: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Slower growth of hair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Lighter coloured hair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Finer textured hair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Physical methods of hair removal such as waxing, shaving, electrolysis or laser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epilation, can be used at the same time as anti-androgens are taken. They often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work better than prior to the medication.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female pattern hair loss, the results are: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Reduced hair shedding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Reduced hair thinning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Sometimes, restoration of thicker hair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effects are not always clinically significant.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Oral contraceptives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Progesterone-only oral contraceptives are not effective in the management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androgen-mediated skin conditions.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Combined oral contraceptives contain two hormones, ethinyloestrodiol 20-35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mcg (an oestrogen) and a progesterone. They prevent pregnancy by suppressing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ovulation and changing cervical mucus. There are various kinds of progesterone,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which may be androgenic in nature and thus unsuitable for those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androgen-mediated skin conditions (particularly levonorgesterol and norgestrel).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Anti-androgenic or minimally androgenic progesterones (see above)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indicated in these women.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Their effect in hyperandrogenism is to reduce production of androgens by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ovaries, by the adrenals and at the receptor level in the skin. They also decrease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circulating testosterone by increasing sex hormone binding globulin (SHBG).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Combined oral contraceptives are available as 21-day and 28-day packs; start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Day 1 (conventionally, day 1 is the first day of menstruation) and take one a day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21 days. Then have a 7-day break (21-day pack) or take the placebo tablets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a week (28-day pack) before starting the cycle again. During this time, 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expect a withdrawal bleed (a period).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Combined oral contraceptives can increase the risk of thromboembolism (blood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clots blocking blood vessels), especially in those with an inherited tendency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("thrombophilia"), or who smoke. Please refer to the New Zealand Ministry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Health (Medsafe) advice on the use of combined oral contraceptives.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combined oral contraceptive may be unsuitable if the patient: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Has had a previous blood clot (thrombosis, embolism or 'DVT')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Has high blood pressure (hypertension) or heart disease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Smokes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 significantly overweight (obese)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Has recently undergone surgery or trauma or is immobile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 undertaking long distance air travel (4 hours or more)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Has a family member aged less than 50 years who has had blood clots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 blood pressure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Many of these women can instead use progesterone-only contraceptive pills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while they are being treated with spironolactone or cyproterone.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Oral contraceptives can sometimes aggravate migraine and are inadvisable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those with significant liver disease. They may occasionally increase the risk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certain uncommon forms of breast cancer. They must not be taken in pregnancy.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 the other hand, the combined oral contraceptive reduces the risk of ovarian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endometrial cancer, benign breast disease, ectopic pregnancy, painful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periods, iron deficiency anaemia and pelvic inflammatory disease.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Cyproterone acetate/ethinyloestradiol (co-pyrindiol) should be discontinued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circumstances: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Severe migraine (headache, visual disturbance, numb feelings)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Any form of thrombosis (such as heart attack, stroke) or increased blood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pressure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case of immobility (including due to surgery) or trauma (eg bad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sprains)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an increase in number or severity of epileptic seizures occurs, or liver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disease arises during treatment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Pregnancy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with other oral contraceptives, minor side effects may arise, especially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first few weeks. These include: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Breast tenderness (20%) and increase in bra size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"Spotting" (irregular mild bleeding between periods) occurs in 10%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in the first month, but only affects 3% by the sixth month. Rarely,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periods may stop altogether (amenorrhoea). If you have spotting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(bleeding in between periods), see your doctor. He or she may advise 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take the active medication continuously for 3 months or more. This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quite safe and often prevents unwanted bleeding.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Nausea, loss of appetite and bloating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Headaches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Increased appetite and weight increase (uncommon)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Mood changes including depression and reduced libido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Melasma (facial pigmentation)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Hair loss (it is more common for hair fall to occur when the medication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has been discontinued however)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Other medications can interfere with the contraceptive effectiveness.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Barbiturates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Phenytoin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Rifampicin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Some antibiotics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Combined oral contraceptives with anti-androgenic components have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advantages: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They regulate the menstrual cycle in the majority of women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Lighter, less painful periods occur in the majority of women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Iron deficiency anaemia is less common because of less bleeding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Increased "good" HDL cholesterol may protect against atherosclerosis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(hardened arteries predisposing to heart disease)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decrease in the number and size of ovarian cysts occurs in polycystic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ovarian syndrome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Sebum production is reduced by 30%, resulting in worthwhile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improvement in 80% of those with seborrhoea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Acne usually improves by 40-50% by the third cycle and by 80-90% by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ninth cycle.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More than 40% of women with facial hair (hirsutism) find it improves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within 9 months, and many get worthwhile reduction in hair growth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elsewhere as well.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Studies have demonstrated that the skin condition continues to improve even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the medication has been taken for a year. Combined oral contraceptives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usually be taken safely for many years.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Unfortunately, the skin condition tends to deteriorate again within a few months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the medication has been stopped.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New forms of oral contraceptive are introduced from time to time, to increase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efficacy and reduce side effects.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Please refer to the New Zealand Ministry of Health (Medsafe) advice on the use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combined oral contraceptives.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Spironolactone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Spironolactone is a potassium-sparing medication used as a diuretic medication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heart failure, liver disease and high blood pressure. However, it has also been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found useful for hirsutism, acne and seborrhoea because it has anti-androgenic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properties. Spironolactone mainly works by blocking androgen receptors.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dose of spironolactone is usually slowly increased from 25 to 200 mg daily,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taken at night. It is sometimes prescribed cyclically to reduce menstrual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irregularities, eg, for 3 weeks out of every 4 weeks or days 5-21 of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menstrual cycle. It may take six or more months to see improvement in the skin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condition.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Side effects of spironolactone include: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Nausea, diarrhoea, gastrointestinal bleeding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Drowsiness (possibly due to high blood potassium levels)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Headache and dizziness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Menstrual cycle irregularities including increased frequency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menstruation, bleeding in the middle of the month or stopping periods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altogether (amenorrhoea)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Breast pain.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Potassium, other electrolytes and creatinine levels in the blood are often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monitored in older women, if high doses are prescribed, in patients taking other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medicines (due to drug interactions) and in those with heart or kidney problems.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Monitoring is not considered necessary in healthy women. Spironolactone should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 be taken in pregnancy or during lactation (see Lactation and medications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used in dermatology).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Serum potassium should be ≤5.0mmol/L and renal function should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normal before starting spironolactone.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Monitor potassium and creatinine after one week on spironolactone,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monthly for the first 3 months and then 2 to 4 times each year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Spironolactone is prohibited in athletic competition (requires therapeutic use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exemption).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Cyproterone acetate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Higher doses of cyproterone acetate are indicated for more severe cases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androgenetic skin conditions. It is effective for 70% of those with hirsutism.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Several different regimes are prescribed with doses ranging from 25 to 200 mg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daily. Prior to the menopause, the medication is usually combined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cyproterone acetate/ethinyloestradiol or other oral contraceptive agent: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regulate menstrual cycle irregularities caused by the high dose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cyproterone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prevent pregnancy; there are concerns that cyproterone could harm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male fetus by "feminising" it.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One system is to take the high dose cyproterone for the first ten days of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cycle.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Postmenopausal women and women who have had a hysterectomy can take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cyproterone every day. It may be advisable to have a 7-day break every month.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They may also take spironolactone.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Occasional significant side effects include: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Liver disturbance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Tiredness and depression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Weight increase.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Reference: "https://dermnetnz.org/topics/anti-androgen-therapy" type:"blog"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https://dermnetnz.org/topics/anti-androgen-therapy"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22. Daily Routine, Sleep &amp; Lifestyle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PCOS-LIFE-001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24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Lifestyle Management: Daily Routine and Sleep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PCOS-LIFE-001 Lifestyle management:Z Daily routine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", "topic":" ",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sleep DailyRoutine,Sleep&amp;LifestyleManagement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Getting a good night's sleep is really important. For women who have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Polycystic Ovary Syndrome (PCOS), it affects many body systems,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including higher risk of weight gain, lower likelihood of fertility, metabolic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impacts such as diabetes, and impacts on mental health. Lifestyle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important to maintain health and prevent complications. If you don't get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enough sleep, healthy lifestyle is hard to sustain, stress can increase,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may have trouble getting things done during the day, and you may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feel more anxious, sad or upset. Women with PCOS often have a hard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time sleeping and can experience things like restless legs syndrome,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feeling really tired during the day, trouble falling asleep, or a problem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called sleep apnoea where you have interrupted breathing during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night.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tell if PCOS is affecting your sleep, look for signs like having trouble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falling asleep, feeling really tired during the day, snoring overnight,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having big changes in your mood. To improve your sleep generally, try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go to bed and wake up at similar times every day, avoid doing things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 make you feel really excited before bed, and don't drink coffee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alcohol right before you sleep. If these things don't help, talk to your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doctor for more ideas. They may ask you to fill out a questionnaire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potentially see a sleep expert.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Women with PCOS are prone to have sleep problems,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including difficulty sleeping, restless sleep, daytime sleepiness,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partially blocked breathing during sleep with snoring. The four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common sleep disorders include restless legs syndrome, excessive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daytime sleepiness, insomnia and obstructive sleep apnoea (OSA).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Conditions that occur more often with PCOS, such as higher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weight, diabetes and depression, can also worsen sleep problems.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Sleep disorders can then worsen the features of PCOS through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 resistance and impaired glucose intolerance.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Restless Legs Syndrome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People with restless legs syndrome have uncomfortable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feelings in their legs. Symptoms occur mainly at night. It can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disrupt sleep which can interfere with daily activities.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Excessive Daytime Sleepiness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Excessive daytime sleepiness occurs when you frequently find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 hard to stay awake or find it easy to fall asleep during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day. This can increase the risk of work accidents during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Insomnia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 when it is hard to get to sleep or stay asleep or both. It can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cause sleepiness during the day, tiredness and poor mood.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Obstructive Sleep Apnoea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This means losing your ability to breathe freely. It happens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 and over while asleep. It is caused by a narrow, floppy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airway. Most people who have sleep apnoea snore too.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period when the sleeper has trouble breathing ends with them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waking up. This arousal is often very brief with no memory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it. But arousing over and over like this disrupts sleep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causes excessive tiredness during the day. Here a partner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family member often is more aware of this.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Daily Routine Tips For Managing PCOS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Your Day with a Balanced Morning Routine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How you begin your day sets the tone for everything that follows. Waking up at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consistent time and giving your body a calm start can help regulate your internal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clock. Instead of rushing into your day, try to create a morning rhythm that feels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grounding.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Many women find that starting their day with warm water, light stretching, or even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short walk helps improve digestion and energy levels. These small actions may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seem simple, but they play a role in maintaining hormonal balance. When thinking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about daily routine tips for managing PCOS, your morning routine is where it all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begins.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Role of Nutrition in Managing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Food is more than just fuel, it directly impacts your hormones. For PCOS,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maintaining stable blood sugar levels is crucial. This means choosing meals that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include a balance of protein, fibre and healthy fats. Instead of skipping meals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relying on processed foods, focus on nourishing your body with wholesome options.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Eating at regular intervals also helps prevent energy crashes and mood swings.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 time, this consistency supports better insulin sensitivity, which is key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managing PCOS in women. Adopting mindful eating habits is one of the most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effective daily routine tips for managing PCOS.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Movement That Feels Good, Not Punishing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Exercise doesn't have to be intense to be effective. In fact, for PCOS, overly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strenuous workouts can sometimes increase stress levels and make symptoms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worse. The goal is to move your body in a way that feels sustainable. Walking, yoga,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strength training, or even dancing can be incredibly beneficial. The idea is to stay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active without overwhelming your body. Consistency matters more than intensity.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Making movement a part of your lifestyle is one of the simplest yet powerful daily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routine tips for managing PCOS.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Managing Stress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Stress is often underestimated when it comes to PCOS. When your stress levels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high, your body produces more cortisol, which can disrupt hormonal balance further.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can lead to worsened symptoms like weight gain, fatigue and irregular cycles.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Finding ways to relax is not a luxury; it's a necessity. Whether it's meditation,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journaling, spending time with loved ones, or simply taking a few quiet moments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yourself, stress management plays a crucial role. Incorporating relaxation into your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day is one of the most underrated daily routine tips for managing PCOS.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Sleep Management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there's one habit that can transform your health, it's quality sleep. Poor sleep can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worsen insulin resistance and increase cravings, making PCOS harder to manage.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 the other hand, good sleep helps your body repair, reset and restore balance.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Ensure to take consistent sleep and create a bedtime routine that helps you unwind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properly. Reducing screen time before bed and keeping your sleep environment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calm can make a big difference. Prioritizing sleep is one of the most essential daily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routine tips for managing PCOS.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Hydration and Its Silent Impact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It's easy to overlook something as simple as water. But staying hydrated supports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digestion, helps regulate metabolism and keeps your energy levels stable throughout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day. Often, fatigue or cravings can actually be a sign of dehydration. Making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conscious effort to drink enough water daily can support your overall well-being.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Hydration may seem basic, but it's a powerful addition to your daily routine tips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managing PCOS.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Building Consistency Over Perfection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One of the biggest challenges with PCOS is staying consistent. There will be days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you feel motivated and days when you don't. And that's okay. The goal is not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be perfect; it's to keep going. Small, consistent actions over time create lasting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results. Instead of trying to change everything at once, focus on building habits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gradually. This mindset shift can make managing PCOS in women feel less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overwhelming and more achievable.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Clinic-based studies indicate that sleep disturbances and disorders including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obstructive sleep apnea and excessive daytime sleepiness occur more frequently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among women with PCOS compared to comparison groups without the syndrome.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"reference":"https://medlineplus.gov/druginfo/meds/a696005.html#:~:text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=Metformin%20helps%20to%20control%20the,of%20glucose%20in%20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the%20blood."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"type":"article"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Types: </w:t>
      </w:r>
      <w:r>
        <w:rPr>
          <w:rFonts w:ascii="Arial" w:cs="Arial" w:eastAsia="Arial" w:hAnsi="Arial"/>
          <w:sz w:val="22"/>
          <w:szCs w:val="22"/>
        </w:rPr>
        <w:t xml:space="preserve">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https://medlineplus.gov/druginfo/meds/a696005.html#:~:text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23. Stress Management &amp; Cortisol Regulation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PCOS-LIFE-002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25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Stress and Cortisol Management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PCOS-LIFE-002 Stress and cortisol management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StressManagement&amp;CortisolRegulation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Kondoh [14] and Tsilchoroziduo [15], who performed evaluation in women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polycystic ovarian syndrome found the level of adrenocorticotropic hormone plasma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(ACTH) and cortisol to be higher in PCOS patients than in healthy women, due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ACTH stimulation in adrenal gland resulting in increased cortisol level. They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studied the relationship of cortisol level in PCOS, and found that there was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increased level of cortisol and androgen in lean women with PCOS.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Weiner found PCOS women with testosterone free of 10-26 pg/ml to be more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depressive than women without PCOS or PCOS women with testosterone free greater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than 26 pg/ml [11]. There are certain personalities that are more likely to experience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stress. they had led some investigators to associate polycystic ovarian syndrome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stressed condition [10], [11], [14].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 of hypercortisolemia has been studied that it influences metabolism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anti-inflammatory reaction, which affects neurotransmission processes and neuron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survivals [16]. Excessive glucocorticoids is associated with hippocampal atrophy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condition may induced learning ability and memory, after producing symptoms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depression [17]. Changes in hippocampus and neurons in frontal lobes which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highly reactive toward glucocorticoid resulted in HPA reactivity [18]. Abnormal HPA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function and automatic glucocorticoid abnormality portrays fragile genetic factors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that may persuade and exaggerate trail of mood disorder [19].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3.3. Hormonal profile in relation to personality type in PCOS cases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Table 2 shows that LH level in the group of neurotically inclined personality was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11.2 ± 1.79 mU/ml, which was lower than that in psychotically inclined personality,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i.e. 14.1 ± 4.90 mU/ml. Furthermore, LH levels in both groups were lower than that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normal personality, i.e. 17.4 ± 4.66 mU/ml, although no significant difference was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found (p &gt; .05). This condition set the ratio of LH/FSH of the group of neurotically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inclined personality lower than that of the psychotically inclined personality group,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the ratio of LH/FSH of both groups was lower than that of the group of normal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personality, although no significant difference was found.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Table 2. Hormonal profile in relation to personality type in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Type of Normal Neurotically inclined Psychotically inclined 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examination (mean) (mean) (mean)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FSH (mU/ml) 6.5 ± 0.97 6.6 ± 0.33 5.5 ± 0.71 0.22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6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LH (mU/ml) 17.4 ± 4.66 11.2 ± 1.79 14.1 ± 4.90 0.73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Ratio LH/FSH 3.4 ± 1.56 1.8 ± 0.28 2.6 ± 0.70 0.73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Estradiol (pg/ml) 50.1 ± 7.67 60.3 ± 0.77 57.3 ± 12.38 0.81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9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Prolactin (ng/ml) 15.6 ± 2.14 14.3.01 12.5 ± 1.77 0.23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Cortisol (μg/dl) 8.4 ± 1.05 10.7 ± 0.86 10.2 ± 2.18 0.86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8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contrast, cortisol levels in both the group of neurotically inclined personality, i.e.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10.7 ± 0.86 μg/dl, and the group of psychotically inclined personality, i.e.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10.2 ± 2.18 μg/dl, were higher than that in group of normal personality, i.e.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8.4 ± 1.05 μg/dl, although no significant difference was found (p &gt; .05). 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correlation test (Pearson) we found a weak correlation (r = 0.32) between personality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type and cortisol.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shown by Table 3, in the group of insulin resistance (-) LH level in the group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neurotically inclined personality (11.6 ± 1.72 mU/ml) appeared to be lower than that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the group of psychotically inclined personality (20.8 ± 13.12 mU/ml), and LH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levels in both groups were lower than that in the group of normal personality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(25.3 ± 8.13 mU/ml), although no significant difference was found (p &gt; .05).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Table 3. LH profile in personality type in relation to insulin resistance.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Insulin Normal Neurotically inclined Psychotically inclined 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Resistance (mU/ml) (mU/ml) (mU/ml)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Positive 12.2 ± 4.05 10.8 ± 3.13 10.1 ± 2.14 0.75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9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Negative 25.3 ± 8.13 11.6 ± 1.72 20.8 ± 13.12 0.21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Similarly, as shown by Table 4, ratio of LH/FSH in the group of neurotically inclined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personality in insulin resistance (-), i.e. 1.7 ± 0.31, was lower than that in the group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psychotically inclined personality, i.e. 3.13 ± 1.89, and ratios of LH/FSH in both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groups were lower than that in the group of normal personality, i.e. 6 ± 3.53,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although no significant difference was found (p &gt; .05).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Table 4. LH/FSH ratios in personality type in relation to insulin resistance.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Insulin Normal Neurotically inclined Psychotically inclined 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Resistance (mean) (mean) (mean)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Positive 1.6 ± 0.30 1.8 ± 0.47 2.3 ± 0.48 0.34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8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Negative 6 ± 3.53 1.7 ± 0.31 3.13 ± 1.89 0.20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3.4. Cortisol level in PCOS in relation to personality type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shown by Table 5, in the group of insulin resistance, cortisol levels in neurotically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inclined personality and psychotically inclined personality were higher than that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normal personality, although no significant difference was found (p &gt; .05).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Table 5. Cortisol profile in personality type in relation to insulin resistance.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Insulin Normal Neurotically inclined Psychotically inclined 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Resistance (μg/ml) (μg/ml) (μg/ml)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Positive 9.4 10.8 ± 1.49 9.5 ± 2.34 0.47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Negative 7.3 10.6 ± 1.03 11.2 ± 5.02 0.44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evaluating the relative risk ratio of cortisol in neurotically inclined personality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relation to normal personality, we found the ratio to be 1.204 (p = .68, CI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(0.7072-2.06643), which means that an increase of 1 cortisol unit contributed to 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 in mild neurotic personality by 20%, or increased 1.20 times for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formation of neurotically inclined personality. On the other hand, in evaluating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relative risk ratio of cortisol in psychotically inclined personality in relation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normal personality, we found the ratio to be 1.1705 (p = .578, CI (0.6725-2.0376),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which means that an increase by 1 cortisol unit contributed to an increase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neurotically inclined personality by 17%, or increased 1.17 times for the formation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psychotically inclined personality. Yet, although cortisol may contribute to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formation of neurotic and psychotic personalities, it has not yet contributed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significantly in both groups, since both groups had p &gt; .5.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3.5. Androgen level in PCOS in relation to personality type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 shown by Table 6, testosterone and DHEA levels in neurotically inclined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personality and psychotically inclined personality were higher than that in normal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personality, although no significant difference was found (p &gt; .05).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Table 6. Hormonal profile in relation to personality type in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Type of Normal Neurotically inclined Psychotically inclined 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examination (mean) (mean) (mean)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Testosterone 0.5 ± 0.07 0.8 ± 0.21 0.7 ± 0.17 0.91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(ng/ml) 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DHEA (μg/dl) 111.5 ± 35.21 159.8 ± 14.35 126.7 ± 35.86 0.92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SHBG (nmol/L) 61.2 ± 30.45 40.2 ± 4.40 32.2 ± 10.95 0.14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evaluating the relative risk ratio of testosterone in neurotically inclined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personality toward normal personality, we found the ratio to be 3.316 (p = .517, CI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(0.0883-124.5102. On the other hand, in evaluating the relative risk ratio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testosterone in psychotically inclined personality toward normal personality, we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found a ratio of 2.622 (p = .612, CI (0.634-108.3264. Although testosterone may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contribute to the formation of neurotic and psychotic personalities, it has not yet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contributed significantly, since both groups had p &gt; .05.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shown by Table 7, in the group of insulin resistance (-) testosterone levels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neurotically inclined personality and psychotically inclined personality were higher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than that in normal personality, although no significant difference was found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(p &gt; .05).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Table 7. Testosterone profile in personality type in relation to insulin resistance.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Insulin Normal Neurotically inclined Psychotically inclined 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Resistance (ng/ml) (ng/ml) (ng/ml)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Positive 0.6 ± 0.30 0.6 ± 0.10 0.8 ± 0.25 0.82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Negative 0.3 1 ± 0.41 0.4 ± 0.09 0.28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Discussion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is a host of symptoms and signs that occur as a result of hyper-androgenism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ovulation dysfunction without congenital adrenal hyperplasia,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hyperprolactinemia, or androgen-secreting neoplasm [4], [5]. There are several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theories implying the relationship between PCOS and psychosomatic disorders 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behavioral syndrome associated with physiologic disorder and physical factor [10],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[11], [12].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study divided PCOS cases into 3 personality types, i.e. normal personality in 5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(14%) cases, neurotically inclined personality in 23 (64%) cases, and psychotically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inclined personality in 8 (22%) cases. This finding was consistent with Rasgon [20]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Weiner [11] who demonstrated the presence of mood disturbances in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patients.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4.1. Effect of personality type on cortisol in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evaluating the relative risk ratio of cortisol in neurotically inclined personality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toward normal personality, we found a ratio of 1.204 (p = .68, CI (0.7027-2.06643),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where cortisol increased 1.2 times for the formation of neurotically inclined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personality. In contrast, the relative risk ratio of cortisol in psychotically inclined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personality toward normal personality we found a ratio of 1.1705 (p = .578, CI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(0.6725-2.0376), to which cortisol increased 1.17 times for the formation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psychotically inclined personality. Although cortisol may contribute to the formation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 neurotic and psychotic personality, it has not yet contributed significantly.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 in cortisol level in the group of PCOS, disruption of cortisol metabolism due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inactivation of 5α-reductase (5α-R), or disruption of 11β-hydroxisteroid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dehydrogenase type 1 (11β-HSD1) will reduce negative feedback in ACTH secretion,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such that an increase in cortisol will ensue [15].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4.2. Effect of personality type on androgen in PCOS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This study confirmed that adrenocorticotropin hormones (ACTH) stimulation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increases production of dehydro-epiandrosterone (DHEA), where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DHEAS/cortisol ratios during stress were significantly higher in patients with 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disassociation disorder and in those who were introduced into military, and DHEAS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level also increased in acute stress in healthy human beings [11].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Increase in testosterone level in the group of PCOS was due to the increased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production of androgen in ovaries as a result of hyperinsulinemia, and extra gonad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caused by ACTH stimulation, and SHBG decrease in the liver. This condition caused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decreased binding to testosterone, such that free testosterone level was greater.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Weiner et al. [11] stated that more PCOS patients were found to be exposed to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acute and prolonged depressive condition than were normal women, i.e. in acute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anxiety and prolonged anxiety. Increase in free testosterone did not correlate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mild depression.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Moreover, Weiner and Rasgon [11], [20] demonstrated an increase in androgen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patients which had some impact on increased depression rate, and in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treatment the improvement of depression could be achieved by reducing testosterone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level. In addition to stress, endocrine disorder and endocrine abnormality may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disrupt mental and emotional condition.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4.3. Effect of personality type on obesity and insulin resistance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 resistance has strong correlation in pathophysiology of PCOS [6], [8]. It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provoked by the presence of obesity, although insulin resistance could be found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thin or normal people [10]. Dunaif found cases of insulin resistance in 30% of thin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patients, and 75% in obese patients while in this study we found 57% of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patients with obesity and 43% with non-obesity [7]. With respect to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resistance, we found positive insulin resistance in 52.2% and negative in 47.8%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patients. On the other hand, in their study Muharam [8] and Lobo [6] found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68.4-80% of PCOS were based on positive insulin resistance. Insulin could increase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production of ovarian androgen in PCOS through stimulation in theca cell [20], [21].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Rasgon et al. demonstrated that depressive patients would suffer from disorder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insulin sensitivity with hyperinsulinemia [17].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Increase in cortisol level due to activation of HPA axis could reduce glucose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tolerance. Cortisol could induce insulin resistance by enhancing production of liver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glucose and impeding insulin secretion [22].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Obesity, as a form of stress in body, is evident from the increased level of β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endorphin, leading to an increase in cortisol level and ACTH, particularly in obese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patients with PCOS. This was demonstrated by Guido et al., who administered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naloxone to PCOS patients resulting in increased level of ACTH and more responsive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higher adrenal cortisol than in adrenal abnormalities [23]. On the contrary,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Andrew et al. found cortisol metabolism and tissue sensitivity toward abnormal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cortisol in intolerance to glucose due to alteration of 11β hydroxisteroid type 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(11β-HSD 1) enzyme [24].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Conclusions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There was a weak correlation between personality type and cortisol in polycystic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ovarian syndrome. In the group of PCOS, cortisol level tended to be higher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neurotically and psychotically inclined personalities than in normal personality,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whereas LH level in the group of normal personality tended to be higher than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group of neurotically and psychotically inclined personalities. Both testosterone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DHEA level tended to be higher in the group of neurotically inclined personality with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than in the group of normal personality, with DHEA also being higher in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group of psychotically inclined personalities.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Androgen excess in women with polycystic ovary syndrome (PCOS) may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ovarian and/or adrenal in origin, and one proposed contributing mechanism 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altered cortisol metabolism. Increased peripheral metabolism of cortisol may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occur by enhanced inactivation of cortisol by 5α-reductase (5α-R) or impaired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reactivation of cortisol from cortisone by 11β-hydroxysteroid dehydrogenase type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 (11β-HSD1) resulting in decreased negative feedback suppression of ACTH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secretion maintaining normal plasma cortisol concentrations at the expense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androgen excess.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Cortisol is your body's primary stress hormone produced by the adrenal glands.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Its main role is to help your body respond to stress. In small, short-term doses,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cortisol is incredibly useful.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Raises blood sugar so your muscles and brain have fuel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Increases alertness and focus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Suppresses non-essential functions (like digestion and reproduction) so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body can prioritise survival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Cortisol generally follows a normal rhythm peaking and in the morning and reducing as we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move on with the day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But when you are under constant stress, cortisol doesn't follow this healthy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curve. Instead, it stays elevated or becomes dysregulated, potentially leading to: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Women with PCOS are particularly sensitive to cortisol's effects. Here's why: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Insulin resistance: Cortisol raises blood sugar levels by encouraging glucose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release, worsening insulin resistance in PCOS.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Hormonal signalling: Cortisol disrupts communication between the brain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ovaries, interfering with ovulation and cycle regularity.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Androgen production: Chronic stress may indirectly increase androgens,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worsening acne or excess hair growth.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Inflammation: Elevated cortisol contributes to systemic inflammation.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stress is constant, cortisol remains high, and this can amplify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symptoms.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 example: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Period irregularity: Cortisol disrupts reproductive hormone signalling.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Weight management struggles: High cortisol promotes visceral fat storage.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Worsening skin concerns: Stress hormones increase oil production,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triggering breakouts.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Mood and energy dips: Dysregulated cortisol leaves you tired yet restless.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Top Tips for Lowering Cortisol Levels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good news is that you can support healthy cortisol levels with small daily habits: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Prioritise quality sleep (7-9 hours most nights)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gentle exercise like yoga, walking, or Pilates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Practise stress-relief techniques like breathwork, journaling, or meditation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blood sugar stable with fibre-rich meals (healthy gut = healthy mind)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sunlight exposure daily to reset circadian rhythm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One nutrient that has been widely researched in PCOS is myo-inositol.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Often grouped with the B-vitamin family, inositols can help cells respond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hormones like insulin and FSH. This is especially relevant for PCOS, where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resistance and irregular ovulation are common.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Research suggests myo-inositol may help: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Improve insulin sensitivity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ovarian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Promote cycle regularity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Balance hormones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mood and energy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source":{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"reference":"https://novomins.com/blogs/news/stress-cortisol-pcos-what-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every-woman-should-know.","https://www.sciencedirect.com/science/arti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cle/pii/S1110569017301954"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"Type":"article","research paper 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https://novomins.com/blogs/news/stress-cortisol-pcos-what-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https://www.sciencedirect.com/science/arti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24. Skin Management — Acne, Oiliness &amp; Pigmentation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PCOS-SKIN-001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Skin Management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PCOS-SKIN-001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SkinManagement--Acne,Oiliness&amp;Pigmentation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does PCOS acne look like?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Nearly everyone has experienced acne at least once, and it can strike at any age. So, how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 you know if the breakouts are due to PCOS or something else?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acne is a type of hormonal acne, which can be more severe than other breakouts. If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have acne from PCOS, it's more likely to be: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Deeper under your skin, like cystic acne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Lower on your face, such as on your chin, jawline or lower cheeks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 and inflamed (acne papules)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One of the other telltale signs of PCOS acne is its flat-out refusal to ... Just. Go. Away.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"You might try acne creams and take great care of your skin, but the breakouts persist," says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Dr. Zuponcic. "This resistance to standard treatment can be a sign that the acne products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aren't addressing the root cause, which is hormones."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you get an occasional pimple or a few blackheads, it's probably not related to PCOS. But,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Dr. Zuponcic says, doctors don't diagnose or rule out PCOS based on the appearance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your skin. "Some with PCOS get mild acne or no acne at all," she notes. "Your provider may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need to run other tests, such as hormone testing or an ultrasound, to confirm a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diagnosis."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acne treatment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There's no single acne treatment that's right for everyone. But luckily, there are a few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effective options for kicking PCOS acne to the curb, including: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Oral contraceptives (birth control pills)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Certain oral contraceptives decrease the hormones that trigger acne.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"Birth control pills can improve acne if you do or do not have PCOS," shares Dr. Zuponcic.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"However, not all types of oral contraceptives have this effect. If you have PCOS, you should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talk with your provider to determine which medication is best for your needs."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Spironolactone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medication was first prescribed to treat high blood pressure and edema (fluid retention).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But healthcare providers discovered spironolactone had a positive side effect: It improved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acne.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"Spironolactone may be effective against hormonal and PCOS acne when other treatments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haven't worked," says Dr. Zuponcic. "This medication is safe for most adults recorded female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at birth, but you shouldn't get pregnant while taking it because it can harm a developing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fetus."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Topical acne medications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Over-the-counter (OTC) and prescription topical medications can help with acne, and they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improve PCOS acne, too.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"Benzoyl peroxide and salicylic acid are effective OTC treatments that can help with mild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moderate acne," shares Dr. Zuponcic. "These are also generally safe to use during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pregnancy, unlike spironolactone and oral contraceptives."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OTC products aren't enough, your provider may recommend prescription topical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medications.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"If you're not planning to get pregnant, you can also combine topicals with spironolactone,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birth control pills or both," she adds.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Other PCOS skin symptoms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Acne isn't the only condition you might face if you have PCOS. Other PCOS skin symptoms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include: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Acanthosis nigricans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you spot brown or black patches on your skin and have PCOS, you might have acanthosis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nigricans. Often, these patches are a result of insulin resistance, which is common if 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have PCOS.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"Acanthosis nigricans isn't harmful, but it may be a sign that you have insulin resistance,"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explains Dr. Zuponcic. "If you notice any changes in your skin color, talk to your provider 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can find out the cause."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 may see improvement or disappearance of acanthosis nigricans patches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Diabetes medications: If you have diabetes or insulin resistance,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medications can help manage the condition and treat the dark spots.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Topical retinoid medications: Prescriptions like tretinoin cream can lighten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acanthosis nigricans but won't get to the root cause. "Dark spots may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continue to appear without treatment for insulin resistance," says Dr.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Zuponcic.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Weight loss: If you have excess weight, losing weight can help reduce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resistance and improve your symptoms. And it doesn't have to be a significant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loss to see the effects. "Losing just 5% of your body weight can make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difference," she says. "But some benefit from obesity treatment, including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medications or bariatric surgery."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Dandruff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Dandruff is a form of seborrheic dermatitis that can cause a flaky, itchy scalp.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"Higher androgen levels trigger dandruff, which is why you may have this condition if 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have PCOS," says Dr. Zuponcic. "If the symptoms bother you, use an OTC dandruff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shampoo three to four times a week. If the OTC shampoo isn't effective enough, ask your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provider about prescription dandruff treatments."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Hair thinning or hair loss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Higher androgen levels in PCOS can cause androgenic alopecia (female pattern baldness).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"Lowering your androgen levels with spironolactone or oral contraceptives can help you keep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more hair on your head," says Dr. Zuponcic. "Some topical hair loss treatments, including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minoxidil, may also work well."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Hirsutism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While you might see hair loss on your head, the opposite can happen in other places.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cause hirsutism, or excess hair growth on your face, neck, chest or back.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"Hirsutism isn't harmful to your physical health, but it can cause emotional distress," notes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Dr. Zuponcic. "Hirsutism often responds well to birth control pills, spironolactone or both."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e-stress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can cause a lot of physical and mental stress. You may suffer from frequent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mood swings that can affect the quality of your daily life. Being stressed all the time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result in breakouts on your face and hair fall too. Hence, manage stress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prevent its effects on your skin and hair. There are many techniques available that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help you calm your nerves like meditation and yoga to name a few. Remove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some time for yourself daily to practice something you love.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Eat healthy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Eating a healthy and nutritious diet will make an immense difference. What you eat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does matter and following these simple diet guidelines will bring life-changing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differences if you are suffering from PCOS.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Eat clean, fresh and home-cooked meals.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Eat at least three wholesome meals on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take to fancy dieting.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Avoid sugary items.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Avoid refined flour products.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Avoid using animal-based milk. You can have milk products such as cheese,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curd, etc. If you wish to have milk products such as tea or coffee, use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plant-based milk like almond milk or soy milk.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There is a simple home remedy that seems to have worked well for managing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in some persons. It helps to regularise the hormones and manage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premenstrual symptoms like breast pain and period cramps.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Take two petals of saffron and boil them in one glass of water.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Drink it on an empty stomach every single day.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Sleep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Getting at least 7-8 hours of uninterrupted, sound sleep is crucial if you have skin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issues related to PCOS. When you sleep, your body gets enough time to recover.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will also feel fresh and less stressed the next day. You must sleep at least by 11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PM every night.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Exercise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75% of women having PCOS struggle with weight gain. Therefore, if you exercise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regularly to manage your weight, it can help you manage other PCOS symptoms 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well. Experts recommend doing 20 minutes of strengthening exercises, cardio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exercises or power yoga daily.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Stay away from plastic and pollution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Recent research has found an association between PCOS, plastic and pollution.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Hence, it is advisable to switch to non-plastic products. Instead of plastic water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bottles or tiffins, you can opt for steel or copper utensils. Handling pollution may not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 in your hands, but you can try simple tricks to breathe fresh air. Some ideas 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more plantations around your house or going to a park to exercise.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best skincare routine and tips for PCOS related skin issues?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Skincare should be a part of your daily routine. You should have a day and night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skincare routine to manage your skin problems. Incorporating these small changes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would make a lot of difference to your skin.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Wash your face at least twice a day. You can wash it a maximum of three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times but not more than that.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in mind the timing whenever you wash your face. The whole act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application of face wash and washing your face should be within 30 seconds.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Overwashing can strip off natural oils and make your face irritated.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using the face wash, wipe off your face with clean tissue paper. Do not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Turkish or cotton towels on your 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work out, wash your hair and face post-workout. You can even do that if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sweat a lot in general.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sunscreen during the day but not at night.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apply makeup, make sure to remove it before going to sleep.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your makeup tools clean at all times.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your pillowcases after every two days because they are a hub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dust, oil secretion, etc. Remember to flip your pillows to the other side after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single 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Sanitise your phone regularly as it is in constant contact with your face if 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 not use headphones.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Wearing masks all the time can worsen your acne. Therefore, you must wear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disposable masks. You can even choose to wear cotton masks provided 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wash them after every use. Also, give yourself a 10-15 mins mask free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period after every 2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Drink at least 2 litres of water every day. The more you drink, the better for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you. Keeping yourself well hydrated will help to detoxify your skin and reduce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Whenever you buy a product on your own, always make sure they are dry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touch, non-comedogenic and hypoallergenic.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Below are some tips to help you choose the right products: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have oily skin, start using a salicylic acid-based face wash.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have acne, go to a dermatologist who will prescribe you medicines. 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even use benzoyl peroxide 2.5% gel to treat acne.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a good, medicated sunscreen that has SPF 30 and above with PA++,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PA+++ or PA++++.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are not suffering from acne, you can use a retinol night cream and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Vitamin C in your daycare along with your sunscreen.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Here are a few don'ts to remember if you have skin problems.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self-diagnose; always consult a dermatologist.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keep switching products, have patience.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to choose the right makeup products?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kind of makeup products will depend on your skin type.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you have oily skin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 for fluid or gel-based products.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a foundation that is dry touch, silicone-free and produces less oil. You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do a tissue paper test to find out if the product has oil or not. For that,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apply some product on tissue paper and leave it for an hour. If it has oil, it will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transfer on the tissue paper.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apply a thick layer of foundation to prevent clogging of pores.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everyday makeup, use tinted creams, BB creams or tinted sunscreen.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Remember to buy makeup products that are dry touch, non-comedogenic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hypoallergenic.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If you have dry skin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 for hydration products or those which have a creamy or milky consistency.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Apart from these points, always apply for your acne medicines before doing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makeup. Do not do heavy layering of makeup; keep it light. Wear disposable masks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they are mandatory for you to wear over your makeup.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Recommended brands of skincare products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Below are a few brands hand-picked by our skincare expert. You can choose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products of these brands depending on your skin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Sesderma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Dermaceutic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Bioderma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Bottom line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you have PCOS, remember that it is normal to have pcos skincare problems.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Gather as much information as you can to understand your condition. PCOS has no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cure, but it is a manageable condition. Along with the prescribed medications,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adopting a healthy lifestyle, diet habits, and skincare routine are equally important.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Reference: "https://health.clevelandclinic.org/pcos-acne",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"https://proactiveforher.com/blogs/pcos/skincare-in-pcos/"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Type: "blog","blog"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https://health.clevelandclinic.org/pcos-acne"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https://proactiveforher.com/blogs/pcos/skincare-in-pcos/"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p>
      <w:pPr>
        <w:pStyle w:val="Heading1"/>
        <w:pageBreakBefore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25. Hair Management — Loss, Growth &amp; Treatment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ID: </w:t>
      </w:r>
      <w:r>
        <w:rPr>
          <w:rFonts w:ascii="Arial" w:cs="Arial" w:eastAsia="Arial" w:hAnsi="Arial"/>
          <w:sz w:val="22"/>
          <w:szCs w:val="22"/>
        </w:rPr>
        <w:t xml:space="preserve">PCOS-HAIR-001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Cluster: </w:t>
      </w:r>
      <w:r>
        <w:rPr>
          <w:rFonts w:ascii="Arial" w:cs="Arial" w:eastAsia="Arial" w:hAnsi="Arial"/>
          <w:sz w:val="22"/>
          <w:szCs w:val="22"/>
        </w:rPr>
        <w:t xml:space="preserve">Cluster 27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Hair Loss Management</w:t>
      </w:r>
    </w:p>
    <w:p>
      <w:pPr>
        <w:spacing w:after="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PCOS-HAIR-001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HairManagement--Loss,Growth&amp;Treatment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Hair loss with PCOS can come in the form of loss at the root, where the entire hair including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follicle comes out, but it can also occur as breakage since the hair is drier and more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prone to damage from heat and brushing. This means that the scalp may be more visible,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particularly at the crown and hairline, or there may be more frizz, which is the result of hair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breakage.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scalp may also be drier and itchier. Some people with PCOS also report buildup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dandruff. Hair may seem finer than usual and be harder to style without using a lot of product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increase body and fullness.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a symptom of PCOS, hair typically falls out mainly in the frontal-parietal region and gets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considerably thinner in the middle.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Ludwig scale describes three stages of female pattern hair loss: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are small areas of hair loss, with fragile and thin hairs among the healthy 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are bald patches and many thin hairs.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Hair is fuzzy and almost invisible.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 PCOS hair loss reversible?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hair loss from PCOS be reversed? Yes, PCOS-related hair loss can be treated if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underlying cause (usually a hormonal imbalance) is remedied. If PCOS is the problem --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clinical symptoms, ultrasound, and blood tests can diagnose PCOS -- a health care provider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suggest PCOS treatment options.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Comprehensive treatment is necessary to avoid critical hair loss in PCOS. Treatment will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help: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Balance hormone levels (consult a gynecologist and endocrinologist, and take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prescribed oral contraceptives or other medications that regulate the production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hormones)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Revive hair follicles (consult a trichologist)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Adopting a healthy lifestyle with regular exercise, a low-carb diet, and stress management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practices may also be part of treatment.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hair loss treatments are available. Traditional over-the-counter remedies like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specialized shampoos, hair treatments, and vitamins aimed at skin, hair, and nail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health are all good places to start. If standard strategies aren't working, a hairstylist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or health care provider may be able to suggest other options.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problem of PCOS-related hair loss needs to be addressed in a comprehensive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way, both externally with the help of proper hair care and internally by taking care 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body with diet and exercise and consulting a health care provider about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potential benefit of medications.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 may take six months to a year to see the results of hair treatment. Medications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should be taken on a strict schedule and hair care procedures should be regular (not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just until the first positive results are noticeable, but until hair is fully restored).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It's also important to keep in mind that if hair thinning is associated with hormonal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imbalances, regaining hair health may be possible by balancing hormone levels.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well-balanced diet with vitamins or supplements that a health care provider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recommends may also help optimize hair health.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Magnesium, zinc, iron (contained in nuts, legumes, mushrooms, and eggs), as well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vitamins A (found in carrots), B (available in seafood, cheese, bananas,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tomatoes), E (present in oatmeal), and F (found in fatty fish) are all great for health.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Iron deficiency is among the main causes of hair loss, and people with PCOS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typically have lower ferritin levels. Eating foods that are rich in iron and/or taking iron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supplements can help raise iron levels.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Hair growth is also greatly affected by zinc, selenium, silicon, biotin (vitamin B7),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choline (vitamin B4). Simple tests can determine how much of these vitamins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minerals there are in the body. Minor deficiencies are easy to address through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dietary changes. Nuts and pumpkin seeds are rich in zinc, beans and broccoli 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selenium, rice in silicon, peanuts and liver in biotin, and eggs and seafood in choline.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the deficiency is critical, it is worth consulting a health care provider for treatment.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Choosing the right hair products is also important for healthy hair growth. Hair care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products should be free from wax and mineral oils, which can form a film on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scalp, thus interfering with normal sebum production. Products containing hydrolyzed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proteins (keratin and collagen) and B vitamins can be beneficial for the hair.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 temperatures from blow drying or styling with a curling or flat iron and harsh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chemicals from hair dyes, perms, straighteners, or relaxers can damage weakened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hair.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Medical treatments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Medical treatments are available for PCOS and hair loss related to the condition.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health care provider may prescribe oral contraceptives, antiandrogens, or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prescription-strength medicated shampoo to help control hair loss and scalp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conditions like dryness and dandruff.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Metformin can also be prescribed to people with PCOS to help regulate insulin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levels, and the subsequent weight loss from taking this medication can have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positive effect on hormonal balance and hair loss.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Home remedies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There are also home remedies for PCOS hair loss. Using moisturizing shampoos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conditioners for damaged and color-treated hair can help keep hair healthy,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shampoos designed for thinning hair may encourage new hair growth and protect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hair.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Other home remedies include using natural bristle brushes that are softer 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gentler on hair than traditional synthetic bristles and using a pick on hair before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brushing to avoid pulling on the hair too much and causing breakage. It's also a good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idea to avoid tight hairstyles like high ponytails or buns that can put extra pressure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 the hair.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Using moisturizing shampoos and conditioners for damaged and color-treated hair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help keep hair healthy, and shampoos designed for thinning hair may encourage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new hair growth and protect hair.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Many people also get good results from adding supplements like biotin and keratin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their vitamin regimen, but it's always a good idea to talk to a health care provider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taking any supplements or adjusting the PCOS treatment plan. Even if 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supplement is sold over the counter, concentrations vary widely, and it is possible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ingest too much, which can lead to other health issues. The quality of vitamins also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varies from brand to brand. High-quality supplements shouldn't have a lot of filler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ingredients.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When to see a specialist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While some people may not consider hair loss to be a serious medical problem, if 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negatively affects daily activities, hobbies, or relationships, it might be a good idea 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talk to a health care provider.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If hair loss has become a problem or there are concerns that PCOS might be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cause, undergoing tests to assess hormone levels is a good first step. If a hormonal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imbalance is the case, a health care provider can explain options for controlling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PCOS and recommend possible treatments for hair loss.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If hair loss has become a problem or there are concerns that PCOS might be the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cause, undergoing tests to assess hormone levels is a good first step.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people who are experiencing PCOS hair loss, talking to a health care provider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 help clarify how PCOS plays a role and what treatment options may be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available. Effectively managing PCOS can take time and some trial and error to find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what works, but it's entirely possible to treat.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Reference: 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https://flo.health/pcos/pcos-hair-loss#:~:text=Comprehensive%20treatment%20is%20necess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ary%20to,hair%20follicles%20(consult%20a%20trichologist" type: "blog"</w:t>
      </w:r>
    </w:p>
    <w:p>
      <w:pPr>
        <w:spacing w:after="60" w:before="1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https://flo.health/pcos/pcos-hair-loss#:~:text=Comprehensive%20treatment%20is%20necess</w:t>
      </w:r>
    </w:p>
    <w:p>
      <w:pPr>
        <w:pBdr>
          <w:bottom w:val="single" w:color="4472C4" w:sz="6" w:space="1"/>
        </w:pBdr>
        <w:spacing w:after="240" w:before="2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Confidential — BioCanvas Private Limited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BioCanvas Private Limited  |  PCOS/PCOD Knowledge Base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2026-04-21T18:19:57.880Z</dcterms:created>
  <dcterms:modified xsi:type="dcterms:W3CDTF">2026-04-21T18:19:57.881Z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