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EE" w:rsidRDefault="00DA0918" w:rsidP="004B2AEE">
      <w:pPr>
        <w:pStyle w:val="Heading2"/>
      </w:pPr>
      <w:r>
        <w:t>{{Screen}}</w:t>
      </w:r>
    </w:p>
    <w:p w:rsidR="004B2AEE" w:rsidRDefault="004B2AEE" w:rsidP="004B2AEE">
      <w:pPr>
        <w:jc w:val="both"/>
      </w:pPr>
      <w:r>
        <w:t xml:space="preserve">To add or edit </w:t>
      </w:r>
      <w:r w:rsidR="00423A94">
        <w:t>{{subjects}}</w:t>
      </w:r>
      <w:r>
        <w:t xml:space="preserve">, you must access the </w:t>
      </w:r>
      <w:r w:rsidR="00423A94">
        <w:t>{{Screen}}</w:t>
      </w:r>
      <w:r>
        <w:t xml:space="preserve"> screen by clicking the Mobile Home Page &gt; </w:t>
      </w:r>
      <w:r w:rsidR="00307B4A">
        <w:t xml:space="preserve">{{Menu}} </w:t>
      </w:r>
      <w:r>
        <w:t>menu</w:t>
      </w:r>
      <w:r w:rsidR="00F16943" w:rsidRPr="00F16943">
        <w:t xml:space="preserve"> </w:t>
      </w:r>
      <w:r w:rsidR="00F16943">
        <w:t>in the left side menu bar</w:t>
      </w:r>
      <w:r>
        <w:t xml:space="preserve">. </w:t>
      </w:r>
      <w:r w:rsidR="000A0CBD">
        <w:t>You can view a listing of the {{subjects}} in the screen as shown below if there are any {{subjects}} uploaded for today’s date</w:t>
      </w:r>
    </w:p>
    <w:p w:rsidR="004B2AEE" w:rsidRDefault="004B2AEE" w:rsidP="004B2AEE">
      <w:pPr>
        <w:jc w:val="both"/>
      </w:pPr>
    </w:p>
    <w:p w:rsidR="004B2AEE" w:rsidRDefault="00762DA2" w:rsidP="004B2AEE">
      <w:pPr>
        <w:jc w:val="both"/>
      </w:pPr>
      <w:r>
        <w:t xml:space="preserve">[Screenshot of {{Screen}} listing </w:t>
      </w:r>
      <w:r w:rsidRPr="00762DA2">
        <w:rPr>
          <w:b/>
        </w:rPr>
        <w:t>no</w:t>
      </w:r>
      <w:r>
        <w:t xml:space="preserve"> {{subjects}}]</w:t>
      </w:r>
    </w:p>
    <w:p w:rsidR="004B2AEE" w:rsidRDefault="004B2AEE" w:rsidP="004B2AEE">
      <w:pPr>
        <w:jc w:val="both"/>
      </w:pPr>
    </w:p>
    <w:p w:rsidR="004B2AEE" w:rsidRDefault="004B2AEE" w:rsidP="004B2AEE">
      <w:pPr>
        <w:jc w:val="both"/>
      </w:pPr>
      <w:r>
        <w:t>If there are no</w:t>
      </w:r>
      <w:r w:rsidR="00EF307F">
        <w:t xml:space="preserve"> {{subjects}} uploaded for today</w:t>
      </w:r>
      <w:r>
        <w:t xml:space="preserve">, the system just displays a message to the effect that no </w:t>
      </w:r>
      <w:r w:rsidR="00894579">
        <w:t xml:space="preserve">{{subjects}} </w:t>
      </w:r>
      <w:r>
        <w:t>are available for today. If you click inside the Date field, a calendar drops down allowing you to select any past date as shown below.</w:t>
      </w:r>
    </w:p>
    <w:p w:rsidR="004B2AEE" w:rsidRDefault="004B2AEE" w:rsidP="004B2AEE">
      <w:pPr>
        <w:jc w:val="both"/>
      </w:pPr>
    </w:p>
    <w:p w:rsidR="004B2AEE" w:rsidRDefault="000C19FA" w:rsidP="004B2AEE">
      <w:pPr>
        <w:jc w:val="both"/>
      </w:pPr>
      <w:r>
        <w:t>[Screenshot of calendar drop-down with green colour filled dates]</w:t>
      </w:r>
      <w:r w:rsidR="004B2AEE">
        <w:t xml:space="preserve"> </w:t>
      </w:r>
    </w:p>
    <w:p w:rsidR="004B2AEE" w:rsidRDefault="004B2AEE" w:rsidP="004B2AEE">
      <w:pPr>
        <w:jc w:val="both"/>
      </w:pPr>
    </w:p>
    <w:p w:rsidR="004B2AEE" w:rsidRDefault="004B2AEE" w:rsidP="004B2AEE">
      <w:pPr>
        <w:jc w:val="both"/>
      </w:pPr>
      <w:r>
        <w:t xml:space="preserve">The dates marked in green colour are the ones which have at least one </w:t>
      </w:r>
      <w:r w:rsidR="00EF307F">
        <w:t>{{subject}} added</w:t>
      </w:r>
      <w:r>
        <w:t xml:space="preserve">. After you </w:t>
      </w:r>
      <w:proofErr w:type="gramStart"/>
      <w:r>
        <w:t>pick</w:t>
      </w:r>
      <w:proofErr w:type="gramEnd"/>
      <w:r>
        <w:t xml:space="preserve"> a date, click on the Filter button. The system will display</w:t>
      </w:r>
      <w:r w:rsidR="00247A42">
        <w:t xml:space="preserve"> the</w:t>
      </w:r>
      <w:r>
        <w:t xml:space="preserve"> </w:t>
      </w:r>
      <w:r w:rsidR="00247A42">
        <w:t xml:space="preserve">{{subjects}} </w:t>
      </w:r>
      <w:r>
        <w:t>uploaded for the selected date as shown in the figure below.</w:t>
      </w:r>
    </w:p>
    <w:p w:rsidR="004B2AEE" w:rsidRDefault="004B2AEE" w:rsidP="004B2AEE">
      <w:pPr>
        <w:jc w:val="both"/>
      </w:pPr>
    </w:p>
    <w:p w:rsidR="004B2AEE" w:rsidRDefault="005C0BC0" w:rsidP="004B2AEE">
      <w:pPr>
        <w:jc w:val="both"/>
      </w:pPr>
      <w:r>
        <w:t>[Screenshot of {{Screen}} showing listing of {{subjects}}]</w:t>
      </w:r>
    </w:p>
    <w:p w:rsidR="004B2AEE" w:rsidRDefault="004B2AEE" w:rsidP="004B2AEE">
      <w:pPr>
        <w:jc w:val="both"/>
      </w:pPr>
    </w:p>
    <w:p w:rsidR="004B2AEE" w:rsidRDefault="004B2AEE" w:rsidP="004B2AEE">
      <w:pPr>
        <w:pStyle w:val="Heading3"/>
      </w:pPr>
      <w:r>
        <w:t xml:space="preserve">Editing </w:t>
      </w:r>
      <w:r w:rsidR="003865C7">
        <w:t>{{</w:t>
      </w:r>
      <w:proofErr w:type="spellStart"/>
      <w:r w:rsidR="003865C7">
        <w:t>indef</w:t>
      </w:r>
      <w:proofErr w:type="spellEnd"/>
      <w:r w:rsidR="003865C7">
        <w:t>-article}} {{subject}}</w:t>
      </w:r>
    </w:p>
    <w:p w:rsidR="004B2AEE" w:rsidRDefault="00C908D9" w:rsidP="004B2AEE">
      <w:pPr>
        <w:jc w:val="both"/>
      </w:pPr>
      <w:r>
        <w:t>You can quickly activate or deactivate</w:t>
      </w:r>
      <w:r>
        <w:t xml:space="preserve"> {{</w:t>
      </w:r>
      <w:proofErr w:type="spellStart"/>
      <w:r>
        <w:t>indef</w:t>
      </w:r>
      <w:proofErr w:type="spellEnd"/>
      <w:r>
        <w:t>-article}}</w:t>
      </w:r>
      <w:r>
        <w:t xml:space="preserve"> </w:t>
      </w:r>
      <w:r>
        <w:t>{{subject}}</w:t>
      </w:r>
      <w:r>
        <w:t xml:space="preserve"> by clicking on the checkbox field at its lower left corner as shown in the figure above</w:t>
      </w:r>
      <w:r>
        <w:t xml:space="preserve">. </w:t>
      </w:r>
      <w:r>
        <w:t>Also, you can edit {{</w:t>
      </w:r>
      <w:proofErr w:type="spellStart"/>
      <w:r>
        <w:t>indef</w:t>
      </w:r>
      <w:proofErr w:type="spellEnd"/>
      <w:r>
        <w:t xml:space="preserve">-article}} {{subject}} </w:t>
      </w:r>
      <w:bookmarkStart w:id="0" w:name="_GoBack"/>
      <w:bookmarkEnd w:id="0"/>
      <w:r>
        <w:t xml:space="preserve">by clicking the edit icon </w:t>
      </w:r>
      <w:r w:rsidRPr="00596787">
        <w:rPr>
          <w:noProof/>
          <w:lang w:eastAsia="en-IN"/>
        </w:rPr>
        <w:drawing>
          <wp:inline distT="0" distB="0" distL="0" distR="0" wp14:anchorId="043BB3E3" wp14:editId="0170C95C">
            <wp:extent cx="191832" cy="177444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089" cy="2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at its upper right corner.</w:t>
      </w:r>
      <w:r w:rsidR="004B2AEE">
        <w:t xml:space="preserve"> Upon clicking the edit icon, the edit form </w:t>
      </w:r>
      <w:r w:rsidR="00F548B5">
        <w:t>is displayed</w:t>
      </w:r>
      <w:r w:rsidR="004B2AEE">
        <w:t xml:space="preserve"> as shown below.</w:t>
      </w:r>
    </w:p>
    <w:p w:rsidR="004B2AEE" w:rsidRDefault="004B2AEE" w:rsidP="004B2AEE">
      <w:pPr>
        <w:jc w:val="both"/>
      </w:pPr>
    </w:p>
    <w:p w:rsidR="004B2AEE" w:rsidRDefault="00F920EF" w:rsidP="004B2AEE">
      <w:pPr>
        <w:jc w:val="both"/>
      </w:pPr>
      <w:r>
        <w:t>[Edit form image]</w:t>
      </w:r>
    </w:p>
    <w:p w:rsidR="004B2AEE" w:rsidRDefault="004B2AEE" w:rsidP="004B2AEE">
      <w:pPr>
        <w:jc w:val="both"/>
      </w:pPr>
    </w:p>
    <w:p w:rsidR="004B2AEE" w:rsidRDefault="004B2AEE" w:rsidP="004B2AEE">
      <w:pPr>
        <w:jc w:val="both"/>
      </w:pPr>
      <w:r>
        <w:t xml:space="preserve">The fields </w:t>
      </w:r>
      <w:r w:rsidR="00F548B5">
        <w:t xml:space="preserve">in the form </w:t>
      </w:r>
      <w:r>
        <w:t>are explained below. You can make the necessary changes and save.</w:t>
      </w:r>
    </w:p>
    <w:p w:rsidR="004B2AEE" w:rsidRDefault="00DA4E1F" w:rsidP="00DA4E1F">
      <w:pPr>
        <w:jc w:val="both"/>
      </w:pPr>
      <w:r>
        <w:t>[Explanation of the fields in the edit form]</w:t>
      </w:r>
    </w:p>
    <w:p w:rsidR="004B2AEE" w:rsidRDefault="004B2AEE" w:rsidP="004B2AEE">
      <w:pPr>
        <w:jc w:val="both"/>
      </w:pPr>
      <w:r>
        <w:t xml:space="preserve">Click the Submit button to save the changes. Note that since no future dates are available, you can edit the uploaded </w:t>
      </w:r>
      <w:r w:rsidR="00DA4E1F">
        <w:t xml:space="preserve">{{subjects}} </w:t>
      </w:r>
      <w:r>
        <w:t>for today or past dates only.</w:t>
      </w:r>
    </w:p>
    <w:p w:rsidR="004B2AEE" w:rsidRDefault="004B2AEE" w:rsidP="004B2AEE">
      <w:pPr>
        <w:jc w:val="both"/>
      </w:pPr>
    </w:p>
    <w:p w:rsidR="004B2AEE" w:rsidRDefault="004B2AEE" w:rsidP="004B2AEE">
      <w:pPr>
        <w:pStyle w:val="Heading3"/>
      </w:pPr>
      <w:r>
        <w:t xml:space="preserve">Adding </w:t>
      </w:r>
      <w:r w:rsidR="00790F98">
        <w:t>{{</w:t>
      </w:r>
      <w:proofErr w:type="spellStart"/>
      <w:r w:rsidR="00790F98">
        <w:t>indef</w:t>
      </w:r>
      <w:proofErr w:type="spellEnd"/>
      <w:r w:rsidR="00790F98">
        <w:t>-article}}</w:t>
      </w:r>
      <w:r>
        <w:t xml:space="preserve"> </w:t>
      </w:r>
      <w:r w:rsidR="00790F98">
        <w:t>{{subject}}</w:t>
      </w:r>
    </w:p>
    <w:p w:rsidR="004B2AEE" w:rsidRDefault="004B2AEE" w:rsidP="004B2AEE">
      <w:pPr>
        <w:jc w:val="both"/>
      </w:pPr>
      <w:r>
        <w:t>If you select today’s date in the Date field and click the Filter button, the add button will be available as shown in the figure below.</w:t>
      </w:r>
    </w:p>
    <w:p w:rsidR="004B2AEE" w:rsidRDefault="004B2AEE" w:rsidP="004B2AEE">
      <w:pPr>
        <w:jc w:val="both"/>
      </w:pPr>
    </w:p>
    <w:p w:rsidR="004B2AEE" w:rsidRDefault="007C7056" w:rsidP="004B2AEE">
      <w:pPr>
        <w:jc w:val="both"/>
      </w:pPr>
      <w:r>
        <w:t>[Screen with today’s date and Add button]</w:t>
      </w:r>
    </w:p>
    <w:p w:rsidR="004B2AEE" w:rsidRDefault="004B2AEE" w:rsidP="004B2AEE">
      <w:pPr>
        <w:jc w:val="both"/>
      </w:pPr>
    </w:p>
    <w:p w:rsidR="004B2AEE" w:rsidRDefault="004B2AEE" w:rsidP="004B2AEE">
      <w:pPr>
        <w:jc w:val="both"/>
      </w:pPr>
      <w:r>
        <w:t>Upon clicking the add button, the system will display the add form as shown below. The fields are similar to those in the edit form which have been explained before.</w:t>
      </w:r>
    </w:p>
    <w:p w:rsidR="00D558B6" w:rsidRDefault="00D558B6" w:rsidP="004B2AEE">
      <w:pPr>
        <w:jc w:val="both"/>
      </w:pPr>
    </w:p>
    <w:p w:rsidR="004B2AEE" w:rsidRDefault="00D558B6" w:rsidP="004B2AEE">
      <w:pPr>
        <w:jc w:val="both"/>
      </w:pPr>
      <w:r>
        <w:t>[Add form image]</w:t>
      </w:r>
    </w:p>
    <w:p w:rsidR="00BC28BD" w:rsidRDefault="00C908D9"/>
    <w:sectPr w:rsidR="00BC2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19D1"/>
    <w:multiLevelType w:val="hybridMultilevel"/>
    <w:tmpl w:val="F940A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EE"/>
    <w:rsid w:val="000A0CBD"/>
    <w:rsid w:val="000C19FA"/>
    <w:rsid w:val="00247A42"/>
    <w:rsid w:val="00307B4A"/>
    <w:rsid w:val="003865C7"/>
    <w:rsid w:val="00423A94"/>
    <w:rsid w:val="004B2AEE"/>
    <w:rsid w:val="00522EC7"/>
    <w:rsid w:val="005634A1"/>
    <w:rsid w:val="005C0BC0"/>
    <w:rsid w:val="007121DE"/>
    <w:rsid w:val="00762DA2"/>
    <w:rsid w:val="00790F98"/>
    <w:rsid w:val="007C7056"/>
    <w:rsid w:val="00894579"/>
    <w:rsid w:val="00C71435"/>
    <w:rsid w:val="00C908D9"/>
    <w:rsid w:val="00D558B6"/>
    <w:rsid w:val="00DA0918"/>
    <w:rsid w:val="00DA4E1F"/>
    <w:rsid w:val="00EF307F"/>
    <w:rsid w:val="00F16943"/>
    <w:rsid w:val="00F548B5"/>
    <w:rsid w:val="00F9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72D9"/>
  <w15:chartTrackingRefBased/>
  <w15:docId w15:val="{2ADF25DF-2846-49E7-96F2-AC0EA3DC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A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A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2A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A. Hegde</dc:creator>
  <cp:keywords/>
  <dc:description/>
  <cp:lastModifiedBy>Ganesh A. Hegde</cp:lastModifiedBy>
  <cp:revision>23</cp:revision>
  <dcterms:created xsi:type="dcterms:W3CDTF">2025-05-23T07:20:00Z</dcterms:created>
  <dcterms:modified xsi:type="dcterms:W3CDTF">2025-05-23T09:26:00Z</dcterms:modified>
</cp:coreProperties>
</file>