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CF" w:rsidRPr="007466CF" w:rsidRDefault="007466CF" w:rsidP="007466C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CF">
        <w:rPr>
          <w:rFonts w:ascii="Courier New" w:hAnsi="Courier New" w:cs="Courier New"/>
          <w:b/>
          <w:bCs/>
          <w:sz w:val="18"/>
          <w:szCs w:val="18"/>
        </w:rPr>
        <w:t>//To Demonstrate constructor and destructor</w:t>
      </w:r>
    </w:p>
    <w:p w:rsidR="007466CF" w:rsidRPr="007466CF" w:rsidRDefault="007466CF" w:rsidP="007466C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CF">
        <w:rPr>
          <w:rFonts w:ascii="Courier New" w:hAnsi="Courier New" w:cs="Courier New"/>
          <w:b/>
          <w:bCs/>
          <w:sz w:val="18"/>
          <w:szCs w:val="18"/>
        </w:rPr>
        <w:t>//Name: Enter your name  class:XII Q</w:t>
      </w:r>
    </w:p>
    <w:p w:rsidR="007466CF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#include&lt;iostream.h</w:t>
      </w:r>
      <w:r w:rsidRPr="007466CF">
        <w:rPr>
          <w:rFonts w:ascii="Courier New" w:hAnsi="Courier New" w:cs="Courier New"/>
          <w:sz w:val="18"/>
          <w:szCs w:val="18"/>
        </w:rPr>
        <w:t>&gt;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#include&lt;conio.h&gt;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class fib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private: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int f1,f2,f3;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public: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fib();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~fib()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cout&lt;&lt;"Object are destroyed....";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}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void genfib();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};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fib::fib()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f1=0;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f2=1;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f3=0;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cout&lt;&lt;f1&lt;&lt;endl&lt;&lt;f2&lt;&lt;endl;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cout&lt;&lt;"Object is born"&lt;&lt;endl;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}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void fib::genfib()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cout&lt;&lt;"Object is alive"&lt;&lt;endl;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while(f3&lt;55)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f3=f1+f2;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cout&lt;&lt;f3&lt;&lt;endl;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f1=f2;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</w:r>
      <w:r w:rsidRPr="007466CF">
        <w:rPr>
          <w:rFonts w:ascii="Courier New" w:hAnsi="Courier New" w:cs="Courier New"/>
          <w:sz w:val="18"/>
          <w:szCs w:val="18"/>
        </w:rPr>
        <w:tab/>
        <w:t>f2=f3;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}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}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 xml:space="preserve">void </w:t>
      </w:r>
      <w:r w:rsidRPr="007466CF">
        <w:rPr>
          <w:rFonts w:ascii="Courier New" w:hAnsi="Courier New" w:cs="Courier New"/>
          <w:sz w:val="18"/>
          <w:szCs w:val="18"/>
        </w:rPr>
        <w:t>main()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{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clrscr();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class fib F;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ab/>
        <w:t>F.genfib();</w:t>
      </w:r>
    </w:p>
    <w:p w:rsidR="0000000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}</w:t>
      </w:r>
    </w:p>
    <w:p w:rsidR="00770FB0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  <w:r w:rsidRPr="007466CF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  <w:r w:rsidRPr="007466CF">
        <w:rPr>
          <w:rFonts w:ascii="Courier New" w:hAnsi="Courier New" w:cs="Courier New"/>
          <w:b/>
          <w:bCs/>
          <w:sz w:val="18"/>
          <w:szCs w:val="18"/>
        </w:rPr>
        <w:t>OUTPUT:</w:t>
      </w:r>
      <w:bookmarkStart w:id="0" w:name="_GoBack"/>
      <w:bookmarkEnd w:id="0"/>
    </w:p>
    <w:p w:rsidR="007466CF" w:rsidRPr="007466CF" w:rsidRDefault="007466CF" w:rsidP="007466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66CF" w:rsidRPr="007466CF" w:rsidRDefault="007466CF" w:rsidP="007466C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E63208C" wp14:editId="1BE48EC7">
            <wp:extent cx="2743200" cy="2237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67" cy="22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CF" w:rsidRPr="007466CF" w:rsidRDefault="007466CF" w:rsidP="007466CF">
      <w:pPr>
        <w:pStyle w:val="PlainText"/>
        <w:rPr>
          <w:rFonts w:ascii="Courier New" w:hAnsi="Courier New" w:cs="Courier New"/>
          <w:b/>
          <w:bCs/>
        </w:rPr>
      </w:pPr>
    </w:p>
    <w:sectPr w:rsidR="007466CF" w:rsidRPr="007466CF" w:rsidSect="00770F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73"/>
    <w:rsid w:val="007466CF"/>
    <w:rsid w:val="00770FB0"/>
    <w:rsid w:val="009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552A-397A-49EC-BEFA-1BDE6C8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FB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70FB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2</cp:revision>
  <dcterms:created xsi:type="dcterms:W3CDTF">2023-08-02T16:55:00Z</dcterms:created>
  <dcterms:modified xsi:type="dcterms:W3CDTF">2023-08-02T16:55:00Z</dcterms:modified>
</cp:coreProperties>
</file>