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6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4AF39D6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</w:rPr>
              <w:t>Continued development of student dashboard pages, E2E functionality enabled, begin design for other dashboard pages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59B9D0C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</w:rPr>
              <w:t>Confirm design choices for frontend and plans to develop other dashboard pages</w:t>
            </w:r>
          </w:p>
        </w:tc>
        <w:tc>
          <w:tcPr>
            <w:tcW w:w="3260" w:type="dxa"/>
            <w:hideMark/>
          </w:tcPr>
          <w:p w14:paraId="70D0CB7B" w14:textId="44EBBC4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</w:rPr>
              <w:t>Begin development of other dashboard pages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386457" w14:paraId="40A54731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BD36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​​Saafi Rahman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C278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​Back-end developer</w:t>
            </w:r>
          </w:p>
        </w:tc>
      </w:tr>
      <w:tr w:rsidR="00386457" w14:paraId="01290A78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F539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5E0E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​Back-end developer</w:t>
            </w:r>
          </w:p>
        </w:tc>
      </w:tr>
      <w:tr w:rsidR="00386457" w14:paraId="22427499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46BB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430F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86457" w14:paraId="6BD540BD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E11E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21B0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86457" w14:paraId="34D05067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90C3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7DA6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1500C9F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4E55589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Begin implementation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46F20C2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6DF18E53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1C6D2C92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D43D788" w14:textId="56B7C57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Previous sprint focused on beginning to implement plans for both front end and back end for login and signup pages, we were successful in doing so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5A87BE5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03/14/2024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5A865F0B" w:rsidR="000873D4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03/21/2024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4DA206C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Dashboard pages setup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004A2060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36C8ADA9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6B4C182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2F7047F5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01855088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726F32AB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  <w:p w14:paraId="0B45438B" w14:textId="517C9255" w:rsidR="00605C61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Eddy Tian </w:t>
            </w: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2A65C840" w:rsidR="00605C61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Difficulties getting front-end to update according to backend</w:t>
            </w: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F6EBE76" w:rsidR="00605C61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 together to solve potential issues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568DB25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39BC" w14:textId="77777777" w:rsidR="00344CA9" w:rsidRDefault="00344CA9" w:rsidP="000873D4">
      <w:r>
        <w:separator/>
      </w:r>
    </w:p>
  </w:endnote>
  <w:endnote w:type="continuationSeparator" w:id="0">
    <w:p w14:paraId="54A56F7D" w14:textId="77777777" w:rsidR="00344CA9" w:rsidRDefault="00344CA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01D9" w14:textId="77777777" w:rsidR="00344CA9" w:rsidRDefault="00344CA9" w:rsidP="000873D4">
      <w:r>
        <w:separator/>
      </w:r>
    </w:p>
  </w:footnote>
  <w:footnote w:type="continuationSeparator" w:id="0">
    <w:p w14:paraId="124BCD92" w14:textId="77777777" w:rsidR="00344CA9" w:rsidRDefault="00344CA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44CA9"/>
    <w:rsid w:val="00386457"/>
    <w:rsid w:val="00482EE2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btian58@student.ubc.ca</cp:lastModifiedBy>
  <cp:revision>4</cp:revision>
  <dcterms:created xsi:type="dcterms:W3CDTF">2024-01-18T04:43:00Z</dcterms:created>
  <dcterms:modified xsi:type="dcterms:W3CDTF">2024-03-20T05:59:00Z</dcterms:modified>
</cp:coreProperties>
</file>