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92637" w14:textId="77777777" w:rsidR="00F0367B" w:rsidRPr="00F0367B" w:rsidRDefault="00F0367B" w:rsidP="00F0367B">
      <w:r w:rsidRPr="00F0367B">
        <w:rPr>
          <w:b/>
          <w:bCs/>
        </w:rPr>
        <w:t>What is Clustering?</w:t>
      </w:r>
    </w:p>
    <w:p w14:paraId="68ABF5B4" w14:textId="77777777" w:rsidR="00F0367B" w:rsidRPr="00F0367B" w:rsidRDefault="00F0367B" w:rsidP="00F0367B">
      <w:pPr>
        <w:numPr>
          <w:ilvl w:val="0"/>
          <w:numId w:val="29"/>
        </w:numPr>
      </w:pPr>
      <w:r w:rsidRPr="00F0367B">
        <w:rPr>
          <w:b/>
          <w:bCs/>
        </w:rPr>
        <w:t>Unsupervised Learning:</w:t>
      </w:r>
      <w:r w:rsidRPr="00F0367B">
        <w:t> A machine learning technique where you don't have pre-labeled data (no "right answers" to train on). The algorithm finds patterns on its own.</w:t>
      </w:r>
    </w:p>
    <w:p w14:paraId="27FDDF9F" w14:textId="77777777" w:rsidR="00F0367B" w:rsidRPr="00F0367B" w:rsidRDefault="00F0367B" w:rsidP="00F0367B">
      <w:pPr>
        <w:numPr>
          <w:ilvl w:val="0"/>
          <w:numId w:val="29"/>
        </w:numPr>
      </w:pPr>
      <w:r w:rsidRPr="00F0367B">
        <w:rPr>
          <w:b/>
          <w:bCs/>
        </w:rPr>
        <w:t>Grouping Similar Data:</w:t>
      </w:r>
      <w:r w:rsidRPr="00F0367B">
        <w:t> The goal is to group data points (observations, customers, items, etc.) into "clusters." Items within a cluster are more similar to each other than to items in other clusters.</w:t>
      </w:r>
    </w:p>
    <w:p w14:paraId="51789972" w14:textId="77777777" w:rsidR="00F0367B" w:rsidRPr="00F0367B" w:rsidRDefault="00F0367B" w:rsidP="00F0367B">
      <w:pPr>
        <w:numPr>
          <w:ilvl w:val="0"/>
          <w:numId w:val="29"/>
        </w:numPr>
      </w:pPr>
      <w:r w:rsidRPr="00F0367B">
        <w:rPr>
          <w:b/>
          <w:bCs/>
        </w:rPr>
        <w:t>Similarity/Distance:</w:t>
      </w:r>
      <w:r w:rsidRPr="00F0367B">
        <w:t> Clustering relies on measuring how "similar" or "different" data points are. This is often done using a </w:t>
      </w:r>
      <w:r w:rsidRPr="00F0367B">
        <w:rPr>
          <w:i/>
          <w:iCs/>
        </w:rPr>
        <w:t>distance metric</w:t>
      </w:r>
      <w:r w:rsidRPr="00F0367B">
        <w:t> (like Euclidean distance).</w:t>
      </w:r>
    </w:p>
    <w:p w14:paraId="1AA39D95" w14:textId="77777777" w:rsidR="00F0367B" w:rsidRPr="00F0367B" w:rsidRDefault="00F0367B" w:rsidP="00F0367B">
      <w:r w:rsidRPr="00F0367B">
        <w:rPr>
          <w:b/>
          <w:bCs/>
        </w:rPr>
        <w:t>Why is Clustering Useful?</w:t>
      </w:r>
    </w:p>
    <w:p w14:paraId="11E11793" w14:textId="77777777" w:rsidR="00F0367B" w:rsidRPr="00F0367B" w:rsidRDefault="00F0367B" w:rsidP="00F0367B">
      <w:pPr>
        <w:numPr>
          <w:ilvl w:val="0"/>
          <w:numId w:val="30"/>
        </w:numPr>
      </w:pPr>
      <w:r w:rsidRPr="00F0367B">
        <w:rPr>
          <w:b/>
          <w:bCs/>
        </w:rPr>
        <w:t>Pattern Discovery:</w:t>
      </w:r>
      <w:r w:rsidRPr="00F0367B">
        <w:t> Find hidden structures or relationships in your data.</w:t>
      </w:r>
    </w:p>
    <w:p w14:paraId="03522FF5" w14:textId="77777777" w:rsidR="00F0367B" w:rsidRPr="00F0367B" w:rsidRDefault="00F0367B" w:rsidP="00F0367B">
      <w:pPr>
        <w:numPr>
          <w:ilvl w:val="0"/>
          <w:numId w:val="30"/>
        </w:numPr>
      </w:pPr>
      <w:r w:rsidRPr="00F0367B">
        <w:rPr>
          <w:b/>
          <w:bCs/>
        </w:rPr>
        <w:t>Customer Segmentation:</w:t>
      </w:r>
      <w:r w:rsidRPr="00F0367B">
        <w:t> Group customers with similar buying habits, demographics, etc.</w:t>
      </w:r>
    </w:p>
    <w:p w14:paraId="03067D69" w14:textId="77777777" w:rsidR="00F0367B" w:rsidRPr="00F0367B" w:rsidRDefault="00F0367B" w:rsidP="00F0367B">
      <w:pPr>
        <w:numPr>
          <w:ilvl w:val="0"/>
          <w:numId w:val="30"/>
        </w:numPr>
      </w:pPr>
      <w:r w:rsidRPr="00F0367B">
        <w:rPr>
          <w:b/>
          <w:bCs/>
        </w:rPr>
        <w:t>Anomaly Detection:</w:t>
      </w:r>
      <w:r w:rsidRPr="00F0367B">
        <w:t> Identify outliers (data points that </w:t>
      </w:r>
      <w:r w:rsidRPr="00F0367B">
        <w:rPr>
          <w:i/>
          <w:iCs/>
        </w:rPr>
        <w:t>don't</w:t>
      </w:r>
      <w:r w:rsidRPr="00F0367B">
        <w:t> fit into any cluster well).</w:t>
      </w:r>
    </w:p>
    <w:p w14:paraId="2B05C97D" w14:textId="77777777" w:rsidR="00F0367B" w:rsidRPr="00F0367B" w:rsidRDefault="00F0367B" w:rsidP="00F0367B">
      <w:pPr>
        <w:numPr>
          <w:ilvl w:val="0"/>
          <w:numId w:val="30"/>
        </w:numPr>
      </w:pPr>
      <w:r w:rsidRPr="00F0367B">
        <w:rPr>
          <w:b/>
          <w:bCs/>
        </w:rPr>
        <w:t>Image/Text Analysis:</w:t>
      </w:r>
      <w:r w:rsidRPr="00F0367B">
        <w:t> Group similar images or documents.</w:t>
      </w:r>
    </w:p>
    <w:p w14:paraId="180F8E8F" w14:textId="77777777" w:rsidR="00F0367B" w:rsidRPr="00F0367B" w:rsidRDefault="00F0367B" w:rsidP="00F0367B">
      <w:pPr>
        <w:numPr>
          <w:ilvl w:val="0"/>
          <w:numId w:val="30"/>
        </w:numPr>
      </w:pPr>
      <w:r w:rsidRPr="00F0367B">
        <w:rPr>
          <w:b/>
          <w:bCs/>
        </w:rPr>
        <w:t>Data Reduction:</w:t>
      </w:r>
      <w:r w:rsidRPr="00F0367B">
        <w:t> Summarize large datasets by representing groups of data points with their cluster centers.</w:t>
      </w:r>
    </w:p>
    <w:p w14:paraId="27DCC118" w14:textId="77777777" w:rsidR="00F0367B" w:rsidRPr="00F0367B" w:rsidRDefault="00F0367B" w:rsidP="00F0367B">
      <w:r w:rsidRPr="00F0367B">
        <w:rPr>
          <w:b/>
          <w:bCs/>
        </w:rPr>
        <w:t>Main Types of Clustering Methods (with Examples)</w:t>
      </w:r>
    </w:p>
    <w:p w14:paraId="5AE87196" w14:textId="77777777" w:rsidR="00F0367B" w:rsidRPr="00F0367B" w:rsidRDefault="00F0367B" w:rsidP="00F0367B">
      <w:pPr>
        <w:numPr>
          <w:ilvl w:val="0"/>
          <w:numId w:val="31"/>
        </w:numPr>
      </w:pPr>
      <w:r w:rsidRPr="00F0367B">
        <w:rPr>
          <w:b/>
          <w:bCs/>
        </w:rPr>
        <w:t>Partitioning Clustering (e.g., K-Means)</w:t>
      </w:r>
    </w:p>
    <w:p w14:paraId="225A665B" w14:textId="77777777" w:rsidR="00F0367B" w:rsidRPr="00F0367B" w:rsidRDefault="00F0367B" w:rsidP="00F0367B">
      <w:pPr>
        <w:numPr>
          <w:ilvl w:val="1"/>
          <w:numId w:val="31"/>
        </w:numPr>
      </w:pPr>
      <w:r w:rsidRPr="00F0367B">
        <w:rPr>
          <w:b/>
          <w:bCs/>
        </w:rPr>
        <w:t>Short Description:</w:t>
      </w:r>
      <w:r w:rsidRPr="00F0367B">
        <w:t> Divides the data into a </w:t>
      </w:r>
      <w:r w:rsidRPr="00F0367B">
        <w:rPr>
          <w:i/>
          <w:iCs/>
        </w:rPr>
        <w:t>pre-defined</w:t>
      </w:r>
      <w:r w:rsidRPr="00F0367B">
        <w:t> number (K) of non-overlapping clusters. Each data point belongs to exactly one cluster.</w:t>
      </w:r>
    </w:p>
    <w:p w14:paraId="011562E4" w14:textId="77777777" w:rsidR="00F0367B" w:rsidRPr="00F0367B" w:rsidRDefault="00F0367B" w:rsidP="00F0367B">
      <w:pPr>
        <w:numPr>
          <w:ilvl w:val="1"/>
          <w:numId w:val="31"/>
        </w:numPr>
      </w:pPr>
      <w:r w:rsidRPr="00F0367B">
        <w:rPr>
          <w:b/>
          <w:bCs/>
        </w:rPr>
        <w:t>How it Works (K-Means, very common):</w:t>
      </w:r>
    </w:p>
    <w:p w14:paraId="2C7F704A" w14:textId="77777777" w:rsidR="00F0367B" w:rsidRPr="00F0367B" w:rsidRDefault="00F0367B" w:rsidP="00F0367B">
      <w:pPr>
        <w:numPr>
          <w:ilvl w:val="2"/>
          <w:numId w:val="31"/>
        </w:numPr>
      </w:pPr>
      <w:r w:rsidRPr="00F0367B">
        <w:rPr>
          <w:b/>
          <w:bCs/>
        </w:rPr>
        <w:t>Choose K:</w:t>
      </w:r>
      <w:r w:rsidRPr="00F0367B">
        <w:t> You (the user) decide how many clusters you want.</w:t>
      </w:r>
    </w:p>
    <w:p w14:paraId="300387D9" w14:textId="77777777" w:rsidR="00F0367B" w:rsidRPr="00F0367B" w:rsidRDefault="00F0367B" w:rsidP="00F0367B">
      <w:pPr>
        <w:numPr>
          <w:ilvl w:val="2"/>
          <w:numId w:val="31"/>
        </w:numPr>
      </w:pPr>
      <w:r w:rsidRPr="00F0367B">
        <w:rPr>
          <w:b/>
          <w:bCs/>
        </w:rPr>
        <w:t>Initialize Centroids:</w:t>
      </w:r>
      <w:r w:rsidRPr="00F0367B">
        <w:t> Randomly pick K data points to be the initial "centers" of the clusters.</w:t>
      </w:r>
    </w:p>
    <w:p w14:paraId="127F6152" w14:textId="77777777" w:rsidR="00F0367B" w:rsidRPr="00F0367B" w:rsidRDefault="00F0367B" w:rsidP="00F0367B">
      <w:pPr>
        <w:numPr>
          <w:ilvl w:val="2"/>
          <w:numId w:val="31"/>
        </w:numPr>
      </w:pPr>
      <w:r w:rsidRPr="00F0367B">
        <w:rPr>
          <w:b/>
          <w:bCs/>
        </w:rPr>
        <w:t>Assign Points:</w:t>
      </w:r>
      <w:r w:rsidRPr="00F0367B">
        <w:t> Assign each data point to the </w:t>
      </w:r>
      <w:r w:rsidRPr="00F0367B">
        <w:rPr>
          <w:i/>
          <w:iCs/>
        </w:rPr>
        <w:t>closest</w:t>
      </w:r>
      <w:r w:rsidRPr="00F0367B">
        <w:t> centroid (using a distance measure like Euclidean distance).</w:t>
      </w:r>
    </w:p>
    <w:p w14:paraId="3BC53B94" w14:textId="77777777" w:rsidR="00F0367B" w:rsidRPr="00F0367B" w:rsidRDefault="00F0367B" w:rsidP="00F0367B">
      <w:pPr>
        <w:numPr>
          <w:ilvl w:val="2"/>
          <w:numId w:val="31"/>
        </w:numPr>
      </w:pPr>
      <w:r w:rsidRPr="00F0367B">
        <w:rPr>
          <w:b/>
          <w:bCs/>
        </w:rPr>
        <w:t>Update Centroids:</w:t>
      </w:r>
      <w:r w:rsidRPr="00F0367B">
        <w:t> Recalculate the centroid of each cluster (usually the mean of all points in that cluster).</w:t>
      </w:r>
    </w:p>
    <w:p w14:paraId="188B621D" w14:textId="77777777" w:rsidR="00F0367B" w:rsidRPr="00F0367B" w:rsidRDefault="00F0367B" w:rsidP="00F0367B">
      <w:pPr>
        <w:numPr>
          <w:ilvl w:val="2"/>
          <w:numId w:val="31"/>
        </w:numPr>
      </w:pPr>
      <w:r w:rsidRPr="00F0367B">
        <w:rPr>
          <w:b/>
          <w:bCs/>
        </w:rPr>
        <w:t>Repeat:</w:t>
      </w:r>
      <w:r w:rsidRPr="00F0367B">
        <w:t> Repeat steps 3 and 4 until the cluster assignments stop changing (or a maximum number of iterations is reached).</w:t>
      </w:r>
    </w:p>
    <w:p w14:paraId="363FBD51" w14:textId="77777777" w:rsidR="00F0367B" w:rsidRPr="00F0367B" w:rsidRDefault="00F0367B" w:rsidP="00F0367B">
      <w:pPr>
        <w:numPr>
          <w:ilvl w:val="1"/>
          <w:numId w:val="31"/>
        </w:numPr>
      </w:pPr>
      <w:r w:rsidRPr="00F0367B">
        <w:rPr>
          <w:b/>
          <w:bCs/>
        </w:rPr>
        <w:t>Example:</w:t>
      </w:r>
      <w:r w:rsidRPr="00F0367B">
        <w:t> Imagine you have data on customer spending (e.g., amount spent per month, frequency of purchases). You might use K-Means with K=3 to find three customer segments: "High Spenders," "Occasional Buyers," and "Low Spenders."</w:t>
      </w:r>
    </w:p>
    <w:p w14:paraId="464E8A8B" w14:textId="77777777" w:rsidR="00F0367B" w:rsidRPr="00F0367B" w:rsidRDefault="00F0367B" w:rsidP="00F0367B">
      <w:pPr>
        <w:numPr>
          <w:ilvl w:val="1"/>
          <w:numId w:val="31"/>
        </w:numPr>
      </w:pPr>
      <w:r w:rsidRPr="00F0367B">
        <w:rPr>
          <w:b/>
          <w:bCs/>
        </w:rPr>
        <w:t>Pros:</w:t>
      </w:r>
      <w:r w:rsidRPr="00F0367B">
        <w:t> Relatively simple and fast, scales well to large datasets.</w:t>
      </w:r>
    </w:p>
    <w:p w14:paraId="4E25C03A" w14:textId="77777777" w:rsidR="00F0367B" w:rsidRPr="00F0367B" w:rsidRDefault="00F0367B" w:rsidP="00F0367B">
      <w:pPr>
        <w:numPr>
          <w:ilvl w:val="1"/>
          <w:numId w:val="31"/>
        </w:numPr>
      </w:pPr>
      <w:r w:rsidRPr="00F0367B">
        <w:rPr>
          <w:b/>
          <w:bCs/>
        </w:rPr>
        <w:t>Cons:</w:t>
      </w:r>
      <w:r w:rsidRPr="00F0367B">
        <w:t> You </w:t>
      </w:r>
      <w:r w:rsidRPr="00F0367B">
        <w:rPr>
          <w:i/>
          <w:iCs/>
        </w:rPr>
        <w:t>must</w:t>
      </w:r>
      <w:r w:rsidRPr="00F0367B">
        <w:t> choose K in advance, sensitive to the initial choice of centroids, assumes clusters are spherical and equally sized (which isn't always true).</w:t>
      </w:r>
    </w:p>
    <w:p w14:paraId="194C40B9" w14:textId="77777777" w:rsidR="00F0367B" w:rsidRPr="00F0367B" w:rsidRDefault="00F0367B" w:rsidP="00F0367B">
      <w:pPr>
        <w:numPr>
          <w:ilvl w:val="0"/>
          <w:numId w:val="31"/>
        </w:numPr>
      </w:pPr>
      <w:r w:rsidRPr="00F0367B">
        <w:rPr>
          <w:b/>
          <w:bCs/>
        </w:rPr>
        <w:lastRenderedPageBreak/>
        <w:t>Hierarchical Clustering</w:t>
      </w:r>
    </w:p>
    <w:p w14:paraId="1D5BAFE8" w14:textId="77777777" w:rsidR="00F0367B" w:rsidRPr="00F0367B" w:rsidRDefault="00F0367B" w:rsidP="00F0367B">
      <w:pPr>
        <w:numPr>
          <w:ilvl w:val="1"/>
          <w:numId w:val="31"/>
        </w:numPr>
      </w:pPr>
      <w:r w:rsidRPr="00F0367B">
        <w:rPr>
          <w:b/>
          <w:bCs/>
        </w:rPr>
        <w:t>Short Description:</w:t>
      </w:r>
      <w:r w:rsidRPr="00F0367B">
        <w:t> Builds a </w:t>
      </w:r>
      <w:r w:rsidRPr="00F0367B">
        <w:rPr>
          <w:i/>
          <w:iCs/>
        </w:rPr>
        <w:t>hierarchy</w:t>
      </w:r>
      <w:r w:rsidRPr="00F0367B">
        <w:t> of clusters, like a tree (called a </w:t>
      </w:r>
      <w:r w:rsidRPr="00F0367B">
        <w:rPr>
          <w:i/>
          <w:iCs/>
        </w:rPr>
        <w:t>dendrogram</w:t>
      </w:r>
      <w:r w:rsidRPr="00F0367B">
        <w:t>). You don't pre-define the number of clusters.</w:t>
      </w:r>
    </w:p>
    <w:p w14:paraId="617821AF" w14:textId="77777777" w:rsidR="00F0367B" w:rsidRPr="00F0367B" w:rsidRDefault="00F0367B" w:rsidP="00F0367B">
      <w:pPr>
        <w:numPr>
          <w:ilvl w:val="1"/>
          <w:numId w:val="31"/>
        </w:numPr>
      </w:pPr>
      <w:r w:rsidRPr="00F0367B">
        <w:rPr>
          <w:b/>
          <w:bCs/>
        </w:rPr>
        <w:t>Two Main Approaches:</w:t>
      </w:r>
    </w:p>
    <w:p w14:paraId="58B11E93" w14:textId="77777777" w:rsidR="00F0367B" w:rsidRPr="00F0367B" w:rsidRDefault="00F0367B" w:rsidP="00F0367B">
      <w:pPr>
        <w:numPr>
          <w:ilvl w:val="2"/>
          <w:numId w:val="32"/>
        </w:numPr>
      </w:pPr>
      <w:r w:rsidRPr="00F0367B">
        <w:rPr>
          <w:b/>
          <w:bCs/>
        </w:rPr>
        <w:t>Agglomerative (Bottom-Up):</w:t>
      </w:r>
      <w:r w:rsidRPr="00F0367B">
        <w:t> Start with each data point as its own cluster. Repeatedly </w:t>
      </w:r>
      <w:r w:rsidRPr="00F0367B">
        <w:rPr>
          <w:i/>
          <w:iCs/>
        </w:rPr>
        <w:t>merge</w:t>
      </w:r>
      <w:r w:rsidRPr="00F0367B">
        <w:t> the closest pairs of clusters until you have one big cluster.</w:t>
      </w:r>
    </w:p>
    <w:p w14:paraId="1DEECBBD" w14:textId="77777777" w:rsidR="00F0367B" w:rsidRPr="00F0367B" w:rsidRDefault="00F0367B" w:rsidP="00F0367B">
      <w:pPr>
        <w:numPr>
          <w:ilvl w:val="2"/>
          <w:numId w:val="32"/>
        </w:numPr>
      </w:pPr>
      <w:r w:rsidRPr="00F0367B">
        <w:rPr>
          <w:b/>
          <w:bCs/>
        </w:rPr>
        <w:t>Divisive (Top-Down):</w:t>
      </w:r>
      <w:r w:rsidRPr="00F0367B">
        <w:t> Start with all data points in one cluster. Repeatedly </w:t>
      </w:r>
      <w:r w:rsidRPr="00F0367B">
        <w:rPr>
          <w:i/>
          <w:iCs/>
        </w:rPr>
        <w:t>split</w:t>
      </w:r>
      <w:r w:rsidRPr="00F0367B">
        <w:t> the cluster into smaller clusters until each data point is its own cluster.</w:t>
      </w:r>
    </w:p>
    <w:p w14:paraId="6D0ADF6F" w14:textId="77777777" w:rsidR="00F0367B" w:rsidRPr="00F0367B" w:rsidRDefault="00F0367B" w:rsidP="00F0367B">
      <w:pPr>
        <w:numPr>
          <w:ilvl w:val="1"/>
          <w:numId w:val="31"/>
        </w:numPr>
      </w:pPr>
      <w:r w:rsidRPr="00F0367B">
        <w:rPr>
          <w:b/>
          <w:bCs/>
        </w:rPr>
        <w:t>Example:</w:t>
      </w:r>
      <w:r w:rsidRPr="00F0367B">
        <w:t> Imagine you have data on different species of animals (e.g., height, weight, diet). Hierarchical clustering could show how species group together based on their similarities, forming a tree-like structure of relatedness.</w:t>
      </w:r>
    </w:p>
    <w:p w14:paraId="552A93FE" w14:textId="77777777" w:rsidR="00F0367B" w:rsidRPr="00F0367B" w:rsidRDefault="00F0367B" w:rsidP="00F0367B">
      <w:pPr>
        <w:numPr>
          <w:ilvl w:val="1"/>
          <w:numId w:val="31"/>
        </w:numPr>
      </w:pPr>
      <w:r w:rsidRPr="00F0367B">
        <w:rPr>
          <w:b/>
          <w:bCs/>
        </w:rPr>
        <w:t>Pros:</w:t>
      </w:r>
      <w:r w:rsidRPr="00F0367B">
        <w:t> Provides a visual representation of the clustering process (dendrogram), don't need to specify K.</w:t>
      </w:r>
    </w:p>
    <w:p w14:paraId="5D7C5C0D" w14:textId="77777777" w:rsidR="00F0367B" w:rsidRPr="00F0367B" w:rsidRDefault="00F0367B" w:rsidP="00F0367B">
      <w:pPr>
        <w:numPr>
          <w:ilvl w:val="1"/>
          <w:numId w:val="31"/>
        </w:numPr>
      </w:pPr>
      <w:r w:rsidRPr="00F0367B">
        <w:rPr>
          <w:b/>
          <w:bCs/>
        </w:rPr>
        <w:t>Cons:</w:t>
      </w:r>
      <w:r w:rsidRPr="00F0367B">
        <w:t> Can be computationally expensive for large datasets, sensitive to noise and outliers.</w:t>
      </w:r>
    </w:p>
    <w:p w14:paraId="06E44454" w14:textId="77777777" w:rsidR="00F0367B" w:rsidRPr="00F0367B" w:rsidRDefault="00F0367B" w:rsidP="00F0367B">
      <w:r w:rsidRPr="00F0367B">
        <w:rPr>
          <w:b/>
          <w:bCs/>
        </w:rPr>
        <w:t>Key Concepts from the Document</w:t>
      </w:r>
    </w:p>
    <w:p w14:paraId="7E1E09AD" w14:textId="77777777" w:rsidR="00F0367B" w:rsidRPr="00F0367B" w:rsidRDefault="00F0367B" w:rsidP="00F0367B">
      <w:pPr>
        <w:numPr>
          <w:ilvl w:val="0"/>
          <w:numId w:val="33"/>
        </w:numPr>
      </w:pPr>
      <w:r w:rsidRPr="00F0367B">
        <w:rPr>
          <w:b/>
          <w:bCs/>
        </w:rPr>
        <w:t>Data Preprocessing:</w:t>
      </w:r>
      <w:r w:rsidRPr="00F0367B">
        <w:t> Before clustering it is important to handle preprocessing like handling missing values, standardizing or scaling data is crucial.</w:t>
      </w:r>
    </w:p>
    <w:p w14:paraId="616636C5" w14:textId="77777777" w:rsidR="00F0367B" w:rsidRPr="00F0367B" w:rsidRDefault="00F0367B" w:rsidP="00F0367B">
      <w:pPr>
        <w:numPr>
          <w:ilvl w:val="0"/>
          <w:numId w:val="33"/>
        </w:numPr>
      </w:pPr>
      <w:r w:rsidRPr="00F0367B">
        <w:rPr>
          <w:b/>
          <w:bCs/>
        </w:rPr>
        <w:t>Distance/Similarity Measures:</w:t>
      </w:r>
      <w:r w:rsidRPr="00F0367B">
        <w:t> The choice of how you measure the distance or similarity between data points is fundamental to clustering. Euclidean distance is common, but other options exist (Manhattan distance, cosine similarity, etc.).</w:t>
      </w:r>
    </w:p>
    <w:p w14:paraId="29500666" w14:textId="77777777" w:rsidR="00F0367B" w:rsidRPr="00F0367B" w:rsidRDefault="00F0367B" w:rsidP="00F0367B">
      <w:pPr>
        <w:numPr>
          <w:ilvl w:val="0"/>
          <w:numId w:val="33"/>
        </w:numPr>
      </w:pPr>
      <w:r w:rsidRPr="00F0367B">
        <w:rPr>
          <w:b/>
          <w:bCs/>
        </w:rPr>
        <w:t>Evaluation:</w:t>
      </w:r>
      <w:r w:rsidRPr="00F0367B">
        <w:t> It's important to evaluate the quality of clusters using appropriate methods.</w:t>
      </w:r>
    </w:p>
    <w:p w14:paraId="7E1240EE" w14:textId="77777777" w:rsidR="00F0367B" w:rsidRPr="00F0367B" w:rsidRDefault="00F0367B" w:rsidP="00F0367B">
      <w:r w:rsidRPr="00F0367B">
        <w:t>The document provides a very good overview of the fundamental ideas. I've tried to condense it into the most important points, focusing on the "what," "why," and "how" of each method, with relatable examples. I have also included key notes from the document regarding preprocessing and evaluation.</w:t>
      </w:r>
    </w:p>
    <w:p w14:paraId="01D74EA9" w14:textId="77777777" w:rsidR="000335D3" w:rsidRPr="008B6606" w:rsidRDefault="000335D3" w:rsidP="008B6606"/>
    <w:sectPr w:rsidR="000335D3" w:rsidRPr="008B6606" w:rsidSect="000F12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C36E9"/>
    <w:multiLevelType w:val="multilevel"/>
    <w:tmpl w:val="81B0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C42C1"/>
    <w:multiLevelType w:val="multilevel"/>
    <w:tmpl w:val="3460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06E09"/>
    <w:multiLevelType w:val="multilevel"/>
    <w:tmpl w:val="510CB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84950"/>
    <w:multiLevelType w:val="multilevel"/>
    <w:tmpl w:val="87F4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795A"/>
    <w:multiLevelType w:val="multilevel"/>
    <w:tmpl w:val="99EA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92AAB"/>
    <w:multiLevelType w:val="multilevel"/>
    <w:tmpl w:val="4A18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F372BA"/>
    <w:multiLevelType w:val="multilevel"/>
    <w:tmpl w:val="2946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D07B49"/>
    <w:multiLevelType w:val="multilevel"/>
    <w:tmpl w:val="EFEA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3A5C72"/>
    <w:multiLevelType w:val="multilevel"/>
    <w:tmpl w:val="7A48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525E4F"/>
    <w:multiLevelType w:val="multilevel"/>
    <w:tmpl w:val="69125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2C476F"/>
    <w:multiLevelType w:val="multilevel"/>
    <w:tmpl w:val="7C10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267FA"/>
    <w:multiLevelType w:val="multilevel"/>
    <w:tmpl w:val="7C7AF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231E16"/>
    <w:multiLevelType w:val="multilevel"/>
    <w:tmpl w:val="F4D4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1045B"/>
    <w:multiLevelType w:val="multilevel"/>
    <w:tmpl w:val="8316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B448F1"/>
    <w:multiLevelType w:val="multilevel"/>
    <w:tmpl w:val="0750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417B82"/>
    <w:multiLevelType w:val="multilevel"/>
    <w:tmpl w:val="FAD8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2D2C58"/>
    <w:multiLevelType w:val="multilevel"/>
    <w:tmpl w:val="B992A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4224B3"/>
    <w:multiLevelType w:val="multilevel"/>
    <w:tmpl w:val="5C00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9C0D94"/>
    <w:multiLevelType w:val="multilevel"/>
    <w:tmpl w:val="1544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5775B7"/>
    <w:multiLevelType w:val="multilevel"/>
    <w:tmpl w:val="6F58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3B7433"/>
    <w:multiLevelType w:val="multilevel"/>
    <w:tmpl w:val="47DE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055BF5"/>
    <w:multiLevelType w:val="multilevel"/>
    <w:tmpl w:val="3962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EE07B5"/>
    <w:multiLevelType w:val="multilevel"/>
    <w:tmpl w:val="BFC2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685B43"/>
    <w:multiLevelType w:val="multilevel"/>
    <w:tmpl w:val="A1C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A419F3"/>
    <w:multiLevelType w:val="multilevel"/>
    <w:tmpl w:val="6170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CC0059"/>
    <w:multiLevelType w:val="multilevel"/>
    <w:tmpl w:val="2274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095B6E"/>
    <w:multiLevelType w:val="multilevel"/>
    <w:tmpl w:val="CDAC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3A3942"/>
    <w:multiLevelType w:val="multilevel"/>
    <w:tmpl w:val="D352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455B7D"/>
    <w:multiLevelType w:val="multilevel"/>
    <w:tmpl w:val="1ABE6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C456BA"/>
    <w:multiLevelType w:val="multilevel"/>
    <w:tmpl w:val="A652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8F180B"/>
    <w:multiLevelType w:val="multilevel"/>
    <w:tmpl w:val="3860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48316B"/>
    <w:multiLevelType w:val="multilevel"/>
    <w:tmpl w:val="1AA8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424275">
    <w:abstractNumId w:val="16"/>
  </w:num>
  <w:num w:numId="2" w16cid:durableId="1056468771">
    <w:abstractNumId w:val="14"/>
  </w:num>
  <w:num w:numId="3" w16cid:durableId="1656908496">
    <w:abstractNumId w:val="23"/>
  </w:num>
  <w:num w:numId="4" w16cid:durableId="81145011">
    <w:abstractNumId w:val="25"/>
  </w:num>
  <w:num w:numId="5" w16cid:durableId="176970739">
    <w:abstractNumId w:val="3"/>
  </w:num>
  <w:num w:numId="6" w16cid:durableId="1255355699">
    <w:abstractNumId w:val="17"/>
  </w:num>
  <w:num w:numId="7" w16cid:durableId="934174029">
    <w:abstractNumId w:val="8"/>
  </w:num>
  <w:num w:numId="8" w16cid:durableId="625621495">
    <w:abstractNumId w:val="10"/>
  </w:num>
  <w:num w:numId="9" w16cid:durableId="276454863">
    <w:abstractNumId w:val="24"/>
  </w:num>
  <w:num w:numId="10" w16cid:durableId="742332329">
    <w:abstractNumId w:val="4"/>
  </w:num>
  <w:num w:numId="11" w16cid:durableId="1205675787">
    <w:abstractNumId w:val="6"/>
  </w:num>
  <w:num w:numId="12" w16cid:durableId="364527962">
    <w:abstractNumId w:val="1"/>
  </w:num>
  <w:num w:numId="13" w16cid:durableId="712460017">
    <w:abstractNumId w:val="18"/>
  </w:num>
  <w:num w:numId="14" w16cid:durableId="1278027207">
    <w:abstractNumId w:val="30"/>
  </w:num>
  <w:num w:numId="15" w16cid:durableId="1700348361">
    <w:abstractNumId w:val="5"/>
  </w:num>
  <w:num w:numId="16" w16cid:durableId="1093547887">
    <w:abstractNumId w:val="29"/>
  </w:num>
  <w:num w:numId="17" w16cid:durableId="673259957">
    <w:abstractNumId w:val="21"/>
  </w:num>
  <w:num w:numId="18" w16cid:durableId="948662902">
    <w:abstractNumId w:val="22"/>
  </w:num>
  <w:num w:numId="19" w16cid:durableId="1249583221">
    <w:abstractNumId w:val="27"/>
  </w:num>
  <w:num w:numId="20" w16cid:durableId="1281261216">
    <w:abstractNumId w:val="28"/>
  </w:num>
  <w:num w:numId="21" w16cid:durableId="346907283">
    <w:abstractNumId w:val="11"/>
  </w:num>
  <w:num w:numId="22" w16cid:durableId="1958871500">
    <w:abstractNumId w:val="20"/>
  </w:num>
  <w:num w:numId="23" w16cid:durableId="1829442247">
    <w:abstractNumId w:val="26"/>
  </w:num>
  <w:num w:numId="24" w16cid:durableId="958604594">
    <w:abstractNumId w:val="15"/>
  </w:num>
  <w:num w:numId="25" w16cid:durableId="2020739430">
    <w:abstractNumId w:val="19"/>
  </w:num>
  <w:num w:numId="26" w16cid:durableId="765226919">
    <w:abstractNumId w:val="31"/>
  </w:num>
  <w:num w:numId="27" w16cid:durableId="983966144">
    <w:abstractNumId w:val="9"/>
  </w:num>
  <w:num w:numId="28" w16cid:durableId="827094540">
    <w:abstractNumId w:val="0"/>
  </w:num>
  <w:num w:numId="29" w16cid:durableId="601187748">
    <w:abstractNumId w:val="7"/>
  </w:num>
  <w:num w:numId="30" w16cid:durableId="1369792925">
    <w:abstractNumId w:val="12"/>
  </w:num>
  <w:num w:numId="31" w16cid:durableId="1687638151">
    <w:abstractNumId w:val="2"/>
  </w:num>
  <w:num w:numId="32" w16cid:durableId="869925390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3" w16cid:durableId="20174910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D5"/>
    <w:rsid w:val="000335D3"/>
    <w:rsid w:val="000F125D"/>
    <w:rsid w:val="001760D5"/>
    <w:rsid w:val="00432E0D"/>
    <w:rsid w:val="004D3AC7"/>
    <w:rsid w:val="00776D5A"/>
    <w:rsid w:val="008B6606"/>
    <w:rsid w:val="009905E7"/>
    <w:rsid w:val="00A64451"/>
    <w:rsid w:val="00AF0DE4"/>
    <w:rsid w:val="00E90D9C"/>
    <w:rsid w:val="00F0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AD37"/>
  <w15:chartTrackingRefBased/>
  <w15:docId w15:val="{231917E8-70DE-4E9A-B336-6F7701669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0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0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0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0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0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0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0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0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335D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84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30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5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Devasheesh Mishra</dc:creator>
  <cp:keywords/>
  <dc:description/>
  <cp:lastModifiedBy>Devasheesh Mishra</cp:lastModifiedBy>
  <cp:revision>8</cp:revision>
  <cp:lastPrinted>2025-02-05T19:50:00Z</cp:lastPrinted>
  <dcterms:created xsi:type="dcterms:W3CDTF">2025-02-05T17:39:00Z</dcterms:created>
  <dcterms:modified xsi:type="dcterms:W3CDTF">2025-02-05T19:56:00Z</dcterms:modified>
</cp:coreProperties>
</file>