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k7t8xnnizc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YouTube and Design Are Not Black and White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There’s no single right way to design thumbnails. Some videos break the rules and succeed, but most don’t.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Learn 8 design principles (guides) that help you make better thumbnails 90% of the time.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k63r3y9440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 Rule 1: Use Space Effectively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white space</w:t>
      </w:r>
      <w:r w:rsidDel="00000000" w:rsidR="00000000" w:rsidRPr="00000000">
        <w:rPr>
          <w:rtl w:val="0"/>
        </w:rPr>
        <w:t xml:space="preserve"> around elements to make text and subjects stand out.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cramming text into corners or too close to the subject.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room for rounded corners on thumbnails to avoid cutting off important elements.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Create an invisible frame around items for balance.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kw8d8ilj26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Rule 2: Master Color Use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no more than </w:t>
      </w:r>
      <w:r w:rsidDel="00000000" w:rsidR="00000000" w:rsidRPr="00000000">
        <w:rPr>
          <w:b w:val="1"/>
          <w:rtl w:val="0"/>
        </w:rPr>
        <w:t xml:space="preserve">3 colors</w:t>
      </w:r>
      <w:r w:rsidDel="00000000" w:rsidR="00000000" w:rsidRPr="00000000">
        <w:rPr>
          <w:rtl w:val="0"/>
        </w:rPr>
        <w:t xml:space="preserve"> in a thumbnail for clarity.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</w:t>
      </w:r>
      <w:r w:rsidDel="00000000" w:rsidR="00000000" w:rsidRPr="00000000">
        <w:rPr>
          <w:b w:val="1"/>
          <w:rtl w:val="0"/>
        </w:rPr>
        <w:t xml:space="preserve">contrasting colors</w:t>
      </w:r>
      <w:r w:rsidDel="00000000" w:rsidR="00000000" w:rsidRPr="00000000">
        <w:rPr>
          <w:rtl w:val="0"/>
        </w:rPr>
        <w:t xml:space="preserve"> (use tools like the Adobe Color Wheel) to make key elements pop.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: Colors like yellow and orange perform well on darker backgrounds.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Don’t sacrifice color for brand consistency—prioritize what works best for clicks.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8on427t99j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Rule 3: Choose Readable Fonts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sans serif fonts</w:t>
      </w:r>
      <w:r w:rsidDel="00000000" w:rsidR="00000000" w:rsidRPr="00000000">
        <w:rPr>
          <w:rtl w:val="0"/>
        </w:rPr>
        <w:t xml:space="preserve"> (e.g., Helvetica, Montserrat, Poppins) for better readability.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text to </w:t>
      </w:r>
      <w:r w:rsidDel="00000000" w:rsidR="00000000" w:rsidRPr="00000000">
        <w:rPr>
          <w:b w:val="1"/>
          <w:rtl w:val="0"/>
        </w:rPr>
        <w:t xml:space="preserve">4 words max</w:t>
      </w:r>
      <w:r w:rsidDel="00000000" w:rsidR="00000000" w:rsidRPr="00000000">
        <w:rPr>
          <w:rtl w:val="0"/>
        </w:rPr>
        <w:t xml:space="preserve"> per thumbnail.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b w:val="1"/>
          <w:rtl w:val="0"/>
        </w:rPr>
        <w:t xml:space="preserve">tracking (letter spacing)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line spacing</w:t>
      </w:r>
      <w:r w:rsidDel="00000000" w:rsidR="00000000" w:rsidRPr="00000000">
        <w:rPr>
          <w:rtl w:val="0"/>
        </w:rPr>
        <w:t xml:space="preserve"> to make text visually appealing.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Sometimes smaller fonts with proper spacing pop more than larger ones.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b1f8qb6rop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Rule 4: Avoid Cheesy Stock Images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high-quality, relevant images that align with your brand.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stock images to adjust colors or remove unnecessary elements.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Avoid low-resolution or overused stock photos.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qy998w9td6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Rule 5: Center or Offset Your Subject Thoughtfully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Placing your subject in the </w:t>
      </w:r>
      <w:r w:rsidDel="00000000" w:rsidR="00000000" w:rsidRPr="00000000">
        <w:rPr>
          <w:b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 can grab attention but may limit space for text.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Offset</w:t>
      </w:r>
      <w:r w:rsidDel="00000000" w:rsidR="00000000" w:rsidRPr="00000000">
        <w:rPr>
          <w:rtl w:val="0"/>
        </w:rPr>
        <w:t xml:space="preserve"> subjects (left or right) if it improves layout and avoids clutter.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Ensure the most important element (your "hero") stands out first.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fhmx0d953hg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Rule 6: Focus on Sizing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critical elements larger to draw attention.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including small, unnecessary items that distract viewers.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 to a </w:t>
      </w:r>
      <w:r w:rsidDel="00000000" w:rsidR="00000000" w:rsidRPr="00000000">
        <w:rPr>
          <w:b w:val="1"/>
          <w:rtl w:val="0"/>
        </w:rPr>
        <w:t xml:space="preserve">3-item limit</w:t>
      </w:r>
      <w:r w:rsidDel="00000000" w:rsidR="00000000" w:rsidRPr="00000000">
        <w:rPr>
          <w:rtl w:val="0"/>
        </w:rPr>
        <w:t xml:space="preserve"> per thumbnail for clarity.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Commit to the size of elements—don’t make them too small or cramped.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bluhrwl30n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Rule 7: Use Arrows and Visual Cues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arrows</w:t>
      </w:r>
      <w:r w:rsidDel="00000000" w:rsidR="00000000" w:rsidRPr="00000000">
        <w:rPr>
          <w:rtl w:val="0"/>
        </w:rPr>
        <w:t xml:space="preserve"> and circles to direct attention or create intrigue.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arrows the right size and use contrasting colors to make them pop.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Keep arrows subtle but impactful; avoid making them too dominant.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itxaqqu4rw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Rule 8: Practice and Experiment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multiple versions of your thumbnails with slight tweaks.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different designs to see what resonates most with your audience.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 to the cheat sheet provided for quick reminders of all rules.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Key Tip</w:t>
      </w:r>
      <w:r w:rsidDel="00000000" w:rsidR="00000000" w:rsidRPr="00000000">
        <w:rPr>
          <w:rtl w:val="0"/>
        </w:rPr>
        <w:t xml:space="preserve">: Practice improves your ability to instinctively know what works.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j469remkfd6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Final Tips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Keep Improving</w:t>
      </w:r>
      <w:r w:rsidDel="00000000" w:rsidR="00000000" w:rsidRPr="00000000">
        <w:rPr>
          <w:rtl w:val="0"/>
        </w:rPr>
        <w:t xml:space="preserve">: Use the walkthrough modules for in-depth tutorials on applying these principles.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Checklist Available</w:t>
      </w:r>
      <w:r w:rsidDel="00000000" w:rsidR="00000000" w:rsidRPr="00000000">
        <w:rPr>
          <w:rtl w:val="0"/>
        </w:rPr>
        <w:t xml:space="preserve">: Use the cheat sheet to ensure every thumbnail aligns with these rules.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The more you apply these principles, the more effective and engaging your thumbnails will become.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