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ed"/>
        <w:bidi w:val="0"/>
        <w:rPr/>
      </w:pPr>
      <w:r>
        <w:rPr/>
        <w:t>Міністерство освіти і науки України</w:t>
      </w:r>
    </w:p>
    <w:p>
      <w:pPr>
        <w:pStyle w:val="Centered"/>
        <w:bidi w:val="0"/>
        <w:rPr/>
      </w:pPr>
      <w:r>
        <w:rPr/>
        <w:t xml:space="preserve">Дніпровський національний університет імені Олеся Гончара </w:t>
      </w:r>
    </w:p>
    <w:p>
      <w:pPr>
        <w:pStyle w:val="Centered"/>
        <w:bidi w:val="0"/>
        <w:rPr/>
      </w:pPr>
      <w:r>
        <w:rPr/>
        <w:t>Факультет прикладної математики</w:t>
      </w:r>
    </w:p>
    <w:p>
      <w:pPr>
        <w:pStyle w:val="Centered"/>
        <w:bidi w:val="0"/>
        <w:rPr/>
      </w:pPr>
      <w:r>
        <w:rPr/>
        <w:t>Кафедра комп'ютерних технологій</w:t>
      </w:r>
    </w:p>
    <w:p>
      <w:pPr>
        <w:pStyle w:val="Title"/>
        <w:bidi w:val="0"/>
        <w:rPr/>
      </w:pPr>
      <w:r>
        <w:rPr/>
        <w:t>Л</w:t>
      </w:r>
      <w:r>
        <w:rPr/>
        <w:t>абораторн</w:t>
      </w:r>
      <w:r>
        <w:rPr/>
        <w:t>а</w:t>
      </w:r>
      <w:r>
        <w:rPr/>
        <w:t xml:space="preserve"> робот</w:t>
      </w:r>
      <w:r>
        <w:rPr/>
        <w:t>а №</w:t>
      </w:r>
      <w:r>
        <w:rPr/>
        <w:t>1</w:t>
      </w:r>
    </w:p>
    <w:tbl>
      <w:tblPr>
        <w:tblW w:w="509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3254"/>
      </w:tblGrid>
      <w:tr>
        <w:trPr>
          <w:trHeight w:val="1125" w:hRule="atLeast"/>
        </w:trPr>
        <w:tc>
          <w:tcPr>
            <w:tcW w:w="184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Виконавець:</w:t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студент групи П</w:t>
            </w:r>
            <w:r>
              <w:rPr/>
              <w:t>К-21м-1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Панасенко Єгор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Сергійович</w:t>
            </w:r>
          </w:p>
        </w:tc>
      </w:tr>
    </w:tbl>
    <w:p>
      <w:pPr>
        <w:pStyle w:val="Heading1"/>
        <w:bidi w:val="0"/>
        <w:ind w:left="0" w:hanging="0"/>
        <w:rPr/>
      </w:pPr>
      <w:r>
        <w:rPr/>
        <w:t>Постановка задачі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5852160" cy="5554980"/>
            <wp:effectExtent l="0" t="0" r="0" b="0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rPr/>
      </w:pPr>
      <w:r>
        <w:rPr/>
        <w:drawing>
          <wp:inline distT="0" distB="0" distL="0" distR="0">
            <wp:extent cx="6332220" cy="8411845"/>
            <wp:effectExtent l="0" t="0" r="0" b="0"/>
            <wp:docPr id="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56405"/>
            <wp:effectExtent l="0" t="0" r="0" b="0"/>
            <wp:wrapSquare wrapText="largest"/>
            <wp:docPr id="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ind w:left="0" w:hanging="0"/>
        <w:rPr/>
      </w:pPr>
      <w:r>
        <w:rPr/>
        <w:t>Хід роботи</w:t>
      </w:r>
    </w:p>
    <w:p>
      <w:pPr>
        <w:pStyle w:val="TextBody"/>
        <w:bidi w:val="0"/>
        <w:rPr/>
      </w:pPr>
      <w:r>
        <w:rPr/>
        <w:t>Розглянемо диференціальне рівняння: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818640" cy="40957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Та супроводжуючий функціонал: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4704715" cy="66611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Використаємо метод множників Лагранжа та роздивимось функціонал: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5882005" cy="55499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Для отримання екстремалей цього функціоналу вирішимо рівняння Эйлера: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3637915" cy="4857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Вираземо диференціальне рівняння з постановки задачі через u та підставимо у систему: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3637915" cy="48577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Вирішимо систему: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5901055" cy="14598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5755640" cy="142875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 розглянутого рішення потрібно залишити тільки сталу екстремаль, тому: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599565" cy="51435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Знайдемо похідну отриманого рішення: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2047240" cy="51435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Виразимо через x заміною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494790" cy="419100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Підставимо отриманий рішення та похідну у дифференціальне рівняння з постановки задачі та отримаємо наше управління: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818640" cy="419100"/>
            <wp:effectExtent l="0" t="0" r="0" b="0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Підставляючи управління до того ж самого рівняння отримаємо диференціальне рівняння з однією функцією x: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494790" cy="419100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ind w:left="0" w:right="0" w:hanging="0"/>
        <w:rPr/>
      </w:pPr>
      <w:r>
        <w:rPr/>
      </w:r>
    </w:p>
    <w:p>
      <w:pPr>
        <w:pStyle w:val="TextBody"/>
        <w:bidi w:val="0"/>
        <w:rPr/>
      </w:pPr>
      <w:r>
        <w:rPr/>
        <w:t>Розглянемо диференціальне рівняння: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818640" cy="409575"/>
            <wp:effectExtent l="0" t="0" r="0" b="0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Та супроводжуючий функціонал: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3590290" cy="666115"/>
            <wp:effectExtent l="0" t="0" r="0" b="0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Використаємо метод множників Лагранжа та роздивимось функціонал: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6061075" cy="669925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Для отримання екстремалей цього функціоналу вирішимо рівняння Эйлера: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3637915" cy="485775"/>
            <wp:effectExtent l="0" t="0" r="0" b="0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Вираземо диференціальне рівняння з постановки задачі через u та підставимо у систему: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3637915" cy="485775"/>
            <wp:effectExtent l="0" t="0" r="0" b="0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Вирішимо систему: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2866390" cy="514350"/>
            <wp:effectExtent l="0" t="0" r="0" b="0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2037715" cy="247015"/>
            <wp:effectExtent l="0" t="0" r="0" b="0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 розглянутого рішення потрібно залишити тільки сталу екстремаль, тому: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599565" cy="514350"/>
            <wp:effectExtent l="0" t="0" r="0" b="0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Знайдемо похідну отриманого рішення: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2047240" cy="514350"/>
            <wp:effectExtent l="0" t="0" r="0" b="0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Виразимо через x заміною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494790" cy="419100"/>
            <wp:effectExtent l="0" t="0" r="0" b="0"/>
            <wp:docPr id="2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Підставимо отриманий рішення та похідну у дифференціальне рівняння з постановки задачі та отримаємо наше управління: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818640" cy="419100"/>
            <wp:effectExtent l="0" t="0" r="0" b="0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Підставляючи управління до того ж самого рівняння отримаємо диференціальне рівняння з однією функцією x: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1494790" cy="419100"/>
            <wp:effectExtent l="0" t="0" r="0" b="0"/>
            <wp:docPr id="2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/>
      </w:pPr>
      <w:r>
        <w:rPr/>
        <w:t>Завдяки тому що ми отримали однаковий оптимальний розв'язок для обох супроводжуючи функціоналів, можна побудувати графік зміни значення x в залежності від часу t:</w:t>
      </w:r>
    </w:p>
    <w:p>
      <w:pPr>
        <w:pStyle w:val="TextBody"/>
        <w:bidi w:val="0"/>
        <w:rPr/>
      </w:pPr>
      <w:r>
        <w:rPr/>
        <w:drawing>
          <wp:inline distT="0" distB="0" distL="0" distR="0">
            <wp:extent cx="5003165" cy="3326765"/>
            <wp:effectExtent l="0" t="0" r="0" b="0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ind w:left="0" w:hanging="0"/>
        <w:rPr/>
      </w:pPr>
      <w:r>
        <w:rPr/>
        <w:t>Код програми</w:t>
      </w:r>
    </w:p>
    <w:p>
      <w:pPr>
        <w:pStyle w:val="Code"/>
        <w:bidi w:val="0"/>
        <w:jc w:val="left"/>
        <w:rPr/>
      </w:pPr>
      <w:r>
        <w:rPr/>
        <w:t>#!/usr/bin/env python3</w:t>
      </w:r>
    </w:p>
    <w:p>
      <w:pPr>
        <w:pStyle w:val="Code"/>
        <w:bidi w:val="0"/>
        <w:jc w:val="left"/>
        <w:rPr/>
      </w:pPr>
      <w:r>
        <w:rPr/>
        <w:t>import matplotlib.pyplot as plt</w:t>
      </w:r>
    </w:p>
    <w:p>
      <w:pPr>
        <w:pStyle w:val="Code"/>
        <w:bidi w:val="0"/>
        <w:jc w:val="left"/>
        <w:rPr/>
      </w:pPr>
      <w:r>
        <w:rPr/>
        <w:t>import numpy as np</w:t>
      </w:r>
    </w:p>
    <w:p>
      <w:pPr>
        <w:pStyle w:val="Code"/>
        <w:bidi w:val="0"/>
        <w:jc w:val="left"/>
        <w:rPr/>
      </w:pPr>
      <w:r>
        <w:rPr/>
        <w:t>from scipy.integrate import odeint</w:t>
      </w:r>
    </w:p>
    <w:p>
      <w:pPr>
        <w:pStyle w:val="Code"/>
        <w:bidi w:val="0"/>
        <w:jc w:val="left"/>
        <w:rPr/>
      </w:pPr>
      <w:r>
        <w:rPr/>
        <w:t>from sympy import *</w:t>
      </w:r>
    </w:p>
    <w:p>
      <w:pPr>
        <w:pStyle w:val="Code"/>
        <w:bidi w:val="0"/>
        <w:jc w:val="left"/>
        <w:rPr/>
      </w:pPr>
      <w:r>
        <w:rPr/>
        <w:t>from IPython.display import display, Latex</w:t>
      </w:r>
    </w:p>
    <w:p>
      <w:pPr>
        <w:pStyle w:val="Code"/>
        <w:bidi w:val="0"/>
        <w:jc w:val="left"/>
        <w:rPr/>
      </w:pPr>
      <w:r>
        <w:rPr/>
        <w:t>init_printing(use_latex='mathjax')</w:t>
      </w:r>
    </w:p>
    <w:p>
      <w:pPr>
        <w:pStyle w:val="Code"/>
        <w:bidi w:val="0"/>
        <w:jc w:val="left"/>
        <w:rPr/>
      </w:pPr>
      <w:r>
        <w:rPr/>
        <w:t>pprint = display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a, m, c, t, T = symbols("a, m, c, t, T")</w:t>
      </w:r>
    </w:p>
    <w:p>
      <w:pPr>
        <w:pStyle w:val="Code"/>
        <w:bidi w:val="0"/>
        <w:jc w:val="left"/>
        <w:rPr/>
      </w:pPr>
      <w:r>
        <w:rPr/>
        <w:t>x, lamb, u = symbols("x, lambda, u", cls=Function)</w:t>
      </w:r>
    </w:p>
    <w:p>
      <w:pPr>
        <w:pStyle w:val="Code"/>
        <w:bidi w:val="0"/>
        <w:jc w:val="left"/>
        <w:rPr/>
      </w:pPr>
      <w:r>
        <w:rPr/>
        <w:t>x, lamb, u = x(t), lamb(t), u(t)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solv(f0, arg=0):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 = Eq(diff(x,t)+a*x, u)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print("Розглянемо диференціальне рівняння:")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print("Та супроводжуючий функціонал:")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pprint(Eq(symbols("I1"),Integral(f0, (t, 0, oo))))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F = f0 + lamb * (e.lhs - e.rhs)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print("Використаємо метод множників Лагранжа та роздивимось функціонал:")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pprint(Eq(symbols("J_lambda"),Integral(F, (t, symbols("t0"), T))))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print("Для отримання екстремалей цього функціоналу вирішимо рівняння Эйлера:")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eq1 = Eq(diff(F, x) - diff(diff(F, diff(x, t)), t), 0)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eq2 = Eq(diff(F, u) - diff(diff(F, diff(u, t)), t), 0)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sys = Matrix([eq1, eq2])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pprint(sys)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sys = sys.subs(u, e.lhs)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print("Вираземо диференціальне рівняння з постановки задачі через u та підставимо у систему:")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pprint(sys)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dsolve(sys, [x, lamb])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print("Вирішимо систему:")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pprint(sol[0])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pprint(sol[1])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xe = sol[0].rhs.args[arg]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print("З розглянутого рішення потрібно залишити тільки сталу екстремаль, тому:")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pprint(Eq(x, xe))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dxe = diff(xe, t)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print("Знайдемо похідну отриманого рішення:")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pprint(Eq(diff(x,t), dxe))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dxe = simplify(dxe/xe)*x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print("Виразимо через x заміною")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pprint(Eq(diff(x,t), dxe))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e.subs(diff(x, t), dxe)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print("Підставимо отриманий рішення та похідну у дифференціальне рівняння з постановки задачі та отримаємо наше управління:")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pprint(sol)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solve(sol, u)[0]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solve(e.subs(u, sol), diff(x,t))[0]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print("Підставляючи управління до того ж самого рівняння отримаємо диференціальне рівняння з однією функцією x:")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pprint(Eq(diff(x,t), sol))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lambdify([x, t, a, m, c], sol)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draw() -&gt; None: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tspan = np.linspace(0, 10)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plt.plot(tspan, odeint(sys1, 8.5, tspan, args=(0.1, 50, 50)))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plt.plot(tspan, odeint(sys1, 3, tspan, args=(0.1, 50, 50)))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plt.plot(tspan, odeint(sys1, -3, tspan, args=(0.1, 50, 50)))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plt.plot(tspan, odeint(sys1, 0, tspan, args=(0.1, 50, 50)))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plt.plot(tspan, odeint(sys1, -8.5, tspan, args=(0.1, 60, 30)))</w:t>
      </w:r>
    </w:p>
    <w:p>
      <w:pPr>
        <w:pStyle w:val="Code"/>
        <w:bidi w:val="0"/>
        <w:jc w:val="left"/>
        <w:rPr/>
      </w:pPr>
      <w:r>
        <w:rPr/>
        <w:t xml:space="preserve">    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plt.xlabel("t")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plt.ylabel("x")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plt.show()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sys1 = solv((m**2-c**2*a**2) * x**2 - 2*a*c**2*u + c**2*u**2, 1)</w:t>
      </w:r>
    </w:p>
    <w:p>
      <w:pPr>
        <w:pStyle w:val="Code"/>
        <w:bidi w:val="0"/>
        <w:jc w:val="left"/>
        <w:rPr/>
      </w:pPr>
      <w:r>
        <w:rPr/>
        <w:t>print(" ")</w:t>
      </w:r>
    </w:p>
    <w:p>
      <w:pPr>
        <w:pStyle w:val="Code"/>
        <w:bidi w:val="0"/>
        <w:jc w:val="left"/>
        <w:rPr/>
      </w:pPr>
      <w:r>
        <w:rPr/>
        <w:t>print(" ")</w:t>
      </w:r>
    </w:p>
    <w:p>
      <w:pPr>
        <w:pStyle w:val="Code"/>
        <w:bidi w:val="0"/>
        <w:jc w:val="left"/>
        <w:rPr/>
      </w:pPr>
      <w:r>
        <w:rPr/>
        <w:t>sys2 = solv((m**2-c**2*a**2) * x**2 + c**2*u**2, 0)</w:t>
      </w:r>
    </w:p>
    <w:p>
      <w:pPr>
        <w:pStyle w:val="Code"/>
        <w:bidi w:val="0"/>
        <w:jc w:val="left"/>
        <w:rPr/>
      </w:pPr>
      <w:r>
        <w:rPr/>
        <w:t>print(" ")</w:t>
      </w:r>
    </w:p>
    <w:p>
      <w:pPr>
        <w:pStyle w:val="Code"/>
        <w:bidi w:val="0"/>
        <w:jc w:val="left"/>
        <w:rPr/>
      </w:pPr>
      <w:r>
        <w:rPr/>
        <w:t>print(" ")</w:t>
      </w:r>
    </w:p>
    <w:p>
      <w:pPr>
        <w:pStyle w:val="Code"/>
        <w:bidi w:val="0"/>
        <w:jc w:val="left"/>
        <w:rPr/>
      </w:pPr>
      <w:r>
        <w:rPr/>
        <w:t>print("Завдяки тому що ми отримали однаковий оптимальний розв'язок для обох супроводжуючи функціоналів, можна побудувати графік зміни значення x в залежності від часу t:")</w:t>
      </w:r>
    </w:p>
    <w:p>
      <w:pPr>
        <w:pStyle w:val="Code"/>
        <w:bidi w:val="0"/>
        <w:jc w:val="left"/>
        <w:rPr/>
      </w:pPr>
      <w:r>
        <w:rPr/>
        <w:t>draw()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Fantasque Sans Mono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jc w:val="center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140"/>
      <w:ind w:left="0" w:right="0" w:firstLine="567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entered">
    <w:name w:val="Centered"/>
    <w:basedOn w:val="TextBody"/>
    <w:qFormat/>
    <w:pPr>
      <w:spacing w:before="0" w:after="144"/>
      <w:ind w:left="0" w:right="0" w:hanging="0"/>
      <w:contextualSpacing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59" w:leader="none"/>
        <w:tab w:val="right" w:pos="911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spacing w:before="567" w:after="113"/>
      <w:contextualSpacing/>
      <w:jc w:val="center"/>
    </w:pPr>
    <w:rPr>
      <w:b/>
      <w:bCs w:val="false"/>
      <w:caps/>
      <w:sz w:val="42"/>
      <w:szCs w:val="56"/>
    </w:rPr>
  </w:style>
  <w:style w:type="paragraph" w:styleId="Footer">
    <w:name w:val="Footer"/>
    <w:basedOn w:val="HeaderandFooter"/>
    <w:pPr>
      <w:suppressLineNumbers/>
      <w:tabs>
        <w:tab w:val="clear" w:pos="4559"/>
        <w:tab w:val="clear" w:pos="9119"/>
        <w:tab w:val="center" w:pos="5553" w:leader="none"/>
        <w:tab w:val="right" w:pos="11106" w:leader="none"/>
      </w:tabs>
    </w:pPr>
    <w:rPr/>
  </w:style>
  <w:style w:type="paragraph" w:styleId="Code">
    <w:name w:val="Code"/>
    <w:basedOn w:val="Normal"/>
    <w:qFormat/>
    <w:pPr/>
    <w:rPr>
      <w:rFonts w:ascii="Fantasque Sans Mono" w:hAnsi="Fantasque Sans Mono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LibreOffice/7.1.4.2$Linux_X86_64 LibreOffice_project/10$Build-2</Application>
  <AppVersion>15.0000</AppVersion>
  <Pages>8</Pages>
  <Words>552</Words>
  <Characters>3834</Characters>
  <CharactersWithSpaces>4471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2019-12-09T22:05:41Z</dcterms:created>
  <dc:creator/>
  <dc:description/>
  <dc:language>en-US</dc:language>
  <cp:lastModifiedBy/>
  <dcterms:modified xsi:type="dcterms:W3CDTF">2021-12-19T18:33:30Z</dcterms:modified>
  <cp:revision>11</cp:revision>
  <dc:subject/>
  <dc:title/>
</cp:coreProperties>
</file>