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3FC86" w14:textId="6FEBF0D0" w:rsidR="00712B52" w:rsidRDefault="00C329A4" w:rsidP="00C329A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OM</w:t>
      </w:r>
    </w:p>
    <w:p w14:paraId="27BF8EB2" w14:textId="77777777" w:rsidR="00C329A4" w:rsidRDefault="00C329A4" w:rsidP="00C329A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640D934" w14:textId="73593F9B" w:rsidR="00C329A4" w:rsidRDefault="00C329A4" w:rsidP="00C329A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AIML</w:t>
      </w:r>
    </w:p>
    <w:p w14:paraId="4A8F9DF6" w14:textId="77777777" w:rsidR="00C329A4" w:rsidRDefault="00C329A4" w:rsidP="00C329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F0E4E3" w14:textId="0514357F" w:rsidR="00CA2E04" w:rsidRPr="00CA2E0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MODULE – 1 </w:t>
      </w:r>
      <w:r w:rsidR="00CA2E04" w:rsidRPr="00C329A4">
        <w:rPr>
          <w:rFonts w:ascii="Times New Roman" w:hAnsi="Times New Roman" w:cs="Times New Roman"/>
          <w:sz w:val="24"/>
          <w:szCs w:val="24"/>
        </w:rPr>
        <w:pict w14:anchorId="6489CCC0">
          <v:rect id="_x0000_i1517" style="width:0;height:1.5pt" o:hralign="center" o:hrstd="t" o:hr="t" fillcolor="#a0a0a0" stroked="f"/>
        </w:pict>
      </w:r>
    </w:p>
    <w:p w14:paraId="79F0F491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1. Explain the concept of Artificial Intelligence with suitable real-world examples.</w:t>
      </w:r>
    </w:p>
    <w:p w14:paraId="2BE36553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4DB2E45D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Artificial Intelligence (AI) is the ability of machines or software to mimic human intelligence by learning, reasoning, understanding, and making decisions like humans.</w:t>
      </w:r>
    </w:p>
    <w:p w14:paraId="62EF9B00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1D1A3953" w14:textId="77777777" w:rsidR="00C329A4" w:rsidRPr="00C329A4" w:rsidRDefault="00C329A4" w:rsidP="00C329A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 xml:space="preserve">AI systems </w:t>
      </w:r>
      <w:proofErr w:type="spellStart"/>
      <w:r w:rsidRPr="00C329A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C329A4">
        <w:rPr>
          <w:rFonts w:ascii="Times New Roman" w:hAnsi="Times New Roman" w:cs="Times New Roman"/>
          <w:sz w:val="24"/>
          <w:szCs w:val="24"/>
        </w:rPr>
        <w:t xml:space="preserve"> data, recognize patterns, and make predictions without explicit programming.</w:t>
      </w:r>
    </w:p>
    <w:p w14:paraId="1215F554" w14:textId="77777777" w:rsidR="00C329A4" w:rsidRPr="00C329A4" w:rsidRDefault="00C329A4" w:rsidP="00C329A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AI includes techniques like machine learning, expert systems, natural language processing, and robotics.</w:t>
      </w:r>
    </w:p>
    <w:p w14:paraId="6F7158A0" w14:textId="77777777" w:rsidR="00C329A4" w:rsidRPr="00C329A4" w:rsidRDefault="00C329A4" w:rsidP="00C329A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AI allows machines to adapt and improve performance with more data over time.</w:t>
      </w:r>
    </w:p>
    <w:p w14:paraId="6A61EC68" w14:textId="77777777" w:rsidR="00C329A4" w:rsidRPr="00C329A4" w:rsidRDefault="00C329A4" w:rsidP="00C329A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AI solves problems that require human-like abilities: perception, planning, decision-making, and communication.</w:t>
      </w:r>
    </w:p>
    <w:p w14:paraId="49B73C67" w14:textId="77777777" w:rsidR="00C329A4" w:rsidRPr="00C329A4" w:rsidRDefault="00C329A4" w:rsidP="00C329A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AI helps automate repetitive tasks, reducing human workload and improving accuracy.</w:t>
      </w:r>
    </w:p>
    <w:p w14:paraId="15952778" w14:textId="77777777" w:rsidR="00C329A4" w:rsidRPr="00C329A4" w:rsidRDefault="00C329A4" w:rsidP="00C329A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AI is widely used in industries like healthcare, finance, education, transportation, and entertainment.</w:t>
      </w:r>
    </w:p>
    <w:p w14:paraId="1617D73A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Examples:</w:t>
      </w:r>
    </w:p>
    <w:p w14:paraId="2BA87B20" w14:textId="77777777" w:rsidR="00C329A4" w:rsidRPr="00C329A4" w:rsidRDefault="00C329A4" w:rsidP="00C329A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Google Maps</w:t>
      </w:r>
      <w:r w:rsidRPr="00C329A4">
        <w:rPr>
          <w:rFonts w:ascii="Times New Roman" w:hAnsi="Times New Roman" w:cs="Times New Roman"/>
          <w:sz w:val="24"/>
          <w:szCs w:val="24"/>
        </w:rPr>
        <w:t xml:space="preserve"> predicting traffic.</w:t>
      </w:r>
    </w:p>
    <w:p w14:paraId="79885729" w14:textId="77777777" w:rsidR="00C329A4" w:rsidRPr="00C329A4" w:rsidRDefault="00C329A4" w:rsidP="00C329A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Siri/Alexa</w:t>
      </w:r>
      <w:r w:rsidRPr="00C329A4">
        <w:rPr>
          <w:rFonts w:ascii="Times New Roman" w:hAnsi="Times New Roman" w:cs="Times New Roman"/>
          <w:sz w:val="24"/>
          <w:szCs w:val="24"/>
        </w:rPr>
        <w:t xml:space="preserve"> answering questions.</w:t>
      </w:r>
    </w:p>
    <w:p w14:paraId="7E84A63E" w14:textId="77777777" w:rsidR="00C329A4" w:rsidRPr="00C329A4" w:rsidRDefault="00C329A4" w:rsidP="00C329A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Autonomous cars</w:t>
      </w:r>
      <w:r w:rsidRPr="00C329A4">
        <w:rPr>
          <w:rFonts w:ascii="Times New Roman" w:hAnsi="Times New Roman" w:cs="Times New Roman"/>
          <w:sz w:val="24"/>
          <w:szCs w:val="24"/>
        </w:rPr>
        <w:t xml:space="preserve"> detecting objects and driving.</w:t>
      </w:r>
    </w:p>
    <w:p w14:paraId="41EA9D85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pict w14:anchorId="40F95963">
          <v:rect id="_x0000_i1292" style="width:0;height:1.5pt" o:hralign="center" o:hrstd="t" o:hr="t" fillcolor="#a0a0a0" stroked="f"/>
        </w:pict>
      </w:r>
    </w:p>
    <w:p w14:paraId="60A9E10A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2. Explain the main goals and objectives of Artificial Intelligence.</w:t>
      </w:r>
    </w:p>
    <w:p w14:paraId="702B21C9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41BBFE1A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The goals of AI refer to the primary aims that guide the creation of intelligent systems capable of performing tasks autonomously.</w:t>
      </w:r>
    </w:p>
    <w:p w14:paraId="640FFC71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54546273" w14:textId="77777777" w:rsidR="00C329A4" w:rsidRPr="00C329A4" w:rsidRDefault="00C329A4" w:rsidP="00C329A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Automation:</w:t>
      </w:r>
      <w:r w:rsidRPr="00C329A4">
        <w:rPr>
          <w:rFonts w:ascii="Times New Roman" w:hAnsi="Times New Roman" w:cs="Times New Roman"/>
          <w:sz w:val="24"/>
          <w:szCs w:val="24"/>
        </w:rPr>
        <w:t xml:space="preserve"> Reduce human effort by automating repetitive or dangerous tasks.</w:t>
      </w:r>
    </w:p>
    <w:p w14:paraId="4451C918" w14:textId="77777777" w:rsidR="00C329A4" w:rsidRPr="00C329A4" w:rsidRDefault="00C329A4" w:rsidP="00C329A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Reasoning:</w:t>
      </w:r>
      <w:r w:rsidRPr="00C329A4">
        <w:rPr>
          <w:rFonts w:ascii="Times New Roman" w:hAnsi="Times New Roman" w:cs="Times New Roman"/>
          <w:sz w:val="24"/>
          <w:szCs w:val="24"/>
        </w:rPr>
        <w:t xml:space="preserve"> Enable machines to draw logical conclusions from available information.</w:t>
      </w:r>
    </w:p>
    <w:p w14:paraId="109C661A" w14:textId="77777777" w:rsidR="00C329A4" w:rsidRPr="00C329A4" w:rsidRDefault="00C329A4" w:rsidP="00C329A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Learning:</w:t>
      </w:r>
      <w:r w:rsidRPr="00C329A4">
        <w:rPr>
          <w:rFonts w:ascii="Times New Roman" w:hAnsi="Times New Roman" w:cs="Times New Roman"/>
          <w:sz w:val="24"/>
          <w:szCs w:val="24"/>
        </w:rPr>
        <w:t xml:space="preserve"> Allow systems to improve performance through experience and data.</w:t>
      </w:r>
    </w:p>
    <w:p w14:paraId="5B05B8C1" w14:textId="77777777" w:rsidR="00C329A4" w:rsidRPr="00C329A4" w:rsidRDefault="00C329A4" w:rsidP="00C329A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Problem-solving:</w:t>
      </w:r>
      <w:r w:rsidRPr="00C329A4">
        <w:rPr>
          <w:rFonts w:ascii="Times New Roman" w:hAnsi="Times New Roman" w:cs="Times New Roman"/>
          <w:sz w:val="24"/>
          <w:szCs w:val="24"/>
        </w:rPr>
        <w:t xml:space="preserve"> Develop algorithms that find optimal solutions to complex problems.</w:t>
      </w:r>
    </w:p>
    <w:p w14:paraId="058D9EA1" w14:textId="77777777" w:rsidR="00C329A4" w:rsidRPr="00C329A4" w:rsidRDefault="00C329A4" w:rsidP="00C329A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Perception:</w:t>
      </w:r>
      <w:r w:rsidRPr="00C329A4">
        <w:rPr>
          <w:rFonts w:ascii="Times New Roman" w:hAnsi="Times New Roman" w:cs="Times New Roman"/>
          <w:sz w:val="24"/>
          <w:szCs w:val="24"/>
        </w:rPr>
        <w:t xml:space="preserve"> Enable systems to interpret images, speech, and sensor data.</w:t>
      </w:r>
    </w:p>
    <w:p w14:paraId="250B4A27" w14:textId="77777777" w:rsidR="00C329A4" w:rsidRPr="00C329A4" w:rsidRDefault="00C329A4" w:rsidP="00C329A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Human-like interaction:</w:t>
      </w:r>
      <w:r w:rsidRPr="00C329A4">
        <w:rPr>
          <w:rFonts w:ascii="Times New Roman" w:hAnsi="Times New Roman" w:cs="Times New Roman"/>
          <w:sz w:val="24"/>
          <w:szCs w:val="24"/>
        </w:rPr>
        <w:t xml:space="preserve"> Facilitate natural communication through speech, text, and gestures.</w:t>
      </w:r>
    </w:p>
    <w:p w14:paraId="3D286E78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lastRenderedPageBreak/>
        <w:pict w14:anchorId="38E7075A">
          <v:rect id="_x0000_i1293" style="width:0;height:1.5pt" o:hralign="center" o:hrstd="t" o:hr="t" fillcolor="#a0a0a0" stroked="f"/>
        </w:pict>
      </w:r>
    </w:p>
    <w:p w14:paraId="5322C331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3. Explain how AI problems differ from conventional computing problems.</w:t>
      </w:r>
    </w:p>
    <w:p w14:paraId="77A70138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5CE6BA0D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AI problems involve uncertainty, complexity, and incomplete data, unlike traditional computing problems that follow deterministic and predictable rules.</w:t>
      </w:r>
    </w:p>
    <w:p w14:paraId="1A7C768B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Differences (Table):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3139"/>
        <w:gridCol w:w="2855"/>
      </w:tblGrid>
      <w:tr w:rsidR="00C329A4" w:rsidRPr="00C329A4" w14:paraId="2CF6A8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C629A" w14:textId="77777777" w:rsidR="00C329A4" w:rsidRPr="00C329A4" w:rsidRDefault="00C329A4" w:rsidP="00C329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BF78F3" w14:textId="77777777" w:rsidR="00C329A4" w:rsidRPr="00C329A4" w:rsidRDefault="00C329A4" w:rsidP="00C329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 Problems</w:t>
            </w:r>
          </w:p>
        </w:tc>
        <w:tc>
          <w:tcPr>
            <w:tcW w:w="0" w:type="auto"/>
            <w:vAlign w:val="center"/>
            <w:hideMark/>
          </w:tcPr>
          <w:p w14:paraId="548FD54C" w14:textId="77777777" w:rsidR="00C329A4" w:rsidRPr="00C329A4" w:rsidRDefault="00C329A4" w:rsidP="00C329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Conventional Problems</w:t>
            </w:r>
          </w:p>
        </w:tc>
      </w:tr>
      <w:tr w:rsidR="00C329A4" w:rsidRPr="00C329A4" w14:paraId="4A3AF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4E262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098D75BD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Uncertain, dynamic, incomplete</w:t>
            </w:r>
          </w:p>
        </w:tc>
        <w:tc>
          <w:tcPr>
            <w:tcW w:w="0" w:type="auto"/>
            <w:vAlign w:val="center"/>
            <w:hideMark/>
          </w:tcPr>
          <w:p w14:paraId="12EA869D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Well-defined and predictable</w:t>
            </w:r>
          </w:p>
        </w:tc>
      </w:tr>
      <w:tr w:rsidR="00C329A4" w:rsidRPr="00C329A4" w14:paraId="5DB6F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D991E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D1805DD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Noisy, ambiguous</w:t>
            </w:r>
          </w:p>
        </w:tc>
        <w:tc>
          <w:tcPr>
            <w:tcW w:w="0" w:type="auto"/>
            <w:vAlign w:val="center"/>
            <w:hideMark/>
          </w:tcPr>
          <w:p w14:paraId="7DA5D3B0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Clear and structured</w:t>
            </w:r>
          </w:p>
        </w:tc>
      </w:tr>
      <w:tr w:rsidR="00C329A4" w:rsidRPr="00C329A4" w14:paraId="26E9D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469A8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65F635AF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May be approximate</w:t>
            </w:r>
          </w:p>
        </w:tc>
        <w:tc>
          <w:tcPr>
            <w:tcW w:w="0" w:type="auto"/>
            <w:vAlign w:val="center"/>
            <w:hideMark/>
          </w:tcPr>
          <w:p w14:paraId="31766ABE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Exact and deterministic</w:t>
            </w:r>
          </w:p>
        </w:tc>
      </w:tr>
      <w:tr w:rsidR="00C329A4" w:rsidRPr="00C329A4" w14:paraId="1F019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C5984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1A30E19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Heuristics, reasoning</w:t>
            </w:r>
          </w:p>
        </w:tc>
        <w:tc>
          <w:tcPr>
            <w:tcW w:w="0" w:type="auto"/>
            <w:vAlign w:val="center"/>
            <w:hideMark/>
          </w:tcPr>
          <w:p w14:paraId="0760935A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Algorithms with fixed steps</w:t>
            </w:r>
          </w:p>
        </w:tc>
      </w:tr>
      <w:tr w:rsidR="00C329A4" w:rsidRPr="00C329A4" w14:paraId="6FBB0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DE869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0289BB98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Requires learning</w:t>
            </w:r>
          </w:p>
        </w:tc>
        <w:tc>
          <w:tcPr>
            <w:tcW w:w="0" w:type="auto"/>
            <w:vAlign w:val="center"/>
            <w:hideMark/>
          </w:tcPr>
          <w:p w14:paraId="78EE7993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No learning involved</w:t>
            </w:r>
          </w:p>
        </w:tc>
      </w:tr>
      <w:tr w:rsidR="00C329A4" w:rsidRPr="00C329A4" w14:paraId="4B77B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BB87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29C61F4F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Speech, vision, planning</w:t>
            </w:r>
          </w:p>
        </w:tc>
        <w:tc>
          <w:tcPr>
            <w:tcW w:w="0" w:type="auto"/>
            <w:vAlign w:val="center"/>
            <w:hideMark/>
          </w:tcPr>
          <w:p w14:paraId="30ABD784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Sorting, arithmetic</w:t>
            </w:r>
          </w:p>
        </w:tc>
      </w:tr>
    </w:tbl>
    <w:p w14:paraId="4ABAF31E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010DA177" w14:textId="77777777" w:rsidR="00C329A4" w:rsidRPr="00C329A4" w:rsidRDefault="00C329A4" w:rsidP="00C329A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AI deals with real-world ambiguity, while traditional computing is precise.</w:t>
      </w:r>
    </w:p>
    <w:p w14:paraId="02F8045D" w14:textId="77777777" w:rsidR="00C329A4" w:rsidRPr="00C329A4" w:rsidRDefault="00C329A4" w:rsidP="00C329A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AI often requires search, learning, or heuristics instead of fixed algorithms.</w:t>
      </w:r>
    </w:p>
    <w:p w14:paraId="7FCC04C0" w14:textId="77777777" w:rsidR="00C329A4" w:rsidRPr="00C329A4" w:rsidRDefault="00C329A4" w:rsidP="00C329A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AI systems must adapt and learn; conventional programs cannot.</w:t>
      </w:r>
    </w:p>
    <w:p w14:paraId="50DF4274" w14:textId="77777777" w:rsidR="00C329A4" w:rsidRPr="00C329A4" w:rsidRDefault="00C329A4" w:rsidP="00C329A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AI solutions are rarely perfect; traditional solutions are exact.</w:t>
      </w:r>
    </w:p>
    <w:p w14:paraId="200541AC" w14:textId="77777777" w:rsidR="00C329A4" w:rsidRPr="00C329A4" w:rsidRDefault="00C329A4" w:rsidP="00C329A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AI requires representation of knowledge, inference, and logic.</w:t>
      </w:r>
    </w:p>
    <w:p w14:paraId="04B51BAF" w14:textId="77777777" w:rsidR="00C329A4" w:rsidRPr="00C329A4" w:rsidRDefault="00C329A4" w:rsidP="00C329A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AI uses probabilistic models; traditional computing uses deterministic logic.</w:t>
      </w:r>
    </w:p>
    <w:p w14:paraId="32F3C4E5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pict w14:anchorId="1211E01D">
          <v:rect id="_x0000_i1294" style="width:0;height:1.5pt" o:hralign="center" o:hrstd="t" o:hr="t" fillcolor="#a0a0a0" stroked="f"/>
        </w:pict>
      </w:r>
    </w:p>
    <w:p w14:paraId="4CD54122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4. Explain the underlying assumption of AI in problem-solving.</w:t>
      </w:r>
    </w:p>
    <w:p w14:paraId="2C309B2E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5FBE07C7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 xml:space="preserve">The underlying assumption of AI is that intelligent </w:t>
      </w:r>
      <w:proofErr w:type="spellStart"/>
      <w:r w:rsidRPr="00C329A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C329A4">
        <w:rPr>
          <w:rFonts w:ascii="Times New Roman" w:hAnsi="Times New Roman" w:cs="Times New Roman"/>
          <w:sz w:val="24"/>
          <w:szCs w:val="24"/>
        </w:rPr>
        <w:t xml:space="preserve"> can be described formally and simulated using computational models.</w:t>
      </w:r>
    </w:p>
    <w:p w14:paraId="183D55DB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04137001" w14:textId="77777777" w:rsidR="00C329A4" w:rsidRPr="00C329A4" w:rsidRDefault="00C329A4" w:rsidP="00C329A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Human intelligence can be broken into measurable components like learning and reasoning.</w:t>
      </w:r>
    </w:p>
    <w:p w14:paraId="78BC87BD" w14:textId="77777777" w:rsidR="00C329A4" w:rsidRPr="00C329A4" w:rsidRDefault="00C329A4" w:rsidP="00C329A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These components can be represented mathematically or logically in a computer.</w:t>
      </w:r>
    </w:p>
    <w:p w14:paraId="73B05265" w14:textId="77777777" w:rsidR="00C329A4" w:rsidRPr="00C329A4" w:rsidRDefault="00C329A4" w:rsidP="00C329A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AI assumes that a computer can search through problem states similar to human thinking.</w:t>
      </w:r>
    </w:p>
    <w:p w14:paraId="4E55ECE5" w14:textId="77777777" w:rsidR="00C329A4" w:rsidRPr="00C329A4" w:rsidRDefault="00C329A4" w:rsidP="00C329A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AI techniques assume that knowledge representation influences problem-solving quality.</w:t>
      </w:r>
    </w:p>
    <w:p w14:paraId="516DDEF0" w14:textId="77777777" w:rsidR="00C329A4" w:rsidRPr="00C329A4" w:rsidRDefault="00C329A4" w:rsidP="00C329A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Machines can approximate human decisions using heuristics and learning algorithms.</w:t>
      </w:r>
    </w:p>
    <w:p w14:paraId="7F0E7D8B" w14:textId="77777777" w:rsidR="00C329A4" w:rsidRPr="00C329A4" w:rsidRDefault="00C329A4" w:rsidP="00C329A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AI systems assume that more data improves decision accuracy and adaptability.</w:t>
      </w:r>
    </w:p>
    <w:p w14:paraId="69F32DF6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pict w14:anchorId="52CF78E6">
          <v:rect id="_x0000_i1295" style="width:0;height:1.5pt" o:hralign="center" o:hrstd="t" o:hr="t" fillcolor="#a0a0a0" stroked="f"/>
        </w:pict>
      </w:r>
    </w:p>
    <w:p w14:paraId="313728EF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Explain what is meant by an AI technique with an example. Explain CSP using a simple technique like breadth-first search.</w:t>
      </w:r>
    </w:p>
    <w:p w14:paraId="2C2A2840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6856E767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An AI technique is a method that enables systems to store knowledge, manipulate it, and apply it to solve complex problems intelligently.</w:t>
      </w:r>
    </w:p>
    <w:p w14:paraId="68F8578C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1A437CBD" w14:textId="77777777" w:rsidR="00C329A4" w:rsidRPr="00C329A4" w:rsidRDefault="00C329A4" w:rsidP="00C329A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 xml:space="preserve">AI techniques involve representing knowledge in a </w:t>
      </w:r>
      <w:proofErr w:type="gramStart"/>
      <w:r w:rsidRPr="00C329A4">
        <w:rPr>
          <w:rFonts w:ascii="Times New Roman" w:hAnsi="Times New Roman" w:cs="Times New Roman"/>
          <w:sz w:val="24"/>
          <w:szCs w:val="24"/>
        </w:rPr>
        <w:t>form machines</w:t>
      </w:r>
      <w:proofErr w:type="gramEnd"/>
      <w:r w:rsidRPr="00C329A4">
        <w:rPr>
          <w:rFonts w:ascii="Times New Roman" w:hAnsi="Times New Roman" w:cs="Times New Roman"/>
          <w:sz w:val="24"/>
          <w:szCs w:val="24"/>
        </w:rPr>
        <w:t xml:space="preserve"> can process.</w:t>
      </w:r>
    </w:p>
    <w:p w14:paraId="2A152133" w14:textId="77777777" w:rsidR="00C329A4" w:rsidRPr="00C329A4" w:rsidRDefault="00C329A4" w:rsidP="00C329A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They help the system choose appropriate actions based on goals and constraints.</w:t>
      </w:r>
    </w:p>
    <w:p w14:paraId="07A76065" w14:textId="77777777" w:rsidR="00C329A4" w:rsidRPr="00C329A4" w:rsidRDefault="00C329A4" w:rsidP="00C329A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AI techniques include search, logic, heuristics, learning, and inference.</w:t>
      </w:r>
    </w:p>
    <w:p w14:paraId="3B29C561" w14:textId="77777777" w:rsidR="00C329A4" w:rsidRPr="00C329A4" w:rsidRDefault="00C329A4" w:rsidP="00C329A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They make problem solving efficient even when data is incomplete or uncertain.</w:t>
      </w:r>
    </w:p>
    <w:p w14:paraId="4C85E70A" w14:textId="77777777" w:rsidR="00C329A4" w:rsidRPr="00C329A4" w:rsidRDefault="00C329A4" w:rsidP="00C329A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AI techniques transform raw data into meaningful decisions.</w:t>
      </w:r>
    </w:p>
    <w:p w14:paraId="47FD4B71" w14:textId="77777777" w:rsidR="00C329A4" w:rsidRPr="00C329A4" w:rsidRDefault="00C329A4" w:rsidP="00C329A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Example: Using BFS to explore states systematically in CSP.</w:t>
      </w:r>
    </w:p>
    <w:p w14:paraId="5B43FB9A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CSP using BFS (Simple Explanation):</w:t>
      </w:r>
    </w:p>
    <w:p w14:paraId="5A181CB5" w14:textId="77777777" w:rsidR="00C329A4" w:rsidRPr="00C329A4" w:rsidRDefault="00C329A4" w:rsidP="00C329A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 xml:space="preserve">CSP = problems defined by </w:t>
      </w:r>
      <w:r w:rsidRPr="00C329A4">
        <w:rPr>
          <w:rFonts w:ascii="Times New Roman" w:hAnsi="Times New Roman" w:cs="Times New Roman"/>
          <w:b/>
          <w:bCs/>
          <w:sz w:val="24"/>
          <w:szCs w:val="24"/>
        </w:rPr>
        <w:t>variables</w:t>
      </w:r>
      <w:r w:rsidRPr="00C329A4">
        <w:rPr>
          <w:rFonts w:ascii="Times New Roman" w:hAnsi="Times New Roman" w:cs="Times New Roman"/>
          <w:sz w:val="24"/>
          <w:szCs w:val="24"/>
        </w:rPr>
        <w:t xml:space="preserve">, </w:t>
      </w:r>
      <w:r w:rsidRPr="00C329A4">
        <w:rPr>
          <w:rFonts w:ascii="Times New Roman" w:hAnsi="Times New Roman" w:cs="Times New Roman"/>
          <w:b/>
          <w:bCs/>
          <w:sz w:val="24"/>
          <w:szCs w:val="24"/>
        </w:rPr>
        <w:t>domains</w:t>
      </w:r>
      <w:r w:rsidRPr="00C329A4">
        <w:rPr>
          <w:rFonts w:ascii="Times New Roman" w:hAnsi="Times New Roman" w:cs="Times New Roman"/>
          <w:sz w:val="24"/>
          <w:szCs w:val="24"/>
        </w:rPr>
        <w:t xml:space="preserve">, and </w:t>
      </w:r>
      <w:r w:rsidRPr="00C329A4">
        <w:rPr>
          <w:rFonts w:ascii="Times New Roman" w:hAnsi="Times New Roman" w:cs="Times New Roman"/>
          <w:b/>
          <w:bCs/>
          <w:sz w:val="24"/>
          <w:szCs w:val="24"/>
        </w:rPr>
        <w:t>constraints</w:t>
      </w:r>
      <w:r w:rsidRPr="00C329A4">
        <w:rPr>
          <w:rFonts w:ascii="Times New Roman" w:hAnsi="Times New Roman" w:cs="Times New Roman"/>
          <w:sz w:val="24"/>
          <w:szCs w:val="24"/>
        </w:rPr>
        <w:t>.</w:t>
      </w:r>
    </w:p>
    <w:p w14:paraId="6A123CD2" w14:textId="77777777" w:rsidR="00C329A4" w:rsidRPr="00C329A4" w:rsidRDefault="00C329A4" w:rsidP="00C329A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BFS explores all possible assignments level by level.</w:t>
      </w:r>
    </w:p>
    <w:p w14:paraId="58B421CC" w14:textId="77777777" w:rsidR="00C329A4" w:rsidRPr="00C329A4" w:rsidRDefault="00C329A4" w:rsidP="00C329A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If a constraint is violated, the node is discarded.</w:t>
      </w:r>
    </w:p>
    <w:p w14:paraId="11818354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3097D66E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29A4">
        <w:rPr>
          <w:rFonts w:ascii="Times New Roman" w:hAnsi="Times New Roman" w:cs="Times New Roman"/>
          <w:sz w:val="24"/>
          <w:szCs w:val="24"/>
        </w:rPr>
        <w:t>Coloring</w:t>
      </w:r>
      <w:proofErr w:type="spellEnd"/>
      <w:r w:rsidRPr="00C329A4">
        <w:rPr>
          <w:rFonts w:ascii="Times New Roman" w:hAnsi="Times New Roman" w:cs="Times New Roman"/>
          <w:sz w:val="24"/>
          <w:szCs w:val="24"/>
        </w:rPr>
        <w:t xml:space="preserve"> two regions with </w:t>
      </w:r>
      <w:proofErr w:type="spellStart"/>
      <w:r w:rsidRPr="00C329A4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C329A4">
        <w:rPr>
          <w:rFonts w:ascii="Times New Roman" w:hAnsi="Times New Roman" w:cs="Times New Roman"/>
          <w:sz w:val="24"/>
          <w:szCs w:val="24"/>
        </w:rPr>
        <w:t xml:space="preserve"> {Red, Blue} where constraint is both regions must be different.</w:t>
      </w:r>
    </w:p>
    <w:p w14:paraId="4C09F42E" w14:textId="77777777" w:rsidR="00C329A4" w:rsidRPr="00C329A4" w:rsidRDefault="00C329A4" w:rsidP="00C329A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BFS generates combinations and selects valid ones.</w:t>
      </w:r>
    </w:p>
    <w:p w14:paraId="1F636AC1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pict w14:anchorId="625B929C">
          <v:rect id="_x0000_i1296" style="width:0;height:1.5pt" o:hralign="center" o:hrstd="t" o:hr="t" fillcolor="#a0a0a0" stroked="f"/>
        </w:pict>
      </w:r>
    </w:p>
    <w:p w14:paraId="44032F87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6. Explain how heuristics help improve the efficiency of search algorithms with suitable examples.</w:t>
      </w:r>
    </w:p>
    <w:p w14:paraId="49431779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2DE85719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 heuristic is an informed rule or estimate that helps a search algorithm decide which path is most promising, reducing time and effort.</w:t>
      </w:r>
    </w:p>
    <w:p w14:paraId="45622144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60A2F69B" w14:textId="77777777" w:rsidR="00C329A4" w:rsidRPr="00C329A4" w:rsidRDefault="00C329A4" w:rsidP="00C329A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Heuristics guide the search toward the goal, avoiding unnecessary exploration.</w:t>
      </w:r>
    </w:p>
    <w:p w14:paraId="66DB8E65" w14:textId="77777777" w:rsidR="00C329A4" w:rsidRPr="00C329A4" w:rsidRDefault="00C329A4" w:rsidP="00C329A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They reduce computational cost by choosing paths with higher chances of success.</w:t>
      </w:r>
    </w:p>
    <w:p w14:paraId="0FF29CB9" w14:textId="77777777" w:rsidR="00C329A4" w:rsidRPr="00C329A4" w:rsidRDefault="00C329A4" w:rsidP="00C329A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Heuristics estimate the “closeness” to the goal using domain knowledge.</w:t>
      </w:r>
    </w:p>
    <w:p w14:paraId="69732B7D" w14:textId="77777777" w:rsidR="00C329A4" w:rsidRPr="00C329A4" w:rsidRDefault="00C329A4" w:rsidP="00C329A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Algorithms like A* and Best-First Search heavily depend on good heuristics.</w:t>
      </w:r>
    </w:p>
    <w:p w14:paraId="025842CA" w14:textId="77777777" w:rsidR="00C329A4" w:rsidRPr="00C329A4" w:rsidRDefault="00C329A4" w:rsidP="00C329A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 heuristic function h(n) scores states, helping select the best next state.</w:t>
      </w:r>
    </w:p>
    <w:p w14:paraId="0F06F3D6" w14:textId="77777777" w:rsidR="00C329A4" w:rsidRPr="00C329A4" w:rsidRDefault="00C329A4" w:rsidP="00C329A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Example: In the 8-puzzle, h1 = number of misplaced tiles.</w:t>
      </w:r>
    </w:p>
    <w:p w14:paraId="18C511EB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pict w14:anchorId="6E14457C">
          <v:rect id="_x0000_i1297" style="width:0;height:1.5pt" o:hralign="center" o:hrstd="t" o:hr="t" fillcolor="#a0a0a0" stroked="f"/>
        </w:pict>
      </w:r>
    </w:p>
    <w:p w14:paraId="5B4D1F30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7. Explain the Water Jug Problem with state-space representation.</w:t>
      </w:r>
    </w:p>
    <w:p w14:paraId="38B264D5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2ED3048A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lastRenderedPageBreak/>
        <w:t>The Water Jug Problem involves measuring an exact quantity of water using two jugs of different capacities with no measuring scale.</w:t>
      </w:r>
    </w:p>
    <w:p w14:paraId="7061EEB5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780F8804" w14:textId="77777777" w:rsidR="00C329A4" w:rsidRPr="00C329A4" w:rsidRDefault="00C329A4" w:rsidP="00C329A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 xml:space="preserve">Each </w:t>
      </w:r>
      <w:r w:rsidRPr="00C329A4">
        <w:rPr>
          <w:rFonts w:ascii="Times New Roman" w:hAnsi="Times New Roman" w:cs="Times New Roman"/>
          <w:b/>
          <w:bCs/>
          <w:sz w:val="24"/>
          <w:szCs w:val="24"/>
        </w:rPr>
        <w:t>state</w:t>
      </w:r>
      <w:r w:rsidRPr="00C329A4">
        <w:rPr>
          <w:rFonts w:ascii="Times New Roman" w:hAnsi="Times New Roman" w:cs="Times New Roman"/>
          <w:sz w:val="24"/>
          <w:szCs w:val="24"/>
        </w:rPr>
        <w:t xml:space="preserve"> represents the amount of water in the two jugs (x, y).</w:t>
      </w:r>
    </w:p>
    <w:p w14:paraId="06E201CF" w14:textId="77777777" w:rsidR="00C329A4" w:rsidRPr="00C329A4" w:rsidRDefault="00C329A4" w:rsidP="00C329A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Initial State:</w:t>
      </w:r>
      <w:r w:rsidRPr="00C329A4">
        <w:rPr>
          <w:rFonts w:ascii="Times New Roman" w:hAnsi="Times New Roman" w:cs="Times New Roman"/>
          <w:sz w:val="24"/>
          <w:szCs w:val="24"/>
        </w:rPr>
        <w:t xml:space="preserve"> (0, 0) meaning both jugs empty.</w:t>
      </w:r>
    </w:p>
    <w:p w14:paraId="276C1B85" w14:textId="77777777" w:rsidR="00C329A4" w:rsidRPr="00C329A4" w:rsidRDefault="00C329A4" w:rsidP="00C329A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Goal State:</w:t>
      </w:r>
      <w:r w:rsidRPr="00C329A4">
        <w:rPr>
          <w:rFonts w:ascii="Times New Roman" w:hAnsi="Times New Roman" w:cs="Times New Roman"/>
          <w:sz w:val="24"/>
          <w:szCs w:val="24"/>
        </w:rPr>
        <w:t xml:space="preserve"> e.g., Measure exactly 4 litres → (4, y) or (x, 4).</w:t>
      </w:r>
    </w:p>
    <w:p w14:paraId="7968956E" w14:textId="77777777" w:rsidR="00C329A4" w:rsidRPr="00C329A4" w:rsidRDefault="00C329A4" w:rsidP="00C329A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Operators:</w:t>
      </w:r>
      <w:r w:rsidRPr="00C329A4">
        <w:rPr>
          <w:rFonts w:ascii="Times New Roman" w:hAnsi="Times New Roman" w:cs="Times New Roman"/>
          <w:sz w:val="24"/>
          <w:szCs w:val="24"/>
        </w:rPr>
        <w:t xml:space="preserve"> Fill jug, empty jug, pour one jug into another.</w:t>
      </w:r>
    </w:p>
    <w:p w14:paraId="3C398E2E" w14:textId="77777777" w:rsidR="00C329A4" w:rsidRPr="00C329A4" w:rsidRDefault="00C329A4" w:rsidP="00C329A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State-space is built using all possible valid transitions.</w:t>
      </w:r>
    </w:p>
    <w:p w14:paraId="07103FE0" w14:textId="77777777" w:rsidR="00C329A4" w:rsidRPr="00C329A4" w:rsidRDefault="00C329A4" w:rsidP="00C329A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 xml:space="preserve">Example steps for 4 </w:t>
      </w:r>
      <w:proofErr w:type="spellStart"/>
      <w:r w:rsidRPr="00C329A4">
        <w:rPr>
          <w:rFonts w:ascii="Times New Roman" w:hAnsi="Times New Roman" w:cs="Times New Roman"/>
          <w:sz w:val="24"/>
          <w:szCs w:val="24"/>
        </w:rPr>
        <w:t>liters</w:t>
      </w:r>
      <w:proofErr w:type="spellEnd"/>
      <w:r w:rsidRPr="00C329A4">
        <w:rPr>
          <w:rFonts w:ascii="Times New Roman" w:hAnsi="Times New Roman" w:cs="Times New Roman"/>
          <w:sz w:val="24"/>
          <w:szCs w:val="24"/>
        </w:rPr>
        <w:t>: Fill 5L → pour to 3L → empty → pour remaining 2L → continue until goal reached.</w:t>
      </w:r>
    </w:p>
    <w:p w14:paraId="156F1A97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pict w14:anchorId="1ABA8595">
          <v:rect id="_x0000_i1298" style="width:0;height:1.5pt" o:hralign="center" o:hrstd="t" o:hr="t" fillcolor="#a0a0a0" stroked="f"/>
        </w:pict>
      </w:r>
    </w:p>
    <w:p w14:paraId="625BDEC2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8. Explain what is meant by defining a problem as a state-space search. Explain Constraint Satisfaction Problems in AI.</w:t>
      </w:r>
    </w:p>
    <w:p w14:paraId="797D9263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6165DEF7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 state-space search defines a problem as a collection of states, actions, and transitions from an initial state to a goal state.</w:t>
      </w:r>
    </w:p>
    <w:p w14:paraId="1C27A571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38028F42" w14:textId="77777777" w:rsidR="00C329A4" w:rsidRPr="00C329A4" w:rsidRDefault="00C329A4" w:rsidP="00C329A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 problem is broken into states connected through operators.</w:t>
      </w:r>
    </w:p>
    <w:p w14:paraId="553E9B16" w14:textId="77777777" w:rsidR="00C329A4" w:rsidRPr="00C329A4" w:rsidRDefault="00C329A4" w:rsidP="00C329A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Searching explores these states to find a valid sequence of actions.</w:t>
      </w:r>
    </w:p>
    <w:p w14:paraId="5DD0791A" w14:textId="77777777" w:rsidR="00C329A4" w:rsidRPr="00C329A4" w:rsidRDefault="00C329A4" w:rsidP="00C329A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State-space includes all possible configurations of the problem.</w:t>
      </w:r>
    </w:p>
    <w:p w14:paraId="21C2B9AE" w14:textId="77777777" w:rsidR="00C329A4" w:rsidRPr="00C329A4" w:rsidRDefault="00C329A4" w:rsidP="00C329A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Search algorithms explore the space systematically or heuristically.</w:t>
      </w:r>
    </w:p>
    <w:p w14:paraId="465A1CE1" w14:textId="77777777" w:rsidR="00C329A4" w:rsidRPr="00C329A4" w:rsidRDefault="00C329A4" w:rsidP="00C329A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Helps visualize complex problems like puzzles, planning, and robotics.</w:t>
      </w:r>
    </w:p>
    <w:p w14:paraId="0A12C752" w14:textId="77777777" w:rsidR="00C329A4" w:rsidRPr="00C329A4" w:rsidRDefault="00C329A4" w:rsidP="00C329A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 xml:space="preserve">CSPs are problems defined by </w:t>
      </w:r>
      <w:r w:rsidRPr="00C329A4">
        <w:rPr>
          <w:rFonts w:ascii="Times New Roman" w:hAnsi="Times New Roman" w:cs="Times New Roman"/>
          <w:b/>
          <w:bCs/>
          <w:sz w:val="24"/>
          <w:szCs w:val="24"/>
        </w:rPr>
        <w:t>variables</w:t>
      </w:r>
      <w:r w:rsidRPr="00C329A4">
        <w:rPr>
          <w:rFonts w:ascii="Times New Roman" w:hAnsi="Times New Roman" w:cs="Times New Roman"/>
          <w:sz w:val="24"/>
          <w:szCs w:val="24"/>
        </w:rPr>
        <w:t xml:space="preserve">, </w:t>
      </w:r>
      <w:r w:rsidRPr="00C329A4">
        <w:rPr>
          <w:rFonts w:ascii="Times New Roman" w:hAnsi="Times New Roman" w:cs="Times New Roman"/>
          <w:b/>
          <w:bCs/>
          <w:sz w:val="24"/>
          <w:szCs w:val="24"/>
        </w:rPr>
        <w:t>domains</w:t>
      </w:r>
      <w:r w:rsidRPr="00C329A4">
        <w:rPr>
          <w:rFonts w:ascii="Times New Roman" w:hAnsi="Times New Roman" w:cs="Times New Roman"/>
          <w:sz w:val="24"/>
          <w:szCs w:val="24"/>
        </w:rPr>
        <w:t xml:space="preserve">, and </w:t>
      </w:r>
      <w:r w:rsidRPr="00C329A4">
        <w:rPr>
          <w:rFonts w:ascii="Times New Roman" w:hAnsi="Times New Roman" w:cs="Times New Roman"/>
          <w:b/>
          <w:bCs/>
          <w:sz w:val="24"/>
          <w:szCs w:val="24"/>
        </w:rPr>
        <w:t>constraints</w:t>
      </w:r>
      <w:r w:rsidRPr="00C329A4">
        <w:rPr>
          <w:rFonts w:ascii="Times New Roman" w:hAnsi="Times New Roman" w:cs="Times New Roman"/>
          <w:sz w:val="24"/>
          <w:szCs w:val="24"/>
        </w:rPr>
        <w:t>.</w:t>
      </w:r>
    </w:p>
    <w:p w14:paraId="0D7557A1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CSP Explanation:</w:t>
      </w:r>
    </w:p>
    <w:p w14:paraId="69AF6FDC" w14:textId="77777777" w:rsidR="00C329A4" w:rsidRPr="00C329A4" w:rsidRDefault="00C329A4" w:rsidP="00C329A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Solve by assigning values to variables while satisfying constraints.</w:t>
      </w:r>
    </w:p>
    <w:p w14:paraId="0A6349DB" w14:textId="77777777" w:rsidR="00C329A4" w:rsidRPr="00C329A4" w:rsidRDefault="00C329A4" w:rsidP="00C329A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 xml:space="preserve">Example: Map </w:t>
      </w:r>
      <w:proofErr w:type="spellStart"/>
      <w:r w:rsidRPr="00C329A4">
        <w:rPr>
          <w:rFonts w:ascii="Times New Roman" w:hAnsi="Times New Roman" w:cs="Times New Roman"/>
          <w:sz w:val="24"/>
          <w:szCs w:val="24"/>
        </w:rPr>
        <w:t>Coloring</w:t>
      </w:r>
      <w:proofErr w:type="spellEnd"/>
      <w:r w:rsidRPr="00C329A4">
        <w:rPr>
          <w:rFonts w:ascii="Times New Roman" w:hAnsi="Times New Roman" w:cs="Times New Roman"/>
          <w:sz w:val="24"/>
          <w:szCs w:val="24"/>
        </w:rPr>
        <w:t xml:space="preserve"> (no two adjacent regions share same </w:t>
      </w:r>
      <w:proofErr w:type="spellStart"/>
      <w:r w:rsidRPr="00C329A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329A4">
        <w:rPr>
          <w:rFonts w:ascii="Times New Roman" w:hAnsi="Times New Roman" w:cs="Times New Roman"/>
          <w:sz w:val="24"/>
          <w:szCs w:val="24"/>
        </w:rPr>
        <w:t>).</w:t>
      </w:r>
    </w:p>
    <w:p w14:paraId="1E14FE7F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pict w14:anchorId="00A36F63">
          <v:rect id="_x0000_i1299" style="width:0;height:1.5pt" o:hralign="center" o:hrstd="t" o:hr="t" fillcolor="#a0a0a0" stroked="f"/>
        </w:pict>
      </w:r>
    </w:p>
    <w:p w14:paraId="267420DC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9. Explain the structure of a production system with a neat example.</w:t>
      </w:r>
    </w:p>
    <w:p w14:paraId="501D5FC7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11F0368E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 production system is a rule-based AI system that uses condition–action rules to determine what action to perform based on the current state.</w:t>
      </w:r>
    </w:p>
    <w:p w14:paraId="47699038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37CE9BBF" w14:textId="77777777" w:rsidR="00C329A4" w:rsidRPr="00C329A4" w:rsidRDefault="00C329A4" w:rsidP="00C329A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 xml:space="preserve">Consists of a </w:t>
      </w:r>
      <w:r w:rsidRPr="00C329A4">
        <w:rPr>
          <w:rFonts w:ascii="Times New Roman" w:hAnsi="Times New Roman" w:cs="Times New Roman"/>
          <w:b/>
          <w:bCs/>
          <w:sz w:val="24"/>
          <w:szCs w:val="24"/>
        </w:rPr>
        <w:t>rule base</w:t>
      </w:r>
      <w:r w:rsidRPr="00C329A4">
        <w:rPr>
          <w:rFonts w:ascii="Times New Roman" w:hAnsi="Times New Roman" w:cs="Times New Roman"/>
          <w:sz w:val="24"/>
          <w:szCs w:val="24"/>
        </w:rPr>
        <w:t xml:space="preserve"> (production rules like IF-THEN statements).</w:t>
      </w:r>
    </w:p>
    <w:p w14:paraId="0C39BB57" w14:textId="77777777" w:rsidR="00C329A4" w:rsidRPr="00C329A4" w:rsidRDefault="00C329A4" w:rsidP="00C329A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 xml:space="preserve">Contains a </w:t>
      </w:r>
      <w:r w:rsidRPr="00C329A4">
        <w:rPr>
          <w:rFonts w:ascii="Times New Roman" w:hAnsi="Times New Roman" w:cs="Times New Roman"/>
          <w:b/>
          <w:bCs/>
          <w:sz w:val="24"/>
          <w:szCs w:val="24"/>
        </w:rPr>
        <w:t>working memory</w:t>
      </w:r>
      <w:r w:rsidRPr="00C329A4">
        <w:rPr>
          <w:rFonts w:ascii="Times New Roman" w:hAnsi="Times New Roman" w:cs="Times New Roman"/>
          <w:sz w:val="24"/>
          <w:szCs w:val="24"/>
        </w:rPr>
        <w:t xml:space="preserve"> that stores the current state or facts.</w:t>
      </w:r>
    </w:p>
    <w:p w14:paraId="1DD4C0FD" w14:textId="77777777" w:rsidR="00C329A4" w:rsidRPr="00C329A4" w:rsidRDefault="00C329A4" w:rsidP="00C329A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 xml:space="preserve">Includes a </w:t>
      </w:r>
      <w:r w:rsidRPr="00C329A4">
        <w:rPr>
          <w:rFonts w:ascii="Times New Roman" w:hAnsi="Times New Roman" w:cs="Times New Roman"/>
          <w:b/>
          <w:bCs/>
          <w:sz w:val="24"/>
          <w:szCs w:val="24"/>
        </w:rPr>
        <w:t>control system</w:t>
      </w:r>
      <w:r w:rsidRPr="00C329A4">
        <w:rPr>
          <w:rFonts w:ascii="Times New Roman" w:hAnsi="Times New Roman" w:cs="Times New Roman"/>
          <w:sz w:val="24"/>
          <w:szCs w:val="24"/>
        </w:rPr>
        <w:t xml:space="preserve"> to select and apply rules.</w:t>
      </w:r>
    </w:p>
    <w:p w14:paraId="05FC6F39" w14:textId="77777777" w:rsidR="00C329A4" w:rsidRPr="00C329A4" w:rsidRDefault="00C329A4" w:rsidP="00C329A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lastRenderedPageBreak/>
        <w:t>Production rules modify the working memory to move toward the goal.</w:t>
      </w:r>
    </w:p>
    <w:p w14:paraId="404391DC" w14:textId="77777777" w:rsidR="00C329A4" w:rsidRPr="00C329A4" w:rsidRDefault="00C329A4" w:rsidP="00C329A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Useful in expert systems and automated reasoning tasks.</w:t>
      </w:r>
    </w:p>
    <w:p w14:paraId="7B3F6894" w14:textId="77777777" w:rsidR="00C329A4" w:rsidRPr="00C329A4" w:rsidRDefault="00C329A4" w:rsidP="00C329A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 xml:space="preserve">Example Rule: </w:t>
      </w:r>
      <w:r w:rsidRPr="00C329A4">
        <w:rPr>
          <w:rFonts w:ascii="Times New Roman" w:hAnsi="Times New Roman" w:cs="Times New Roman"/>
          <w:i/>
          <w:iCs/>
          <w:sz w:val="24"/>
          <w:szCs w:val="24"/>
        </w:rPr>
        <w:t>IF patient has fever AND cough THEN diagnose flu.</w:t>
      </w:r>
    </w:p>
    <w:p w14:paraId="4A9BF6CB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pict w14:anchorId="18F4DCAB">
          <v:rect id="_x0000_i1300" style="width:0;height:1.5pt" o:hralign="center" o:hrstd="t" o:hr="t" fillcolor="#a0a0a0" stroked="f"/>
        </w:pict>
      </w:r>
    </w:p>
    <w:p w14:paraId="5C579B7E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10. Explain the key characteristics of production systems. Explain the issues involved in designing search programs.</w:t>
      </w:r>
    </w:p>
    <w:p w14:paraId="27F51122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7F9F0F74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Production systems use rule-based logic to solve problems step-by-step using IF-THEN rules.</w:t>
      </w:r>
    </w:p>
    <w:p w14:paraId="1420C7A2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Explanation (Characteristics):</w:t>
      </w:r>
    </w:p>
    <w:p w14:paraId="48975A4F" w14:textId="77777777" w:rsidR="00C329A4" w:rsidRPr="00C329A4" w:rsidRDefault="00C329A4" w:rsidP="00C329A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Simplicity:</w:t>
      </w:r>
      <w:r w:rsidRPr="00C329A4">
        <w:rPr>
          <w:rFonts w:ascii="Times New Roman" w:hAnsi="Times New Roman" w:cs="Times New Roman"/>
          <w:sz w:val="24"/>
          <w:szCs w:val="24"/>
        </w:rPr>
        <w:t xml:space="preserve"> Rules are easy to understand and modify.</w:t>
      </w:r>
    </w:p>
    <w:p w14:paraId="717054F9" w14:textId="77777777" w:rsidR="00C329A4" w:rsidRPr="00C329A4" w:rsidRDefault="00C329A4" w:rsidP="00C329A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Modularity:</w:t>
      </w:r>
      <w:r w:rsidRPr="00C329A4">
        <w:rPr>
          <w:rFonts w:ascii="Times New Roman" w:hAnsi="Times New Roman" w:cs="Times New Roman"/>
          <w:sz w:val="24"/>
          <w:szCs w:val="24"/>
        </w:rPr>
        <w:t xml:space="preserve"> New rules can be added without affecting others.</w:t>
      </w:r>
    </w:p>
    <w:p w14:paraId="7D78D136" w14:textId="77777777" w:rsidR="00C329A4" w:rsidRPr="00C329A4" w:rsidRDefault="00C329A4" w:rsidP="00C329A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Flexibility:</w:t>
      </w:r>
      <w:r w:rsidRPr="00C329A4">
        <w:rPr>
          <w:rFonts w:ascii="Times New Roman" w:hAnsi="Times New Roman" w:cs="Times New Roman"/>
          <w:sz w:val="24"/>
          <w:szCs w:val="24"/>
        </w:rPr>
        <w:t xml:space="preserve"> Same rule can be applied in multiple situations.</w:t>
      </w:r>
    </w:p>
    <w:p w14:paraId="1EFEEF18" w14:textId="77777777" w:rsidR="00C329A4" w:rsidRPr="00C329A4" w:rsidRDefault="00C329A4" w:rsidP="00C329A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 xml:space="preserve">Goal-driven </w:t>
      </w:r>
      <w:proofErr w:type="spellStart"/>
      <w:r w:rsidRPr="00C329A4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C329A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329A4">
        <w:rPr>
          <w:rFonts w:ascii="Times New Roman" w:hAnsi="Times New Roman" w:cs="Times New Roman"/>
          <w:sz w:val="24"/>
          <w:szCs w:val="24"/>
        </w:rPr>
        <w:t xml:space="preserve"> Can be forward or backward chaining.</w:t>
      </w:r>
    </w:p>
    <w:p w14:paraId="3527238B" w14:textId="77777777" w:rsidR="00C329A4" w:rsidRPr="00C329A4" w:rsidRDefault="00C329A4" w:rsidP="00C329A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Separation of knowledge:</w:t>
      </w:r>
      <w:r w:rsidRPr="00C329A4">
        <w:rPr>
          <w:rFonts w:ascii="Times New Roman" w:hAnsi="Times New Roman" w:cs="Times New Roman"/>
          <w:sz w:val="24"/>
          <w:szCs w:val="24"/>
        </w:rPr>
        <w:t xml:space="preserve"> Content (rules) separate from control (strategy).</w:t>
      </w:r>
    </w:p>
    <w:p w14:paraId="398B4B56" w14:textId="77777777" w:rsidR="00C329A4" w:rsidRPr="00C329A4" w:rsidRDefault="00C329A4" w:rsidP="00C329A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Deterministic or non-deterministic:</w:t>
      </w:r>
      <w:r w:rsidRPr="00C329A4">
        <w:rPr>
          <w:rFonts w:ascii="Times New Roman" w:hAnsi="Times New Roman" w:cs="Times New Roman"/>
          <w:sz w:val="24"/>
          <w:szCs w:val="24"/>
        </w:rPr>
        <w:t xml:space="preserve"> Depending on rule selection strategy.</w:t>
      </w:r>
    </w:p>
    <w:p w14:paraId="2FD5F2CB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Issues in designing search programs:</w:t>
      </w:r>
    </w:p>
    <w:p w14:paraId="3DD01356" w14:textId="77777777" w:rsidR="00C329A4" w:rsidRPr="00C329A4" w:rsidRDefault="00C329A4" w:rsidP="00C329A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Representation of states must be clear and unambiguous.</w:t>
      </w:r>
    </w:p>
    <w:p w14:paraId="7282AFEB" w14:textId="77777777" w:rsidR="00C329A4" w:rsidRPr="00C329A4" w:rsidRDefault="00C329A4" w:rsidP="00C329A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State space may become too large (combinatorial explosion).</w:t>
      </w:r>
    </w:p>
    <w:p w14:paraId="1AA3B6DF" w14:textId="77777777" w:rsidR="00C329A4" w:rsidRPr="00C329A4" w:rsidRDefault="00C329A4" w:rsidP="00C329A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Choice of search strategy impacts performance drastically.</w:t>
      </w:r>
    </w:p>
    <w:p w14:paraId="15AB3D17" w14:textId="77777777" w:rsidR="00C329A4" w:rsidRPr="00C329A4" w:rsidRDefault="00C329A4" w:rsidP="00C329A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Need to avoid loops and redundant paths.</w:t>
      </w:r>
    </w:p>
    <w:p w14:paraId="6553580C" w14:textId="77777777" w:rsidR="00C329A4" w:rsidRPr="00C329A4" w:rsidRDefault="00C329A4" w:rsidP="00C329A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Heuristic accuracy directly affects solution quality.</w:t>
      </w:r>
    </w:p>
    <w:p w14:paraId="4965A325" w14:textId="77777777" w:rsidR="00C329A4" w:rsidRPr="00C329A4" w:rsidRDefault="00C329A4" w:rsidP="00C329A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Efficiency must balance memory use and computation time.</w:t>
      </w:r>
    </w:p>
    <w:p w14:paraId="24BA1A96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pict w14:anchorId="27EEFE91">
          <v:rect id="_x0000_i1311" style="width:0;height:1.5pt" o:hralign="center" o:hrstd="t" o:hr="t" fillcolor="#a0a0a0" stroked="f"/>
        </w:pict>
      </w:r>
    </w:p>
    <w:p w14:paraId="129AA5BE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11. Compare the advantages and disadvantages of Depth-First Search (DFS).</w:t>
      </w:r>
    </w:p>
    <w:p w14:paraId="51D514CF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768C182C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DFS is a search strategy that explores as deep as possible into a branch before backtracking.</w:t>
      </w:r>
    </w:p>
    <w:p w14:paraId="77883B0E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Advantages &amp; Disadvantages (Table):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4014"/>
        <w:gridCol w:w="3709"/>
      </w:tblGrid>
      <w:tr w:rsidR="00C329A4" w:rsidRPr="00C329A4" w14:paraId="514691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E77A8" w14:textId="77777777" w:rsidR="00C329A4" w:rsidRPr="00C329A4" w:rsidRDefault="00C329A4" w:rsidP="00C329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512D58" w14:textId="77777777" w:rsidR="00C329A4" w:rsidRPr="00C329A4" w:rsidRDefault="00C329A4" w:rsidP="00C329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Advantages of DFS</w:t>
            </w:r>
          </w:p>
        </w:tc>
        <w:tc>
          <w:tcPr>
            <w:tcW w:w="0" w:type="auto"/>
            <w:vAlign w:val="center"/>
            <w:hideMark/>
          </w:tcPr>
          <w:p w14:paraId="4E453D1E" w14:textId="77777777" w:rsidR="00C329A4" w:rsidRPr="00C329A4" w:rsidRDefault="00C329A4" w:rsidP="00C329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Disadvantages of DFS</w:t>
            </w:r>
          </w:p>
        </w:tc>
      </w:tr>
      <w:tr w:rsidR="00C329A4" w:rsidRPr="00C329A4" w14:paraId="3EECF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8E566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Memory Use</w:t>
            </w:r>
          </w:p>
        </w:tc>
        <w:tc>
          <w:tcPr>
            <w:tcW w:w="0" w:type="auto"/>
            <w:vAlign w:val="center"/>
            <w:hideMark/>
          </w:tcPr>
          <w:p w14:paraId="3C654BA7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Low memory requirement</w:t>
            </w:r>
          </w:p>
        </w:tc>
        <w:tc>
          <w:tcPr>
            <w:tcW w:w="0" w:type="auto"/>
            <w:vAlign w:val="center"/>
            <w:hideMark/>
          </w:tcPr>
          <w:p w14:paraId="15141818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May revisit or loop without checks</w:t>
            </w:r>
          </w:p>
        </w:tc>
      </w:tr>
      <w:tr w:rsidR="00C329A4" w:rsidRPr="00C329A4" w14:paraId="14F0B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750C5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Solution Finding</w:t>
            </w:r>
          </w:p>
        </w:tc>
        <w:tc>
          <w:tcPr>
            <w:tcW w:w="0" w:type="auto"/>
            <w:vAlign w:val="center"/>
            <w:hideMark/>
          </w:tcPr>
          <w:p w14:paraId="41D26511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Finds solution without exploring full tree</w:t>
            </w:r>
          </w:p>
        </w:tc>
        <w:tc>
          <w:tcPr>
            <w:tcW w:w="0" w:type="auto"/>
            <w:vAlign w:val="center"/>
            <w:hideMark/>
          </w:tcPr>
          <w:p w14:paraId="3F7C0C4D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May miss optimal or shortest solution</w:t>
            </w:r>
          </w:p>
        </w:tc>
      </w:tr>
      <w:tr w:rsidR="00C329A4" w:rsidRPr="00C329A4" w14:paraId="7BBFB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76CA6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564001AE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Easy to implement using stack</w:t>
            </w:r>
          </w:p>
        </w:tc>
        <w:tc>
          <w:tcPr>
            <w:tcW w:w="0" w:type="auto"/>
            <w:vAlign w:val="center"/>
            <w:hideMark/>
          </w:tcPr>
          <w:p w14:paraId="708D6745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Hard to guarantee completeness</w:t>
            </w:r>
          </w:p>
        </w:tc>
      </w:tr>
      <w:tr w:rsidR="00C329A4" w:rsidRPr="00C329A4" w14:paraId="2E716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9B72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15C30503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Fast when solution lies deep</w:t>
            </w:r>
          </w:p>
        </w:tc>
        <w:tc>
          <w:tcPr>
            <w:tcW w:w="0" w:type="auto"/>
            <w:vAlign w:val="center"/>
            <w:hideMark/>
          </w:tcPr>
          <w:p w14:paraId="75A3F816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Can get stuck in deep infinite paths</w:t>
            </w:r>
          </w:p>
        </w:tc>
      </w:tr>
      <w:tr w:rsidR="00C329A4" w:rsidRPr="00C329A4" w14:paraId="439CC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3E008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2B666AB9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O(bm) very space efficient</w:t>
            </w:r>
          </w:p>
        </w:tc>
        <w:tc>
          <w:tcPr>
            <w:tcW w:w="0" w:type="auto"/>
            <w:vAlign w:val="center"/>
            <w:hideMark/>
          </w:tcPr>
          <w:p w14:paraId="1319108E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Time complexity can become large</w:t>
            </w:r>
          </w:p>
        </w:tc>
      </w:tr>
      <w:tr w:rsidR="00C329A4" w:rsidRPr="00C329A4" w14:paraId="59399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31DDA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711D38AA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Suitable for puzzles, backtracking</w:t>
            </w:r>
          </w:p>
        </w:tc>
        <w:tc>
          <w:tcPr>
            <w:tcW w:w="0" w:type="auto"/>
            <w:vAlign w:val="center"/>
            <w:hideMark/>
          </w:tcPr>
          <w:p w14:paraId="0913D75C" w14:textId="77777777" w:rsidR="00C329A4" w:rsidRPr="00C329A4" w:rsidRDefault="00C329A4" w:rsidP="00C329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29A4">
              <w:rPr>
                <w:rFonts w:ascii="Times New Roman" w:hAnsi="Times New Roman" w:cs="Times New Roman"/>
                <w:sz w:val="24"/>
                <w:szCs w:val="24"/>
              </w:rPr>
              <w:t>Not suitable for wide or cyclic graphs</w:t>
            </w:r>
          </w:p>
        </w:tc>
      </w:tr>
    </w:tbl>
    <w:p w14:paraId="10C1AD06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71177DE4" w14:textId="77777777" w:rsidR="00C329A4" w:rsidRPr="00C329A4" w:rsidRDefault="00C329A4" w:rsidP="00C329A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DFS uses a stack and goes deeper into nodes quickly.</w:t>
      </w:r>
    </w:p>
    <w:p w14:paraId="2D45954E" w14:textId="77777777" w:rsidR="00C329A4" w:rsidRPr="00C329A4" w:rsidRDefault="00C329A4" w:rsidP="00C329A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Memory is saved because fewer nodes are stored at a time.</w:t>
      </w:r>
    </w:p>
    <w:p w14:paraId="617DA661" w14:textId="77777777" w:rsidR="00C329A4" w:rsidRPr="00C329A4" w:rsidRDefault="00C329A4" w:rsidP="00C329A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Works well for deep search problems like mazes and puzzles.</w:t>
      </w:r>
    </w:p>
    <w:p w14:paraId="2C64B74C" w14:textId="77777777" w:rsidR="00C329A4" w:rsidRPr="00C329A4" w:rsidRDefault="00C329A4" w:rsidP="00C329A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DFS is not complete in infinite search spaces.</w:t>
      </w:r>
    </w:p>
    <w:p w14:paraId="2ED8B334" w14:textId="77777777" w:rsidR="00C329A4" w:rsidRPr="00C329A4" w:rsidRDefault="00C329A4" w:rsidP="00C329A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DFS does not guarantee the shortest path.</w:t>
      </w:r>
    </w:p>
    <w:p w14:paraId="4A5FAE80" w14:textId="77777777" w:rsidR="00C329A4" w:rsidRPr="00C329A4" w:rsidRDefault="00C329A4" w:rsidP="00C329A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Risky in graphs with cycles unless visited states are stored.</w:t>
      </w:r>
    </w:p>
    <w:p w14:paraId="53B651D2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pict w14:anchorId="16A8C247">
          <v:rect id="_x0000_i1301" style="width:0;height:1.5pt" o:hralign="center" o:hrstd="t" o:hr="t" fillcolor="#a0a0a0" stroked="f"/>
        </w:pict>
      </w:r>
    </w:p>
    <w:p w14:paraId="146DBFA8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12. Explain how Breadth-First Search (BFS) explores the state space with an example.</w:t>
      </w:r>
    </w:p>
    <w:p w14:paraId="515E45C1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28A6E005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BFS is a search technique that explores all nodes at one level before moving to the next level.</w:t>
      </w:r>
    </w:p>
    <w:p w14:paraId="24ECF0AA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30D98339" w14:textId="77777777" w:rsidR="00C329A4" w:rsidRPr="00C329A4" w:rsidRDefault="00C329A4" w:rsidP="00C329A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BFS uses a queue to maintain nodes in FIFO order.</w:t>
      </w:r>
    </w:p>
    <w:p w14:paraId="238BF6E7" w14:textId="77777777" w:rsidR="00C329A4" w:rsidRPr="00C329A4" w:rsidRDefault="00C329A4" w:rsidP="00C329A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Starts from the root and expands each level systematically.</w:t>
      </w:r>
    </w:p>
    <w:p w14:paraId="4B8BC38D" w14:textId="77777777" w:rsidR="00C329A4" w:rsidRPr="00C329A4" w:rsidRDefault="00C329A4" w:rsidP="00C329A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Guarantees the shortest solution in unweighted graphs.</w:t>
      </w:r>
    </w:p>
    <w:p w14:paraId="4BD9C493" w14:textId="77777777" w:rsidR="00C329A4" w:rsidRPr="00C329A4" w:rsidRDefault="00C329A4" w:rsidP="00C329A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BFS is complete and always terminates when a solution exists.</w:t>
      </w:r>
    </w:p>
    <w:p w14:paraId="7C5718C2" w14:textId="77777777" w:rsidR="00C329A4" w:rsidRPr="00C329A4" w:rsidRDefault="00C329A4" w:rsidP="00C329A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Memory requirement is high because it stores all children of each level.</w:t>
      </w:r>
    </w:p>
    <w:p w14:paraId="345DD71E" w14:textId="77777777" w:rsidR="00C329A4" w:rsidRPr="00C329A4" w:rsidRDefault="00C329A4" w:rsidP="00C329A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Example:</w:t>
      </w:r>
    </w:p>
    <w:p w14:paraId="0F12717E" w14:textId="77777777" w:rsidR="00C329A4" w:rsidRPr="00C329A4" w:rsidRDefault="00C329A4" w:rsidP="00C329A4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 xml:space="preserve">Searching for number </w:t>
      </w:r>
      <w:r w:rsidRPr="00C329A4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C329A4">
        <w:rPr>
          <w:rFonts w:ascii="Times New Roman" w:hAnsi="Times New Roman" w:cs="Times New Roman"/>
          <w:sz w:val="24"/>
          <w:szCs w:val="24"/>
        </w:rPr>
        <w:t xml:space="preserve"> in tree:</w:t>
      </w:r>
      <w:r w:rsidRPr="00C329A4">
        <w:rPr>
          <w:rFonts w:ascii="Times New Roman" w:hAnsi="Times New Roman" w:cs="Times New Roman"/>
          <w:sz w:val="24"/>
          <w:szCs w:val="24"/>
        </w:rPr>
        <w:br/>
        <w:t>Level 0 → {1}</w:t>
      </w:r>
      <w:r w:rsidRPr="00C329A4">
        <w:rPr>
          <w:rFonts w:ascii="Times New Roman" w:hAnsi="Times New Roman" w:cs="Times New Roman"/>
          <w:sz w:val="24"/>
          <w:szCs w:val="24"/>
        </w:rPr>
        <w:br/>
        <w:t>Level 1 → {2, 3}</w:t>
      </w:r>
      <w:r w:rsidRPr="00C329A4">
        <w:rPr>
          <w:rFonts w:ascii="Times New Roman" w:hAnsi="Times New Roman" w:cs="Times New Roman"/>
          <w:sz w:val="24"/>
          <w:szCs w:val="24"/>
        </w:rPr>
        <w:br/>
        <w:t>Level 2 → {4, 5, 6} → goal found.</w:t>
      </w:r>
    </w:p>
    <w:p w14:paraId="5198AF36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pict w14:anchorId="6331E576">
          <v:rect id="_x0000_i1302" style="width:0;height:1.5pt" o:hralign="center" o:hrstd="t" o:hr="t" fillcolor="#a0a0a0" stroked="f"/>
        </w:pict>
      </w:r>
    </w:p>
    <w:p w14:paraId="69868C8C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13. Explain heuristic search strategy in AI with example.</w:t>
      </w:r>
    </w:p>
    <w:p w14:paraId="69CAC035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223C99EE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Heuristic search uses domain knowledge to guide search algorithms toward the most promising paths and reduce exploration time.</w:t>
      </w:r>
    </w:p>
    <w:p w14:paraId="09EA0FCA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736C6111" w14:textId="77777777" w:rsidR="00C329A4" w:rsidRPr="00C329A4" w:rsidRDefault="00C329A4" w:rsidP="00C329A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Uses heuristic function h(n) to estimate cost to reach the goal.</w:t>
      </w:r>
    </w:p>
    <w:p w14:paraId="1FD4BB38" w14:textId="77777777" w:rsidR="00C329A4" w:rsidRPr="00C329A4" w:rsidRDefault="00C329A4" w:rsidP="00C329A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Directs the search to likely successful nodes first.</w:t>
      </w:r>
    </w:p>
    <w:p w14:paraId="3F1F1881" w14:textId="77777777" w:rsidR="00C329A4" w:rsidRPr="00C329A4" w:rsidRDefault="00C329A4" w:rsidP="00C329A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Reduces computation by skipping irrelevant paths.</w:t>
      </w:r>
    </w:p>
    <w:p w14:paraId="26FBD971" w14:textId="77777777" w:rsidR="00C329A4" w:rsidRPr="00C329A4" w:rsidRDefault="00C329A4" w:rsidP="00C329A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Common heuristic searches: Best-First, A*, Hill-Climbing.</w:t>
      </w:r>
    </w:p>
    <w:p w14:paraId="26D18FF4" w14:textId="77777777" w:rsidR="00C329A4" w:rsidRPr="00C329A4" w:rsidRDefault="00C329A4" w:rsidP="00C329A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Produces faster solutions in large state spaces.</w:t>
      </w:r>
    </w:p>
    <w:p w14:paraId="508C5D8E" w14:textId="77777777" w:rsidR="00C329A4" w:rsidRPr="00C329A4" w:rsidRDefault="00C329A4" w:rsidP="00C329A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lastRenderedPageBreak/>
        <w:t>Example:</w:t>
      </w:r>
      <w:r w:rsidRPr="00C329A4">
        <w:rPr>
          <w:rFonts w:ascii="Times New Roman" w:hAnsi="Times New Roman" w:cs="Times New Roman"/>
          <w:sz w:val="24"/>
          <w:szCs w:val="24"/>
        </w:rPr>
        <w:br/>
        <w:t>In 8-puzzle, heuristic = number of misplaced tiles.</w:t>
      </w:r>
    </w:p>
    <w:p w14:paraId="33EDE93A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pict w14:anchorId="0C3CC2E3">
          <v:rect id="_x0000_i1303" style="width:0;height:1.5pt" o:hralign="center" o:hrstd="t" o:hr="t" fillcolor="#a0a0a0" stroked="f"/>
        </w:pict>
      </w:r>
    </w:p>
    <w:p w14:paraId="49192B57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14. Explain what a heuristic function is and how it guides search algorithms.</w:t>
      </w:r>
    </w:p>
    <w:p w14:paraId="65A07734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5809F47C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 heuristic function h(n) is an estimate of the cost from a given state n to the goal state.</w:t>
      </w:r>
    </w:p>
    <w:p w14:paraId="10F516C9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2577D96A" w14:textId="77777777" w:rsidR="00C329A4" w:rsidRPr="00C329A4" w:rsidRDefault="00C329A4" w:rsidP="00C329A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Helps algorithms choose the best next node to expand.</w:t>
      </w:r>
    </w:p>
    <w:p w14:paraId="01DC7A6C" w14:textId="77777777" w:rsidR="00C329A4" w:rsidRPr="00C329A4" w:rsidRDefault="00C329A4" w:rsidP="00C329A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Reduces search effort by prioritizing promising states.</w:t>
      </w:r>
    </w:p>
    <w:p w14:paraId="02513C95" w14:textId="77777777" w:rsidR="00C329A4" w:rsidRPr="00C329A4" w:rsidRDefault="00C329A4" w:rsidP="00C329A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Acceptable heuristics ensure that estimated cost never exceeds actual cost.</w:t>
      </w:r>
    </w:p>
    <w:p w14:paraId="018DCE37" w14:textId="77777777" w:rsidR="00C329A4" w:rsidRPr="00C329A4" w:rsidRDefault="00C329A4" w:rsidP="00C329A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Heuristic functions make A* and Best-First Search efficient.</w:t>
      </w:r>
    </w:p>
    <w:p w14:paraId="382CD34A" w14:textId="77777777" w:rsidR="00C329A4" w:rsidRPr="00C329A4" w:rsidRDefault="00C329A4" w:rsidP="00C329A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Quality of solution improves with accuracy of heuristic.</w:t>
      </w:r>
    </w:p>
    <w:p w14:paraId="2AB2A2C1" w14:textId="77777777" w:rsidR="00C329A4" w:rsidRPr="00C329A4" w:rsidRDefault="00C329A4" w:rsidP="00C329A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Example:</w:t>
      </w:r>
      <w:r w:rsidRPr="00C329A4">
        <w:rPr>
          <w:rFonts w:ascii="Times New Roman" w:hAnsi="Times New Roman" w:cs="Times New Roman"/>
          <w:sz w:val="24"/>
          <w:szCs w:val="24"/>
        </w:rPr>
        <w:br/>
        <w:t>Manhattan distance used in grid-based pathfinding.</w:t>
      </w:r>
    </w:p>
    <w:p w14:paraId="221A885A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pict w14:anchorId="120D468D">
          <v:rect id="_x0000_i1304" style="width:0;height:1.5pt" o:hralign="center" o:hrstd="t" o:hr="t" fillcolor="#a0a0a0" stroked="f"/>
        </w:pict>
      </w:r>
    </w:p>
    <w:p w14:paraId="6EEDAE0C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15. Discuss the importance of heuristics in solving complex AI problems.</w:t>
      </w:r>
    </w:p>
    <w:p w14:paraId="2F3AFBE5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04DE4BA6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Heuristics are intelligent rules or estimates that simplify decision-making in large or complex search problems.</w:t>
      </w:r>
    </w:p>
    <w:p w14:paraId="5F08CF68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7009BA25" w14:textId="77777777" w:rsidR="00C329A4" w:rsidRPr="00C329A4" w:rsidRDefault="00C329A4" w:rsidP="00C329A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Reduce computational complexity by avoiding unnecessary paths.</w:t>
      </w:r>
    </w:p>
    <w:p w14:paraId="403716D3" w14:textId="77777777" w:rsidR="00C329A4" w:rsidRPr="00C329A4" w:rsidRDefault="00C329A4" w:rsidP="00C329A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Improve speed of algorithms in huge state spaces.</w:t>
      </w:r>
    </w:p>
    <w:p w14:paraId="1C738062" w14:textId="77777777" w:rsidR="00C329A4" w:rsidRPr="00C329A4" w:rsidRDefault="00C329A4" w:rsidP="00C329A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Enable real-time decision-making in games and robotics.</w:t>
      </w:r>
    </w:p>
    <w:p w14:paraId="16110061" w14:textId="77777777" w:rsidR="00C329A4" w:rsidRPr="00C329A4" w:rsidRDefault="00C329A4" w:rsidP="00C329A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Help approximate near-optimal solutions when exact solutions are expensive.</w:t>
      </w:r>
    </w:p>
    <w:p w14:paraId="2548355F" w14:textId="77777777" w:rsidR="00C329A4" w:rsidRPr="00C329A4" w:rsidRDefault="00C329A4" w:rsidP="00C329A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Allow solving NP-hard problems more feasibly.</w:t>
      </w:r>
    </w:p>
    <w:p w14:paraId="5E3456D3" w14:textId="77777777" w:rsidR="00C329A4" w:rsidRPr="00C329A4" w:rsidRDefault="00C329A4" w:rsidP="00C329A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Provide direction in problems without clear analytic solutions (e.g., route planning).</w:t>
      </w:r>
    </w:p>
    <w:p w14:paraId="10FCCB0C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pict w14:anchorId="0010A512">
          <v:rect id="_x0000_i1310" style="width:0;height:1.5pt" o:hralign="center" o:hrstd="t" o:hr="t" fillcolor="#a0a0a0" stroked="f"/>
        </w:pict>
      </w:r>
    </w:p>
    <w:p w14:paraId="4D064979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 xml:space="preserve">16. Explain Room </w:t>
      </w:r>
      <w:proofErr w:type="spellStart"/>
      <w:r w:rsidRPr="00C329A4">
        <w:rPr>
          <w:rFonts w:ascii="Times New Roman" w:hAnsi="Times New Roman" w:cs="Times New Roman"/>
          <w:b/>
          <w:bCs/>
          <w:sz w:val="24"/>
          <w:szCs w:val="24"/>
        </w:rPr>
        <w:t>Coloring</w:t>
      </w:r>
      <w:proofErr w:type="spellEnd"/>
      <w:r w:rsidRPr="00C329A4">
        <w:rPr>
          <w:rFonts w:ascii="Times New Roman" w:hAnsi="Times New Roman" w:cs="Times New Roman"/>
          <w:b/>
          <w:bCs/>
          <w:sz w:val="24"/>
          <w:szCs w:val="24"/>
        </w:rPr>
        <w:t xml:space="preserve"> Problem with an algorithm of backtracking.</w:t>
      </w:r>
    </w:p>
    <w:p w14:paraId="053D970E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26D89D60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 xml:space="preserve">The Room </w:t>
      </w:r>
      <w:proofErr w:type="spellStart"/>
      <w:r w:rsidRPr="00C329A4">
        <w:rPr>
          <w:rFonts w:ascii="Times New Roman" w:hAnsi="Times New Roman" w:cs="Times New Roman"/>
          <w:sz w:val="24"/>
          <w:szCs w:val="24"/>
        </w:rPr>
        <w:t>Coloring</w:t>
      </w:r>
      <w:proofErr w:type="spellEnd"/>
      <w:r w:rsidRPr="00C329A4">
        <w:rPr>
          <w:rFonts w:ascii="Times New Roman" w:hAnsi="Times New Roman" w:cs="Times New Roman"/>
          <w:sz w:val="24"/>
          <w:szCs w:val="24"/>
        </w:rPr>
        <w:t xml:space="preserve"> Problem is a Constraint Satisfaction Problem (CSP) where rooms must be </w:t>
      </w:r>
      <w:proofErr w:type="spellStart"/>
      <w:r w:rsidRPr="00C329A4">
        <w:rPr>
          <w:rFonts w:ascii="Times New Roman" w:hAnsi="Times New Roman" w:cs="Times New Roman"/>
          <w:sz w:val="24"/>
          <w:szCs w:val="24"/>
        </w:rPr>
        <w:t>colored</w:t>
      </w:r>
      <w:proofErr w:type="spellEnd"/>
      <w:r w:rsidRPr="00C329A4">
        <w:rPr>
          <w:rFonts w:ascii="Times New Roman" w:hAnsi="Times New Roman" w:cs="Times New Roman"/>
          <w:sz w:val="24"/>
          <w:szCs w:val="24"/>
        </w:rPr>
        <w:t xml:space="preserve"> so that no two adjacent rooms share the same </w:t>
      </w:r>
      <w:proofErr w:type="spellStart"/>
      <w:r w:rsidRPr="00C329A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329A4">
        <w:rPr>
          <w:rFonts w:ascii="Times New Roman" w:hAnsi="Times New Roman" w:cs="Times New Roman"/>
          <w:sz w:val="24"/>
          <w:szCs w:val="24"/>
        </w:rPr>
        <w:t>.</w:t>
      </w:r>
    </w:p>
    <w:p w14:paraId="5F1A2292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08AD2BCF" w14:textId="77777777" w:rsidR="00C329A4" w:rsidRPr="00C329A4" w:rsidRDefault="00C329A4" w:rsidP="00C329A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 xml:space="preserve">Each room is a </w:t>
      </w:r>
      <w:r w:rsidRPr="00C329A4">
        <w:rPr>
          <w:rFonts w:ascii="Times New Roman" w:hAnsi="Times New Roman" w:cs="Times New Roman"/>
          <w:b/>
          <w:bCs/>
          <w:sz w:val="24"/>
          <w:szCs w:val="24"/>
        </w:rPr>
        <w:t>variable</w:t>
      </w:r>
      <w:r w:rsidRPr="00C329A4">
        <w:rPr>
          <w:rFonts w:ascii="Times New Roman" w:hAnsi="Times New Roman" w:cs="Times New Roman"/>
          <w:sz w:val="24"/>
          <w:szCs w:val="24"/>
        </w:rPr>
        <w:t xml:space="preserve">, and available </w:t>
      </w:r>
      <w:proofErr w:type="spellStart"/>
      <w:r w:rsidRPr="00C329A4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C329A4">
        <w:rPr>
          <w:rFonts w:ascii="Times New Roman" w:hAnsi="Times New Roman" w:cs="Times New Roman"/>
          <w:sz w:val="24"/>
          <w:szCs w:val="24"/>
        </w:rPr>
        <w:t xml:space="preserve"> form its </w:t>
      </w:r>
      <w:r w:rsidRPr="00C329A4">
        <w:rPr>
          <w:rFonts w:ascii="Times New Roman" w:hAnsi="Times New Roman" w:cs="Times New Roman"/>
          <w:b/>
          <w:bCs/>
          <w:sz w:val="24"/>
          <w:szCs w:val="24"/>
        </w:rPr>
        <w:t>domain</w:t>
      </w:r>
      <w:r w:rsidRPr="00C329A4">
        <w:rPr>
          <w:rFonts w:ascii="Times New Roman" w:hAnsi="Times New Roman" w:cs="Times New Roman"/>
          <w:sz w:val="24"/>
          <w:szCs w:val="24"/>
        </w:rPr>
        <w:t>.</w:t>
      </w:r>
    </w:p>
    <w:p w14:paraId="767665D5" w14:textId="77777777" w:rsidR="00C329A4" w:rsidRPr="00C329A4" w:rsidRDefault="00C329A4" w:rsidP="00C329A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 xml:space="preserve">Constraint: Adjacent rooms must have different </w:t>
      </w:r>
      <w:proofErr w:type="spellStart"/>
      <w:r w:rsidRPr="00C329A4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C329A4">
        <w:rPr>
          <w:rFonts w:ascii="Times New Roman" w:hAnsi="Times New Roman" w:cs="Times New Roman"/>
          <w:sz w:val="24"/>
          <w:szCs w:val="24"/>
        </w:rPr>
        <w:t>.</w:t>
      </w:r>
    </w:p>
    <w:p w14:paraId="372DA114" w14:textId="77777777" w:rsidR="00C329A4" w:rsidRPr="00C329A4" w:rsidRDefault="00C329A4" w:rsidP="00C329A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 xml:space="preserve">Backtracking tries assigning </w:t>
      </w:r>
      <w:proofErr w:type="spellStart"/>
      <w:r w:rsidRPr="00C329A4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C329A4">
        <w:rPr>
          <w:rFonts w:ascii="Times New Roman" w:hAnsi="Times New Roman" w:cs="Times New Roman"/>
          <w:sz w:val="24"/>
          <w:szCs w:val="24"/>
        </w:rPr>
        <w:t xml:space="preserve"> one by one and reverses when constraints break.</w:t>
      </w:r>
    </w:p>
    <w:p w14:paraId="6C894A1D" w14:textId="77777777" w:rsidR="00C329A4" w:rsidRPr="00C329A4" w:rsidRDefault="00C329A4" w:rsidP="00C329A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lastRenderedPageBreak/>
        <w:t xml:space="preserve">The algorithm searches deeper until it finds a valid </w:t>
      </w:r>
      <w:proofErr w:type="spellStart"/>
      <w:r w:rsidRPr="00C329A4">
        <w:rPr>
          <w:rFonts w:ascii="Times New Roman" w:hAnsi="Times New Roman" w:cs="Times New Roman"/>
          <w:sz w:val="24"/>
          <w:szCs w:val="24"/>
        </w:rPr>
        <w:t>coloring</w:t>
      </w:r>
      <w:proofErr w:type="spellEnd"/>
      <w:r w:rsidRPr="00C329A4">
        <w:rPr>
          <w:rFonts w:ascii="Times New Roman" w:hAnsi="Times New Roman" w:cs="Times New Roman"/>
          <w:sz w:val="24"/>
          <w:szCs w:val="24"/>
        </w:rPr>
        <w:t xml:space="preserve"> for all rooms.</w:t>
      </w:r>
    </w:p>
    <w:p w14:paraId="69ED302C" w14:textId="77777777" w:rsidR="00C329A4" w:rsidRPr="00C329A4" w:rsidRDefault="00C329A4" w:rsidP="00C329A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 xml:space="preserve">If a conflict occurs, it backtracks to the previous room and tries a new </w:t>
      </w:r>
      <w:proofErr w:type="spellStart"/>
      <w:r w:rsidRPr="00C329A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329A4">
        <w:rPr>
          <w:rFonts w:ascii="Times New Roman" w:hAnsi="Times New Roman" w:cs="Times New Roman"/>
          <w:sz w:val="24"/>
          <w:szCs w:val="24"/>
        </w:rPr>
        <w:t>.</w:t>
      </w:r>
    </w:p>
    <w:p w14:paraId="4B5DE8B7" w14:textId="77777777" w:rsidR="00C329A4" w:rsidRPr="00C329A4" w:rsidRDefault="00C329A4" w:rsidP="00C329A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Backtracking ensures a guaranteed solution if one exists.</w:t>
      </w:r>
    </w:p>
    <w:p w14:paraId="6CB5A16C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Simple Backtracking Algorithm:</w:t>
      </w:r>
    </w:p>
    <w:p w14:paraId="0EFEB07C" w14:textId="77777777" w:rsidR="00C329A4" w:rsidRPr="00C329A4" w:rsidRDefault="00C329A4" w:rsidP="00C329A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Choose a room.</w:t>
      </w:r>
    </w:p>
    <w:p w14:paraId="5BC54F73" w14:textId="77777777" w:rsidR="00C329A4" w:rsidRPr="00C329A4" w:rsidRDefault="00C329A4" w:rsidP="00C329A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 xml:space="preserve">Assign a </w:t>
      </w:r>
      <w:proofErr w:type="spellStart"/>
      <w:r w:rsidRPr="00C329A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329A4">
        <w:rPr>
          <w:rFonts w:ascii="Times New Roman" w:hAnsi="Times New Roman" w:cs="Times New Roman"/>
          <w:sz w:val="24"/>
          <w:szCs w:val="24"/>
        </w:rPr>
        <w:t xml:space="preserve"> from the domain.</w:t>
      </w:r>
    </w:p>
    <w:p w14:paraId="3B85D6C7" w14:textId="77777777" w:rsidR="00C329A4" w:rsidRPr="00C329A4" w:rsidRDefault="00C329A4" w:rsidP="00C329A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If constraints satisfied → move to next room.</w:t>
      </w:r>
    </w:p>
    <w:p w14:paraId="188D6EA1" w14:textId="77777777" w:rsidR="00C329A4" w:rsidRPr="00C329A4" w:rsidRDefault="00C329A4" w:rsidP="00C329A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 xml:space="preserve">If constraint fails → remove </w:t>
      </w:r>
      <w:proofErr w:type="spellStart"/>
      <w:r w:rsidRPr="00C329A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329A4">
        <w:rPr>
          <w:rFonts w:ascii="Times New Roman" w:hAnsi="Times New Roman" w:cs="Times New Roman"/>
          <w:sz w:val="24"/>
          <w:szCs w:val="24"/>
        </w:rPr>
        <w:t xml:space="preserve"> and try another.</w:t>
      </w:r>
    </w:p>
    <w:p w14:paraId="04D9E445" w14:textId="77777777" w:rsidR="00C329A4" w:rsidRPr="00C329A4" w:rsidRDefault="00C329A4" w:rsidP="00C329A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 xml:space="preserve">Repeat until all rooms </w:t>
      </w:r>
      <w:proofErr w:type="spellStart"/>
      <w:r w:rsidRPr="00C329A4">
        <w:rPr>
          <w:rFonts w:ascii="Times New Roman" w:hAnsi="Times New Roman" w:cs="Times New Roman"/>
          <w:sz w:val="24"/>
          <w:szCs w:val="24"/>
        </w:rPr>
        <w:t>colored</w:t>
      </w:r>
      <w:proofErr w:type="spellEnd"/>
      <w:r w:rsidRPr="00C329A4">
        <w:rPr>
          <w:rFonts w:ascii="Times New Roman" w:hAnsi="Times New Roman" w:cs="Times New Roman"/>
          <w:sz w:val="24"/>
          <w:szCs w:val="24"/>
        </w:rPr>
        <w:t>.</w:t>
      </w:r>
    </w:p>
    <w:p w14:paraId="3616CD03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pict w14:anchorId="199965EE">
          <v:rect id="_x0000_i1305" style="width:0;height:1.5pt" o:hralign="center" o:hrstd="t" o:hr="t" fillcolor="#a0a0a0" stroked="f"/>
        </w:pict>
      </w:r>
    </w:p>
    <w:p w14:paraId="23C3AA6F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17. Explain how the Hill-Climbing algorithm works and mention its limitation.</w:t>
      </w:r>
    </w:p>
    <w:p w14:paraId="246E1C99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2F4BDCDE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 xml:space="preserve">Hill-Climbing is a heuristic search technique that moves to the </w:t>
      </w:r>
      <w:proofErr w:type="spellStart"/>
      <w:r w:rsidRPr="00C329A4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C329A4">
        <w:rPr>
          <w:rFonts w:ascii="Times New Roman" w:hAnsi="Times New Roman" w:cs="Times New Roman"/>
          <w:sz w:val="24"/>
          <w:szCs w:val="24"/>
        </w:rPr>
        <w:t xml:space="preserve"> state with the best heuristic value, similar to climbing uphill toward a peak.</w:t>
      </w:r>
    </w:p>
    <w:p w14:paraId="0C650ED6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1BF6E795" w14:textId="77777777" w:rsidR="00C329A4" w:rsidRPr="00C329A4" w:rsidRDefault="00C329A4" w:rsidP="00C329A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 xml:space="preserve">Begins with an initial state and evaluates all </w:t>
      </w:r>
      <w:proofErr w:type="spellStart"/>
      <w:r w:rsidRPr="00C329A4">
        <w:rPr>
          <w:rFonts w:ascii="Times New Roman" w:hAnsi="Times New Roman" w:cs="Times New Roman"/>
          <w:sz w:val="24"/>
          <w:szCs w:val="24"/>
        </w:rPr>
        <w:t>neighboring</w:t>
      </w:r>
      <w:proofErr w:type="spellEnd"/>
      <w:r w:rsidRPr="00C329A4">
        <w:rPr>
          <w:rFonts w:ascii="Times New Roman" w:hAnsi="Times New Roman" w:cs="Times New Roman"/>
          <w:sz w:val="24"/>
          <w:szCs w:val="24"/>
        </w:rPr>
        <w:t xml:space="preserve"> states.</w:t>
      </w:r>
    </w:p>
    <w:p w14:paraId="6A1F0FAD" w14:textId="77777777" w:rsidR="00C329A4" w:rsidRPr="00C329A4" w:rsidRDefault="00C329A4" w:rsidP="00C329A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 xml:space="preserve">Moves to the </w:t>
      </w:r>
      <w:proofErr w:type="spellStart"/>
      <w:r w:rsidRPr="00C329A4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C329A4">
        <w:rPr>
          <w:rFonts w:ascii="Times New Roman" w:hAnsi="Times New Roman" w:cs="Times New Roman"/>
          <w:sz w:val="24"/>
          <w:szCs w:val="24"/>
        </w:rPr>
        <w:t xml:space="preserve"> with the best improvement in heuristic score.</w:t>
      </w:r>
    </w:p>
    <w:p w14:paraId="44A943CD" w14:textId="77777777" w:rsidR="00C329A4" w:rsidRPr="00C329A4" w:rsidRDefault="00C329A4" w:rsidP="00C329A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 xml:space="preserve">Continues improving until no better </w:t>
      </w:r>
      <w:proofErr w:type="spellStart"/>
      <w:r w:rsidRPr="00C329A4">
        <w:rPr>
          <w:rFonts w:ascii="Times New Roman" w:hAnsi="Times New Roman" w:cs="Times New Roman"/>
          <w:sz w:val="24"/>
          <w:szCs w:val="24"/>
        </w:rPr>
        <w:t>neighboring</w:t>
      </w:r>
      <w:proofErr w:type="spellEnd"/>
      <w:r w:rsidRPr="00C329A4">
        <w:rPr>
          <w:rFonts w:ascii="Times New Roman" w:hAnsi="Times New Roman" w:cs="Times New Roman"/>
          <w:sz w:val="24"/>
          <w:szCs w:val="24"/>
        </w:rPr>
        <w:t xml:space="preserve"> state exists.</w:t>
      </w:r>
    </w:p>
    <w:p w14:paraId="2C9AF527" w14:textId="77777777" w:rsidR="00C329A4" w:rsidRPr="00C329A4" w:rsidRDefault="00C329A4" w:rsidP="00C329A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Works efficiently for optimization problems like scheduling or route planning.</w:t>
      </w:r>
    </w:p>
    <w:p w14:paraId="4FBB9F4D" w14:textId="77777777" w:rsidR="00C329A4" w:rsidRPr="00C329A4" w:rsidRDefault="00C329A4" w:rsidP="00C329A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Requires a good heuristic to guide the search direction.</w:t>
      </w:r>
    </w:p>
    <w:p w14:paraId="6BDB2769" w14:textId="77777777" w:rsidR="00C329A4" w:rsidRPr="00C329A4" w:rsidRDefault="00C329A4" w:rsidP="00C329A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 xml:space="preserve">Limitation: Can get stuck in </w:t>
      </w:r>
      <w:r w:rsidRPr="00C329A4">
        <w:rPr>
          <w:rFonts w:ascii="Times New Roman" w:hAnsi="Times New Roman" w:cs="Times New Roman"/>
          <w:b/>
          <w:bCs/>
          <w:sz w:val="24"/>
          <w:szCs w:val="24"/>
        </w:rPr>
        <w:t>local maxima</w:t>
      </w:r>
      <w:r w:rsidRPr="00C329A4">
        <w:rPr>
          <w:rFonts w:ascii="Times New Roman" w:hAnsi="Times New Roman" w:cs="Times New Roman"/>
          <w:sz w:val="24"/>
          <w:szCs w:val="24"/>
        </w:rPr>
        <w:t xml:space="preserve">, </w:t>
      </w:r>
      <w:r w:rsidRPr="00C329A4">
        <w:rPr>
          <w:rFonts w:ascii="Times New Roman" w:hAnsi="Times New Roman" w:cs="Times New Roman"/>
          <w:b/>
          <w:bCs/>
          <w:sz w:val="24"/>
          <w:szCs w:val="24"/>
        </w:rPr>
        <w:t>plateaus</w:t>
      </w:r>
      <w:r w:rsidRPr="00C329A4">
        <w:rPr>
          <w:rFonts w:ascii="Times New Roman" w:hAnsi="Times New Roman" w:cs="Times New Roman"/>
          <w:sz w:val="24"/>
          <w:szCs w:val="24"/>
        </w:rPr>
        <w:t xml:space="preserve">, or </w:t>
      </w:r>
      <w:r w:rsidRPr="00C329A4">
        <w:rPr>
          <w:rFonts w:ascii="Times New Roman" w:hAnsi="Times New Roman" w:cs="Times New Roman"/>
          <w:b/>
          <w:bCs/>
          <w:sz w:val="24"/>
          <w:szCs w:val="24"/>
        </w:rPr>
        <w:t>ridges</w:t>
      </w:r>
      <w:r w:rsidRPr="00C329A4">
        <w:rPr>
          <w:rFonts w:ascii="Times New Roman" w:hAnsi="Times New Roman" w:cs="Times New Roman"/>
          <w:sz w:val="24"/>
          <w:szCs w:val="24"/>
        </w:rPr>
        <w:t>.</w:t>
      </w:r>
    </w:p>
    <w:p w14:paraId="5183CA33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pict w14:anchorId="2CE80C64">
          <v:rect id="_x0000_i1306" style="width:0;height:1.5pt" o:hralign="center" o:hrstd="t" o:hr="t" fillcolor="#a0a0a0" stroked="f"/>
        </w:pict>
      </w:r>
    </w:p>
    <w:p w14:paraId="47F0E576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18. Explain how Best-First Search combines the benefits of BFS and heuristics.</w:t>
      </w:r>
    </w:p>
    <w:p w14:paraId="7F9FBF06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2E703D3F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Best-First Search is an informed search algorithm that expands the most promising node first using a heuristic function.</w:t>
      </w:r>
    </w:p>
    <w:p w14:paraId="22EA5B4D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13BD6268" w14:textId="77777777" w:rsidR="00C329A4" w:rsidRPr="00C329A4" w:rsidRDefault="00C329A4" w:rsidP="00C329A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Uses a priority queue to select the node with the lowest heuristic value.</w:t>
      </w:r>
    </w:p>
    <w:p w14:paraId="6374E38E" w14:textId="77777777" w:rsidR="00C329A4" w:rsidRPr="00C329A4" w:rsidRDefault="00C329A4" w:rsidP="00C329A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Combines BFS’s systematic level exploration with heuristic guidance.</w:t>
      </w:r>
    </w:p>
    <w:p w14:paraId="164AAC22" w14:textId="77777777" w:rsidR="00C329A4" w:rsidRPr="00C329A4" w:rsidRDefault="00C329A4" w:rsidP="00C329A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Avoids exploring unnecessary branches by focusing on promising ones.</w:t>
      </w:r>
    </w:p>
    <w:p w14:paraId="49BA5D42" w14:textId="77777777" w:rsidR="00C329A4" w:rsidRPr="00C329A4" w:rsidRDefault="00C329A4" w:rsidP="00C329A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Works faster than BFS in large state spaces due to informed decisions.</w:t>
      </w:r>
    </w:p>
    <w:p w14:paraId="0D987CB4" w14:textId="77777777" w:rsidR="00C329A4" w:rsidRPr="00C329A4" w:rsidRDefault="00C329A4" w:rsidP="00C329A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Can find optimal or near-optimal solutions depending on heuristic quality.</w:t>
      </w:r>
    </w:p>
    <w:p w14:paraId="2DF4C30F" w14:textId="77777777" w:rsidR="00C329A4" w:rsidRPr="00C329A4" w:rsidRDefault="00C329A4" w:rsidP="00C329A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Example: Greedy Best-First Search uses h(n) to pick the closest estimated node.</w:t>
      </w:r>
    </w:p>
    <w:p w14:paraId="21EBDCBC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pict w14:anchorId="5D3030E9">
          <v:rect id="_x0000_i1307" style="width:0;height:1.5pt" o:hralign="center" o:hrstd="t" o:hr="t" fillcolor="#a0a0a0" stroked="f"/>
        </w:pict>
      </w:r>
    </w:p>
    <w:p w14:paraId="707FDA4E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lastRenderedPageBreak/>
        <w:t>19. Explain the concept of Constraint-Satisfaction Problems (CSP) with one example.</w:t>
      </w:r>
    </w:p>
    <w:p w14:paraId="73E6E382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7BB2F81F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 CSP is a problem where a set of variables must be assigned values that satisfy specific constraints.</w:t>
      </w:r>
    </w:p>
    <w:p w14:paraId="1BE5ADE2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554C6AE0" w14:textId="77777777" w:rsidR="00C329A4" w:rsidRPr="00C329A4" w:rsidRDefault="00C329A4" w:rsidP="00C329A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 xml:space="preserve">A CSP consists of </w:t>
      </w:r>
      <w:r w:rsidRPr="00C329A4">
        <w:rPr>
          <w:rFonts w:ascii="Times New Roman" w:hAnsi="Times New Roman" w:cs="Times New Roman"/>
          <w:b/>
          <w:bCs/>
          <w:sz w:val="24"/>
          <w:szCs w:val="24"/>
        </w:rPr>
        <w:t>variables</w:t>
      </w:r>
      <w:r w:rsidRPr="00C329A4">
        <w:rPr>
          <w:rFonts w:ascii="Times New Roman" w:hAnsi="Times New Roman" w:cs="Times New Roman"/>
          <w:sz w:val="24"/>
          <w:szCs w:val="24"/>
        </w:rPr>
        <w:t xml:space="preserve">, </w:t>
      </w:r>
      <w:r w:rsidRPr="00C329A4">
        <w:rPr>
          <w:rFonts w:ascii="Times New Roman" w:hAnsi="Times New Roman" w:cs="Times New Roman"/>
          <w:b/>
          <w:bCs/>
          <w:sz w:val="24"/>
          <w:szCs w:val="24"/>
        </w:rPr>
        <w:t>domains</w:t>
      </w:r>
      <w:r w:rsidRPr="00C329A4">
        <w:rPr>
          <w:rFonts w:ascii="Times New Roman" w:hAnsi="Times New Roman" w:cs="Times New Roman"/>
          <w:sz w:val="24"/>
          <w:szCs w:val="24"/>
        </w:rPr>
        <w:t xml:space="preserve">, and </w:t>
      </w:r>
      <w:r w:rsidRPr="00C329A4">
        <w:rPr>
          <w:rFonts w:ascii="Times New Roman" w:hAnsi="Times New Roman" w:cs="Times New Roman"/>
          <w:b/>
          <w:bCs/>
          <w:sz w:val="24"/>
          <w:szCs w:val="24"/>
        </w:rPr>
        <w:t>constraints</w:t>
      </w:r>
      <w:r w:rsidRPr="00C329A4">
        <w:rPr>
          <w:rFonts w:ascii="Times New Roman" w:hAnsi="Times New Roman" w:cs="Times New Roman"/>
          <w:sz w:val="24"/>
          <w:szCs w:val="24"/>
        </w:rPr>
        <w:t>.</w:t>
      </w:r>
    </w:p>
    <w:p w14:paraId="6FAD00EB" w14:textId="77777777" w:rsidR="00C329A4" w:rsidRPr="00C329A4" w:rsidRDefault="00C329A4" w:rsidP="00C329A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Solutions require assigning values without violating any constraints.</w:t>
      </w:r>
    </w:p>
    <w:p w14:paraId="5B0926A3" w14:textId="77777777" w:rsidR="00C329A4" w:rsidRPr="00C329A4" w:rsidRDefault="00C329A4" w:rsidP="00C329A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Common techniques: backtracking, forward checking, and constraint propagation.</w:t>
      </w:r>
    </w:p>
    <w:p w14:paraId="091C3161" w14:textId="77777777" w:rsidR="00C329A4" w:rsidRPr="00C329A4" w:rsidRDefault="00C329A4" w:rsidP="00C329A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 xml:space="preserve">CSPs are widely used in scheduling, planning, map </w:t>
      </w:r>
      <w:proofErr w:type="spellStart"/>
      <w:r w:rsidRPr="00C329A4">
        <w:rPr>
          <w:rFonts w:ascii="Times New Roman" w:hAnsi="Times New Roman" w:cs="Times New Roman"/>
          <w:sz w:val="24"/>
          <w:szCs w:val="24"/>
        </w:rPr>
        <w:t>coloring</w:t>
      </w:r>
      <w:proofErr w:type="spellEnd"/>
      <w:r w:rsidRPr="00C329A4">
        <w:rPr>
          <w:rFonts w:ascii="Times New Roman" w:hAnsi="Times New Roman" w:cs="Times New Roman"/>
          <w:sz w:val="24"/>
          <w:szCs w:val="24"/>
        </w:rPr>
        <w:t>, and resource allocation.</w:t>
      </w:r>
    </w:p>
    <w:p w14:paraId="199F1AE0" w14:textId="77777777" w:rsidR="00C329A4" w:rsidRPr="00C329A4" w:rsidRDefault="00C329A4" w:rsidP="00C329A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CSPs reduce the search space by eliminating invalid assignments early.</w:t>
      </w:r>
    </w:p>
    <w:p w14:paraId="07D6C58A" w14:textId="77777777" w:rsidR="00C329A4" w:rsidRPr="00C329A4" w:rsidRDefault="00C329A4" w:rsidP="00C329A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 xml:space="preserve">Example: </w:t>
      </w:r>
      <w:r w:rsidRPr="00C329A4">
        <w:rPr>
          <w:rFonts w:ascii="Times New Roman" w:hAnsi="Times New Roman" w:cs="Times New Roman"/>
          <w:b/>
          <w:bCs/>
          <w:sz w:val="24"/>
          <w:szCs w:val="24"/>
        </w:rPr>
        <w:t xml:space="preserve">Map </w:t>
      </w:r>
      <w:proofErr w:type="spellStart"/>
      <w:r w:rsidRPr="00C329A4">
        <w:rPr>
          <w:rFonts w:ascii="Times New Roman" w:hAnsi="Times New Roman" w:cs="Times New Roman"/>
          <w:b/>
          <w:bCs/>
          <w:sz w:val="24"/>
          <w:szCs w:val="24"/>
        </w:rPr>
        <w:t>Coloring</w:t>
      </w:r>
      <w:proofErr w:type="spellEnd"/>
      <w:r w:rsidRPr="00C329A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329A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329A4">
        <w:rPr>
          <w:rFonts w:ascii="Times New Roman" w:hAnsi="Times New Roman" w:cs="Times New Roman"/>
          <w:sz w:val="24"/>
          <w:szCs w:val="24"/>
        </w:rPr>
        <w:t xml:space="preserve"> regions so that adjacent areas have different </w:t>
      </w:r>
      <w:proofErr w:type="spellStart"/>
      <w:r w:rsidRPr="00C329A4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C329A4">
        <w:rPr>
          <w:rFonts w:ascii="Times New Roman" w:hAnsi="Times New Roman" w:cs="Times New Roman"/>
          <w:sz w:val="24"/>
          <w:szCs w:val="24"/>
        </w:rPr>
        <w:t>.</w:t>
      </w:r>
    </w:p>
    <w:p w14:paraId="55650185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pict w14:anchorId="1CD14771">
          <v:rect id="_x0000_i1308" style="width:0;height:1.5pt" o:hralign="center" o:hrstd="t" o:hr="t" fillcolor="#a0a0a0" stroked="f"/>
        </w:pict>
      </w:r>
    </w:p>
    <w:p w14:paraId="1EF8229C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20. Explain the principle of Means-Ends Analysis used in AI problem-solving. Explain the Wumpus World Problem with an example.</w:t>
      </w:r>
    </w:p>
    <w:p w14:paraId="3054859A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35963100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Means-Ends Analysis (MEA) is a problem-solving strategy that reduces the difference between the current state and the goal state by selecting appropriate actions.</w:t>
      </w:r>
    </w:p>
    <w:p w14:paraId="5DE28E7C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Explanation (MEA):</w:t>
      </w:r>
    </w:p>
    <w:p w14:paraId="578121CF" w14:textId="77777777" w:rsidR="00C329A4" w:rsidRPr="00C329A4" w:rsidRDefault="00C329A4" w:rsidP="00C329A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Compares current state with goal state to find differences.</w:t>
      </w:r>
    </w:p>
    <w:p w14:paraId="0FFAD838" w14:textId="77777777" w:rsidR="00C329A4" w:rsidRPr="00C329A4" w:rsidRDefault="00C329A4" w:rsidP="00C329A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Chooses an operator that reduces the most significant difference.</w:t>
      </w:r>
    </w:p>
    <w:p w14:paraId="2545A3E7" w14:textId="77777777" w:rsidR="00C329A4" w:rsidRPr="00C329A4" w:rsidRDefault="00C329A4" w:rsidP="00C329A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Breaks the main goal into smaller sub-goals for easier solving.</w:t>
      </w:r>
    </w:p>
    <w:p w14:paraId="7BAD9A4C" w14:textId="77777777" w:rsidR="00C329A4" w:rsidRPr="00C329A4" w:rsidRDefault="00C329A4" w:rsidP="00C329A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Uses recursion to solve sub-goals step-by-step.</w:t>
      </w:r>
    </w:p>
    <w:p w14:paraId="4E055D74" w14:textId="77777777" w:rsidR="00C329A4" w:rsidRPr="00C329A4" w:rsidRDefault="00C329A4" w:rsidP="00C329A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Effective in planning tasks and rule-based reasoning.</w:t>
      </w:r>
    </w:p>
    <w:p w14:paraId="3EDF111E" w14:textId="77777777" w:rsidR="00C329A4" w:rsidRPr="00C329A4" w:rsidRDefault="00C329A4" w:rsidP="00C329A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Example: Planning route from city A → B → C by reducing distance stepwise.</w:t>
      </w:r>
    </w:p>
    <w:p w14:paraId="0EA08DE8" w14:textId="77777777" w:rsidR="00C329A4" w:rsidRP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9A4">
        <w:rPr>
          <w:rFonts w:ascii="Times New Roman" w:hAnsi="Times New Roman" w:cs="Times New Roman"/>
          <w:b/>
          <w:bCs/>
          <w:sz w:val="24"/>
          <w:szCs w:val="24"/>
        </w:rPr>
        <w:t>Wumpus World Example:</w:t>
      </w:r>
    </w:p>
    <w:p w14:paraId="4070C73C" w14:textId="77777777" w:rsidR="00C329A4" w:rsidRPr="00C329A4" w:rsidRDefault="00C329A4" w:rsidP="00C329A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 grid world where an agent must find gold while avoiding pits and the Wumpus monster.</w:t>
      </w:r>
    </w:p>
    <w:p w14:paraId="41982D5A" w14:textId="77777777" w:rsidR="00C329A4" w:rsidRPr="00C329A4" w:rsidRDefault="00C329A4" w:rsidP="00C329A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Breeze indicates nearby pits; stench indicates Wumpus is close.</w:t>
      </w:r>
    </w:p>
    <w:p w14:paraId="0610A666" w14:textId="77777777" w:rsidR="00C329A4" w:rsidRPr="00C329A4" w:rsidRDefault="00C329A4" w:rsidP="00C329A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Agent uses logic to infer safe squares.</w:t>
      </w:r>
    </w:p>
    <w:p w14:paraId="47CC3C38" w14:textId="77777777" w:rsidR="00C329A4" w:rsidRPr="00C329A4" w:rsidRDefault="00C329A4" w:rsidP="00C329A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Uses MEA to reduce differences between current location and goal (gold).</w:t>
      </w:r>
    </w:p>
    <w:p w14:paraId="012F0DC9" w14:textId="77777777" w:rsidR="00C329A4" w:rsidRPr="00C329A4" w:rsidRDefault="00C329A4" w:rsidP="00C329A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Selects safe moves based on knowledge rules.</w:t>
      </w:r>
    </w:p>
    <w:p w14:paraId="0530788B" w14:textId="77777777" w:rsidR="00C329A4" w:rsidRPr="00C329A4" w:rsidRDefault="00C329A4" w:rsidP="00C329A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t>Demonstrates reasoning, inference, and safe planning.</w:t>
      </w:r>
    </w:p>
    <w:p w14:paraId="2F8D1988" w14:textId="77777777" w:rsidR="00C329A4" w:rsidRPr="00C329A4" w:rsidRDefault="00C329A4" w:rsidP="00C329A4">
      <w:pPr>
        <w:rPr>
          <w:rFonts w:ascii="Times New Roman" w:hAnsi="Times New Roman" w:cs="Times New Roman"/>
          <w:sz w:val="24"/>
          <w:szCs w:val="24"/>
        </w:rPr>
      </w:pPr>
      <w:r w:rsidRPr="00C329A4">
        <w:rPr>
          <w:rFonts w:ascii="Times New Roman" w:hAnsi="Times New Roman" w:cs="Times New Roman"/>
          <w:sz w:val="24"/>
          <w:szCs w:val="24"/>
        </w:rPr>
        <w:pict w14:anchorId="23AE8A00">
          <v:rect id="_x0000_i1309" style="width:0;height:1.5pt" o:hralign="center" o:hrstd="t" o:hr="t" fillcolor="#a0a0a0" stroked="f"/>
        </w:pict>
      </w:r>
    </w:p>
    <w:p w14:paraId="7032CC24" w14:textId="59298EBD" w:rsidR="00C329A4" w:rsidRDefault="00C329A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91530C" w14:textId="77777777" w:rsidR="00CA2E04" w:rsidRDefault="00CA2E0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C2ADDA" w14:textId="77777777" w:rsidR="00CA2E04" w:rsidRDefault="00CA2E0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374CD" w14:textId="1A2BBB71" w:rsidR="00CA2E04" w:rsidRDefault="00CA2E04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MODULE – 2 </w:t>
      </w:r>
      <w:r w:rsidRPr="00C329A4">
        <w:rPr>
          <w:rFonts w:ascii="Times New Roman" w:hAnsi="Times New Roman" w:cs="Times New Roman"/>
          <w:sz w:val="24"/>
          <w:szCs w:val="24"/>
        </w:rPr>
        <w:pict w14:anchorId="2C94859C">
          <v:rect id="_x0000_i1516" style="width:0;height:1.5pt" o:hralign="center" o:hrstd="t" o:hr="t" fillcolor="#a0a0a0" stroked="f"/>
        </w:pict>
      </w:r>
    </w:p>
    <w:p w14:paraId="0117A15A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21. Explain Knowledge Representation in AI and its importance.</w:t>
      </w:r>
    </w:p>
    <w:p w14:paraId="02959A38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404A0361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Knowledge Representation (KR) is the method of storing, organizing, and structuring information so that an AI system can understand, reason, and make decisions.</w:t>
      </w:r>
    </w:p>
    <w:p w14:paraId="72706594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5CF5DF57" w14:textId="77777777" w:rsidR="00CA2E04" w:rsidRPr="00CA2E04" w:rsidRDefault="00CA2E04" w:rsidP="00CA2E0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 xml:space="preserve">KR converts real-world information into a </w:t>
      </w:r>
      <w:proofErr w:type="gramStart"/>
      <w:r w:rsidRPr="00CA2E04">
        <w:rPr>
          <w:rFonts w:ascii="Times New Roman" w:hAnsi="Times New Roman" w:cs="Times New Roman"/>
          <w:sz w:val="24"/>
          <w:szCs w:val="24"/>
        </w:rPr>
        <w:t>form AI systems</w:t>
      </w:r>
      <w:proofErr w:type="gramEnd"/>
      <w:r w:rsidRPr="00CA2E04">
        <w:rPr>
          <w:rFonts w:ascii="Times New Roman" w:hAnsi="Times New Roman" w:cs="Times New Roman"/>
          <w:sz w:val="24"/>
          <w:szCs w:val="24"/>
        </w:rPr>
        <w:t xml:space="preserve"> can process logically.</w:t>
      </w:r>
    </w:p>
    <w:p w14:paraId="5F86011E" w14:textId="77777777" w:rsidR="00CA2E04" w:rsidRPr="00CA2E04" w:rsidRDefault="00CA2E04" w:rsidP="00CA2E0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It helps machines understand relationships between objects, actions, and events.</w:t>
      </w:r>
    </w:p>
    <w:p w14:paraId="32E5C70C" w14:textId="77777777" w:rsidR="00CA2E04" w:rsidRPr="00CA2E04" w:rsidRDefault="00CA2E04" w:rsidP="00CA2E0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KR supports reasoning, enabling AI to derive new conclusions from known facts.</w:t>
      </w:r>
    </w:p>
    <w:p w14:paraId="3411E775" w14:textId="77777777" w:rsidR="00CA2E04" w:rsidRPr="00CA2E04" w:rsidRDefault="00CA2E04" w:rsidP="00CA2E0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Efficient KR improves problem-solving, planning, and decision accuracy.</w:t>
      </w:r>
    </w:p>
    <w:p w14:paraId="2DE95403" w14:textId="77777777" w:rsidR="00CA2E04" w:rsidRPr="00CA2E04" w:rsidRDefault="00CA2E04" w:rsidP="00CA2E0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Common KR methods: semantic networks, logic, rules, frames, ontologies.</w:t>
      </w:r>
    </w:p>
    <w:p w14:paraId="6B48CF21" w14:textId="77777777" w:rsidR="00CA2E04" w:rsidRPr="00CA2E04" w:rsidRDefault="00CA2E04" w:rsidP="00CA2E0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KR is crucial for expert systems, NLP, robotics, and intelligent agents.</w:t>
      </w:r>
    </w:p>
    <w:p w14:paraId="633F0F3C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pict w14:anchorId="0E71B430">
          <v:rect id="_x0000_i1462" style="width:0;height:1.5pt" o:hralign="center" o:hrstd="t" o:hr="t" fillcolor="#a0a0a0" stroked="f"/>
        </w:pict>
      </w:r>
    </w:p>
    <w:p w14:paraId="05386085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22. Extend any two issues in Knowledge Representation.</w:t>
      </w:r>
    </w:p>
    <w:p w14:paraId="5EDB7B1F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250F45EE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Issues in KR are challenges related to storing and using knowledge efficiently for reasoning and decision-making.</w:t>
      </w:r>
    </w:p>
    <w:p w14:paraId="55FA83FE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Two Key Issues:</w:t>
      </w:r>
    </w:p>
    <w:p w14:paraId="06A67A86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1. Representational Adequacy</w:t>
      </w:r>
    </w:p>
    <w:p w14:paraId="3BB71297" w14:textId="77777777" w:rsidR="00CA2E04" w:rsidRPr="00CA2E04" w:rsidRDefault="00CA2E04" w:rsidP="00CA2E04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KR must represent all required knowledge about a domain accurately.</w:t>
      </w:r>
    </w:p>
    <w:p w14:paraId="7950EF43" w14:textId="77777777" w:rsidR="00CA2E04" w:rsidRPr="00CA2E04" w:rsidRDefault="00CA2E04" w:rsidP="00CA2E04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Incomplete or ambiguous representation leads to wrong conclusions.</w:t>
      </w:r>
    </w:p>
    <w:p w14:paraId="30F7D753" w14:textId="77777777" w:rsidR="00CA2E04" w:rsidRPr="00CA2E04" w:rsidRDefault="00CA2E04" w:rsidP="00CA2E04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The challenge is selecting the right structure for complex domains.</w:t>
      </w:r>
    </w:p>
    <w:p w14:paraId="2F0C59E7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2. Inferential Efficiency</w:t>
      </w:r>
    </w:p>
    <w:p w14:paraId="07E1C917" w14:textId="77777777" w:rsidR="00CA2E04" w:rsidRPr="00CA2E04" w:rsidRDefault="00CA2E04" w:rsidP="00CA2E04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KR should allow fast and efficient reasoning.</w:t>
      </w:r>
    </w:p>
    <w:p w14:paraId="7BEC267B" w14:textId="77777777" w:rsidR="00CA2E04" w:rsidRPr="00CA2E04" w:rsidRDefault="00CA2E04" w:rsidP="00CA2E04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Too many rules or facts make inference slow.</w:t>
      </w:r>
    </w:p>
    <w:p w14:paraId="2D8D468E" w14:textId="77777777" w:rsidR="00CA2E04" w:rsidRPr="00CA2E04" w:rsidRDefault="00CA2E04" w:rsidP="00CA2E04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AI must find relevant information without searching the entire knowledge base.</w:t>
      </w:r>
    </w:p>
    <w:p w14:paraId="1FD87175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pict w14:anchorId="3B1A4B16">
          <v:rect id="_x0000_i1463" style="width:0;height:1.5pt" o:hralign="center" o:hrstd="t" o:hr="t" fillcolor="#a0a0a0" stroked="f"/>
        </w:pict>
      </w:r>
    </w:p>
    <w:p w14:paraId="4D854E00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23. Explain the desirable properties of a good Knowledge Representation system.</w:t>
      </w:r>
    </w:p>
    <w:p w14:paraId="0E0E2E32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510EDF9F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A good KR system must store information effectively and support efficient reasoning, learning, and decision-making.</w:t>
      </w:r>
    </w:p>
    <w:p w14:paraId="42A5BE17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6B7A3E56" w14:textId="77777777" w:rsidR="00CA2E04" w:rsidRPr="00CA2E04" w:rsidRDefault="00CA2E04" w:rsidP="00CA2E04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Representational Adequacy:</w:t>
      </w:r>
      <w:r w:rsidRPr="00CA2E04">
        <w:rPr>
          <w:rFonts w:ascii="Times New Roman" w:hAnsi="Times New Roman" w:cs="Times New Roman"/>
          <w:sz w:val="24"/>
          <w:szCs w:val="24"/>
        </w:rPr>
        <w:t xml:space="preserve"> Able to represent complex knowledge accurately.</w:t>
      </w:r>
    </w:p>
    <w:p w14:paraId="4BB65C1B" w14:textId="77777777" w:rsidR="00CA2E04" w:rsidRPr="00CA2E04" w:rsidRDefault="00CA2E04" w:rsidP="00CA2E04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Inferential Adequacy:</w:t>
      </w:r>
      <w:r w:rsidRPr="00CA2E04">
        <w:rPr>
          <w:rFonts w:ascii="Times New Roman" w:hAnsi="Times New Roman" w:cs="Times New Roman"/>
          <w:sz w:val="24"/>
          <w:szCs w:val="24"/>
        </w:rPr>
        <w:t xml:space="preserve"> Supports deriving new knowledge from existing facts.</w:t>
      </w:r>
    </w:p>
    <w:p w14:paraId="2DF8632F" w14:textId="77777777" w:rsidR="00CA2E04" w:rsidRPr="00CA2E04" w:rsidRDefault="00CA2E04" w:rsidP="00CA2E04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lastRenderedPageBreak/>
        <w:t>Inferential Efficiency:</w:t>
      </w:r>
      <w:r w:rsidRPr="00CA2E04">
        <w:rPr>
          <w:rFonts w:ascii="Times New Roman" w:hAnsi="Times New Roman" w:cs="Times New Roman"/>
          <w:sz w:val="24"/>
          <w:szCs w:val="24"/>
        </w:rPr>
        <w:t xml:space="preserve"> Allows fast, optimized reasoning without wasteful search.</w:t>
      </w:r>
    </w:p>
    <w:p w14:paraId="2D01C0B7" w14:textId="77777777" w:rsidR="00CA2E04" w:rsidRPr="00CA2E04" w:rsidRDefault="00CA2E04" w:rsidP="00CA2E04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Acquisitional Efficiency:</w:t>
      </w:r>
      <w:r w:rsidRPr="00CA2E04">
        <w:rPr>
          <w:rFonts w:ascii="Times New Roman" w:hAnsi="Times New Roman" w:cs="Times New Roman"/>
          <w:sz w:val="24"/>
          <w:szCs w:val="24"/>
        </w:rPr>
        <w:t xml:space="preserve"> Supports adding, updating, and modifying knowledge easily.</w:t>
      </w:r>
    </w:p>
    <w:p w14:paraId="374B00A0" w14:textId="77777777" w:rsidR="00CA2E04" w:rsidRPr="00CA2E04" w:rsidRDefault="00CA2E04" w:rsidP="00CA2E04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Explicitness:</w:t>
      </w:r>
      <w:r w:rsidRPr="00CA2E04">
        <w:rPr>
          <w:rFonts w:ascii="Times New Roman" w:hAnsi="Times New Roman" w:cs="Times New Roman"/>
          <w:sz w:val="24"/>
          <w:szCs w:val="24"/>
        </w:rPr>
        <w:t xml:space="preserve"> Knowledge should be clear, unambiguous, and understandable.</w:t>
      </w:r>
    </w:p>
    <w:p w14:paraId="5363D34A" w14:textId="77777777" w:rsidR="00CA2E04" w:rsidRPr="00CA2E04" w:rsidRDefault="00CA2E04" w:rsidP="00CA2E04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Support for Learning:</w:t>
      </w:r>
      <w:r w:rsidRPr="00CA2E04">
        <w:rPr>
          <w:rFonts w:ascii="Times New Roman" w:hAnsi="Times New Roman" w:cs="Times New Roman"/>
          <w:sz w:val="24"/>
          <w:szCs w:val="24"/>
        </w:rPr>
        <w:t xml:space="preserve"> Helps systems learn new patterns or rules over time.</w:t>
      </w:r>
    </w:p>
    <w:p w14:paraId="37AD9D91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pict w14:anchorId="7ABF66ED">
          <v:rect id="_x0000_i1464" style="width:0;height:1.5pt" o:hralign="center" o:hrstd="t" o:hr="t" fillcolor="#a0a0a0" stroked="f"/>
        </w:pict>
      </w:r>
    </w:p>
    <w:p w14:paraId="1A829BCB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24. Explain the difference between declarative and procedural knowledge. Explain knowledge acquisition in AI.</w:t>
      </w:r>
    </w:p>
    <w:p w14:paraId="1F9F859A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45D52A07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Declarative and procedural knowledge are two types of knowledge stored in AI systems for reasoning and decision-making.</w:t>
      </w:r>
    </w:p>
    <w:p w14:paraId="1DBA3A84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Difference (Table):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614"/>
        <w:gridCol w:w="3069"/>
      </w:tblGrid>
      <w:tr w:rsidR="00CA2E04" w:rsidRPr="00CA2E04" w14:paraId="7CDA4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3A9FB" w14:textId="77777777" w:rsidR="00CA2E04" w:rsidRPr="00CA2E04" w:rsidRDefault="00CA2E04" w:rsidP="00CA2E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7CB55C" w14:textId="77777777" w:rsidR="00CA2E04" w:rsidRPr="00CA2E04" w:rsidRDefault="00CA2E04" w:rsidP="00CA2E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Declarative Knowledge</w:t>
            </w:r>
          </w:p>
        </w:tc>
        <w:tc>
          <w:tcPr>
            <w:tcW w:w="0" w:type="auto"/>
            <w:vAlign w:val="center"/>
            <w:hideMark/>
          </w:tcPr>
          <w:p w14:paraId="59466695" w14:textId="77777777" w:rsidR="00CA2E04" w:rsidRPr="00CA2E04" w:rsidRDefault="00CA2E04" w:rsidP="00CA2E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Procedural Knowledge</w:t>
            </w:r>
          </w:p>
        </w:tc>
      </w:tr>
      <w:tr w:rsidR="00CA2E04" w:rsidRPr="00CA2E04" w14:paraId="22141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28F17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0583F32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Facts about the world</w:t>
            </w:r>
          </w:p>
        </w:tc>
        <w:tc>
          <w:tcPr>
            <w:tcW w:w="0" w:type="auto"/>
            <w:vAlign w:val="center"/>
            <w:hideMark/>
          </w:tcPr>
          <w:p w14:paraId="147D32D7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Instructions on how to do tasks</w:t>
            </w:r>
          </w:p>
        </w:tc>
      </w:tr>
      <w:tr w:rsidR="00CA2E04" w:rsidRPr="00CA2E04" w14:paraId="54C6B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B8793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590D0484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Statements, rules, logic</w:t>
            </w:r>
          </w:p>
        </w:tc>
        <w:tc>
          <w:tcPr>
            <w:tcW w:w="0" w:type="auto"/>
            <w:vAlign w:val="center"/>
            <w:hideMark/>
          </w:tcPr>
          <w:p w14:paraId="63732E5E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Algorithms, procedures</w:t>
            </w:r>
          </w:p>
        </w:tc>
      </w:tr>
      <w:tr w:rsidR="00CA2E04" w:rsidRPr="00CA2E04" w14:paraId="10E7E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43465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14:paraId="648B0312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“What is true?”</w:t>
            </w:r>
          </w:p>
        </w:tc>
        <w:tc>
          <w:tcPr>
            <w:tcW w:w="0" w:type="auto"/>
            <w:vAlign w:val="center"/>
            <w:hideMark/>
          </w:tcPr>
          <w:p w14:paraId="4401B775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“How to do it?”</w:t>
            </w:r>
          </w:p>
        </w:tc>
      </w:tr>
      <w:tr w:rsidR="00CA2E04" w:rsidRPr="00CA2E04" w14:paraId="7ED77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24BBC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AB02AD7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Paris is capital of France</w:t>
            </w:r>
          </w:p>
        </w:tc>
        <w:tc>
          <w:tcPr>
            <w:tcW w:w="0" w:type="auto"/>
            <w:vAlign w:val="center"/>
            <w:hideMark/>
          </w:tcPr>
          <w:p w14:paraId="73682EC7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Steps to solve a puzzle</w:t>
            </w:r>
          </w:p>
        </w:tc>
      </w:tr>
      <w:tr w:rsidR="00CA2E04" w:rsidRPr="00CA2E04" w14:paraId="01D0C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8F644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3D6C4A92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Used in reasoning systems</w:t>
            </w:r>
          </w:p>
        </w:tc>
        <w:tc>
          <w:tcPr>
            <w:tcW w:w="0" w:type="auto"/>
            <w:vAlign w:val="center"/>
            <w:hideMark/>
          </w:tcPr>
          <w:p w14:paraId="7E75A1E5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Used in planning and control</w:t>
            </w:r>
          </w:p>
        </w:tc>
      </w:tr>
      <w:tr w:rsidR="00CA2E04" w:rsidRPr="00CA2E04" w14:paraId="0AE3B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B8D49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777F173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Easy to modify</w:t>
            </w:r>
          </w:p>
        </w:tc>
        <w:tc>
          <w:tcPr>
            <w:tcW w:w="0" w:type="auto"/>
            <w:vAlign w:val="center"/>
            <w:hideMark/>
          </w:tcPr>
          <w:p w14:paraId="7F76C801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Hard to modify</w:t>
            </w:r>
          </w:p>
        </w:tc>
      </w:tr>
    </w:tbl>
    <w:p w14:paraId="5D2B4871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Knowledge Acquisition (Summary):</w:t>
      </w:r>
    </w:p>
    <w:p w14:paraId="60870DBC" w14:textId="77777777" w:rsidR="00CA2E04" w:rsidRPr="00CA2E04" w:rsidRDefault="00CA2E04" w:rsidP="00CA2E0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The process of collecting and structuring knowledge for AI systems.</w:t>
      </w:r>
    </w:p>
    <w:p w14:paraId="3826DAB6" w14:textId="77777777" w:rsidR="00CA2E04" w:rsidRPr="00CA2E04" w:rsidRDefault="00CA2E04" w:rsidP="00CA2E0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Sources: experts, databases, sensors, learning algorithms.</w:t>
      </w:r>
    </w:p>
    <w:p w14:paraId="45A143CB" w14:textId="77777777" w:rsidR="00CA2E04" w:rsidRPr="00CA2E04" w:rsidRDefault="00CA2E04" w:rsidP="00CA2E0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Converted into rules, frames, or logical forms.</w:t>
      </w:r>
    </w:p>
    <w:p w14:paraId="56B2AE1E" w14:textId="77777777" w:rsidR="00CA2E04" w:rsidRPr="00CA2E04" w:rsidRDefault="00CA2E04" w:rsidP="00CA2E0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Essential for building expert systems and decision models.</w:t>
      </w:r>
    </w:p>
    <w:p w14:paraId="1FCE99E7" w14:textId="77777777" w:rsidR="00CA2E04" w:rsidRPr="00CA2E04" w:rsidRDefault="00CA2E04" w:rsidP="00CA2E0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Helps AI improve accuracy and adapt to new data.</w:t>
      </w:r>
    </w:p>
    <w:p w14:paraId="53F30710" w14:textId="77777777" w:rsidR="00CA2E04" w:rsidRPr="00CA2E04" w:rsidRDefault="00CA2E04" w:rsidP="00CA2E0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Ensures continual learning and knowledge expansion.</w:t>
      </w:r>
    </w:p>
    <w:p w14:paraId="2D62C9FB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pict w14:anchorId="1BDC8D6F">
          <v:rect id="_x0000_i1465" style="width:0;height:1.5pt" o:hralign="center" o:hrstd="t" o:hr="t" fillcolor="#a0a0a0" stroked="f"/>
        </w:pict>
      </w:r>
    </w:p>
    <w:p w14:paraId="41EB5B81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25. Explain Predicate Logic and how it differs from Propositional Logic. Give two examples.</w:t>
      </w:r>
    </w:p>
    <w:p w14:paraId="7D223BFA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2563D70A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Predicate Logic represents statements using objects, functions, and relations, allowing more expressive reasoning than Propositional Logic.</w:t>
      </w:r>
    </w:p>
    <w:p w14:paraId="023D5FCC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Difference (Table):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2766"/>
        <w:gridCol w:w="4054"/>
      </w:tblGrid>
      <w:tr w:rsidR="00CA2E04" w:rsidRPr="00CA2E04" w14:paraId="3006FE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0BB54" w14:textId="77777777" w:rsidR="00CA2E04" w:rsidRPr="00CA2E04" w:rsidRDefault="00CA2E04" w:rsidP="00CA2E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6F2B0E" w14:textId="77777777" w:rsidR="00CA2E04" w:rsidRPr="00CA2E04" w:rsidRDefault="00CA2E04" w:rsidP="00CA2E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Propositional Logic</w:t>
            </w:r>
          </w:p>
        </w:tc>
        <w:tc>
          <w:tcPr>
            <w:tcW w:w="0" w:type="auto"/>
            <w:vAlign w:val="center"/>
            <w:hideMark/>
          </w:tcPr>
          <w:p w14:paraId="01D3A8FF" w14:textId="77777777" w:rsidR="00CA2E04" w:rsidRPr="00CA2E04" w:rsidRDefault="00CA2E04" w:rsidP="00CA2E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Predicate Logic</w:t>
            </w:r>
          </w:p>
        </w:tc>
      </w:tr>
      <w:tr w:rsidR="00CA2E04" w:rsidRPr="00CA2E04" w14:paraId="576A7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E9E19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Expressiveness</w:t>
            </w:r>
          </w:p>
        </w:tc>
        <w:tc>
          <w:tcPr>
            <w:tcW w:w="0" w:type="auto"/>
            <w:vAlign w:val="center"/>
            <w:hideMark/>
          </w:tcPr>
          <w:p w14:paraId="09B3E0F4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4C9A923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A2E04" w:rsidRPr="00CA2E04" w14:paraId="0DB66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451B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Structure</w:t>
            </w:r>
          </w:p>
        </w:tc>
        <w:tc>
          <w:tcPr>
            <w:tcW w:w="0" w:type="auto"/>
            <w:vAlign w:val="center"/>
            <w:hideMark/>
          </w:tcPr>
          <w:p w14:paraId="1007DDC6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Simple true/false statements</w:t>
            </w:r>
          </w:p>
        </w:tc>
        <w:tc>
          <w:tcPr>
            <w:tcW w:w="0" w:type="auto"/>
            <w:vAlign w:val="center"/>
            <w:hideMark/>
          </w:tcPr>
          <w:p w14:paraId="18D3BAEA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Includes variables, predicates, quantifiers</w:t>
            </w:r>
          </w:p>
        </w:tc>
      </w:tr>
      <w:tr w:rsidR="00CA2E04" w:rsidRPr="00CA2E04" w14:paraId="0255C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0B987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14:paraId="0A3A27B8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P, Q, R</w:t>
            </w:r>
          </w:p>
        </w:tc>
        <w:tc>
          <w:tcPr>
            <w:tcW w:w="0" w:type="auto"/>
            <w:vAlign w:val="center"/>
            <w:hideMark/>
          </w:tcPr>
          <w:p w14:paraId="74126FBE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Likes(</w:t>
            </w:r>
            <w:proofErr w:type="gramEnd"/>
            <w:r w:rsidRPr="00CA2E04">
              <w:rPr>
                <w:rFonts w:ascii="Times New Roman" w:hAnsi="Times New Roman" w:cs="Times New Roman"/>
                <w:sz w:val="24"/>
                <w:szCs w:val="24"/>
              </w:rPr>
              <w:t xml:space="preserve">x, y), </w:t>
            </w:r>
            <w:proofErr w:type="gramStart"/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Father(</w:t>
            </w:r>
            <w:proofErr w:type="gramEnd"/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a, b)</w:t>
            </w:r>
          </w:p>
        </w:tc>
      </w:tr>
      <w:tr w:rsidR="00CA2E04" w:rsidRPr="00CA2E04" w14:paraId="4BBE6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060A1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Domain Knowledge</w:t>
            </w:r>
          </w:p>
        </w:tc>
        <w:tc>
          <w:tcPr>
            <w:tcW w:w="0" w:type="auto"/>
            <w:vAlign w:val="center"/>
            <w:hideMark/>
          </w:tcPr>
          <w:p w14:paraId="7C67CDD0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54FA6CA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Captures relationships</w:t>
            </w:r>
          </w:p>
        </w:tc>
      </w:tr>
      <w:tr w:rsidR="00CA2E04" w:rsidRPr="00CA2E04" w14:paraId="265A2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0898D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Reasoning</w:t>
            </w:r>
          </w:p>
        </w:tc>
        <w:tc>
          <w:tcPr>
            <w:tcW w:w="0" w:type="auto"/>
            <w:vAlign w:val="center"/>
            <w:hideMark/>
          </w:tcPr>
          <w:p w14:paraId="4C99DCAF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Basic logical connectives</w:t>
            </w:r>
          </w:p>
        </w:tc>
        <w:tc>
          <w:tcPr>
            <w:tcW w:w="0" w:type="auto"/>
            <w:vAlign w:val="center"/>
            <w:hideMark/>
          </w:tcPr>
          <w:p w14:paraId="45B40615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Advanced inference</w:t>
            </w:r>
          </w:p>
        </w:tc>
      </w:tr>
      <w:tr w:rsidR="00CA2E04" w:rsidRPr="00CA2E04" w14:paraId="442D6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A295E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421EAB7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“It is raining”</w:t>
            </w:r>
          </w:p>
        </w:tc>
        <w:tc>
          <w:tcPr>
            <w:tcW w:w="0" w:type="auto"/>
            <w:vAlign w:val="center"/>
            <w:hideMark/>
          </w:tcPr>
          <w:p w14:paraId="54365A27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“All humans are mortal”</w:t>
            </w:r>
          </w:p>
        </w:tc>
      </w:tr>
    </w:tbl>
    <w:p w14:paraId="1C7F311C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Examples:</w:t>
      </w:r>
    </w:p>
    <w:p w14:paraId="568BAF5A" w14:textId="77777777" w:rsidR="00CA2E04" w:rsidRPr="00CA2E04" w:rsidRDefault="00CA2E04" w:rsidP="00CA2E04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CA2E04">
        <w:rPr>
          <w:rFonts w:ascii="Times New Roman" w:hAnsi="Times New Roman" w:cs="Times New Roman"/>
          <w:b/>
          <w:bCs/>
          <w:sz w:val="24"/>
          <w:szCs w:val="24"/>
        </w:rPr>
        <w:t>Likes(</w:t>
      </w:r>
      <w:proofErr w:type="gramEnd"/>
      <w:r w:rsidRPr="00CA2E04">
        <w:rPr>
          <w:rFonts w:ascii="Times New Roman" w:hAnsi="Times New Roman" w:cs="Times New Roman"/>
          <w:b/>
          <w:bCs/>
          <w:sz w:val="24"/>
          <w:szCs w:val="24"/>
        </w:rPr>
        <w:t>John, Coffee)</w:t>
      </w:r>
      <w:r w:rsidRPr="00CA2E04">
        <w:rPr>
          <w:rFonts w:ascii="Times New Roman" w:hAnsi="Times New Roman" w:cs="Times New Roman"/>
          <w:sz w:val="24"/>
          <w:szCs w:val="24"/>
        </w:rPr>
        <w:t xml:space="preserve"> → John likes coffee.</w:t>
      </w:r>
    </w:p>
    <w:p w14:paraId="47D2E1AB" w14:textId="77777777" w:rsidR="00CA2E04" w:rsidRPr="00CA2E04" w:rsidRDefault="00CA2E04" w:rsidP="00CA2E04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CA2E04">
        <w:rPr>
          <w:rFonts w:ascii="Times New Roman" w:hAnsi="Times New Roman" w:cs="Times New Roman"/>
          <w:b/>
          <w:bCs/>
          <w:sz w:val="24"/>
          <w:szCs w:val="24"/>
        </w:rPr>
        <w:t>Father(</w:t>
      </w:r>
      <w:proofErr w:type="gramEnd"/>
      <w:r w:rsidRPr="00CA2E04">
        <w:rPr>
          <w:rFonts w:ascii="Times New Roman" w:hAnsi="Times New Roman" w:cs="Times New Roman"/>
          <w:b/>
          <w:bCs/>
          <w:sz w:val="24"/>
          <w:szCs w:val="24"/>
        </w:rPr>
        <w:t>Ram, Ravi)</w:t>
      </w:r>
      <w:r w:rsidRPr="00CA2E04">
        <w:rPr>
          <w:rFonts w:ascii="Times New Roman" w:hAnsi="Times New Roman" w:cs="Times New Roman"/>
          <w:sz w:val="24"/>
          <w:szCs w:val="24"/>
        </w:rPr>
        <w:t xml:space="preserve"> → Ram is the father of Ravi.</w:t>
      </w:r>
    </w:p>
    <w:p w14:paraId="00282C06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pict w14:anchorId="772A8E33">
          <v:rect id="_x0000_i1466" style="width:0;height:1.5pt" o:hralign="center" o:hrstd="t" o:hr="t" fillcolor="#a0a0a0" stroked="f"/>
        </w:pict>
      </w:r>
    </w:p>
    <w:p w14:paraId="202D9FEC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26. Explain predicate in your own words. Give an example to explain it.</w:t>
      </w:r>
    </w:p>
    <w:p w14:paraId="115CEDFD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3522CF30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A predicate is a function or relation that expresses a property or relationship between objects in Predicate Logic.</w:t>
      </w:r>
    </w:p>
    <w:p w14:paraId="13733AD5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46A4C16A" w14:textId="77777777" w:rsidR="00CA2E04" w:rsidRPr="00CA2E04" w:rsidRDefault="00CA2E04" w:rsidP="00CA2E04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Predicates take arguments and return true or false.</w:t>
      </w:r>
    </w:p>
    <w:p w14:paraId="399CD6A6" w14:textId="77777777" w:rsidR="00CA2E04" w:rsidRPr="00CA2E04" w:rsidRDefault="00CA2E04" w:rsidP="00CA2E04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They describe characteristics or relationships in a domain.</w:t>
      </w:r>
    </w:p>
    <w:p w14:paraId="50E381A9" w14:textId="77777777" w:rsidR="00CA2E04" w:rsidRPr="00CA2E04" w:rsidRDefault="00CA2E04" w:rsidP="00CA2E04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 xml:space="preserve">Predicate = </w:t>
      </w:r>
      <w:proofErr w:type="spellStart"/>
      <w:proofErr w:type="gramStart"/>
      <w:r w:rsidRPr="00CA2E04">
        <w:rPr>
          <w:rFonts w:ascii="Times New Roman" w:hAnsi="Times New Roman" w:cs="Times New Roman"/>
          <w:sz w:val="24"/>
          <w:szCs w:val="24"/>
        </w:rPr>
        <w:t>PredicateName</w:t>
      </w:r>
      <w:proofErr w:type="spellEnd"/>
      <w:r w:rsidRPr="00CA2E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2E04">
        <w:rPr>
          <w:rFonts w:ascii="Times New Roman" w:hAnsi="Times New Roman" w:cs="Times New Roman"/>
          <w:sz w:val="24"/>
          <w:szCs w:val="24"/>
        </w:rPr>
        <w:t>Object1, Object2, …).</w:t>
      </w:r>
    </w:p>
    <w:p w14:paraId="42F204B0" w14:textId="77777777" w:rsidR="00CA2E04" w:rsidRPr="00CA2E04" w:rsidRDefault="00CA2E04" w:rsidP="00CA2E04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Predicates improve expressiveness compared to propositional statements.</w:t>
      </w:r>
    </w:p>
    <w:p w14:paraId="59AABB0A" w14:textId="77777777" w:rsidR="00CA2E04" w:rsidRPr="00CA2E04" w:rsidRDefault="00CA2E04" w:rsidP="00CA2E04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Used in AI for reasoning, inference, and knowledge representation.</w:t>
      </w:r>
    </w:p>
    <w:p w14:paraId="05D64614" w14:textId="77777777" w:rsidR="00CA2E04" w:rsidRPr="00CA2E04" w:rsidRDefault="00CA2E04" w:rsidP="00CA2E04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Form the foundation for building logical rules and facts.</w:t>
      </w:r>
    </w:p>
    <w:p w14:paraId="084B1FC5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450E8C60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A2E04">
        <w:rPr>
          <w:rFonts w:ascii="Times New Roman" w:hAnsi="Times New Roman" w:cs="Times New Roman"/>
          <w:b/>
          <w:bCs/>
          <w:sz w:val="24"/>
          <w:szCs w:val="24"/>
        </w:rPr>
        <w:t>IsStudent</w:t>
      </w:r>
      <w:proofErr w:type="spellEnd"/>
      <w:r w:rsidRPr="00CA2E0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CA2E04">
        <w:rPr>
          <w:rFonts w:ascii="Times New Roman" w:hAnsi="Times New Roman" w:cs="Times New Roman"/>
          <w:b/>
          <w:bCs/>
          <w:sz w:val="24"/>
          <w:szCs w:val="24"/>
        </w:rPr>
        <w:t>Ajay)</w:t>
      </w:r>
      <w:r w:rsidRPr="00CA2E04">
        <w:rPr>
          <w:rFonts w:ascii="Times New Roman" w:hAnsi="Times New Roman" w:cs="Times New Roman"/>
          <w:sz w:val="24"/>
          <w:szCs w:val="24"/>
        </w:rPr>
        <w:t xml:space="preserve"> → True if Ajay is a student.</w:t>
      </w:r>
    </w:p>
    <w:p w14:paraId="5A2C2779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pict w14:anchorId="369E212E">
          <v:rect id="_x0000_i1467" style="width:0;height:1.5pt" o:hralign="center" o:hrstd="t" o:hr="t" fillcolor="#a0a0a0" stroked="f"/>
        </w:pict>
      </w:r>
    </w:p>
    <w:p w14:paraId="6AF33CAC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27. Review quantification in Predicate Logic. Explain types of quantifiers and logical connectives with examples.</w:t>
      </w:r>
    </w:p>
    <w:p w14:paraId="106B8C05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08E76746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Quantification in Predicate Logic specifies how many objects in a domain satisfy a predicate.</w:t>
      </w:r>
    </w:p>
    <w:p w14:paraId="30719889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Types of Quantifiers:</w:t>
      </w:r>
    </w:p>
    <w:p w14:paraId="10F58AC7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 xml:space="preserve">1. Universal Quantifier </w:t>
      </w:r>
      <w:proofErr w:type="gramStart"/>
      <w:r w:rsidRPr="00CA2E04">
        <w:rPr>
          <w:rFonts w:ascii="Times New Roman" w:hAnsi="Times New Roman" w:cs="Times New Roman"/>
          <w:b/>
          <w:bCs/>
          <w:sz w:val="24"/>
          <w:szCs w:val="24"/>
        </w:rPr>
        <w:t xml:space="preserve">( </w:t>
      </w:r>
      <w:r w:rsidRPr="00CA2E04">
        <w:rPr>
          <w:rFonts w:ascii="Cambria Math" w:hAnsi="Cambria Math" w:cs="Cambria Math"/>
          <w:b/>
          <w:bCs/>
          <w:sz w:val="24"/>
          <w:szCs w:val="24"/>
        </w:rPr>
        <w:t>∀</w:t>
      </w:r>
      <w:proofErr w:type="gramEnd"/>
      <w:r w:rsidRPr="00CA2E04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</w:p>
    <w:p w14:paraId="36D9A0F3" w14:textId="77777777" w:rsidR="00CA2E04" w:rsidRPr="00CA2E04" w:rsidRDefault="00CA2E04" w:rsidP="00CA2E04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Means “for all” or “every.”</w:t>
      </w:r>
    </w:p>
    <w:p w14:paraId="56006E02" w14:textId="77777777" w:rsidR="00CA2E04" w:rsidRPr="00CA2E04" w:rsidRDefault="00CA2E04" w:rsidP="00CA2E04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 xml:space="preserve">Example: </w:t>
      </w:r>
      <w:r w:rsidRPr="00CA2E04">
        <w:rPr>
          <w:rFonts w:ascii="Cambria Math" w:hAnsi="Cambria Math" w:cs="Cambria Math"/>
          <w:b/>
          <w:bCs/>
          <w:sz w:val="24"/>
          <w:szCs w:val="24"/>
        </w:rPr>
        <w:t>∀</w:t>
      </w:r>
      <w:r w:rsidRPr="00CA2E04">
        <w:rPr>
          <w:rFonts w:ascii="Times New Roman" w:hAnsi="Times New Roman" w:cs="Times New Roman"/>
          <w:b/>
          <w:bCs/>
          <w:sz w:val="24"/>
          <w:szCs w:val="24"/>
        </w:rPr>
        <w:t>x Human(x) → Mortal(x)</w:t>
      </w:r>
      <w:r w:rsidRPr="00CA2E04">
        <w:rPr>
          <w:rFonts w:ascii="Times New Roman" w:hAnsi="Times New Roman" w:cs="Times New Roman"/>
          <w:sz w:val="24"/>
          <w:szCs w:val="24"/>
        </w:rPr>
        <w:br/>
        <w:t>→ All humans are mortal.</w:t>
      </w:r>
    </w:p>
    <w:p w14:paraId="6989137F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 xml:space="preserve">2. Existential Quantifier </w:t>
      </w:r>
      <w:proofErr w:type="gramStart"/>
      <w:r w:rsidRPr="00CA2E04">
        <w:rPr>
          <w:rFonts w:ascii="Times New Roman" w:hAnsi="Times New Roman" w:cs="Times New Roman"/>
          <w:b/>
          <w:bCs/>
          <w:sz w:val="24"/>
          <w:szCs w:val="24"/>
        </w:rPr>
        <w:t xml:space="preserve">( </w:t>
      </w:r>
      <w:r w:rsidRPr="00CA2E04">
        <w:rPr>
          <w:rFonts w:ascii="Cambria Math" w:hAnsi="Cambria Math" w:cs="Cambria Math"/>
          <w:b/>
          <w:bCs/>
          <w:sz w:val="24"/>
          <w:szCs w:val="24"/>
        </w:rPr>
        <w:t>∃</w:t>
      </w:r>
      <w:proofErr w:type="gramEnd"/>
      <w:r w:rsidRPr="00CA2E04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</w:p>
    <w:p w14:paraId="4ABDE7FF" w14:textId="77777777" w:rsidR="00CA2E04" w:rsidRPr="00CA2E04" w:rsidRDefault="00CA2E04" w:rsidP="00CA2E04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lastRenderedPageBreak/>
        <w:t>Means “there exists at least one.”</w:t>
      </w:r>
    </w:p>
    <w:p w14:paraId="7279FAF3" w14:textId="77777777" w:rsidR="00CA2E04" w:rsidRPr="00CA2E04" w:rsidRDefault="00CA2E04" w:rsidP="00CA2E04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 xml:space="preserve">Example: </w:t>
      </w:r>
      <w:r w:rsidRPr="00CA2E04">
        <w:rPr>
          <w:rFonts w:ascii="Cambria Math" w:hAnsi="Cambria Math" w:cs="Cambria Math"/>
          <w:b/>
          <w:bCs/>
          <w:sz w:val="24"/>
          <w:szCs w:val="24"/>
        </w:rPr>
        <w:t>∃</w:t>
      </w:r>
      <w:r w:rsidRPr="00CA2E04">
        <w:rPr>
          <w:rFonts w:ascii="Times New Roman" w:hAnsi="Times New Roman" w:cs="Times New Roman"/>
          <w:b/>
          <w:bCs/>
          <w:sz w:val="24"/>
          <w:szCs w:val="24"/>
        </w:rPr>
        <w:t xml:space="preserve">x </w:t>
      </w:r>
      <w:proofErr w:type="gramStart"/>
      <w:r w:rsidRPr="00CA2E04">
        <w:rPr>
          <w:rFonts w:ascii="Times New Roman" w:hAnsi="Times New Roman" w:cs="Times New Roman"/>
          <w:b/>
          <w:bCs/>
          <w:sz w:val="24"/>
          <w:szCs w:val="24"/>
        </w:rPr>
        <w:t>Loves(</w:t>
      </w:r>
      <w:proofErr w:type="gramEnd"/>
      <w:r w:rsidRPr="00CA2E04">
        <w:rPr>
          <w:rFonts w:ascii="Times New Roman" w:hAnsi="Times New Roman" w:cs="Times New Roman"/>
          <w:b/>
          <w:bCs/>
          <w:sz w:val="24"/>
          <w:szCs w:val="24"/>
        </w:rPr>
        <w:t>x, Music)</w:t>
      </w:r>
      <w:r w:rsidRPr="00CA2E04">
        <w:rPr>
          <w:rFonts w:ascii="Times New Roman" w:hAnsi="Times New Roman" w:cs="Times New Roman"/>
          <w:sz w:val="24"/>
          <w:szCs w:val="24"/>
        </w:rPr>
        <w:br/>
        <w:t>→ At least one person loves music.</w:t>
      </w:r>
    </w:p>
    <w:p w14:paraId="4C9D29E6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Logical Connectives:</w:t>
      </w:r>
    </w:p>
    <w:p w14:paraId="445D2C81" w14:textId="77777777" w:rsidR="00CA2E04" w:rsidRPr="00CA2E04" w:rsidRDefault="00CA2E04" w:rsidP="00CA2E04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 xml:space="preserve">AND </w:t>
      </w:r>
      <w:proofErr w:type="gramStart"/>
      <w:r w:rsidRPr="00CA2E04">
        <w:rPr>
          <w:rFonts w:ascii="Times New Roman" w:hAnsi="Times New Roman" w:cs="Times New Roman"/>
          <w:b/>
          <w:bCs/>
          <w:sz w:val="24"/>
          <w:szCs w:val="24"/>
        </w:rPr>
        <w:t xml:space="preserve">( </w:t>
      </w:r>
      <w:r w:rsidRPr="00CA2E04">
        <w:rPr>
          <w:rFonts w:ascii="Cambria Math" w:hAnsi="Cambria Math" w:cs="Cambria Math"/>
          <w:b/>
          <w:bCs/>
          <w:sz w:val="24"/>
          <w:szCs w:val="24"/>
        </w:rPr>
        <w:t>∧</w:t>
      </w:r>
      <w:proofErr w:type="gramEnd"/>
      <w:r w:rsidRPr="00CA2E04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  <w:r w:rsidRPr="00CA2E04">
        <w:rPr>
          <w:rFonts w:ascii="Times New Roman" w:hAnsi="Times New Roman" w:cs="Times New Roman"/>
          <w:sz w:val="24"/>
          <w:szCs w:val="24"/>
        </w:rPr>
        <w:t xml:space="preserve"> → Both must be true;</w:t>
      </w:r>
      <w:r w:rsidRPr="00CA2E04">
        <w:rPr>
          <w:rFonts w:ascii="Times New Roman" w:hAnsi="Times New Roman" w:cs="Times New Roman"/>
          <w:sz w:val="24"/>
          <w:szCs w:val="24"/>
        </w:rPr>
        <w:br/>
        <w:t xml:space="preserve">Example: </w:t>
      </w:r>
      <w:proofErr w:type="gramStart"/>
      <w:r w:rsidRPr="00CA2E04">
        <w:rPr>
          <w:rFonts w:ascii="Times New Roman" w:hAnsi="Times New Roman" w:cs="Times New Roman"/>
          <w:sz w:val="24"/>
          <w:szCs w:val="24"/>
        </w:rPr>
        <w:t>Tall(</w:t>
      </w:r>
      <w:proofErr w:type="gramEnd"/>
      <w:r w:rsidRPr="00CA2E04">
        <w:rPr>
          <w:rFonts w:ascii="Times New Roman" w:hAnsi="Times New Roman" w:cs="Times New Roman"/>
          <w:sz w:val="24"/>
          <w:szCs w:val="24"/>
        </w:rPr>
        <w:t xml:space="preserve">Arun) </w:t>
      </w:r>
      <w:r w:rsidRPr="00CA2E04">
        <w:rPr>
          <w:rFonts w:ascii="Cambria Math" w:hAnsi="Cambria Math" w:cs="Cambria Math"/>
          <w:sz w:val="24"/>
          <w:szCs w:val="24"/>
        </w:rPr>
        <w:t>∧</w:t>
      </w:r>
      <w:r w:rsidRPr="00CA2E0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A2E04">
        <w:rPr>
          <w:rFonts w:ascii="Times New Roman" w:hAnsi="Times New Roman" w:cs="Times New Roman"/>
          <w:sz w:val="24"/>
          <w:szCs w:val="24"/>
        </w:rPr>
        <w:t>Smart(</w:t>
      </w:r>
      <w:proofErr w:type="gramEnd"/>
      <w:r w:rsidRPr="00CA2E04">
        <w:rPr>
          <w:rFonts w:ascii="Times New Roman" w:hAnsi="Times New Roman" w:cs="Times New Roman"/>
          <w:sz w:val="24"/>
          <w:szCs w:val="24"/>
        </w:rPr>
        <w:t>Arun).</w:t>
      </w:r>
    </w:p>
    <w:p w14:paraId="4581236F" w14:textId="77777777" w:rsidR="00CA2E04" w:rsidRPr="00CA2E04" w:rsidRDefault="00CA2E04" w:rsidP="00CA2E04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 xml:space="preserve">OR </w:t>
      </w:r>
      <w:proofErr w:type="gramStart"/>
      <w:r w:rsidRPr="00CA2E04">
        <w:rPr>
          <w:rFonts w:ascii="Times New Roman" w:hAnsi="Times New Roman" w:cs="Times New Roman"/>
          <w:b/>
          <w:bCs/>
          <w:sz w:val="24"/>
          <w:szCs w:val="24"/>
        </w:rPr>
        <w:t xml:space="preserve">( </w:t>
      </w:r>
      <w:r w:rsidRPr="00CA2E04">
        <w:rPr>
          <w:rFonts w:ascii="Cambria Math" w:hAnsi="Cambria Math" w:cs="Cambria Math"/>
          <w:b/>
          <w:bCs/>
          <w:sz w:val="24"/>
          <w:szCs w:val="24"/>
        </w:rPr>
        <w:t>∨</w:t>
      </w:r>
      <w:proofErr w:type="gramEnd"/>
      <w:r w:rsidRPr="00CA2E04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  <w:r w:rsidRPr="00CA2E04">
        <w:rPr>
          <w:rFonts w:ascii="Times New Roman" w:hAnsi="Times New Roman" w:cs="Times New Roman"/>
          <w:sz w:val="24"/>
          <w:szCs w:val="24"/>
        </w:rPr>
        <w:t xml:space="preserve"> → At least one true;</w:t>
      </w:r>
      <w:r w:rsidRPr="00CA2E04">
        <w:rPr>
          <w:rFonts w:ascii="Times New Roman" w:hAnsi="Times New Roman" w:cs="Times New Roman"/>
          <w:sz w:val="24"/>
          <w:szCs w:val="24"/>
        </w:rPr>
        <w:br/>
        <w:t xml:space="preserve">Example: </w:t>
      </w:r>
      <w:proofErr w:type="gramStart"/>
      <w:r w:rsidRPr="00CA2E04">
        <w:rPr>
          <w:rFonts w:ascii="Times New Roman" w:hAnsi="Times New Roman" w:cs="Times New Roman"/>
          <w:sz w:val="24"/>
          <w:szCs w:val="24"/>
        </w:rPr>
        <w:t>Happy(</w:t>
      </w:r>
      <w:proofErr w:type="gramEnd"/>
      <w:r w:rsidRPr="00CA2E04">
        <w:rPr>
          <w:rFonts w:ascii="Times New Roman" w:hAnsi="Times New Roman" w:cs="Times New Roman"/>
          <w:sz w:val="24"/>
          <w:szCs w:val="24"/>
        </w:rPr>
        <w:t xml:space="preserve">Riya) </w:t>
      </w:r>
      <w:r w:rsidRPr="00CA2E04">
        <w:rPr>
          <w:rFonts w:ascii="Cambria Math" w:hAnsi="Cambria Math" w:cs="Cambria Math"/>
          <w:sz w:val="24"/>
          <w:szCs w:val="24"/>
        </w:rPr>
        <w:t>∨</w:t>
      </w:r>
      <w:r w:rsidRPr="00CA2E0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A2E04">
        <w:rPr>
          <w:rFonts w:ascii="Times New Roman" w:hAnsi="Times New Roman" w:cs="Times New Roman"/>
          <w:sz w:val="24"/>
          <w:szCs w:val="24"/>
        </w:rPr>
        <w:t>Rich(</w:t>
      </w:r>
      <w:proofErr w:type="gramEnd"/>
      <w:r w:rsidRPr="00CA2E04">
        <w:rPr>
          <w:rFonts w:ascii="Times New Roman" w:hAnsi="Times New Roman" w:cs="Times New Roman"/>
          <w:sz w:val="24"/>
          <w:szCs w:val="24"/>
        </w:rPr>
        <w:t>Riya).</w:t>
      </w:r>
    </w:p>
    <w:p w14:paraId="0639399C" w14:textId="77777777" w:rsidR="00CA2E04" w:rsidRPr="00CA2E04" w:rsidRDefault="00CA2E04" w:rsidP="00CA2E04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 xml:space="preserve">NOT </w:t>
      </w:r>
      <w:proofErr w:type="gramStart"/>
      <w:r w:rsidRPr="00CA2E04">
        <w:rPr>
          <w:rFonts w:ascii="Times New Roman" w:hAnsi="Times New Roman" w:cs="Times New Roman"/>
          <w:b/>
          <w:bCs/>
          <w:sz w:val="24"/>
          <w:szCs w:val="24"/>
        </w:rPr>
        <w:t>( ¬</w:t>
      </w:r>
      <w:proofErr w:type="gramEnd"/>
      <w:r w:rsidRPr="00CA2E04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  <w:r w:rsidRPr="00CA2E04">
        <w:rPr>
          <w:rFonts w:ascii="Times New Roman" w:hAnsi="Times New Roman" w:cs="Times New Roman"/>
          <w:sz w:val="24"/>
          <w:szCs w:val="24"/>
        </w:rPr>
        <w:t xml:space="preserve"> → Negation;</w:t>
      </w:r>
      <w:r w:rsidRPr="00CA2E04">
        <w:rPr>
          <w:rFonts w:ascii="Times New Roman" w:hAnsi="Times New Roman" w:cs="Times New Roman"/>
          <w:sz w:val="24"/>
          <w:szCs w:val="24"/>
        </w:rPr>
        <w:br/>
        <w:t>Example: ¬</w:t>
      </w:r>
      <w:proofErr w:type="gramStart"/>
      <w:r w:rsidRPr="00CA2E04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CA2E04">
        <w:rPr>
          <w:rFonts w:ascii="Times New Roman" w:hAnsi="Times New Roman" w:cs="Times New Roman"/>
          <w:sz w:val="24"/>
          <w:szCs w:val="24"/>
        </w:rPr>
        <w:t>Ram).</w:t>
      </w:r>
    </w:p>
    <w:p w14:paraId="678BDDFC" w14:textId="05BC2499" w:rsidR="00CA2E04" w:rsidRPr="00CA2E04" w:rsidRDefault="00CA2E04" w:rsidP="00CA2E04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 xml:space="preserve">IMPLICATION </w:t>
      </w:r>
      <w:proofErr w:type="gramStart"/>
      <w:r w:rsidRPr="00CA2E04">
        <w:rPr>
          <w:rFonts w:ascii="Times New Roman" w:hAnsi="Times New Roman" w:cs="Times New Roman"/>
          <w:b/>
          <w:bCs/>
          <w:sz w:val="24"/>
          <w:szCs w:val="24"/>
        </w:rPr>
        <w:t>( →</w:t>
      </w:r>
      <w:proofErr w:type="gramEnd"/>
      <w:r w:rsidRPr="00CA2E04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  <w:r w:rsidRPr="00CA2E04">
        <w:rPr>
          <w:rFonts w:ascii="Times New Roman" w:hAnsi="Times New Roman" w:cs="Times New Roman"/>
          <w:sz w:val="24"/>
          <w:szCs w:val="24"/>
        </w:rPr>
        <w:t xml:space="preserve"> → If-then rule;</w:t>
      </w:r>
      <w:r w:rsidRPr="00CA2E04">
        <w:rPr>
          <w:rFonts w:ascii="Times New Roman" w:hAnsi="Times New Roman" w:cs="Times New Roman"/>
          <w:sz w:val="24"/>
          <w:szCs w:val="24"/>
        </w:rPr>
        <w:br/>
        <w:t xml:space="preserve">Example: Rain → </w:t>
      </w:r>
      <w:proofErr w:type="gramStart"/>
      <w:r w:rsidRPr="00CA2E04">
        <w:rPr>
          <w:rFonts w:ascii="Times New Roman" w:hAnsi="Times New Roman" w:cs="Times New Roman"/>
          <w:sz w:val="24"/>
          <w:szCs w:val="24"/>
        </w:rPr>
        <w:t>Wet(</w:t>
      </w:r>
      <w:proofErr w:type="gramEnd"/>
      <w:r w:rsidRPr="00CA2E04">
        <w:rPr>
          <w:rFonts w:ascii="Times New Roman" w:hAnsi="Times New Roman" w:cs="Times New Roman"/>
          <w:sz w:val="24"/>
          <w:szCs w:val="24"/>
        </w:rPr>
        <w:t>Ground).</w:t>
      </w:r>
    </w:p>
    <w:p w14:paraId="7BCFF4FE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pict w14:anchorId="292D780B">
          <v:rect id="_x0000_i1470" style="width:0;height:1.5pt" o:hralign="center" o:hrstd="t" o:hr="t" fillcolor="#a0a0a0" stroked="f"/>
        </w:pict>
      </w:r>
    </w:p>
    <w:p w14:paraId="73F6BC6A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28. Outline the advantages of representing knowledge using rules.</w:t>
      </w:r>
    </w:p>
    <w:p w14:paraId="5BA7305B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37F70B05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Rule-based knowledge representation uses IF–THEN rules to express knowledge in a clear, modular, and logical format for AI reasoning.</w:t>
      </w:r>
    </w:p>
    <w:p w14:paraId="1B6E913D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7BC6A381" w14:textId="77777777" w:rsidR="00CA2E04" w:rsidRPr="00CA2E04" w:rsidRDefault="00CA2E04" w:rsidP="00CA2E04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Simplicity:</w:t>
      </w:r>
      <w:r w:rsidRPr="00CA2E04">
        <w:rPr>
          <w:rFonts w:ascii="Times New Roman" w:hAnsi="Times New Roman" w:cs="Times New Roman"/>
          <w:sz w:val="24"/>
          <w:szCs w:val="24"/>
        </w:rPr>
        <w:t xml:space="preserve"> Rules are easy to understand and represent expert knowledge naturally.</w:t>
      </w:r>
    </w:p>
    <w:p w14:paraId="0E7B7D9C" w14:textId="77777777" w:rsidR="00CA2E04" w:rsidRPr="00CA2E04" w:rsidRDefault="00CA2E04" w:rsidP="00CA2E04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Modularity:</w:t>
      </w:r>
      <w:r w:rsidRPr="00CA2E04">
        <w:rPr>
          <w:rFonts w:ascii="Times New Roman" w:hAnsi="Times New Roman" w:cs="Times New Roman"/>
          <w:sz w:val="24"/>
          <w:szCs w:val="24"/>
        </w:rPr>
        <w:t xml:space="preserve"> New rules can be added without changing existing ones.</w:t>
      </w:r>
    </w:p>
    <w:p w14:paraId="328E72F5" w14:textId="77777777" w:rsidR="00CA2E04" w:rsidRPr="00CA2E04" w:rsidRDefault="00CA2E04" w:rsidP="00CA2E04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Transparency:</w:t>
      </w:r>
      <w:r w:rsidRPr="00CA2E04">
        <w:rPr>
          <w:rFonts w:ascii="Times New Roman" w:hAnsi="Times New Roman" w:cs="Times New Roman"/>
          <w:sz w:val="24"/>
          <w:szCs w:val="24"/>
        </w:rPr>
        <w:t xml:space="preserve"> Every decision can be traced back to the rule that triggered it.</w:t>
      </w:r>
    </w:p>
    <w:p w14:paraId="1DDCFE11" w14:textId="77777777" w:rsidR="00CA2E04" w:rsidRPr="00CA2E04" w:rsidRDefault="00CA2E04" w:rsidP="00CA2E04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Flexibility:</w:t>
      </w:r>
      <w:r w:rsidRPr="00CA2E04">
        <w:rPr>
          <w:rFonts w:ascii="Times New Roman" w:hAnsi="Times New Roman" w:cs="Times New Roman"/>
          <w:sz w:val="24"/>
          <w:szCs w:val="24"/>
        </w:rPr>
        <w:t xml:space="preserve"> Works well for dynamic systems and evolving domains.</w:t>
      </w:r>
    </w:p>
    <w:p w14:paraId="420B9C94" w14:textId="77777777" w:rsidR="00CA2E04" w:rsidRPr="00CA2E04" w:rsidRDefault="00CA2E04" w:rsidP="00CA2E04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Supports automation:</w:t>
      </w:r>
      <w:r w:rsidRPr="00CA2E04">
        <w:rPr>
          <w:rFonts w:ascii="Times New Roman" w:hAnsi="Times New Roman" w:cs="Times New Roman"/>
          <w:sz w:val="24"/>
          <w:szCs w:val="24"/>
        </w:rPr>
        <w:t xml:space="preserve"> Suitable for building expert systems and decision-making systems.</w:t>
      </w:r>
    </w:p>
    <w:p w14:paraId="5282C1C4" w14:textId="77777777" w:rsidR="00CA2E04" w:rsidRPr="00CA2E04" w:rsidRDefault="00CA2E04" w:rsidP="00CA2E04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Efficient reasoning:</w:t>
      </w:r>
      <w:r w:rsidRPr="00CA2E04">
        <w:rPr>
          <w:rFonts w:ascii="Times New Roman" w:hAnsi="Times New Roman" w:cs="Times New Roman"/>
          <w:sz w:val="24"/>
          <w:szCs w:val="24"/>
        </w:rPr>
        <w:t xml:space="preserve"> Helps apply forward or backward chaining easily for inference.</w:t>
      </w:r>
    </w:p>
    <w:p w14:paraId="7D505A89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pict w14:anchorId="5062FDAF">
          <v:rect id="_x0000_i1471" style="width:0;height:1.5pt" o:hralign="center" o:hrstd="t" o:hr="t" fillcolor="#a0a0a0" stroked="f"/>
        </w:pict>
      </w:r>
    </w:p>
    <w:p w14:paraId="0EAE2DE9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29. Explain the concept of a production rule with a suitable example.</w:t>
      </w:r>
    </w:p>
    <w:p w14:paraId="4B240C1A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40F10DB9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A production rule is an IF–THEN statement that represents conditional knowledge and triggers an action when the condition is satisfied.</w:t>
      </w:r>
    </w:p>
    <w:p w14:paraId="7AA84899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24F5FFFB" w14:textId="77777777" w:rsidR="00CA2E04" w:rsidRPr="00CA2E04" w:rsidRDefault="00CA2E04" w:rsidP="00CA2E04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 xml:space="preserve">Has two parts: </w:t>
      </w:r>
      <w:r w:rsidRPr="00CA2E04">
        <w:rPr>
          <w:rFonts w:ascii="Times New Roman" w:hAnsi="Times New Roman" w:cs="Times New Roman"/>
          <w:b/>
          <w:bCs/>
          <w:sz w:val="24"/>
          <w:szCs w:val="24"/>
        </w:rPr>
        <w:t>Condition (IF)</w:t>
      </w:r>
      <w:r w:rsidRPr="00CA2E04">
        <w:rPr>
          <w:rFonts w:ascii="Times New Roman" w:hAnsi="Times New Roman" w:cs="Times New Roman"/>
          <w:sz w:val="24"/>
          <w:szCs w:val="24"/>
        </w:rPr>
        <w:t xml:space="preserve"> and </w:t>
      </w:r>
      <w:r w:rsidRPr="00CA2E04">
        <w:rPr>
          <w:rFonts w:ascii="Times New Roman" w:hAnsi="Times New Roman" w:cs="Times New Roman"/>
          <w:b/>
          <w:bCs/>
          <w:sz w:val="24"/>
          <w:szCs w:val="24"/>
        </w:rPr>
        <w:t>Action (THEN)</w:t>
      </w:r>
      <w:r w:rsidRPr="00CA2E04">
        <w:rPr>
          <w:rFonts w:ascii="Times New Roman" w:hAnsi="Times New Roman" w:cs="Times New Roman"/>
          <w:sz w:val="24"/>
          <w:szCs w:val="24"/>
        </w:rPr>
        <w:t>.</w:t>
      </w:r>
    </w:p>
    <w:p w14:paraId="0C6A1754" w14:textId="77777777" w:rsidR="00CA2E04" w:rsidRPr="00CA2E04" w:rsidRDefault="00CA2E04" w:rsidP="00CA2E04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Condition checks whether certain facts match.</w:t>
      </w:r>
    </w:p>
    <w:p w14:paraId="5D0DAE81" w14:textId="77777777" w:rsidR="00CA2E04" w:rsidRPr="00CA2E04" w:rsidRDefault="00CA2E04" w:rsidP="00CA2E04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If condition is true, the rule’s action is executed.</w:t>
      </w:r>
    </w:p>
    <w:p w14:paraId="70EC8585" w14:textId="77777777" w:rsidR="00CA2E04" w:rsidRPr="00CA2E04" w:rsidRDefault="00CA2E04" w:rsidP="00CA2E04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Production rules modify the working memory in a production system.</w:t>
      </w:r>
    </w:p>
    <w:p w14:paraId="3CCB266B" w14:textId="77777777" w:rsidR="00CA2E04" w:rsidRPr="00CA2E04" w:rsidRDefault="00CA2E04" w:rsidP="00CA2E04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Useful for problem-solving and expert systems.</w:t>
      </w:r>
    </w:p>
    <w:p w14:paraId="588DAE50" w14:textId="77777777" w:rsidR="00CA2E04" w:rsidRPr="00CA2E04" w:rsidRDefault="00CA2E04" w:rsidP="00CA2E04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Rules fire sequentially based on control strategies.</w:t>
      </w:r>
    </w:p>
    <w:p w14:paraId="4E650BED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Example:</w:t>
      </w:r>
    </w:p>
    <w:p w14:paraId="15876D46" w14:textId="77777777" w:rsidR="00CA2E04" w:rsidRPr="00CA2E04" w:rsidRDefault="00CA2E04" w:rsidP="00CA2E04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CA2E04">
        <w:rPr>
          <w:rFonts w:ascii="Times New Roman" w:hAnsi="Times New Roman" w:cs="Times New Roman"/>
          <w:sz w:val="24"/>
          <w:szCs w:val="24"/>
        </w:rPr>
        <w:t xml:space="preserve"> temperature &gt; 100°C </w:t>
      </w:r>
      <w:r w:rsidRPr="00CA2E04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CA2E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E04">
        <w:rPr>
          <w:rFonts w:ascii="Times New Roman" w:hAnsi="Times New Roman" w:cs="Times New Roman"/>
          <w:sz w:val="24"/>
          <w:szCs w:val="24"/>
        </w:rPr>
        <w:t>trigger_alarm</w:t>
      </w:r>
      <w:proofErr w:type="spellEnd"/>
      <w:r w:rsidRPr="00CA2E04">
        <w:rPr>
          <w:rFonts w:ascii="Times New Roman" w:hAnsi="Times New Roman" w:cs="Times New Roman"/>
          <w:sz w:val="24"/>
          <w:szCs w:val="24"/>
        </w:rPr>
        <w:t>.</w:t>
      </w:r>
    </w:p>
    <w:p w14:paraId="0777D8AC" w14:textId="77777777" w:rsidR="00CA2E04" w:rsidRPr="00CA2E04" w:rsidRDefault="00CA2E04" w:rsidP="00CA2E04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CA2E04">
        <w:rPr>
          <w:rFonts w:ascii="Times New Roman" w:hAnsi="Times New Roman" w:cs="Times New Roman"/>
          <w:sz w:val="24"/>
          <w:szCs w:val="24"/>
        </w:rPr>
        <w:t xml:space="preserve"> patient has fever AND cough </w:t>
      </w:r>
      <w:r w:rsidRPr="00CA2E04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CA2E04">
        <w:rPr>
          <w:rFonts w:ascii="Times New Roman" w:hAnsi="Times New Roman" w:cs="Times New Roman"/>
          <w:sz w:val="24"/>
          <w:szCs w:val="24"/>
        </w:rPr>
        <w:t xml:space="preserve"> diagnose flu.</w:t>
      </w:r>
    </w:p>
    <w:p w14:paraId="1BBFE17A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pict w14:anchorId="00AB0B8E">
          <v:rect id="_x0000_i1472" style="width:0;height:1.5pt" o:hralign="center" o:hrstd="t" o:hr="t" fillcolor="#a0a0a0" stroked="f"/>
        </w:pict>
      </w:r>
    </w:p>
    <w:p w14:paraId="2B39D87E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30. Explain the “IF–THEN” rule structure used in rule-based systems.</w:t>
      </w:r>
    </w:p>
    <w:p w14:paraId="65332513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762238CB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The IF–THEN structure is a logical pattern used to represent conditions and corresponding actions in rule-based systems.</w:t>
      </w:r>
    </w:p>
    <w:p w14:paraId="19E9BD5B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37121E68" w14:textId="77777777" w:rsidR="00CA2E04" w:rsidRPr="00CA2E04" w:rsidRDefault="00CA2E04" w:rsidP="00CA2E04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 xml:space="preserve">The </w:t>
      </w:r>
      <w:r w:rsidRPr="00CA2E04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Pr="00CA2E04">
        <w:rPr>
          <w:rFonts w:ascii="Times New Roman" w:hAnsi="Times New Roman" w:cs="Times New Roman"/>
          <w:sz w:val="24"/>
          <w:szCs w:val="24"/>
        </w:rPr>
        <w:t xml:space="preserve"> part contains one or more conditions that must be satisfied.</w:t>
      </w:r>
    </w:p>
    <w:p w14:paraId="4D254729" w14:textId="77777777" w:rsidR="00CA2E04" w:rsidRPr="00CA2E04" w:rsidRDefault="00CA2E04" w:rsidP="00CA2E04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 xml:space="preserve">The </w:t>
      </w:r>
      <w:r w:rsidRPr="00CA2E04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CA2E04">
        <w:rPr>
          <w:rFonts w:ascii="Times New Roman" w:hAnsi="Times New Roman" w:cs="Times New Roman"/>
          <w:sz w:val="24"/>
          <w:szCs w:val="24"/>
        </w:rPr>
        <w:t xml:space="preserve"> part defines the action taken when the condition is true.</w:t>
      </w:r>
    </w:p>
    <w:p w14:paraId="2A27BF65" w14:textId="77777777" w:rsidR="00CA2E04" w:rsidRPr="00CA2E04" w:rsidRDefault="00CA2E04" w:rsidP="00CA2E04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Captures human expert reasoning in a structured form.</w:t>
      </w:r>
    </w:p>
    <w:p w14:paraId="51E654D1" w14:textId="77777777" w:rsidR="00CA2E04" w:rsidRPr="00CA2E04" w:rsidRDefault="00CA2E04" w:rsidP="00CA2E04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Helps automate decisions such as diagnosis, classification, and predictions.</w:t>
      </w:r>
    </w:p>
    <w:p w14:paraId="0C50A893" w14:textId="77777777" w:rsidR="00CA2E04" w:rsidRPr="00CA2E04" w:rsidRDefault="00CA2E04" w:rsidP="00CA2E04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Allows chaining multiple rules for complex reasoning.</w:t>
      </w:r>
    </w:p>
    <w:p w14:paraId="0D5FD04B" w14:textId="77777777" w:rsidR="00CA2E04" w:rsidRPr="00CA2E04" w:rsidRDefault="00CA2E04" w:rsidP="00CA2E04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Forms the foundation of production systems and expert systems.</w:t>
      </w:r>
    </w:p>
    <w:p w14:paraId="2FC68C43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pict w14:anchorId="3CE6E60E">
          <v:rect id="_x0000_i1473" style="width:0;height:1.5pt" o:hralign="center" o:hrstd="t" o:hr="t" fillcolor="#a0a0a0" stroked="f"/>
        </w:pict>
      </w:r>
    </w:p>
    <w:p w14:paraId="6EFFB6F6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31. Explain forward chaining and backward chaining. How do they differ? Give an example.</w:t>
      </w:r>
    </w:p>
    <w:p w14:paraId="631AE64A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1A018684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Forward chaining is a data-driven inference method; backward chaining is a goal-driven inference method.</w:t>
      </w:r>
    </w:p>
    <w:p w14:paraId="4792436E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Differences (Table):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2960"/>
        <w:gridCol w:w="3546"/>
      </w:tblGrid>
      <w:tr w:rsidR="00CA2E04" w:rsidRPr="00CA2E04" w14:paraId="0E1750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1A5C2" w14:textId="77777777" w:rsidR="00CA2E04" w:rsidRPr="00CA2E04" w:rsidRDefault="00CA2E04" w:rsidP="00CA2E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B0D24C" w14:textId="77777777" w:rsidR="00CA2E04" w:rsidRPr="00CA2E04" w:rsidRDefault="00CA2E04" w:rsidP="00CA2E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Forward Chaining</w:t>
            </w:r>
          </w:p>
        </w:tc>
        <w:tc>
          <w:tcPr>
            <w:tcW w:w="0" w:type="auto"/>
            <w:vAlign w:val="center"/>
            <w:hideMark/>
          </w:tcPr>
          <w:p w14:paraId="3280B11C" w14:textId="77777777" w:rsidR="00CA2E04" w:rsidRPr="00CA2E04" w:rsidRDefault="00CA2E04" w:rsidP="00CA2E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Backward Chaining</w:t>
            </w:r>
          </w:p>
        </w:tc>
      </w:tr>
      <w:tr w:rsidR="00CA2E04" w:rsidRPr="00CA2E04" w14:paraId="09B5F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CA83F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5C4F5379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Data-driven</w:t>
            </w:r>
          </w:p>
        </w:tc>
        <w:tc>
          <w:tcPr>
            <w:tcW w:w="0" w:type="auto"/>
            <w:vAlign w:val="center"/>
            <w:hideMark/>
          </w:tcPr>
          <w:p w14:paraId="6A4239F2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Goal-driven</w:t>
            </w:r>
          </w:p>
        </w:tc>
      </w:tr>
      <w:tr w:rsidR="00CA2E04" w:rsidRPr="00CA2E04" w14:paraId="243AB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44B43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Starts With</w:t>
            </w:r>
          </w:p>
        </w:tc>
        <w:tc>
          <w:tcPr>
            <w:tcW w:w="0" w:type="auto"/>
            <w:vAlign w:val="center"/>
            <w:hideMark/>
          </w:tcPr>
          <w:p w14:paraId="4DE8183D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Known facts</w:t>
            </w:r>
          </w:p>
        </w:tc>
        <w:tc>
          <w:tcPr>
            <w:tcW w:w="0" w:type="auto"/>
            <w:vAlign w:val="center"/>
            <w:hideMark/>
          </w:tcPr>
          <w:p w14:paraId="5BF6C043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Goal or query</w:t>
            </w:r>
          </w:p>
        </w:tc>
      </w:tr>
      <w:tr w:rsidR="00CA2E04" w:rsidRPr="00CA2E04" w14:paraId="21272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61DE4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Moves Toward</w:t>
            </w:r>
          </w:p>
        </w:tc>
        <w:tc>
          <w:tcPr>
            <w:tcW w:w="0" w:type="auto"/>
            <w:vAlign w:val="center"/>
            <w:hideMark/>
          </w:tcPr>
          <w:p w14:paraId="2605B562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Possible conclusions</w:t>
            </w:r>
          </w:p>
        </w:tc>
        <w:tc>
          <w:tcPr>
            <w:tcW w:w="0" w:type="auto"/>
            <w:vAlign w:val="center"/>
            <w:hideMark/>
          </w:tcPr>
          <w:p w14:paraId="440C2653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Supporting facts</w:t>
            </w:r>
          </w:p>
        </w:tc>
      </w:tr>
      <w:tr w:rsidR="00CA2E04" w:rsidRPr="00CA2E04" w14:paraId="5CB1A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C0D4B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606F613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Monitoring, real-time systems</w:t>
            </w:r>
          </w:p>
        </w:tc>
        <w:tc>
          <w:tcPr>
            <w:tcW w:w="0" w:type="auto"/>
            <w:vAlign w:val="center"/>
            <w:hideMark/>
          </w:tcPr>
          <w:p w14:paraId="441B0C3F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Diagnosis, queries</w:t>
            </w:r>
          </w:p>
        </w:tc>
      </w:tr>
      <w:tr w:rsidR="00CA2E04" w:rsidRPr="00CA2E04" w14:paraId="71E24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2269E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Rule Application</w:t>
            </w:r>
          </w:p>
        </w:tc>
        <w:tc>
          <w:tcPr>
            <w:tcW w:w="0" w:type="auto"/>
            <w:vAlign w:val="center"/>
            <w:hideMark/>
          </w:tcPr>
          <w:p w14:paraId="3E803325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Applies all possible rules</w:t>
            </w:r>
          </w:p>
        </w:tc>
        <w:tc>
          <w:tcPr>
            <w:tcW w:w="0" w:type="auto"/>
            <w:vAlign w:val="center"/>
            <w:hideMark/>
          </w:tcPr>
          <w:p w14:paraId="5736F1AD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Traces backwards only needed rules</w:t>
            </w:r>
          </w:p>
        </w:tc>
      </w:tr>
      <w:tr w:rsidR="00CA2E04" w:rsidRPr="00CA2E04" w14:paraId="1CB2C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B0189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7FA6A7AD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Can explore too many rules</w:t>
            </w:r>
          </w:p>
        </w:tc>
        <w:tc>
          <w:tcPr>
            <w:tcW w:w="0" w:type="auto"/>
            <w:vAlign w:val="center"/>
            <w:hideMark/>
          </w:tcPr>
          <w:p w14:paraId="377B9FEB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Efficient for specific goals</w:t>
            </w:r>
          </w:p>
        </w:tc>
      </w:tr>
    </w:tbl>
    <w:p w14:paraId="12B4F69B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43654125" w14:textId="77777777" w:rsidR="00CA2E04" w:rsidRPr="00CA2E04" w:rsidRDefault="00CA2E04" w:rsidP="00CA2E04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Forward chaining begins with facts and applies rules to derive new facts.</w:t>
      </w:r>
    </w:p>
    <w:p w14:paraId="1E81020F" w14:textId="77777777" w:rsidR="00CA2E04" w:rsidRPr="00CA2E04" w:rsidRDefault="00CA2E04" w:rsidP="00CA2E04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Backward chaining starts with a goal and checks if rules support it.</w:t>
      </w:r>
    </w:p>
    <w:p w14:paraId="5638B637" w14:textId="77777777" w:rsidR="00CA2E04" w:rsidRPr="00CA2E04" w:rsidRDefault="00CA2E04" w:rsidP="00CA2E04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Both methods use the same production rules but differ in direction.</w:t>
      </w:r>
    </w:p>
    <w:p w14:paraId="58B341BB" w14:textId="77777777" w:rsidR="00CA2E04" w:rsidRPr="00CA2E04" w:rsidRDefault="00CA2E04" w:rsidP="00CA2E04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Forward chaining suits expert systems like medical diagnosis trackers.</w:t>
      </w:r>
    </w:p>
    <w:p w14:paraId="6FED9665" w14:textId="77777777" w:rsidR="00CA2E04" w:rsidRPr="00CA2E04" w:rsidRDefault="00CA2E04" w:rsidP="00CA2E04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 xml:space="preserve">Backward chaining suits systems like </w:t>
      </w:r>
      <w:proofErr w:type="spellStart"/>
      <w:r w:rsidRPr="00CA2E04">
        <w:rPr>
          <w:rFonts w:ascii="Times New Roman" w:hAnsi="Times New Roman" w:cs="Times New Roman"/>
          <w:sz w:val="24"/>
          <w:szCs w:val="24"/>
        </w:rPr>
        <w:t>Prolog</w:t>
      </w:r>
      <w:proofErr w:type="spellEnd"/>
      <w:r w:rsidRPr="00CA2E04">
        <w:rPr>
          <w:rFonts w:ascii="Times New Roman" w:hAnsi="Times New Roman" w:cs="Times New Roman"/>
          <w:sz w:val="24"/>
          <w:szCs w:val="24"/>
        </w:rPr>
        <w:t xml:space="preserve"> query answering.</w:t>
      </w:r>
    </w:p>
    <w:p w14:paraId="08AF9D60" w14:textId="77777777" w:rsidR="00CA2E04" w:rsidRPr="00CA2E04" w:rsidRDefault="00CA2E04" w:rsidP="00CA2E04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lastRenderedPageBreak/>
        <w:t>Example:</w:t>
      </w:r>
    </w:p>
    <w:p w14:paraId="543528F1" w14:textId="77777777" w:rsidR="00CA2E04" w:rsidRPr="00CA2E04" w:rsidRDefault="00CA2E04" w:rsidP="00CA2E04">
      <w:pPr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Goal: "Is the patient sick?" → backward chaining checks supporting facts.</w:t>
      </w:r>
    </w:p>
    <w:p w14:paraId="167080D1" w14:textId="77777777" w:rsidR="00CA2E04" w:rsidRPr="00CA2E04" w:rsidRDefault="00CA2E04" w:rsidP="00CA2E04">
      <w:pPr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Known facts → forward chaining derives new conclusions.</w:t>
      </w:r>
    </w:p>
    <w:p w14:paraId="750A8E8A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pict w14:anchorId="01148C05">
          <v:rect id="_x0000_i1474" style="width:0;height:1.5pt" o:hralign="center" o:hrstd="t" o:hr="t" fillcolor="#a0a0a0" stroked="f"/>
        </w:pict>
      </w:r>
    </w:p>
    <w:p w14:paraId="310B4250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32. Explain Concept Learning in AI. Give an example.</w:t>
      </w:r>
    </w:p>
    <w:p w14:paraId="17FBCC69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31DD875A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Concept learning is the process of inferring a general rule or concept from observed training examples.</w:t>
      </w:r>
    </w:p>
    <w:p w14:paraId="1A9E4BCF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45CEFBF2" w14:textId="77777777" w:rsidR="00CA2E04" w:rsidRPr="00CA2E04" w:rsidRDefault="00CA2E04" w:rsidP="00CA2E04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Learner identifies the common properties shared by positive examples.</w:t>
      </w:r>
    </w:p>
    <w:p w14:paraId="30A45226" w14:textId="77777777" w:rsidR="00CA2E04" w:rsidRPr="00CA2E04" w:rsidRDefault="00CA2E04" w:rsidP="00CA2E04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Goal is to form hypotheses that accurately classify unseen instances.</w:t>
      </w:r>
    </w:p>
    <w:p w14:paraId="2AF0507A" w14:textId="77777777" w:rsidR="00CA2E04" w:rsidRPr="00CA2E04" w:rsidRDefault="00CA2E04" w:rsidP="00CA2E04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Concepts are represented using rules, boundaries, or logical expressions.</w:t>
      </w:r>
    </w:p>
    <w:p w14:paraId="604C1589" w14:textId="77777777" w:rsidR="00CA2E04" w:rsidRPr="00CA2E04" w:rsidRDefault="00CA2E04" w:rsidP="00CA2E04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Learning involves generalization (broadening hypothesis).</w:t>
      </w:r>
    </w:p>
    <w:p w14:paraId="61E311F8" w14:textId="77777777" w:rsidR="00CA2E04" w:rsidRPr="00CA2E04" w:rsidRDefault="00CA2E04" w:rsidP="00CA2E04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And specialization (narrowing hypothesis when incorrect).</w:t>
      </w:r>
    </w:p>
    <w:p w14:paraId="5F3531D5" w14:textId="77777777" w:rsidR="00CA2E04" w:rsidRPr="00CA2E04" w:rsidRDefault="00CA2E04" w:rsidP="00CA2E04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 xml:space="preserve">Example: Learning the concept </w:t>
      </w:r>
      <w:r w:rsidRPr="00CA2E04">
        <w:rPr>
          <w:rFonts w:ascii="Times New Roman" w:hAnsi="Times New Roman" w:cs="Times New Roman"/>
          <w:b/>
          <w:bCs/>
          <w:sz w:val="24"/>
          <w:szCs w:val="24"/>
        </w:rPr>
        <w:t>“Fruit”</w:t>
      </w:r>
      <w:r w:rsidRPr="00CA2E04">
        <w:rPr>
          <w:rFonts w:ascii="Times New Roman" w:hAnsi="Times New Roman" w:cs="Times New Roman"/>
          <w:sz w:val="24"/>
          <w:szCs w:val="24"/>
        </w:rPr>
        <w:t xml:space="preserve"> by seeing positive examples like apple, mango, banana.</w:t>
      </w:r>
    </w:p>
    <w:p w14:paraId="16C590F2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pict w14:anchorId="0C4C4E19">
          <v:rect id="_x0000_i1475" style="width:0;height:1.5pt" o:hralign="center" o:hrstd="t" o:hr="t" fillcolor="#a0a0a0" stroked="f"/>
        </w:pict>
      </w:r>
    </w:p>
    <w:p w14:paraId="34566237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33. Explain the goal of Concept Learning. Explain the term “Concept Learning as Search.”</w:t>
      </w:r>
    </w:p>
    <w:p w14:paraId="7102AAB3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0E5B8340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Concept learning aims to find the best hypothesis that explains all training examples correctly.</w:t>
      </w:r>
    </w:p>
    <w:p w14:paraId="67C6E937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54EDE14F" w14:textId="77777777" w:rsidR="00CA2E04" w:rsidRPr="00CA2E04" w:rsidRDefault="00CA2E04" w:rsidP="00CA2E04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Goal: Identify the target concept that matches positive examples and excludes negatives.</w:t>
      </w:r>
    </w:p>
    <w:p w14:paraId="44E976FB" w14:textId="77777777" w:rsidR="00CA2E04" w:rsidRPr="00CA2E04" w:rsidRDefault="00CA2E04" w:rsidP="00CA2E04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Concept learning searches through hypothesis space.</w:t>
      </w:r>
    </w:p>
    <w:p w14:paraId="4B864882" w14:textId="77777777" w:rsidR="00CA2E04" w:rsidRPr="00CA2E04" w:rsidRDefault="00CA2E04" w:rsidP="00CA2E04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Learner eliminates inconsistent hypotheses based on data.</w:t>
      </w:r>
    </w:p>
    <w:p w14:paraId="79988E72" w14:textId="77777777" w:rsidR="00CA2E04" w:rsidRPr="00CA2E04" w:rsidRDefault="00CA2E04" w:rsidP="00CA2E04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This process resembles searching for the best rule among many candidates.</w:t>
      </w:r>
    </w:p>
    <w:p w14:paraId="6C9DA8D7" w14:textId="77777777" w:rsidR="00CA2E04" w:rsidRPr="00CA2E04" w:rsidRDefault="00CA2E04" w:rsidP="00CA2E04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Hypothesis space contains all possible generalizations and specializations.</w:t>
      </w:r>
    </w:p>
    <w:p w14:paraId="77634301" w14:textId="77777777" w:rsidR="00CA2E04" w:rsidRPr="00CA2E04" w:rsidRDefault="00CA2E04" w:rsidP="00CA2E04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Concept learning as search = exploring the hypothesis space systematically.</w:t>
      </w:r>
    </w:p>
    <w:p w14:paraId="360E63CB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pict w14:anchorId="665CC3FC">
          <v:rect id="_x0000_i1476" style="width:0;height:1.5pt" o:hralign="center" o:hrstd="t" o:hr="t" fillcolor="#a0a0a0" stroked="f"/>
        </w:pict>
      </w:r>
    </w:p>
    <w:p w14:paraId="611721E9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34. Explain the steps involved in the Find-S algorithm.</w:t>
      </w:r>
    </w:p>
    <w:p w14:paraId="4F7CC634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00CC9B93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Find-S is a concept learning algorithm that finds the most specific hypothesis consistent with all positive examples.</w:t>
      </w:r>
    </w:p>
    <w:p w14:paraId="44791258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73C19FCB" w14:textId="77777777" w:rsidR="00CA2E04" w:rsidRPr="00CA2E04" w:rsidRDefault="00CA2E04" w:rsidP="00CA2E04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Start with the most specific hypothesis (all attributes = “?” or “null”).</w:t>
      </w:r>
    </w:p>
    <w:p w14:paraId="661C34A4" w14:textId="77777777" w:rsidR="00CA2E04" w:rsidRPr="00CA2E04" w:rsidRDefault="00CA2E04" w:rsidP="00CA2E04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For each training example that is positive → compare with hypothesis.</w:t>
      </w:r>
    </w:p>
    <w:p w14:paraId="631C6832" w14:textId="77777777" w:rsidR="00CA2E04" w:rsidRPr="00CA2E04" w:rsidRDefault="00CA2E04" w:rsidP="00CA2E04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If attribute differs → generalize the hypothesis minimally.</w:t>
      </w:r>
    </w:p>
    <w:p w14:paraId="53D6203A" w14:textId="77777777" w:rsidR="00CA2E04" w:rsidRPr="00CA2E04" w:rsidRDefault="00CA2E04" w:rsidP="00CA2E04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lastRenderedPageBreak/>
        <w:t>Ignore all negative examples completely.</w:t>
      </w:r>
    </w:p>
    <w:p w14:paraId="589F37A5" w14:textId="77777777" w:rsidR="00CA2E04" w:rsidRPr="00CA2E04" w:rsidRDefault="00CA2E04" w:rsidP="00CA2E04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Continue updating until all positive examples are processed.</w:t>
      </w:r>
    </w:p>
    <w:p w14:paraId="1B7E27C3" w14:textId="1EA66B31" w:rsidR="00CA2E04" w:rsidRPr="00CA2E04" w:rsidRDefault="00CA2E04" w:rsidP="00CA2E04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Final hypothesis represents the specific boundary of concept.</w:t>
      </w:r>
    </w:p>
    <w:p w14:paraId="51C82BEC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pict w14:anchorId="2A94B02E">
          <v:rect id="_x0000_i1479" style="width:0;height:1.5pt" o:hralign="center" o:hrstd="t" o:hr="t" fillcolor="#a0a0a0" stroked="f"/>
        </w:pict>
      </w:r>
    </w:p>
    <w:p w14:paraId="0749CC89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35. Explain what type of training examples the Find-S algorithm uses.</w:t>
      </w:r>
    </w:p>
    <w:p w14:paraId="35386868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500A1FF1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 xml:space="preserve">Find-S uses only </w:t>
      </w:r>
      <w:r w:rsidRPr="00CA2E04">
        <w:rPr>
          <w:rFonts w:ascii="Times New Roman" w:hAnsi="Times New Roman" w:cs="Times New Roman"/>
          <w:i/>
          <w:iCs/>
          <w:sz w:val="24"/>
          <w:szCs w:val="24"/>
        </w:rPr>
        <w:t>positive training examples</w:t>
      </w:r>
      <w:r w:rsidRPr="00CA2E04">
        <w:rPr>
          <w:rFonts w:ascii="Times New Roman" w:hAnsi="Times New Roman" w:cs="Times New Roman"/>
          <w:sz w:val="24"/>
          <w:szCs w:val="24"/>
        </w:rPr>
        <w:t xml:space="preserve"> to compute the most specific hypothesis consistent with all positive data.</w:t>
      </w:r>
    </w:p>
    <w:p w14:paraId="2F78494D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34A0E644" w14:textId="77777777" w:rsidR="00CA2E04" w:rsidRPr="00CA2E04" w:rsidRDefault="00CA2E04" w:rsidP="00CA2E04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The algorithm completely ignores negative examples during learning.</w:t>
      </w:r>
    </w:p>
    <w:p w14:paraId="1BAE89A2" w14:textId="77777777" w:rsidR="00CA2E04" w:rsidRPr="00CA2E04" w:rsidRDefault="00CA2E04" w:rsidP="00CA2E04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It begins with the most specific hypothesis and generalizes only on positive data.</w:t>
      </w:r>
    </w:p>
    <w:p w14:paraId="11E2D7E8" w14:textId="77777777" w:rsidR="00CA2E04" w:rsidRPr="00CA2E04" w:rsidRDefault="00CA2E04" w:rsidP="00CA2E04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Positive examples help expand the hypothesis minimally to fit observations.</w:t>
      </w:r>
    </w:p>
    <w:p w14:paraId="4681A0C5" w14:textId="77777777" w:rsidR="00CA2E04" w:rsidRPr="00CA2E04" w:rsidRDefault="00CA2E04" w:rsidP="00CA2E04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Find-S assumes all positive training examples are noise-free and correct.</w:t>
      </w:r>
    </w:p>
    <w:p w14:paraId="760175F6" w14:textId="77777777" w:rsidR="00CA2E04" w:rsidRPr="00CA2E04" w:rsidRDefault="00CA2E04" w:rsidP="00CA2E04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Works best when target concept is perfectly represented by one consistent hypothesis.</w:t>
      </w:r>
    </w:p>
    <w:p w14:paraId="31175AC0" w14:textId="77777777" w:rsidR="00CA2E04" w:rsidRPr="00CA2E04" w:rsidRDefault="00CA2E04" w:rsidP="00CA2E04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Limitation: Cannot detect inconsistencies because negative examples are not used.</w:t>
      </w:r>
    </w:p>
    <w:p w14:paraId="68013F4E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pict w14:anchorId="25378F02">
          <v:rect id="_x0000_i1480" style="width:0;height:1.5pt" o:hralign="center" o:hrstd="t" o:hr="t" fillcolor="#a0a0a0" stroked="f"/>
        </w:pict>
      </w:r>
    </w:p>
    <w:p w14:paraId="12E67F16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36. Explain Candidate Elimination Algorithm and its purpose.</w:t>
      </w:r>
    </w:p>
    <w:p w14:paraId="2FA62A1D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14AA5A14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Candidate Elimination Algorithm maintains all hypotheses consistent with training data by tracking both general and specific boundaries.</w:t>
      </w:r>
    </w:p>
    <w:p w14:paraId="664E65F0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68A99CA0" w14:textId="77777777" w:rsidR="00CA2E04" w:rsidRPr="00CA2E04" w:rsidRDefault="00CA2E04" w:rsidP="00CA2E04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 xml:space="preserve">Maintains two boundaries: </w:t>
      </w:r>
      <w:r w:rsidRPr="00CA2E04">
        <w:rPr>
          <w:rFonts w:ascii="Times New Roman" w:hAnsi="Times New Roman" w:cs="Times New Roman"/>
          <w:b/>
          <w:bCs/>
          <w:sz w:val="24"/>
          <w:szCs w:val="24"/>
        </w:rPr>
        <w:t>S (specific boundary)</w:t>
      </w:r>
      <w:r w:rsidRPr="00CA2E04">
        <w:rPr>
          <w:rFonts w:ascii="Times New Roman" w:hAnsi="Times New Roman" w:cs="Times New Roman"/>
          <w:sz w:val="24"/>
          <w:szCs w:val="24"/>
        </w:rPr>
        <w:t xml:space="preserve"> and </w:t>
      </w:r>
      <w:r w:rsidRPr="00CA2E04">
        <w:rPr>
          <w:rFonts w:ascii="Times New Roman" w:hAnsi="Times New Roman" w:cs="Times New Roman"/>
          <w:b/>
          <w:bCs/>
          <w:sz w:val="24"/>
          <w:szCs w:val="24"/>
        </w:rPr>
        <w:t>G (general boundary)</w:t>
      </w:r>
      <w:r w:rsidRPr="00CA2E04">
        <w:rPr>
          <w:rFonts w:ascii="Times New Roman" w:hAnsi="Times New Roman" w:cs="Times New Roman"/>
          <w:sz w:val="24"/>
          <w:szCs w:val="24"/>
        </w:rPr>
        <w:t>.</w:t>
      </w:r>
    </w:p>
    <w:p w14:paraId="4DEA8A4E" w14:textId="77777777" w:rsidR="00CA2E04" w:rsidRPr="00CA2E04" w:rsidRDefault="00CA2E04" w:rsidP="00CA2E04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S represents most specific hypotheses; G represents most general ones.</w:t>
      </w:r>
    </w:p>
    <w:p w14:paraId="39C8A68E" w14:textId="77777777" w:rsidR="00CA2E04" w:rsidRPr="00CA2E04" w:rsidRDefault="00CA2E04" w:rsidP="00CA2E04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With each example, S is generalized and G is specialized.</w:t>
      </w:r>
    </w:p>
    <w:p w14:paraId="61AA75B8" w14:textId="77777777" w:rsidR="00CA2E04" w:rsidRPr="00CA2E04" w:rsidRDefault="00CA2E04" w:rsidP="00CA2E04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Eliminates hypotheses that fail to classify examples correctly.</w:t>
      </w:r>
    </w:p>
    <w:p w14:paraId="6372EF67" w14:textId="77777777" w:rsidR="00CA2E04" w:rsidRPr="00CA2E04" w:rsidRDefault="00CA2E04" w:rsidP="00CA2E04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Produces a version space: all hypotheses consistent with data.</w:t>
      </w:r>
    </w:p>
    <w:p w14:paraId="4B574145" w14:textId="77777777" w:rsidR="00CA2E04" w:rsidRPr="00CA2E04" w:rsidRDefault="00CA2E04" w:rsidP="00CA2E04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Purpose: capture all possible correct hypotheses rather than just one.</w:t>
      </w:r>
    </w:p>
    <w:p w14:paraId="6D6FE1C2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pict w14:anchorId="5F75FF57">
          <v:rect id="_x0000_i1481" style="width:0;height:1.5pt" o:hralign="center" o:hrstd="t" o:hr="t" fillcolor="#a0a0a0" stroked="f"/>
        </w:pict>
      </w:r>
    </w:p>
    <w:p w14:paraId="7834CCAE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37. Explain the difference between specific and general boundary in Candidate Elimination. Explain Inductive Bias and its importance.</w:t>
      </w:r>
    </w:p>
    <w:p w14:paraId="1C9D1D22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527366CF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Specific boundary (S) and general boundary (G) represent the limits of hypotheses consistent with training data.</w:t>
      </w:r>
    </w:p>
    <w:p w14:paraId="303BFBA7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Differences (Table):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800"/>
        <w:gridCol w:w="2701"/>
      </w:tblGrid>
      <w:tr w:rsidR="00CA2E04" w:rsidRPr="00CA2E04" w14:paraId="4063E6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1F117" w14:textId="77777777" w:rsidR="00CA2E04" w:rsidRPr="00CA2E04" w:rsidRDefault="00CA2E04" w:rsidP="00CA2E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EFAB467" w14:textId="77777777" w:rsidR="00CA2E04" w:rsidRPr="00CA2E04" w:rsidRDefault="00CA2E04" w:rsidP="00CA2E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Specific Boundary (S)</w:t>
            </w:r>
          </w:p>
        </w:tc>
        <w:tc>
          <w:tcPr>
            <w:tcW w:w="0" w:type="auto"/>
            <w:vAlign w:val="center"/>
            <w:hideMark/>
          </w:tcPr>
          <w:p w14:paraId="72E7C455" w14:textId="77777777" w:rsidR="00CA2E04" w:rsidRPr="00CA2E04" w:rsidRDefault="00CA2E04" w:rsidP="00CA2E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General Boundary (G)</w:t>
            </w:r>
          </w:p>
        </w:tc>
      </w:tr>
      <w:tr w:rsidR="00CA2E04" w:rsidRPr="00CA2E04" w14:paraId="0AE57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D95F7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5F8EF61A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Most specific hypothesis</w:t>
            </w:r>
          </w:p>
        </w:tc>
        <w:tc>
          <w:tcPr>
            <w:tcW w:w="0" w:type="auto"/>
            <w:vAlign w:val="center"/>
            <w:hideMark/>
          </w:tcPr>
          <w:p w14:paraId="0A842754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Most general hypothesis</w:t>
            </w:r>
          </w:p>
        </w:tc>
      </w:tr>
      <w:tr w:rsidR="00CA2E04" w:rsidRPr="00CA2E04" w14:paraId="7551B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0DD8B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0ABFD133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Generalizes on positives</w:t>
            </w:r>
          </w:p>
        </w:tc>
        <w:tc>
          <w:tcPr>
            <w:tcW w:w="0" w:type="auto"/>
            <w:vAlign w:val="center"/>
            <w:hideMark/>
          </w:tcPr>
          <w:p w14:paraId="7BC951BD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Specializes on negatives</w:t>
            </w:r>
          </w:p>
        </w:tc>
      </w:tr>
      <w:tr w:rsidR="00CA2E04" w:rsidRPr="00CA2E04" w14:paraId="6F3A6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EC912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B849F2B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Fit positive examples tightly</w:t>
            </w:r>
          </w:p>
        </w:tc>
        <w:tc>
          <w:tcPr>
            <w:tcW w:w="0" w:type="auto"/>
            <w:vAlign w:val="center"/>
            <w:hideMark/>
          </w:tcPr>
          <w:p w14:paraId="49DAF01D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Exclude negative examples</w:t>
            </w:r>
          </w:p>
        </w:tc>
      </w:tr>
      <w:tr w:rsidR="00CA2E04" w:rsidRPr="00CA2E04" w14:paraId="5C332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47FCE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647D1C9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Narrow</w:t>
            </w:r>
          </w:p>
        </w:tc>
        <w:tc>
          <w:tcPr>
            <w:tcW w:w="0" w:type="auto"/>
            <w:vAlign w:val="center"/>
            <w:hideMark/>
          </w:tcPr>
          <w:p w14:paraId="2C47DE98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Wide</w:t>
            </w:r>
          </w:p>
        </w:tc>
      </w:tr>
      <w:tr w:rsidR="00CA2E04" w:rsidRPr="00CA2E04" w14:paraId="5181F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15337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14:paraId="6392353A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Lower end of version space</w:t>
            </w:r>
          </w:p>
        </w:tc>
        <w:tc>
          <w:tcPr>
            <w:tcW w:w="0" w:type="auto"/>
            <w:vAlign w:val="center"/>
            <w:hideMark/>
          </w:tcPr>
          <w:p w14:paraId="7B10E083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Upper end of version space</w:t>
            </w:r>
          </w:p>
        </w:tc>
      </w:tr>
      <w:tr w:rsidR="00CA2E04" w:rsidRPr="00CA2E04" w14:paraId="2C2C1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A6BD4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4D746C8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Avoid over-generalization</w:t>
            </w:r>
          </w:p>
        </w:tc>
        <w:tc>
          <w:tcPr>
            <w:tcW w:w="0" w:type="auto"/>
            <w:vAlign w:val="center"/>
            <w:hideMark/>
          </w:tcPr>
          <w:p w14:paraId="31C34B4A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Avoid over-specialization</w:t>
            </w:r>
          </w:p>
        </w:tc>
      </w:tr>
    </w:tbl>
    <w:p w14:paraId="338EFC24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Inductive Bias — Summary:</w:t>
      </w:r>
    </w:p>
    <w:p w14:paraId="0F6BCFB7" w14:textId="77777777" w:rsidR="00CA2E04" w:rsidRPr="00CA2E04" w:rsidRDefault="00CA2E04" w:rsidP="00CA2E04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Set of assumptions the learner uses to generalize beyond training data.</w:t>
      </w:r>
    </w:p>
    <w:p w14:paraId="360C62C4" w14:textId="77777777" w:rsidR="00CA2E04" w:rsidRPr="00CA2E04" w:rsidRDefault="00CA2E04" w:rsidP="00CA2E04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Required because many hypotheses may fit the same examples.</w:t>
      </w:r>
    </w:p>
    <w:p w14:paraId="1435D764" w14:textId="77777777" w:rsidR="00CA2E04" w:rsidRPr="00CA2E04" w:rsidRDefault="00CA2E04" w:rsidP="00CA2E04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Guides learning toward the “best” hypothesis.</w:t>
      </w:r>
    </w:p>
    <w:p w14:paraId="7094D72A" w14:textId="77777777" w:rsidR="00CA2E04" w:rsidRPr="00CA2E04" w:rsidRDefault="00CA2E04" w:rsidP="00CA2E04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Different algorithms carry different biases.</w:t>
      </w:r>
    </w:p>
    <w:p w14:paraId="190F5D2C" w14:textId="77777777" w:rsidR="00CA2E04" w:rsidRPr="00CA2E04" w:rsidRDefault="00CA2E04" w:rsidP="00CA2E04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Without bias, learning would be impossible.</w:t>
      </w:r>
    </w:p>
    <w:p w14:paraId="7D761EA6" w14:textId="77777777" w:rsidR="00CA2E04" w:rsidRPr="00CA2E04" w:rsidRDefault="00CA2E04" w:rsidP="00CA2E04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Helps AI choose meaningful and useful patterns from data.</w:t>
      </w:r>
    </w:p>
    <w:p w14:paraId="3782B2F4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pict w14:anchorId="4CD18E9C">
          <v:rect id="_x0000_i1482" style="width:0;height:1.5pt" o:hralign="center" o:hrstd="t" o:hr="t" fillcolor="#a0a0a0" stroked="f"/>
        </w:pict>
      </w:r>
    </w:p>
    <w:p w14:paraId="2C17FCCE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38. Compare the Find-S algorithm and Candidate Elimination Algorithm briefly.</w:t>
      </w:r>
    </w:p>
    <w:p w14:paraId="2F4A2D39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4BB5BB00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Find-S finds a single most specific hypothesis; Candidate Elimination finds the entire hypothesis space consistent with data.</w:t>
      </w:r>
    </w:p>
    <w:p w14:paraId="15D3B9EE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160"/>
        <w:gridCol w:w="3281"/>
      </w:tblGrid>
      <w:tr w:rsidR="00CA2E04" w:rsidRPr="00CA2E04" w14:paraId="2F681C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0AB83" w14:textId="77777777" w:rsidR="00CA2E04" w:rsidRPr="00CA2E04" w:rsidRDefault="00CA2E04" w:rsidP="00CA2E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10A871" w14:textId="77777777" w:rsidR="00CA2E04" w:rsidRPr="00CA2E04" w:rsidRDefault="00CA2E04" w:rsidP="00CA2E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Find-S</w:t>
            </w:r>
          </w:p>
        </w:tc>
        <w:tc>
          <w:tcPr>
            <w:tcW w:w="0" w:type="auto"/>
            <w:vAlign w:val="center"/>
            <w:hideMark/>
          </w:tcPr>
          <w:p w14:paraId="451AC799" w14:textId="77777777" w:rsidR="00CA2E04" w:rsidRPr="00CA2E04" w:rsidRDefault="00CA2E04" w:rsidP="00CA2E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Candidate Elimination</w:t>
            </w:r>
          </w:p>
        </w:tc>
      </w:tr>
      <w:tr w:rsidR="00CA2E04" w:rsidRPr="00CA2E04" w14:paraId="56065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B9972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Uses Negative Examples</w:t>
            </w:r>
          </w:p>
        </w:tc>
        <w:tc>
          <w:tcPr>
            <w:tcW w:w="0" w:type="auto"/>
            <w:vAlign w:val="center"/>
            <w:hideMark/>
          </w:tcPr>
          <w:p w14:paraId="65DA96E9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DDC4316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A2E04" w:rsidRPr="00CA2E04" w14:paraId="6292A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19B5C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601E9A4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One hypothesis</w:t>
            </w:r>
          </w:p>
        </w:tc>
        <w:tc>
          <w:tcPr>
            <w:tcW w:w="0" w:type="auto"/>
            <w:vAlign w:val="center"/>
            <w:hideMark/>
          </w:tcPr>
          <w:p w14:paraId="726D34E2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Version space (many hypotheses)</w:t>
            </w:r>
          </w:p>
        </w:tc>
      </w:tr>
      <w:tr w:rsidR="00CA2E04" w:rsidRPr="00CA2E04" w14:paraId="33EF6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47BE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Boundaries</w:t>
            </w:r>
          </w:p>
        </w:tc>
        <w:tc>
          <w:tcPr>
            <w:tcW w:w="0" w:type="auto"/>
            <w:vAlign w:val="center"/>
            <w:hideMark/>
          </w:tcPr>
          <w:p w14:paraId="68090CB4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Only specific</w:t>
            </w:r>
          </w:p>
        </w:tc>
        <w:tc>
          <w:tcPr>
            <w:tcW w:w="0" w:type="auto"/>
            <w:vAlign w:val="center"/>
            <w:hideMark/>
          </w:tcPr>
          <w:p w14:paraId="3E393693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Both specific &amp; general</w:t>
            </w:r>
          </w:p>
        </w:tc>
      </w:tr>
      <w:tr w:rsidR="00CA2E04" w:rsidRPr="00CA2E04" w14:paraId="433B9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2BA7D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F08F3A0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5770D08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A2E04" w:rsidRPr="00CA2E04" w14:paraId="5502B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12424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Sensitivity to Noise</w:t>
            </w:r>
          </w:p>
        </w:tc>
        <w:tc>
          <w:tcPr>
            <w:tcW w:w="0" w:type="auto"/>
            <w:vAlign w:val="center"/>
            <w:hideMark/>
          </w:tcPr>
          <w:p w14:paraId="66B474B5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3EE38B8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CA2E04" w:rsidRPr="00CA2E04" w14:paraId="64739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CBDA3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Learning Approach</w:t>
            </w:r>
          </w:p>
        </w:tc>
        <w:tc>
          <w:tcPr>
            <w:tcW w:w="0" w:type="auto"/>
            <w:vAlign w:val="center"/>
            <w:hideMark/>
          </w:tcPr>
          <w:p w14:paraId="0F23F8F9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Simple generalization</w:t>
            </w:r>
          </w:p>
        </w:tc>
        <w:tc>
          <w:tcPr>
            <w:tcW w:w="0" w:type="auto"/>
            <w:vAlign w:val="center"/>
            <w:hideMark/>
          </w:tcPr>
          <w:p w14:paraId="72132B5E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Systematic elimination</w:t>
            </w:r>
          </w:p>
        </w:tc>
      </w:tr>
    </w:tbl>
    <w:p w14:paraId="416F2401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5FC50909" w14:textId="77777777" w:rsidR="00CA2E04" w:rsidRPr="00CA2E04" w:rsidRDefault="00CA2E04" w:rsidP="00CA2E04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Find-S is simpler but less informative.</w:t>
      </w:r>
    </w:p>
    <w:p w14:paraId="24F893D6" w14:textId="77777777" w:rsidR="00CA2E04" w:rsidRPr="00CA2E04" w:rsidRDefault="00CA2E04" w:rsidP="00CA2E04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Candidate Elimination captures all consistent concepts.</w:t>
      </w:r>
    </w:p>
    <w:p w14:paraId="6F4C2BFE" w14:textId="77777777" w:rsidR="00CA2E04" w:rsidRPr="00CA2E04" w:rsidRDefault="00CA2E04" w:rsidP="00CA2E04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Find-S works only with noise-free positives.</w:t>
      </w:r>
    </w:p>
    <w:p w14:paraId="58409267" w14:textId="77777777" w:rsidR="00CA2E04" w:rsidRPr="00CA2E04" w:rsidRDefault="00CA2E04" w:rsidP="00CA2E04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CE uses both positive and negative examples for refinement.</w:t>
      </w:r>
    </w:p>
    <w:p w14:paraId="403D5F3F" w14:textId="77777777" w:rsidR="00CA2E04" w:rsidRPr="00CA2E04" w:rsidRDefault="00CA2E04" w:rsidP="00CA2E04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lastRenderedPageBreak/>
        <w:t>CE gives better predictive power.</w:t>
      </w:r>
    </w:p>
    <w:p w14:paraId="0D7BC7F6" w14:textId="77777777" w:rsidR="00CA2E04" w:rsidRPr="00CA2E04" w:rsidRDefault="00CA2E04" w:rsidP="00CA2E04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Find-S is fast, while CE is more accurate but complex.</w:t>
      </w:r>
    </w:p>
    <w:p w14:paraId="60B2D433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pict w14:anchorId="1E58E6FE">
          <v:rect id="_x0000_i1483" style="width:0;height:1.5pt" o:hralign="center" o:hrstd="t" o:hr="t" fillcolor="#a0a0a0" stroked="f"/>
        </w:pict>
      </w:r>
    </w:p>
    <w:p w14:paraId="47838C55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39. Explain the concept of Decision Tree Learning in Artificial Intelligence.</w:t>
      </w:r>
    </w:p>
    <w:p w14:paraId="1CAB709F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780C5222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Decision Tree Learning is a supervised learning method that uses a tree-like structure to classify data by splitting attributes based on information gain or impurity.</w:t>
      </w:r>
    </w:p>
    <w:p w14:paraId="0BB7E268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28757398" w14:textId="77777777" w:rsidR="00CA2E04" w:rsidRPr="00CA2E04" w:rsidRDefault="00CA2E04" w:rsidP="00CA2E04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Decision trees consist of nodes (tests), branches (outcomes), and leaves (decisions).</w:t>
      </w:r>
    </w:p>
    <w:p w14:paraId="3CE05075" w14:textId="77777777" w:rsidR="00CA2E04" w:rsidRPr="00CA2E04" w:rsidRDefault="00CA2E04" w:rsidP="00CA2E04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Learning involves selecting the attribute that best separates the data.</w:t>
      </w:r>
    </w:p>
    <w:p w14:paraId="047B61DD" w14:textId="77777777" w:rsidR="00CA2E04" w:rsidRPr="00CA2E04" w:rsidRDefault="00CA2E04" w:rsidP="00CA2E04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Uses measures like entropy, Gini index, or information gain.</w:t>
      </w:r>
    </w:p>
    <w:p w14:paraId="0C660819" w14:textId="77777777" w:rsidR="00CA2E04" w:rsidRPr="00CA2E04" w:rsidRDefault="00CA2E04" w:rsidP="00CA2E04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Easy to interpret and visualize as a set of rules.</w:t>
      </w:r>
    </w:p>
    <w:p w14:paraId="41514C06" w14:textId="77777777" w:rsidR="00CA2E04" w:rsidRPr="00CA2E04" w:rsidRDefault="00CA2E04" w:rsidP="00CA2E04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Handles categorical and numerical data effectively.</w:t>
      </w:r>
    </w:p>
    <w:p w14:paraId="66DE4AB5" w14:textId="77777777" w:rsidR="00CA2E04" w:rsidRPr="00CA2E04" w:rsidRDefault="00CA2E04" w:rsidP="00CA2E04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Used for classification tasks like diagnosis, loan approval, and prediction.</w:t>
      </w:r>
    </w:p>
    <w:p w14:paraId="78E4FB5C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pict w14:anchorId="53A25C77">
          <v:rect id="_x0000_i1484" style="width:0;height:1.5pt" o:hralign="center" o:hrstd="t" o:hr="t" fillcolor="#a0a0a0" stroked="f"/>
        </w:pict>
      </w:r>
    </w:p>
    <w:p w14:paraId="038BF10F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40. Explain the main purpose of using Decision Trees. Identify suitable problems for them.</w:t>
      </w:r>
    </w:p>
    <w:p w14:paraId="2AAB9103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12E6DB49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The purpose of decision trees is to create a simple model that predicts outcomes by learning decision rules from data.</w:t>
      </w:r>
    </w:p>
    <w:p w14:paraId="3D774607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23C65176" w14:textId="77777777" w:rsidR="00CA2E04" w:rsidRPr="00CA2E04" w:rsidRDefault="00CA2E04" w:rsidP="00CA2E04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Helps classify unknown samples by following tree paths.</w:t>
      </w:r>
    </w:p>
    <w:p w14:paraId="0A2FEA52" w14:textId="77777777" w:rsidR="00CA2E04" w:rsidRPr="00CA2E04" w:rsidRDefault="00CA2E04" w:rsidP="00CA2E04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Provides human-readable rules for decision-making.</w:t>
      </w:r>
    </w:p>
    <w:p w14:paraId="6B3D0615" w14:textId="77777777" w:rsidR="00CA2E04" w:rsidRPr="00CA2E04" w:rsidRDefault="00CA2E04" w:rsidP="00CA2E04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Automatically selects important attributes for splitting.</w:t>
      </w:r>
    </w:p>
    <w:p w14:paraId="1F1F399C" w14:textId="77777777" w:rsidR="00CA2E04" w:rsidRPr="00CA2E04" w:rsidRDefault="00CA2E04" w:rsidP="00CA2E04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Handles missing data and noisy examples well.</w:t>
      </w:r>
    </w:p>
    <w:p w14:paraId="0BF1D165" w14:textId="77777777" w:rsidR="00CA2E04" w:rsidRPr="00CA2E04" w:rsidRDefault="00CA2E04" w:rsidP="00CA2E04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Non-linear relationships can be captured easily.</w:t>
      </w:r>
    </w:p>
    <w:p w14:paraId="56FABA40" w14:textId="77777777" w:rsidR="00CA2E04" w:rsidRPr="00CA2E04" w:rsidRDefault="00CA2E04" w:rsidP="00CA2E04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Suitable problems: medical diagnosis, credit risk analysis, customer churn prediction, and weather prediction.</w:t>
      </w:r>
    </w:p>
    <w:p w14:paraId="6BC809AE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pict w14:anchorId="16C211EE">
          <v:rect id="_x0000_i1485" style="width:0;height:1.5pt" o:hralign="center" o:hrstd="t" o:hr="t" fillcolor="#a0a0a0" stroked="f"/>
        </w:pict>
      </w:r>
    </w:p>
    <w:p w14:paraId="74284FA5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41. Explain the structure and components of a Decision Tree. Explain the role of attributes and decisions.</w:t>
      </w:r>
    </w:p>
    <w:p w14:paraId="49845B76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75B594B5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A decision tree is a hierarchical structure where internal nodes represent tests, branches represent outcomes, and leaf nodes represent decisions.</w:t>
      </w:r>
    </w:p>
    <w:p w14:paraId="5216D199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5073BF82" w14:textId="77777777" w:rsidR="00CA2E04" w:rsidRPr="00CA2E04" w:rsidRDefault="00CA2E04" w:rsidP="00CA2E04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Root Node:</w:t>
      </w:r>
      <w:r w:rsidRPr="00CA2E04">
        <w:rPr>
          <w:rFonts w:ascii="Times New Roman" w:hAnsi="Times New Roman" w:cs="Times New Roman"/>
          <w:sz w:val="24"/>
          <w:szCs w:val="24"/>
        </w:rPr>
        <w:t xml:space="preserve"> The first decision point chosen using highest information gain.</w:t>
      </w:r>
    </w:p>
    <w:p w14:paraId="0386D1C5" w14:textId="77777777" w:rsidR="00CA2E04" w:rsidRPr="00CA2E04" w:rsidRDefault="00CA2E04" w:rsidP="00CA2E04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Internal Nodes:</w:t>
      </w:r>
      <w:r w:rsidRPr="00CA2E04">
        <w:rPr>
          <w:rFonts w:ascii="Times New Roman" w:hAnsi="Times New Roman" w:cs="Times New Roman"/>
          <w:sz w:val="24"/>
          <w:szCs w:val="24"/>
        </w:rPr>
        <w:t xml:space="preserve"> Each node tests an attribute’s value.</w:t>
      </w:r>
    </w:p>
    <w:p w14:paraId="662A297D" w14:textId="77777777" w:rsidR="00CA2E04" w:rsidRPr="00CA2E04" w:rsidRDefault="00CA2E04" w:rsidP="00CA2E04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Branches:</w:t>
      </w:r>
      <w:r w:rsidRPr="00CA2E04">
        <w:rPr>
          <w:rFonts w:ascii="Times New Roman" w:hAnsi="Times New Roman" w:cs="Times New Roman"/>
          <w:sz w:val="24"/>
          <w:szCs w:val="24"/>
        </w:rPr>
        <w:t xml:space="preserve"> Represent outcomes of the test (Yes/No or numeric ranges).</w:t>
      </w:r>
    </w:p>
    <w:p w14:paraId="7A867FB7" w14:textId="77777777" w:rsidR="00CA2E04" w:rsidRPr="00CA2E04" w:rsidRDefault="00CA2E04" w:rsidP="00CA2E04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Leaf Nodes:</w:t>
      </w:r>
      <w:r w:rsidRPr="00CA2E04">
        <w:rPr>
          <w:rFonts w:ascii="Times New Roman" w:hAnsi="Times New Roman" w:cs="Times New Roman"/>
          <w:sz w:val="24"/>
          <w:szCs w:val="24"/>
        </w:rPr>
        <w:t xml:space="preserve"> Represent final decisions or classifications.</w:t>
      </w:r>
    </w:p>
    <w:p w14:paraId="14DE917C" w14:textId="77777777" w:rsidR="00CA2E04" w:rsidRPr="00CA2E04" w:rsidRDefault="00CA2E04" w:rsidP="00CA2E04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Attributes determine how data is split at each level.</w:t>
      </w:r>
    </w:p>
    <w:p w14:paraId="397FFB38" w14:textId="77777777" w:rsidR="00CA2E04" w:rsidRPr="00CA2E04" w:rsidRDefault="00CA2E04" w:rsidP="00CA2E04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Decisions represent the predicted class based on a path through the tree.</w:t>
      </w:r>
    </w:p>
    <w:p w14:paraId="7DD55D85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pict w14:anchorId="2E36A2FD">
          <v:rect id="_x0000_i1486" style="width:0;height:1.5pt" o:hralign="center" o:hrstd="t" o:hr="t" fillcolor="#a0a0a0" stroked="f"/>
        </w:pict>
      </w:r>
    </w:p>
    <w:p w14:paraId="7D71B0C6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42. Explain in detail about constructing a Decision Tree for the concept "Play Tennis". Explain the process using training examples.</w:t>
      </w:r>
    </w:p>
    <w:p w14:paraId="0D9786B5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09177B17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“Play Tennis” is a classic dataset where the goal is to predict whether a game of tennis should be played based on weather conditions.</w:t>
      </w:r>
    </w:p>
    <w:p w14:paraId="64D9D0B5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1328A82B" w14:textId="77777777" w:rsidR="00CA2E04" w:rsidRPr="00CA2E04" w:rsidRDefault="00CA2E04" w:rsidP="00CA2E04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Attributes include: Outlook, Temperature, Humidity, Wind.</w:t>
      </w:r>
    </w:p>
    <w:p w14:paraId="19C82921" w14:textId="77777777" w:rsidR="00CA2E04" w:rsidRPr="00CA2E04" w:rsidRDefault="00CA2E04" w:rsidP="00CA2E04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Decision tree starts by calculating entropy of dataset.</w:t>
      </w:r>
    </w:p>
    <w:p w14:paraId="2EDE909C" w14:textId="77777777" w:rsidR="00CA2E04" w:rsidRPr="00CA2E04" w:rsidRDefault="00CA2E04" w:rsidP="00CA2E04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For each attribute, compute Information Gain (IG).</w:t>
      </w:r>
    </w:p>
    <w:p w14:paraId="2B5E7E4D" w14:textId="77777777" w:rsidR="00CA2E04" w:rsidRPr="00CA2E04" w:rsidRDefault="00CA2E04" w:rsidP="00CA2E04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Attribute with highest IG becomes the root (usually “Outlook”).</w:t>
      </w:r>
    </w:p>
    <w:p w14:paraId="63200A57" w14:textId="77777777" w:rsidR="00CA2E04" w:rsidRPr="00CA2E04" w:rsidRDefault="00CA2E04" w:rsidP="00CA2E04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Dataset is split into subsets like Sunny, Overcast, Rain.</w:t>
      </w:r>
    </w:p>
    <w:p w14:paraId="5F39988D" w14:textId="77777777" w:rsidR="00CA2E04" w:rsidRPr="00CA2E04" w:rsidRDefault="00CA2E04" w:rsidP="00CA2E04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Recursively apply IG selection to form subtrees until pure decisions (Yes/No) are reached.</w:t>
      </w:r>
    </w:p>
    <w:p w14:paraId="3F9E371C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Example Summary:</w:t>
      </w:r>
    </w:p>
    <w:p w14:paraId="33B4F780" w14:textId="77777777" w:rsidR="00CA2E04" w:rsidRPr="00CA2E04" w:rsidRDefault="00CA2E04" w:rsidP="00CA2E04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Outlook = Overcast → Always Play</w:t>
      </w:r>
    </w:p>
    <w:p w14:paraId="4087CA88" w14:textId="77777777" w:rsidR="00CA2E04" w:rsidRPr="00CA2E04" w:rsidRDefault="00CA2E04" w:rsidP="00CA2E04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Outlook = Rain AND Wind = Weak → Play</w:t>
      </w:r>
    </w:p>
    <w:p w14:paraId="3471A5DD" w14:textId="77777777" w:rsidR="00CA2E04" w:rsidRPr="00CA2E04" w:rsidRDefault="00CA2E04" w:rsidP="00CA2E04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Outlook = Sunny AND Humidity = High → Don’t Play</w:t>
      </w:r>
    </w:p>
    <w:p w14:paraId="191E6BCE" w14:textId="77777777" w:rsidR="00CA2E04" w:rsidRDefault="00CA2E04" w:rsidP="00C329A4">
      <w:pPr>
        <w:rPr>
          <w:rFonts w:ascii="Times New Roman" w:hAnsi="Times New Roman" w:cs="Times New Roman"/>
          <w:sz w:val="24"/>
          <w:szCs w:val="24"/>
        </w:rPr>
      </w:pPr>
    </w:p>
    <w:p w14:paraId="08BAD58B" w14:textId="77777777" w:rsidR="00CA2E04" w:rsidRDefault="00CA2E04" w:rsidP="00C329A4">
      <w:pPr>
        <w:rPr>
          <w:rFonts w:ascii="Times New Roman" w:hAnsi="Times New Roman" w:cs="Times New Roman"/>
          <w:sz w:val="24"/>
          <w:szCs w:val="24"/>
        </w:rPr>
      </w:pPr>
    </w:p>
    <w:p w14:paraId="61AC2F2E" w14:textId="129A5588" w:rsidR="00CA2E04" w:rsidRDefault="00CA2E04" w:rsidP="00C329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MODULE – 3 </w:t>
      </w:r>
      <w:r w:rsidRPr="00C329A4">
        <w:rPr>
          <w:rFonts w:ascii="Times New Roman" w:hAnsi="Times New Roman" w:cs="Times New Roman"/>
          <w:sz w:val="24"/>
          <w:szCs w:val="24"/>
        </w:rPr>
        <w:pict w14:anchorId="259AE27C">
          <v:rect id="_x0000_i1518" style="width:0;height:1.5pt" o:hralign="center" o:hrstd="t" o:hr="t" fillcolor="#a0a0a0" stroked="f"/>
        </w:pict>
      </w:r>
    </w:p>
    <w:p w14:paraId="3BD1DCD8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43. Explain the meaning of entropy in the ID3 algorithm &amp; the concept of Information Gain</w:t>
      </w:r>
    </w:p>
    <w:p w14:paraId="7D122966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Entropy — Definition</w:t>
      </w:r>
    </w:p>
    <w:p w14:paraId="3CCB3394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Entropy is a measure of impurity or randomness in a dataset. In ID3, it quantifies how mixed the class labels (Yes/No) are.</w:t>
      </w:r>
    </w:p>
    <w:p w14:paraId="5A86829D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Explanation (Entropy):</w:t>
      </w:r>
    </w:p>
    <w:p w14:paraId="754DB6AB" w14:textId="77777777" w:rsidR="00CA2E04" w:rsidRPr="00CA2E04" w:rsidRDefault="00CA2E04" w:rsidP="00CA2E04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 xml:space="preserve">If all examples belong to the same class → entropy = </w:t>
      </w:r>
      <w:r w:rsidRPr="00CA2E04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CA2E04">
        <w:rPr>
          <w:rFonts w:ascii="Times New Roman" w:hAnsi="Times New Roman" w:cs="Times New Roman"/>
          <w:sz w:val="24"/>
          <w:szCs w:val="24"/>
        </w:rPr>
        <w:t xml:space="preserve"> (pure).</w:t>
      </w:r>
    </w:p>
    <w:p w14:paraId="4165C511" w14:textId="77777777" w:rsidR="00CA2E04" w:rsidRPr="00CA2E04" w:rsidRDefault="00CA2E04" w:rsidP="00CA2E04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 xml:space="preserve">If examples are evenly split → entropy = </w:t>
      </w:r>
      <w:r w:rsidRPr="00CA2E04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CA2E04">
        <w:rPr>
          <w:rFonts w:ascii="Times New Roman" w:hAnsi="Times New Roman" w:cs="Times New Roman"/>
          <w:sz w:val="24"/>
          <w:szCs w:val="24"/>
        </w:rPr>
        <w:t xml:space="preserve"> (maximum impurity).</w:t>
      </w:r>
    </w:p>
    <w:p w14:paraId="7845FC42" w14:textId="77777777" w:rsidR="00CA2E04" w:rsidRPr="00CA2E04" w:rsidRDefault="00CA2E04" w:rsidP="00CA2E04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Entropy is computed using:</w:t>
      </w:r>
    </w:p>
    <w:p w14:paraId="2FEB5D13" w14:textId="681008DA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H(S)=-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</m:sub>
          </m:sSub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35E675C" w14:textId="77777777" w:rsidR="00CA2E04" w:rsidRPr="00CA2E04" w:rsidRDefault="00CA2E04" w:rsidP="00CA2E04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Helps identify how uncertain or disordered a dataset is.</w:t>
      </w:r>
    </w:p>
    <w:p w14:paraId="07B01CE0" w14:textId="77777777" w:rsidR="00CA2E04" w:rsidRPr="00CA2E04" w:rsidRDefault="00CA2E04" w:rsidP="00CA2E04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Higher entropy → more disorder → splits needed.</w:t>
      </w:r>
    </w:p>
    <w:p w14:paraId="0A5078F2" w14:textId="77777777" w:rsidR="00CA2E04" w:rsidRPr="00CA2E04" w:rsidRDefault="00CA2E04" w:rsidP="00CA2E04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ID3 chooses attributes that reduce entropy most.</w:t>
      </w:r>
    </w:p>
    <w:p w14:paraId="4C3C9EE6" w14:textId="0335A874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</w:p>
    <w:p w14:paraId="4CA8C63B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Information Gain — Definition</w:t>
      </w:r>
    </w:p>
    <w:p w14:paraId="01C995C3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Information Gain (IG) is the reduction in entropy after splitting data on an attribute.</w:t>
      </w:r>
    </w:p>
    <w:p w14:paraId="2D830287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Explanation (IG):</w:t>
      </w:r>
    </w:p>
    <w:p w14:paraId="1604C0BA" w14:textId="77777777" w:rsidR="00CA2E04" w:rsidRPr="00CA2E04" w:rsidRDefault="00CA2E04" w:rsidP="00CA2E04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Measures how well an attribute separates the dataset into pure subsets.</w:t>
      </w:r>
    </w:p>
    <w:p w14:paraId="4F625538" w14:textId="77777777" w:rsidR="00CA2E04" w:rsidRPr="00CA2E04" w:rsidRDefault="00CA2E04" w:rsidP="00CA2E04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Attributes with high IG produce more useful decision nodes.</w:t>
      </w:r>
    </w:p>
    <w:p w14:paraId="0A6C2149" w14:textId="77777777" w:rsidR="00CA2E04" w:rsidRPr="00CA2E04" w:rsidRDefault="00CA2E04" w:rsidP="00CA2E04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Computed as:</w:t>
      </w:r>
    </w:p>
    <w:p w14:paraId="71459C1F" w14:textId="210F4DD2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IG(S,A)=H(S)-∑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H(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168350B8" w14:textId="77777777" w:rsidR="00CA2E04" w:rsidRPr="00CA2E04" w:rsidRDefault="00CA2E04" w:rsidP="00CA2E04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ID3 selects the attribute with highest IG as the root.</w:t>
      </w:r>
    </w:p>
    <w:p w14:paraId="46BC5545" w14:textId="77777777" w:rsidR="00CA2E04" w:rsidRPr="00CA2E04" w:rsidRDefault="00CA2E04" w:rsidP="00CA2E04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Ensures maximum purity improvement in one step.</w:t>
      </w:r>
    </w:p>
    <w:p w14:paraId="42201B46" w14:textId="77777777" w:rsidR="00CA2E04" w:rsidRPr="00CA2E04" w:rsidRDefault="00CA2E04" w:rsidP="00CA2E04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Repeated recursively to build the decision tree.</w:t>
      </w:r>
    </w:p>
    <w:p w14:paraId="64C312C9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pict w14:anchorId="17D9274B">
          <v:rect id="_x0000_i1586" style="width:0;height:1.5pt" o:hralign="center" o:hrstd="t" o:hr="t" fillcolor="#a0a0a0" stroked="f"/>
        </w:pict>
      </w:r>
    </w:p>
    <w:p w14:paraId="2AB4985D" w14:textId="3655589F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44. Explain the main steps involved in the ID3 algorithm.</w:t>
      </w:r>
    </w:p>
    <w:p w14:paraId="6D45FE7A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31406E3B" w14:textId="77777777" w:rsidR="00CA2E04" w:rsidRPr="00CA2E04" w:rsidRDefault="00CA2E04" w:rsidP="00CA2E04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Calculate entropy</w:t>
      </w:r>
      <w:r w:rsidRPr="00CA2E04">
        <w:rPr>
          <w:rFonts w:ascii="Times New Roman" w:hAnsi="Times New Roman" w:cs="Times New Roman"/>
          <w:sz w:val="24"/>
          <w:szCs w:val="24"/>
        </w:rPr>
        <w:t xml:space="preserve"> of the current dataset.</w:t>
      </w:r>
    </w:p>
    <w:p w14:paraId="0FD19418" w14:textId="77777777" w:rsidR="00CA2E04" w:rsidRPr="00CA2E04" w:rsidRDefault="00CA2E04" w:rsidP="00CA2E04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Compute Information Gain</w:t>
      </w:r>
      <w:r w:rsidRPr="00CA2E04">
        <w:rPr>
          <w:rFonts w:ascii="Times New Roman" w:hAnsi="Times New Roman" w:cs="Times New Roman"/>
          <w:sz w:val="24"/>
          <w:szCs w:val="24"/>
        </w:rPr>
        <w:t xml:space="preserve"> for every attribute.</w:t>
      </w:r>
    </w:p>
    <w:p w14:paraId="762B1B35" w14:textId="77777777" w:rsidR="00CA2E04" w:rsidRPr="00CA2E04" w:rsidRDefault="00CA2E04" w:rsidP="00CA2E04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Choose the attribute with highest IG</w:t>
      </w:r>
      <w:r w:rsidRPr="00CA2E04">
        <w:rPr>
          <w:rFonts w:ascii="Times New Roman" w:hAnsi="Times New Roman" w:cs="Times New Roman"/>
          <w:sz w:val="24"/>
          <w:szCs w:val="24"/>
        </w:rPr>
        <w:t xml:space="preserve"> as the decision node.</w:t>
      </w:r>
    </w:p>
    <w:p w14:paraId="6EBFACD3" w14:textId="77777777" w:rsidR="00CA2E04" w:rsidRPr="00CA2E04" w:rsidRDefault="00CA2E04" w:rsidP="00CA2E04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Split the dataset</w:t>
      </w:r>
      <w:r w:rsidRPr="00CA2E04">
        <w:rPr>
          <w:rFonts w:ascii="Times New Roman" w:hAnsi="Times New Roman" w:cs="Times New Roman"/>
          <w:sz w:val="24"/>
          <w:szCs w:val="24"/>
        </w:rPr>
        <w:t xml:space="preserve"> into subsets based on attribute values.</w:t>
      </w:r>
    </w:p>
    <w:p w14:paraId="4A55FC22" w14:textId="77777777" w:rsidR="00CA2E04" w:rsidRPr="00CA2E04" w:rsidRDefault="00CA2E04" w:rsidP="00CA2E04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Repeat recursively</w:t>
      </w:r>
      <w:r w:rsidRPr="00CA2E04">
        <w:rPr>
          <w:rFonts w:ascii="Times New Roman" w:hAnsi="Times New Roman" w:cs="Times New Roman"/>
          <w:sz w:val="24"/>
          <w:szCs w:val="24"/>
        </w:rPr>
        <w:t xml:space="preserve"> for each subset until:</w:t>
      </w:r>
    </w:p>
    <w:p w14:paraId="5FB68A54" w14:textId="77777777" w:rsidR="00CA2E04" w:rsidRPr="00CA2E04" w:rsidRDefault="00CA2E04" w:rsidP="00CA2E04">
      <w:pPr>
        <w:numPr>
          <w:ilvl w:val="1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All examples are of one class (entropy = 0)</w:t>
      </w:r>
    </w:p>
    <w:p w14:paraId="78E59A85" w14:textId="77777777" w:rsidR="00CA2E04" w:rsidRPr="00CA2E04" w:rsidRDefault="00CA2E04" w:rsidP="00CA2E04">
      <w:pPr>
        <w:numPr>
          <w:ilvl w:val="1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No attributes remain</w:t>
      </w:r>
    </w:p>
    <w:p w14:paraId="1B65D0A3" w14:textId="77777777" w:rsidR="00CA2E04" w:rsidRPr="00CA2E04" w:rsidRDefault="00CA2E04" w:rsidP="00CA2E04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Output the Decision Tree</w:t>
      </w:r>
      <w:r w:rsidRPr="00CA2E04">
        <w:rPr>
          <w:rFonts w:ascii="Times New Roman" w:hAnsi="Times New Roman" w:cs="Times New Roman"/>
          <w:sz w:val="24"/>
          <w:szCs w:val="24"/>
        </w:rPr>
        <w:t xml:space="preserve"> formed from splits.</w:t>
      </w:r>
    </w:p>
    <w:p w14:paraId="2C01BB7B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pict w14:anchorId="00C52CA9">
          <v:rect id="_x0000_i1587" style="width:0;height:1.5pt" o:hralign="center" o:hrstd="t" o:hr="t" fillcolor="#a0a0a0" stroked="f"/>
        </w:pict>
      </w:r>
    </w:p>
    <w:p w14:paraId="59823559" w14:textId="6628076A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 xml:space="preserve">45. Apply ID3 to the </w:t>
      </w:r>
      <w:proofErr w:type="spellStart"/>
      <w:r w:rsidRPr="00CA2E04">
        <w:rPr>
          <w:rFonts w:ascii="Times New Roman" w:hAnsi="Times New Roman" w:cs="Times New Roman"/>
          <w:b/>
          <w:bCs/>
          <w:sz w:val="24"/>
          <w:szCs w:val="24"/>
        </w:rPr>
        <w:t>PlayTennis</w:t>
      </w:r>
      <w:proofErr w:type="spellEnd"/>
      <w:r w:rsidRPr="00CA2E04">
        <w:rPr>
          <w:rFonts w:ascii="Times New Roman" w:hAnsi="Times New Roman" w:cs="Times New Roman"/>
          <w:b/>
          <w:bCs/>
          <w:sz w:val="24"/>
          <w:szCs w:val="24"/>
        </w:rPr>
        <w:t xml:space="preserve"> dataset: Compute Overall Entropy &amp; Entropy of Outlook Values</w:t>
      </w:r>
    </w:p>
    <w:p w14:paraId="6B2E2FEC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Step 1 — Overall Entropy</w:t>
      </w:r>
    </w:p>
    <w:p w14:paraId="65F14F97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Total = 14</w:t>
      </w:r>
      <w:r w:rsidRPr="00CA2E04">
        <w:rPr>
          <w:rFonts w:ascii="Times New Roman" w:hAnsi="Times New Roman" w:cs="Times New Roman"/>
          <w:sz w:val="24"/>
          <w:szCs w:val="24"/>
        </w:rPr>
        <w:br/>
        <w:t>Yes = 9</w:t>
      </w:r>
      <w:r w:rsidRPr="00CA2E04">
        <w:rPr>
          <w:rFonts w:ascii="Times New Roman" w:hAnsi="Times New Roman" w:cs="Times New Roman"/>
          <w:sz w:val="24"/>
          <w:szCs w:val="24"/>
        </w:rPr>
        <w:br/>
        <w:t>No = 5</w:t>
      </w:r>
    </w:p>
    <w:p w14:paraId="7587528E" w14:textId="7BD60C66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H(S)=0.863</m:t>
          </m:r>
        </m:oMath>
      </m:oMathPara>
    </w:p>
    <w:p w14:paraId="6AD559FC" w14:textId="692CEEE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lastRenderedPageBreak/>
        <w:t>Overall Entropy = 0.863</w:t>
      </w:r>
    </w:p>
    <w:p w14:paraId="15EA1395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Step 2 — Entropy for each Outlook value</w:t>
      </w:r>
    </w:p>
    <w:p w14:paraId="4FFDF87F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1. Sunny (5 samples: 2 Yes, 3 No)</w:t>
      </w:r>
    </w:p>
    <w:p w14:paraId="0650ED25" w14:textId="507066C2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H(Sunny)=0.971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69A65764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2. Overcast (4 samples: 4 Yes, 0 No)</w:t>
      </w:r>
    </w:p>
    <w:p w14:paraId="2D7384F3" w14:textId="20EBCED1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H(Overcast)=0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3EB759C5" w14:textId="0A5CF1C5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(Pure subset)</w:t>
      </w:r>
    </w:p>
    <w:p w14:paraId="1AFBBEF9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3. Rain (5 samples: 3 Yes, 2 No)</w:t>
      </w:r>
    </w:p>
    <w:p w14:paraId="38064D1D" w14:textId="15D997BE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H(Rain)=0.722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64C92E38" w14:textId="3649567E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Final Answer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925"/>
      </w:tblGrid>
      <w:tr w:rsidR="00CA2E04" w:rsidRPr="00CA2E04" w14:paraId="3571FC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F0EA3" w14:textId="77777777" w:rsidR="00CA2E04" w:rsidRPr="00CA2E04" w:rsidRDefault="00CA2E04" w:rsidP="00CA2E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 Value</w:t>
            </w:r>
          </w:p>
        </w:tc>
        <w:tc>
          <w:tcPr>
            <w:tcW w:w="0" w:type="auto"/>
            <w:vAlign w:val="center"/>
            <w:hideMark/>
          </w:tcPr>
          <w:p w14:paraId="17E13319" w14:textId="77777777" w:rsidR="00CA2E04" w:rsidRPr="00CA2E04" w:rsidRDefault="00CA2E04" w:rsidP="00CA2E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Entropy</w:t>
            </w:r>
          </w:p>
        </w:tc>
      </w:tr>
      <w:tr w:rsidR="00CA2E04" w:rsidRPr="00CA2E04" w14:paraId="44AAC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45018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Overall Dataset</w:t>
            </w:r>
          </w:p>
        </w:tc>
        <w:tc>
          <w:tcPr>
            <w:tcW w:w="0" w:type="auto"/>
            <w:vAlign w:val="center"/>
            <w:hideMark/>
          </w:tcPr>
          <w:p w14:paraId="01E18B54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0.863</w:t>
            </w:r>
          </w:p>
        </w:tc>
      </w:tr>
      <w:tr w:rsidR="00CA2E04" w:rsidRPr="00CA2E04" w14:paraId="714C5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7075C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5F523F1E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0.971</w:t>
            </w:r>
          </w:p>
        </w:tc>
      </w:tr>
      <w:tr w:rsidR="00CA2E04" w:rsidRPr="00CA2E04" w14:paraId="084C1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267E2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1237F8AF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A2E04" w:rsidRPr="00CA2E04" w14:paraId="6A7D5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19EC3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61147FF2" w14:textId="77777777" w:rsidR="00CA2E04" w:rsidRPr="00CA2E04" w:rsidRDefault="00CA2E04" w:rsidP="00CA2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04">
              <w:rPr>
                <w:rFonts w:ascii="Times New Roman" w:hAnsi="Times New Roman" w:cs="Times New Roman"/>
                <w:sz w:val="24"/>
                <w:szCs w:val="24"/>
              </w:rPr>
              <w:t>0.722</w:t>
            </w:r>
          </w:p>
        </w:tc>
      </w:tr>
    </w:tbl>
    <w:p w14:paraId="647FE2E2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These are the EXACT values used by ID3 to compute Information Gain.</w:t>
      </w:r>
    </w:p>
    <w:p w14:paraId="192FEAAB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pict w14:anchorId="1B4B3748">
          <v:rect id="_x0000_i1593" style="width:0;height:1.5pt" o:hralign="center" o:hrstd="t" o:hr="t" fillcolor="#a0a0a0" stroked="f"/>
        </w:pict>
      </w:r>
    </w:p>
    <w:p w14:paraId="5E4A718B" w14:textId="5B010329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46. Explain the limitations or challenges of the ID3 algorithm.</w:t>
      </w:r>
    </w:p>
    <w:p w14:paraId="68F2D003" w14:textId="77777777" w:rsidR="00CA2E04" w:rsidRPr="00CA2E04" w:rsidRDefault="00CA2E04" w:rsidP="00CA2E04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 xml:space="preserve">ID3 prefers attributes with many distinct values → leads to </w:t>
      </w:r>
      <w:r w:rsidRPr="00CA2E04">
        <w:rPr>
          <w:rFonts w:ascii="Times New Roman" w:hAnsi="Times New Roman" w:cs="Times New Roman"/>
          <w:b/>
          <w:bCs/>
          <w:sz w:val="24"/>
          <w:szCs w:val="24"/>
        </w:rPr>
        <w:t>overfitting</w:t>
      </w:r>
      <w:r w:rsidRPr="00CA2E04">
        <w:rPr>
          <w:rFonts w:ascii="Times New Roman" w:hAnsi="Times New Roman" w:cs="Times New Roman"/>
          <w:sz w:val="24"/>
          <w:szCs w:val="24"/>
        </w:rPr>
        <w:t>.</w:t>
      </w:r>
    </w:p>
    <w:p w14:paraId="46230038" w14:textId="77777777" w:rsidR="00CA2E04" w:rsidRPr="00CA2E04" w:rsidRDefault="00CA2E04" w:rsidP="00CA2E04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It cannot handle continuous attributes without discretization.</w:t>
      </w:r>
    </w:p>
    <w:p w14:paraId="47CC4B38" w14:textId="77777777" w:rsidR="00CA2E04" w:rsidRPr="00CA2E04" w:rsidRDefault="00CA2E04" w:rsidP="00CA2E04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 xml:space="preserve">Sensitive to </w:t>
      </w:r>
      <w:r w:rsidRPr="00CA2E04">
        <w:rPr>
          <w:rFonts w:ascii="Times New Roman" w:hAnsi="Times New Roman" w:cs="Times New Roman"/>
          <w:b/>
          <w:bCs/>
          <w:sz w:val="24"/>
          <w:szCs w:val="24"/>
        </w:rPr>
        <w:t>noisy data</w:t>
      </w:r>
      <w:r w:rsidRPr="00CA2E04">
        <w:rPr>
          <w:rFonts w:ascii="Times New Roman" w:hAnsi="Times New Roman" w:cs="Times New Roman"/>
          <w:sz w:val="24"/>
          <w:szCs w:val="24"/>
        </w:rPr>
        <w:t xml:space="preserve"> and missing values.</w:t>
      </w:r>
    </w:p>
    <w:p w14:paraId="036E8C3F" w14:textId="77777777" w:rsidR="00CA2E04" w:rsidRPr="00CA2E04" w:rsidRDefault="00CA2E04" w:rsidP="00CA2E04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ID3 does not perform pruning — tree may grow unnecessarily large.</w:t>
      </w:r>
    </w:p>
    <w:p w14:paraId="43070BC0" w14:textId="77777777" w:rsidR="00CA2E04" w:rsidRPr="00CA2E04" w:rsidRDefault="00CA2E04" w:rsidP="00CA2E04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Works only with categorical data → continuous data must be converted.</w:t>
      </w:r>
    </w:p>
    <w:p w14:paraId="005AADCE" w14:textId="77777777" w:rsidR="00CA2E04" w:rsidRPr="00CA2E04" w:rsidRDefault="00CA2E04" w:rsidP="00CA2E04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Small changes in training data can heavily modify the generated tree.</w:t>
      </w:r>
    </w:p>
    <w:p w14:paraId="31CA5E46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pict w14:anchorId="2F948B4A">
          <v:rect id="_x0000_i1594" style="width:0;height:1.5pt" o:hralign="center" o:hrstd="t" o:hr="t" fillcolor="#a0a0a0" stroked="f"/>
        </w:pict>
      </w:r>
    </w:p>
    <w:p w14:paraId="3B8F843D" w14:textId="4777D0A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47. Explain pruning and its significance in Decision Trees.</w:t>
      </w:r>
    </w:p>
    <w:p w14:paraId="0BD0F41A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Definition:</w:t>
      </w:r>
    </w:p>
    <w:p w14:paraId="6A31380C" w14:textId="77777777" w:rsidR="00CA2E04" w:rsidRPr="00CA2E04" w:rsidRDefault="00CA2E04" w:rsidP="00CA2E04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Pruning is the process of removing unnecessary branches from a decision tree to prevent overfitting.</w:t>
      </w:r>
    </w:p>
    <w:p w14:paraId="7D4023CF" w14:textId="77777777" w:rsidR="00CA2E04" w:rsidRPr="00CA2E04" w:rsidRDefault="00CA2E04" w:rsidP="00CA2E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E04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20AABB48" w14:textId="77777777" w:rsidR="00CA2E04" w:rsidRPr="00CA2E04" w:rsidRDefault="00CA2E04" w:rsidP="00CA2E04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Eliminates branches that do not improve classification accuracy.</w:t>
      </w:r>
    </w:p>
    <w:p w14:paraId="50DF6F07" w14:textId="77777777" w:rsidR="00CA2E04" w:rsidRPr="00CA2E04" w:rsidRDefault="00CA2E04" w:rsidP="00CA2E04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Reduces model complexity and increases generalization.</w:t>
      </w:r>
    </w:p>
    <w:p w14:paraId="26B35063" w14:textId="77777777" w:rsidR="00CA2E04" w:rsidRPr="00CA2E04" w:rsidRDefault="00CA2E04" w:rsidP="00CA2E04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lastRenderedPageBreak/>
        <w:t>Prevents the tree from memorizing noise in training data.</w:t>
      </w:r>
    </w:p>
    <w:p w14:paraId="481FAE92" w14:textId="77777777" w:rsidR="00CA2E04" w:rsidRPr="00CA2E04" w:rsidRDefault="00CA2E04" w:rsidP="00CA2E04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Improves accuracy on unseen test data.</w:t>
      </w:r>
    </w:p>
    <w:p w14:paraId="0278F142" w14:textId="77777777" w:rsidR="00CA2E04" w:rsidRPr="00CA2E04" w:rsidRDefault="00CA2E04" w:rsidP="00CA2E04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 xml:space="preserve">Two types: </w:t>
      </w:r>
      <w:r w:rsidRPr="00CA2E04">
        <w:rPr>
          <w:rFonts w:ascii="Times New Roman" w:hAnsi="Times New Roman" w:cs="Times New Roman"/>
          <w:b/>
          <w:bCs/>
          <w:sz w:val="24"/>
          <w:szCs w:val="24"/>
        </w:rPr>
        <w:t>pre-pruning</w:t>
      </w:r>
      <w:r w:rsidRPr="00CA2E04">
        <w:rPr>
          <w:rFonts w:ascii="Times New Roman" w:hAnsi="Times New Roman" w:cs="Times New Roman"/>
          <w:sz w:val="24"/>
          <w:szCs w:val="24"/>
        </w:rPr>
        <w:t xml:space="preserve"> (early stopping) &amp; </w:t>
      </w:r>
      <w:r w:rsidRPr="00CA2E04">
        <w:rPr>
          <w:rFonts w:ascii="Times New Roman" w:hAnsi="Times New Roman" w:cs="Times New Roman"/>
          <w:b/>
          <w:bCs/>
          <w:sz w:val="24"/>
          <w:szCs w:val="24"/>
        </w:rPr>
        <w:t>post-pruning</w:t>
      </w:r>
      <w:r w:rsidRPr="00CA2E04">
        <w:rPr>
          <w:rFonts w:ascii="Times New Roman" w:hAnsi="Times New Roman" w:cs="Times New Roman"/>
          <w:sz w:val="24"/>
          <w:szCs w:val="24"/>
        </w:rPr>
        <w:t xml:space="preserve"> (after full tree).</w:t>
      </w:r>
    </w:p>
    <w:p w14:paraId="74CC18C3" w14:textId="77777777" w:rsidR="00CA2E04" w:rsidRPr="00CA2E04" w:rsidRDefault="00CA2E04" w:rsidP="00CA2E04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t>Essential for building stable, reliable decision-tree models.</w:t>
      </w:r>
    </w:p>
    <w:p w14:paraId="100A98D4" w14:textId="2F9399B7" w:rsidR="00A605EC" w:rsidRPr="00A605EC" w:rsidRDefault="00CA2E04" w:rsidP="00A605EC">
      <w:pPr>
        <w:rPr>
          <w:rFonts w:ascii="Times New Roman" w:hAnsi="Times New Roman" w:cs="Times New Roman"/>
          <w:sz w:val="24"/>
          <w:szCs w:val="24"/>
        </w:rPr>
      </w:pPr>
      <w:r w:rsidRPr="00CA2E04">
        <w:rPr>
          <w:rFonts w:ascii="Times New Roman" w:hAnsi="Times New Roman" w:cs="Times New Roman"/>
          <w:sz w:val="24"/>
          <w:szCs w:val="24"/>
        </w:rPr>
        <w:pict w14:anchorId="70B07052">
          <v:rect id="_x0000_i1595" style="width:0;height:1.5pt" o:hralign="center" o:hrstd="t" o:hr="t" fillcolor="#a0a0a0" stroked="f"/>
        </w:pict>
      </w:r>
    </w:p>
    <w:p w14:paraId="0195AEC6" w14:textId="7A22A2DB" w:rsidR="00A605EC" w:rsidRPr="00A605EC" w:rsidRDefault="00A605EC" w:rsidP="00A605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 xml:space="preserve">48. </w:t>
      </w:r>
      <w:r w:rsidRPr="00A605EC">
        <w:rPr>
          <w:rFonts w:ascii="Times New Roman" w:hAnsi="Times New Roman" w:cs="Times New Roman"/>
          <w:b/>
          <w:bCs/>
          <w:sz w:val="24"/>
          <w:szCs w:val="24"/>
        </w:rPr>
        <w:t>Differentiate between classification trees and regression trees. Explain the basic concept of an Artificial Neural Network (ANN).</w:t>
      </w:r>
    </w:p>
    <w:p w14:paraId="665E866B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Definition</w:t>
      </w:r>
      <w:r w:rsidRPr="00A605EC">
        <w:rPr>
          <w:rFonts w:ascii="Times New Roman" w:hAnsi="Times New Roman" w:cs="Times New Roman"/>
          <w:sz w:val="24"/>
          <w:szCs w:val="24"/>
        </w:rPr>
        <w:br/>
        <w:t>A classification tree predicts categorical outcomes, while a regression tree predicts continuous numerical values.</w:t>
      </w:r>
    </w:p>
    <w:p w14:paraId="5357A252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356"/>
        <w:gridCol w:w="3417"/>
      </w:tblGrid>
      <w:tr w:rsidR="00A605EC" w:rsidRPr="00A605EC" w14:paraId="760C50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AF4DC" w14:textId="77777777" w:rsidR="00A605EC" w:rsidRPr="00A605EC" w:rsidRDefault="00A605EC" w:rsidP="00A605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908A4B" w14:textId="77777777" w:rsidR="00A605EC" w:rsidRPr="00A605EC" w:rsidRDefault="00A605EC" w:rsidP="00A605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Classification Tree</w:t>
            </w:r>
          </w:p>
        </w:tc>
        <w:tc>
          <w:tcPr>
            <w:tcW w:w="0" w:type="auto"/>
            <w:vAlign w:val="center"/>
            <w:hideMark/>
          </w:tcPr>
          <w:p w14:paraId="1D162814" w14:textId="77777777" w:rsidR="00A605EC" w:rsidRPr="00A605EC" w:rsidRDefault="00A605EC" w:rsidP="00A605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Regression Tree</w:t>
            </w:r>
          </w:p>
        </w:tc>
      </w:tr>
      <w:tr w:rsidR="00A605EC" w:rsidRPr="00A605EC" w14:paraId="29AE7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6B7F7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Output Type</w:t>
            </w:r>
          </w:p>
        </w:tc>
        <w:tc>
          <w:tcPr>
            <w:tcW w:w="0" w:type="auto"/>
            <w:vAlign w:val="center"/>
            <w:hideMark/>
          </w:tcPr>
          <w:p w14:paraId="6CAC6B26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Categorical (Yes/No, Class labels)</w:t>
            </w:r>
          </w:p>
        </w:tc>
        <w:tc>
          <w:tcPr>
            <w:tcW w:w="0" w:type="auto"/>
            <w:vAlign w:val="center"/>
            <w:hideMark/>
          </w:tcPr>
          <w:p w14:paraId="2D978AA4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Numerical (real values)</w:t>
            </w:r>
          </w:p>
        </w:tc>
      </w:tr>
      <w:tr w:rsidR="00A605EC" w:rsidRPr="00A605EC" w14:paraId="75D42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787B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Splitting Criteria</w:t>
            </w:r>
          </w:p>
        </w:tc>
        <w:tc>
          <w:tcPr>
            <w:tcW w:w="0" w:type="auto"/>
            <w:vAlign w:val="center"/>
            <w:hideMark/>
          </w:tcPr>
          <w:p w14:paraId="0448D330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Gini Index, Entropy</w:t>
            </w:r>
          </w:p>
        </w:tc>
        <w:tc>
          <w:tcPr>
            <w:tcW w:w="0" w:type="auto"/>
            <w:vAlign w:val="center"/>
            <w:hideMark/>
          </w:tcPr>
          <w:p w14:paraId="78DA9D5E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Least Squares, Variance Reduction</w:t>
            </w:r>
          </w:p>
        </w:tc>
      </w:tr>
      <w:tr w:rsidR="00A605EC" w:rsidRPr="00A605EC" w14:paraId="1820F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48A33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Leaf Node</w:t>
            </w:r>
          </w:p>
        </w:tc>
        <w:tc>
          <w:tcPr>
            <w:tcW w:w="0" w:type="auto"/>
            <w:vAlign w:val="center"/>
            <w:hideMark/>
          </w:tcPr>
          <w:p w14:paraId="3A16A65C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Represents a class</w:t>
            </w:r>
          </w:p>
        </w:tc>
        <w:tc>
          <w:tcPr>
            <w:tcW w:w="0" w:type="auto"/>
            <w:vAlign w:val="center"/>
            <w:hideMark/>
          </w:tcPr>
          <w:p w14:paraId="11F8FD7A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Represents a numeric value</w:t>
            </w:r>
          </w:p>
        </w:tc>
      </w:tr>
      <w:tr w:rsidR="00A605EC" w:rsidRPr="00A605EC" w14:paraId="69A71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ADDA8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Evaluation Metric</w:t>
            </w:r>
          </w:p>
        </w:tc>
        <w:tc>
          <w:tcPr>
            <w:tcW w:w="0" w:type="auto"/>
            <w:vAlign w:val="center"/>
            <w:hideMark/>
          </w:tcPr>
          <w:p w14:paraId="44565AF6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Accuracy, Precision</w:t>
            </w:r>
          </w:p>
        </w:tc>
        <w:tc>
          <w:tcPr>
            <w:tcW w:w="0" w:type="auto"/>
            <w:vAlign w:val="center"/>
            <w:hideMark/>
          </w:tcPr>
          <w:p w14:paraId="3FEC5C8B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Mean Squared Error</w:t>
            </w:r>
          </w:p>
        </w:tc>
      </w:tr>
      <w:tr w:rsidR="00A605EC" w:rsidRPr="00A605EC" w14:paraId="54001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E60F7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D4ABF5E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Diagnosis, Spam Detection</w:t>
            </w:r>
          </w:p>
        </w:tc>
        <w:tc>
          <w:tcPr>
            <w:tcW w:w="0" w:type="auto"/>
            <w:vAlign w:val="center"/>
            <w:hideMark/>
          </w:tcPr>
          <w:p w14:paraId="479C589B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Price Prediction, Forecasting</w:t>
            </w:r>
          </w:p>
        </w:tc>
      </w:tr>
      <w:tr w:rsidR="00A605EC" w:rsidRPr="00A605EC" w14:paraId="50F22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A8452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Nature of Output</w:t>
            </w:r>
          </w:p>
        </w:tc>
        <w:tc>
          <w:tcPr>
            <w:tcW w:w="0" w:type="auto"/>
            <w:vAlign w:val="center"/>
            <w:hideMark/>
          </w:tcPr>
          <w:p w14:paraId="16F301C0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Discrete</w:t>
            </w:r>
          </w:p>
        </w:tc>
        <w:tc>
          <w:tcPr>
            <w:tcW w:w="0" w:type="auto"/>
            <w:vAlign w:val="center"/>
            <w:hideMark/>
          </w:tcPr>
          <w:p w14:paraId="0396F2ED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Continuous</w:t>
            </w:r>
          </w:p>
        </w:tc>
      </w:tr>
    </w:tbl>
    <w:p w14:paraId="7609FE89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Artificial Neural Network (ANN) Summary</w:t>
      </w:r>
    </w:p>
    <w:p w14:paraId="7876B864" w14:textId="77777777" w:rsidR="00A605EC" w:rsidRPr="00A605EC" w:rsidRDefault="00A605EC" w:rsidP="00A605EC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ANN is a computational model inspired by biological neurons.</w:t>
      </w:r>
    </w:p>
    <w:p w14:paraId="7D8CC072" w14:textId="77777777" w:rsidR="00A605EC" w:rsidRPr="00A605EC" w:rsidRDefault="00A605EC" w:rsidP="00A605EC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It consists of interconnected nodes that process information using weights.</w:t>
      </w:r>
    </w:p>
    <w:p w14:paraId="1BBFD9D1" w14:textId="77777777" w:rsidR="00A605EC" w:rsidRPr="00A605EC" w:rsidRDefault="00A605EC" w:rsidP="00A605EC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Each neuron applies an activation function on weighted inputs.</w:t>
      </w:r>
    </w:p>
    <w:p w14:paraId="2A13D8E8" w14:textId="77777777" w:rsidR="00A605EC" w:rsidRPr="00A605EC" w:rsidRDefault="00A605EC" w:rsidP="00A605EC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ANNs learn patterns from training data by adjusting weights.</w:t>
      </w:r>
    </w:p>
    <w:p w14:paraId="5674F5AD" w14:textId="77777777" w:rsidR="00A605EC" w:rsidRPr="00A605EC" w:rsidRDefault="00A605EC" w:rsidP="00A605EC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They solve nonlinear and complex problems that traditional algorithms cannot.</w:t>
      </w:r>
    </w:p>
    <w:p w14:paraId="6001CCEE" w14:textId="77777777" w:rsidR="00A605EC" w:rsidRPr="00A605EC" w:rsidRDefault="00A605EC" w:rsidP="00A605EC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Common applications include classification, prediction, and pattern recognition.</w:t>
      </w:r>
    </w:p>
    <w:p w14:paraId="401FB38F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pict w14:anchorId="7A6556B0">
          <v:rect id="_x0000_i1680" style="width:0;height:1.5pt" o:hralign="center" o:hrstd="t" o:hr="t" fillcolor="#a0a0a0" stroked="f"/>
        </w:pict>
      </w:r>
    </w:p>
    <w:p w14:paraId="1B383A69" w14:textId="4BC79EAF" w:rsidR="00A605EC" w:rsidRPr="00A605EC" w:rsidRDefault="00A605EC" w:rsidP="00A605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 xml:space="preserve">49. </w:t>
      </w:r>
      <w:r w:rsidRPr="00A605EC">
        <w:rPr>
          <w:rFonts w:ascii="Times New Roman" w:hAnsi="Times New Roman" w:cs="Times New Roman"/>
          <w:b/>
          <w:bCs/>
          <w:sz w:val="24"/>
          <w:szCs w:val="24"/>
        </w:rPr>
        <w:t>Identify real-world applications where Artificial Neural Networks are effectively used.</w:t>
      </w:r>
    </w:p>
    <w:p w14:paraId="5725903B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Definition</w:t>
      </w:r>
      <w:r w:rsidRPr="00A605EC">
        <w:rPr>
          <w:rFonts w:ascii="Times New Roman" w:hAnsi="Times New Roman" w:cs="Times New Roman"/>
          <w:sz w:val="24"/>
          <w:szCs w:val="24"/>
        </w:rPr>
        <w:br/>
        <w:t>ANNs are used in domains where pattern detection, prediction, or decision-making is required.</w:t>
      </w:r>
    </w:p>
    <w:p w14:paraId="571B0937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Summary</w:t>
      </w:r>
    </w:p>
    <w:p w14:paraId="433D5E65" w14:textId="77777777" w:rsidR="00A605EC" w:rsidRPr="00A605EC" w:rsidRDefault="00A605EC" w:rsidP="00A605EC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Used in image recognition tasks such as detecting objects, faces, or handwriting.</w:t>
      </w:r>
    </w:p>
    <w:p w14:paraId="245B133F" w14:textId="77777777" w:rsidR="00A605EC" w:rsidRPr="00A605EC" w:rsidRDefault="00A605EC" w:rsidP="00A605EC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Applied in speech recognition systems for converting voice to text.</w:t>
      </w:r>
    </w:p>
    <w:p w14:paraId="54FE2776" w14:textId="77777777" w:rsidR="00A605EC" w:rsidRPr="00A605EC" w:rsidRDefault="00A605EC" w:rsidP="00A605EC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Used in healthcare for disease classification and medical diagnosis support.</w:t>
      </w:r>
    </w:p>
    <w:p w14:paraId="353CAFF6" w14:textId="77777777" w:rsidR="00A605EC" w:rsidRPr="00A605EC" w:rsidRDefault="00A605EC" w:rsidP="00A605EC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Applied in finance for credit scoring, fraud detection, and stock prediction.</w:t>
      </w:r>
    </w:p>
    <w:p w14:paraId="74373EE4" w14:textId="77777777" w:rsidR="00A605EC" w:rsidRPr="00A605EC" w:rsidRDefault="00A605EC" w:rsidP="00A605EC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lastRenderedPageBreak/>
        <w:t>Used in autonomous vehicles for lane detection and obstacle recognition.</w:t>
      </w:r>
    </w:p>
    <w:p w14:paraId="06749875" w14:textId="77777777" w:rsidR="00A605EC" w:rsidRPr="00A605EC" w:rsidRDefault="00A605EC" w:rsidP="00A605EC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Helps in recommendation systems for predicting user preferences.</w:t>
      </w:r>
    </w:p>
    <w:p w14:paraId="42097C12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pict w14:anchorId="1CBBA808">
          <v:rect id="_x0000_i1681" style="width:0;height:1.5pt" o:hralign="center" o:hrstd="t" o:hr="t" fillcolor="#a0a0a0" stroked="f"/>
        </w:pict>
      </w:r>
    </w:p>
    <w:p w14:paraId="00E9A7E4" w14:textId="52B9954F" w:rsidR="00A605EC" w:rsidRPr="00A605EC" w:rsidRDefault="00A605EC" w:rsidP="00A605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 xml:space="preserve">50. </w:t>
      </w:r>
      <w:r w:rsidRPr="00A605EC">
        <w:rPr>
          <w:rFonts w:ascii="Times New Roman" w:hAnsi="Times New Roman" w:cs="Times New Roman"/>
          <w:b/>
          <w:bCs/>
          <w:sz w:val="24"/>
          <w:szCs w:val="24"/>
        </w:rPr>
        <w:t>Explain the structure of a simple neural network with input, hidden, and output layers.</w:t>
      </w:r>
    </w:p>
    <w:p w14:paraId="1EDA9824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Definition</w:t>
      </w:r>
      <w:r w:rsidRPr="00A605EC">
        <w:rPr>
          <w:rFonts w:ascii="Times New Roman" w:hAnsi="Times New Roman" w:cs="Times New Roman"/>
          <w:sz w:val="24"/>
          <w:szCs w:val="24"/>
        </w:rPr>
        <w:br/>
        <w:t>A neural network is organized into layers of interconnected neurons that transform input data into predictions.</w:t>
      </w:r>
    </w:p>
    <w:p w14:paraId="430B6D67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Summary</w:t>
      </w:r>
    </w:p>
    <w:p w14:paraId="2870E2F8" w14:textId="77777777" w:rsidR="00A605EC" w:rsidRPr="00A605EC" w:rsidRDefault="00A605EC" w:rsidP="00A605EC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The input layer receives features from the dataset.</w:t>
      </w:r>
    </w:p>
    <w:p w14:paraId="0DC01E76" w14:textId="77777777" w:rsidR="00A605EC" w:rsidRPr="00A605EC" w:rsidRDefault="00A605EC" w:rsidP="00A605EC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One or more hidden layers process information using weighted connections.</w:t>
      </w:r>
    </w:p>
    <w:p w14:paraId="1E5D4A98" w14:textId="77777777" w:rsidR="00A605EC" w:rsidRPr="00A605EC" w:rsidRDefault="00A605EC" w:rsidP="00A605EC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 xml:space="preserve">Neurons in hidden layers apply activation functions like </w:t>
      </w:r>
      <w:proofErr w:type="spellStart"/>
      <w:r w:rsidRPr="00A605EC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A605EC">
        <w:rPr>
          <w:rFonts w:ascii="Times New Roman" w:hAnsi="Times New Roman" w:cs="Times New Roman"/>
          <w:sz w:val="24"/>
          <w:szCs w:val="24"/>
        </w:rPr>
        <w:t xml:space="preserve"> or sigmoid.</w:t>
      </w:r>
    </w:p>
    <w:p w14:paraId="7C0365C2" w14:textId="77777777" w:rsidR="00A605EC" w:rsidRPr="00A605EC" w:rsidRDefault="00A605EC" w:rsidP="00A605EC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The output layer produces final predictions such as class labels or numeric values.</w:t>
      </w:r>
    </w:p>
    <w:p w14:paraId="2963BAB0" w14:textId="77777777" w:rsidR="00A605EC" w:rsidRPr="00A605EC" w:rsidRDefault="00A605EC" w:rsidP="00A605EC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Connections between layers have adjustable weights learned during training.</w:t>
      </w:r>
    </w:p>
    <w:p w14:paraId="71FDCB79" w14:textId="77777777" w:rsidR="00A605EC" w:rsidRPr="00A605EC" w:rsidRDefault="00A605EC" w:rsidP="00A605EC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The network learns by minimizing error between predicted and actual outputs.</w:t>
      </w:r>
    </w:p>
    <w:p w14:paraId="3073E37C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pict w14:anchorId="662A0BC0">
          <v:rect id="_x0000_i1682" style="width:0;height:1.5pt" o:hralign="center" o:hrstd="t" o:hr="t" fillcolor="#a0a0a0" stroked="f"/>
        </w:pict>
      </w:r>
    </w:p>
    <w:p w14:paraId="68EACFB4" w14:textId="77777777" w:rsidR="00A605EC" w:rsidRPr="00A605EC" w:rsidRDefault="00A605EC" w:rsidP="00A605EC">
      <w:pPr>
        <w:numPr>
          <w:ilvl w:val="0"/>
          <w:numId w:val="6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Explain the structure of a perceptron model and the functional role of each of its components.</w:t>
      </w:r>
    </w:p>
    <w:p w14:paraId="132F2D6C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Definition</w:t>
      </w:r>
      <w:r w:rsidRPr="00A605EC">
        <w:rPr>
          <w:rFonts w:ascii="Times New Roman" w:hAnsi="Times New Roman" w:cs="Times New Roman"/>
          <w:sz w:val="24"/>
          <w:szCs w:val="24"/>
        </w:rPr>
        <w:br/>
        <w:t>A perceptron is the simplest feedforward neural model that makes binary decisions using weighted inputs.</w:t>
      </w:r>
    </w:p>
    <w:p w14:paraId="13EE3379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Summary</w:t>
      </w:r>
    </w:p>
    <w:p w14:paraId="34395504" w14:textId="77777777" w:rsidR="00A605EC" w:rsidRPr="00A605EC" w:rsidRDefault="00A605EC" w:rsidP="00A605EC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Inputs represent features of the training example.</w:t>
      </w:r>
    </w:p>
    <w:p w14:paraId="167F4CCD" w14:textId="77777777" w:rsidR="00A605EC" w:rsidRPr="00A605EC" w:rsidRDefault="00A605EC" w:rsidP="00A605EC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Each input is multiplied by a corresponding weight representing feature importance.</w:t>
      </w:r>
    </w:p>
    <w:p w14:paraId="2CB21FDA" w14:textId="77777777" w:rsidR="00A605EC" w:rsidRPr="00A605EC" w:rsidRDefault="00A605EC" w:rsidP="00A605EC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A bias term shifts the activation threshold.</w:t>
      </w:r>
    </w:p>
    <w:p w14:paraId="487CBDB2" w14:textId="77777777" w:rsidR="00A605EC" w:rsidRPr="00A605EC" w:rsidRDefault="00A605EC" w:rsidP="00A605EC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The weighted sum is computed as net input.</w:t>
      </w:r>
    </w:p>
    <w:p w14:paraId="748624C9" w14:textId="77777777" w:rsidR="00A605EC" w:rsidRPr="00A605EC" w:rsidRDefault="00A605EC" w:rsidP="00A605EC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An activation function such as a step function determines the output class.</w:t>
      </w:r>
    </w:p>
    <w:p w14:paraId="593E2C07" w14:textId="77777777" w:rsidR="00A605EC" w:rsidRPr="00A605EC" w:rsidRDefault="00A605EC" w:rsidP="00A605EC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The perceptron adjusts weights during training to reduce classification errors.</w:t>
      </w:r>
    </w:p>
    <w:p w14:paraId="412BEFDF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pict w14:anchorId="7611C493">
          <v:rect id="_x0000_i1683" style="width:0;height:1.5pt" o:hralign="center" o:hrstd="t" o:hr="t" fillcolor="#a0a0a0" stroked="f"/>
        </w:pict>
      </w:r>
    </w:p>
    <w:p w14:paraId="4D9E03FF" w14:textId="77777777" w:rsidR="00A605EC" w:rsidRPr="00A605EC" w:rsidRDefault="00A605EC" w:rsidP="00A605EC">
      <w:pPr>
        <w:numPr>
          <w:ilvl w:val="0"/>
          <w:numId w:val="6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Explain how artificial neural networks represent knowledge through layers, neurons, and weighted connections.</w:t>
      </w:r>
    </w:p>
    <w:p w14:paraId="420C1A24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Definition</w:t>
      </w:r>
      <w:r w:rsidRPr="00A605EC">
        <w:rPr>
          <w:rFonts w:ascii="Times New Roman" w:hAnsi="Times New Roman" w:cs="Times New Roman"/>
          <w:sz w:val="24"/>
          <w:szCs w:val="24"/>
        </w:rPr>
        <w:br/>
        <w:t>ANNs store learned knowledge in the form of weights distributed across neurons and layers.</w:t>
      </w:r>
    </w:p>
    <w:p w14:paraId="65539C03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Summary</w:t>
      </w:r>
    </w:p>
    <w:p w14:paraId="5394FD20" w14:textId="77777777" w:rsidR="00A605EC" w:rsidRPr="00A605EC" w:rsidRDefault="00A605EC" w:rsidP="00A605EC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Each neuron captures a small portion of the learned pattern.</w:t>
      </w:r>
    </w:p>
    <w:p w14:paraId="15BF8CE5" w14:textId="77777777" w:rsidR="00A605EC" w:rsidRPr="00A605EC" w:rsidRDefault="00A605EC" w:rsidP="00A605EC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Weights represent the strength of influence between neurons.</w:t>
      </w:r>
    </w:p>
    <w:p w14:paraId="708CDF9E" w14:textId="77777777" w:rsidR="00A605EC" w:rsidRPr="00A605EC" w:rsidRDefault="00A605EC" w:rsidP="00A605EC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Hidden layers extract higher-level features through nonlinear transformations.</w:t>
      </w:r>
    </w:p>
    <w:p w14:paraId="676B939A" w14:textId="77777777" w:rsidR="00A605EC" w:rsidRPr="00A605EC" w:rsidRDefault="00A605EC" w:rsidP="00A605EC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Knowledge is not stored explicitly but distributed across multiple connections.</w:t>
      </w:r>
    </w:p>
    <w:p w14:paraId="250A67AB" w14:textId="77777777" w:rsidR="00A605EC" w:rsidRPr="00A605EC" w:rsidRDefault="00A605EC" w:rsidP="00A605EC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lastRenderedPageBreak/>
        <w:t>The network adapts weights to minimize prediction error.</w:t>
      </w:r>
    </w:p>
    <w:p w14:paraId="1B37D41B" w14:textId="77777777" w:rsidR="00A605EC" w:rsidRPr="00A605EC" w:rsidRDefault="00A605EC" w:rsidP="00A605EC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This distributed representation allows ANNs to generalize to unseen data.</w:t>
      </w:r>
    </w:p>
    <w:p w14:paraId="47D0C023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pict w14:anchorId="22AF36F6">
          <v:rect id="_x0000_i1684" style="width:0;height:1.5pt" o:hralign="center" o:hrstd="t" o:hr="t" fillcolor="#a0a0a0" stroked="f"/>
        </w:pict>
      </w:r>
    </w:p>
    <w:p w14:paraId="2E67DEA0" w14:textId="77777777" w:rsidR="00A605EC" w:rsidRPr="00A605EC" w:rsidRDefault="00A605EC" w:rsidP="00A605EC">
      <w:pPr>
        <w:numPr>
          <w:ilvl w:val="0"/>
          <w:numId w:val="7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Classify different types of problems suitable for neural network solutions.</w:t>
      </w:r>
    </w:p>
    <w:p w14:paraId="61D466C8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Definition</w:t>
      </w:r>
      <w:r w:rsidRPr="00A605EC">
        <w:rPr>
          <w:rFonts w:ascii="Times New Roman" w:hAnsi="Times New Roman" w:cs="Times New Roman"/>
          <w:sz w:val="24"/>
          <w:szCs w:val="24"/>
        </w:rPr>
        <w:br/>
        <w:t>Neural networks excel at tasks involving nonlinear patterns, high dimensionality, and complex decision boundaries.</w:t>
      </w:r>
    </w:p>
    <w:p w14:paraId="2C77EB83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Summary</w:t>
      </w:r>
    </w:p>
    <w:p w14:paraId="0F92C6CD" w14:textId="77777777" w:rsidR="00A605EC" w:rsidRPr="00A605EC" w:rsidRDefault="00A605EC" w:rsidP="00A605EC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Classification problems such as spam detection or medical diagnosis.</w:t>
      </w:r>
    </w:p>
    <w:p w14:paraId="0CE16185" w14:textId="77777777" w:rsidR="00A605EC" w:rsidRPr="00A605EC" w:rsidRDefault="00A605EC" w:rsidP="00A605EC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Regression tasks such as price prediction or load forecasting.</w:t>
      </w:r>
    </w:p>
    <w:p w14:paraId="3D66E3E3" w14:textId="77777777" w:rsidR="00A605EC" w:rsidRPr="00A605EC" w:rsidRDefault="00A605EC" w:rsidP="00A605EC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Pattern recognition tasks like face, speech, and handwriting recognition.</w:t>
      </w:r>
    </w:p>
    <w:p w14:paraId="2F415AA0" w14:textId="77777777" w:rsidR="00A605EC" w:rsidRPr="00A605EC" w:rsidRDefault="00A605EC" w:rsidP="00A605EC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Time-series prediction problems including stock forecasting and weather prediction.</w:t>
      </w:r>
    </w:p>
    <w:p w14:paraId="793E79D3" w14:textId="77777777" w:rsidR="00A605EC" w:rsidRPr="00A605EC" w:rsidRDefault="00A605EC" w:rsidP="00A605EC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Clustering tasks using unsupervised neural networks such as self-organizing maps.</w:t>
      </w:r>
    </w:p>
    <w:p w14:paraId="6CD47B5A" w14:textId="77777777" w:rsidR="00A605EC" w:rsidRPr="00A605EC" w:rsidRDefault="00A605EC" w:rsidP="00A605EC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Control and robotics tasks requiring sensor integration and adaptive decision-making.</w:t>
      </w:r>
    </w:p>
    <w:p w14:paraId="2E8D1485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pict w14:anchorId="36DC4313">
          <v:rect id="_x0000_i1685" style="width:0;height:1.5pt" o:hralign="center" o:hrstd="t" o:hr="t" fillcolor="#a0a0a0" stroked="f"/>
        </w:pict>
      </w:r>
    </w:p>
    <w:p w14:paraId="755910A6" w14:textId="77777777" w:rsidR="00A605EC" w:rsidRPr="00A605EC" w:rsidRDefault="00A605EC" w:rsidP="00A605EC">
      <w:pPr>
        <w:numPr>
          <w:ilvl w:val="0"/>
          <w:numId w:val="7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Explain the objective of the Backpropagation algorithm in training neural networks.</w:t>
      </w:r>
    </w:p>
    <w:p w14:paraId="74E0A471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Definition</w:t>
      </w:r>
      <w:r w:rsidRPr="00A605EC">
        <w:rPr>
          <w:rFonts w:ascii="Times New Roman" w:hAnsi="Times New Roman" w:cs="Times New Roman"/>
          <w:sz w:val="24"/>
          <w:szCs w:val="24"/>
        </w:rPr>
        <w:br/>
        <w:t>Backpropagation is a supervised learning algorithm used to train multilayer neural networks by adjusting weights.</w:t>
      </w:r>
    </w:p>
    <w:p w14:paraId="691171DE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Summary</w:t>
      </w:r>
    </w:p>
    <w:p w14:paraId="5D4A445D" w14:textId="77777777" w:rsidR="00A605EC" w:rsidRPr="00A605EC" w:rsidRDefault="00A605EC" w:rsidP="00A605EC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Its goal is to minimize the error between predicted and actual outputs.</w:t>
      </w:r>
    </w:p>
    <w:p w14:paraId="052D8126" w14:textId="77777777" w:rsidR="00A605EC" w:rsidRPr="00A605EC" w:rsidRDefault="00A605EC" w:rsidP="00A605EC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It computes error at the output layer using a loss function.</w:t>
      </w:r>
    </w:p>
    <w:p w14:paraId="3DC04EB8" w14:textId="77777777" w:rsidR="00A605EC" w:rsidRPr="00A605EC" w:rsidRDefault="00A605EC" w:rsidP="00A605EC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The error is propagated backward through layers.</w:t>
      </w:r>
    </w:p>
    <w:p w14:paraId="1598C05D" w14:textId="77777777" w:rsidR="00A605EC" w:rsidRPr="00A605EC" w:rsidRDefault="00A605EC" w:rsidP="00A605EC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Weight updates are made using gradients derived from partial derivatives.</w:t>
      </w:r>
    </w:p>
    <w:p w14:paraId="20186942" w14:textId="77777777" w:rsidR="00A605EC" w:rsidRPr="00A605EC" w:rsidRDefault="00A605EC" w:rsidP="00A605EC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It enables efficient training of deep neural networks with many layers.</w:t>
      </w:r>
    </w:p>
    <w:p w14:paraId="638AC8AA" w14:textId="77777777" w:rsidR="00A605EC" w:rsidRPr="00A605EC" w:rsidRDefault="00A605EC" w:rsidP="00A605EC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Ensures convergence toward an optimal set of weights.</w:t>
      </w:r>
    </w:p>
    <w:p w14:paraId="5E410ABB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pict w14:anchorId="3B060339">
          <v:rect id="_x0000_i1686" style="width:0;height:1.5pt" o:hralign="center" o:hrstd="t" o:hr="t" fillcolor="#a0a0a0" stroked="f"/>
        </w:pict>
      </w:r>
    </w:p>
    <w:p w14:paraId="00459422" w14:textId="77777777" w:rsidR="00A605EC" w:rsidRPr="00A605EC" w:rsidRDefault="00A605EC" w:rsidP="00A605EC">
      <w:pPr>
        <w:numPr>
          <w:ilvl w:val="0"/>
          <w:numId w:val="7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Explain the process by which Backpropagation updates the weights in a neural network.</w:t>
      </w:r>
    </w:p>
    <w:p w14:paraId="08509AEC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Definition</w:t>
      </w:r>
      <w:r w:rsidRPr="00A605EC">
        <w:rPr>
          <w:rFonts w:ascii="Times New Roman" w:hAnsi="Times New Roman" w:cs="Times New Roman"/>
          <w:sz w:val="24"/>
          <w:szCs w:val="24"/>
        </w:rPr>
        <w:br/>
        <w:t>Backpropagation updates weights using gradient descent to reduce prediction error.</w:t>
      </w:r>
    </w:p>
    <w:p w14:paraId="1753F68D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Summary</w:t>
      </w:r>
    </w:p>
    <w:p w14:paraId="0B264487" w14:textId="77777777" w:rsidR="00A605EC" w:rsidRPr="00A605EC" w:rsidRDefault="00A605EC" w:rsidP="00A605EC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Calculates the loss using a loss function such as Mean Squared Error.</w:t>
      </w:r>
    </w:p>
    <w:p w14:paraId="561F93F2" w14:textId="77777777" w:rsidR="00A605EC" w:rsidRPr="00A605EC" w:rsidRDefault="00A605EC" w:rsidP="00A605EC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Computes gradients of loss with respect to weights using calculus.</w:t>
      </w:r>
    </w:p>
    <w:p w14:paraId="147B8325" w14:textId="77777777" w:rsidR="00A605EC" w:rsidRPr="00A605EC" w:rsidRDefault="00A605EC" w:rsidP="00A605EC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Propagates errors backward from output layer to previous layers.</w:t>
      </w:r>
    </w:p>
    <w:p w14:paraId="6162E487" w14:textId="77777777" w:rsidR="00A605EC" w:rsidRPr="00A605EC" w:rsidRDefault="00A605EC" w:rsidP="00A605EC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Adjusts weights by subtracting the gradient multiplied by learning rate.</w:t>
      </w:r>
    </w:p>
    <w:p w14:paraId="29E5F0D3" w14:textId="77777777" w:rsidR="00A605EC" w:rsidRPr="00A605EC" w:rsidRDefault="00A605EC" w:rsidP="00A605EC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lastRenderedPageBreak/>
        <w:t>Repeats this process for many epochs until error minimizes.</w:t>
      </w:r>
    </w:p>
    <w:p w14:paraId="7554AA10" w14:textId="77777777" w:rsidR="00A605EC" w:rsidRPr="00A605EC" w:rsidRDefault="00A605EC" w:rsidP="00A605EC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Ensures the network learns optimal mapping between inputs and outputs.</w:t>
      </w:r>
    </w:p>
    <w:p w14:paraId="4C0D18BB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pict w14:anchorId="70B67AF2">
          <v:rect id="_x0000_i1687" style="width:0;height:1.5pt" o:hralign="center" o:hrstd="t" o:hr="t" fillcolor="#a0a0a0" stroked="f"/>
        </w:pict>
      </w:r>
    </w:p>
    <w:p w14:paraId="2D7A8D95" w14:textId="77777777" w:rsidR="00A605EC" w:rsidRPr="00A605EC" w:rsidRDefault="00A605EC" w:rsidP="00A605EC">
      <w:pPr>
        <w:numPr>
          <w:ilvl w:val="0"/>
          <w:numId w:val="7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Explain the significance of learning rate and error minimization in neural network training.</w:t>
      </w:r>
    </w:p>
    <w:p w14:paraId="51966A30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Definition</w:t>
      </w:r>
      <w:r w:rsidRPr="00A605EC">
        <w:rPr>
          <w:rFonts w:ascii="Times New Roman" w:hAnsi="Times New Roman" w:cs="Times New Roman"/>
          <w:sz w:val="24"/>
          <w:szCs w:val="24"/>
        </w:rPr>
        <w:br/>
        <w:t>Learning rate controls the step size during weight updates, while error minimization ensures model accuracy.</w:t>
      </w:r>
    </w:p>
    <w:p w14:paraId="1274A435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Summary</w:t>
      </w:r>
    </w:p>
    <w:p w14:paraId="1FCC46E5" w14:textId="77777777" w:rsidR="00A605EC" w:rsidRPr="00A605EC" w:rsidRDefault="00A605EC" w:rsidP="00A605EC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A high learning rate may cause overshooting and unstable training.</w:t>
      </w:r>
    </w:p>
    <w:p w14:paraId="7AC87729" w14:textId="77777777" w:rsidR="00A605EC" w:rsidRPr="00A605EC" w:rsidRDefault="00A605EC" w:rsidP="00A605EC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A very low learning rate slows convergence.</w:t>
      </w:r>
    </w:p>
    <w:p w14:paraId="77905408" w14:textId="77777777" w:rsidR="00A605EC" w:rsidRPr="00A605EC" w:rsidRDefault="00A605EC" w:rsidP="00A605EC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Proper tuning ensures fast and stable learning.</w:t>
      </w:r>
    </w:p>
    <w:p w14:paraId="76F4A5B9" w14:textId="77777777" w:rsidR="00A605EC" w:rsidRPr="00A605EC" w:rsidRDefault="00A605EC" w:rsidP="00A605EC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Error minimization measures how well the network fits training data.</w:t>
      </w:r>
    </w:p>
    <w:p w14:paraId="22869CED" w14:textId="77777777" w:rsidR="00A605EC" w:rsidRPr="00A605EC" w:rsidRDefault="00A605EC" w:rsidP="00A605EC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Backpropagation reduces error gradually through weight adjustments.</w:t>
      </w:r>
    </w:p>
    <w:p w14:paraId="213EE72C" w14:textId="77777777" w:rsidR="00A605EC" w:rsidRPr="00A605EC" w:rsidRDefault="00A605EC" w:rsidP="00A605EC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Together they influence model accuracy, speed, and stability.</w:t>
      </w:r>
    </w:p>
    <w:p w14:paraId="053749DF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pict w14:anchorId="23977C91">
          <v:rect id="_x0000_i1688" style="width:0;height:1.5pt" o:hralign="center" o:hrstd="t" o:hr="t" fillcolor="#a0a0a0" stroked="f"/>
        </w:pict>
      </w:r>
    </w:p>
    <w:p w14:paraId="35199D0B" w14:textId="77777777" w:rsidR="00A605EC" w:rsidRPr="00A605EC" w:rsidRDefault="00A605EC" w:rsidP="00A605EC">
      <w:pPr>
        <w:numPr>
          <w:ilvl w:val="0"/>
          <w:numId w:val="7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Explain the advantages and limitations of Artificial Neural Networks.</w:t>
      </w:r>
    </w:p>
    <w:p w14:paraId="32AA8F35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Definition</w:t>
      </w:r>
      <w:r w:rsidRPr="00A605EC">
        <w:rPr>
          <w:rFonts w:ascii="Times New Roman" w:hAnsi="Times New Roman" w:cs="Times New Roman"/>
          <w:sz w:val="24"/>
          <w:szCs w:val="24"/>
        </w:rPr>
        <w:br/>
        <w:t>ANNs are powerful learning models but have practical advantages and disadvantages.</w:t>
      </w:r>
    </w:p>
    <w:p w14:paraId="5444A06C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Advantages</w:t>
      </w:r>
    </w:p>
    <w:p w14:paraId="67CB239A" w14:textId="77777777" w:rsidR="00A605EC" w:rsidRPr="00A605EC" w:rsidRDefault="00A605EC" w:rsidP="00A605EC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Able to learn complex nonlinear relationships.</w:t>
      </w:r>
    </w:p>
    <w:p w14:paraId="7721B903" w14:textId="77777777" w:rsidR="00A605EC" w:rsidRPr="00A605EC" w:rsidRDefault="00A605EC" w:rsidP="00A605EC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Can generalize well to unseen data.</w:t>
      </w:r>
    </w:p>
    <w:p w14:paraId="63C3A1C6" w14:textId="77777777" w:rsidR="00A605EC" w:rsidRPr="00A605EC" w:rsidRDefault="00A605EC" w:rsidP="00A605EC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Suitable for large-scale and high-dimensional datasets.</w:t>
      </w:r>
    </w:p>
    <w:p w14:paraId="6322022B" w14:textId="77777777" w:rsidR="00A605EC" w:rsidRPr="00A605EC" w:rsidRDefault="00A605EC" w:rsidP="00A605EC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Capable of automatic feature extraction through hidden layers.</w:t>
      </w:r>
    </w:p>
    <w:p w14:paraId="2ABA1246" w14:textId="77777777" w:rsidR="00A605EC" w:rsidRPr="00A605EC" w:rsidRDefault="00A605EC" w:rsidP="00A605EC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Robust to noisy or incomplete data.</w:t>
      </w:r>
    </w:p>
    <w:p w14:paraId="3F5BDB6D" w14:textId="77777777" w:rsidR="00A605EC" w:rsidRPr="00A605EC" w:rsidRDefault="00A605EC" w:rsidP="00A605EC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Effective for tasks like prediction, classification, and pattern recognition.</w:t>
      </w:r>
    </w:p>
    <w:p w14:paraId="41FDAFD3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Limitations</w:t>
      </w:r>
    </w:p>
    <w:p w14:paraId="3C4F1994" w14:textId="77777777" w:rsidR="00A605EC" w:rsidRPr="00A605EC" w:rsidRDefault="00A605EC" w:rsidP="00A605EC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Require large amounts of training data.</w:t>
      </w:r>
    </w:p>
    <w:p w14:paraId="41951A22" w14:textId="77777777" w:rsidR="00A605EC" w:rsidRPr="00A605EC" w:rsidRDefault="00A605EC" w:rsidP="00A605EC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Training is computationally expensive.</w:t>
      </w:r>
    </w:p>
    <w:p w14:paraId="10185C40" w14:textId="77777777" w:rsidR="00A605EC" w:rsidRPr="00A605EC" w:rsidRDefault="00A605EC" w:rsidP="00A605EC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Lack interpretability compared to rule-based models.</w:t>
      </w:r>
    </w:p>
    <w:p w14:paraId="1197CB2F" w14:textId="77777777" w:rsidR="00A605EC" w:rsidRPr="00A605EC" w:rsidRDefault="00A605EC" w:rsidP="00A605EC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Prone to overfitting without regularization.</w:t>
      </w:r>
    </w:p>
    <w:p w14:paraId="075A8BF1" w14:textId="77777777" w:rsidR="00A605EC" w:rsidRPr="00A605EC" w:rsidRDefault="00A605EC" w:rsidP="00A605EC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Performance depends heavily on parameter tuning.</w:t>
      </w:r>
    </w:p>
    <w:p w14:paraId="37B74311" w14:textId="77777777" w:rsidR="00A605EC" w:rsidRPr="00A605EC" w:rsidRDefault="00A605EC" w:rsidP="00A605EC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Training deep networks may require GPUs and long training time.</w:t>
      </w:r>
    </w:p>
    <w:p w14:paraId="0C94A497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pict w14:anchorId="05929AD3">
          <v:rect id="_x0000_i1689" style="width:0;height:1.5pt" o:hralign="center" o:hrstd="t" o:hr="t" fillcolor="#a0a0a0" stroked="f"/>
        </w:pict>
      </w:r>
    </w:p>
    <w:p w14:paraId="13414BFB" w14:textId="77777777" w:rsidR="00A605EC" w:rsidRDefault="00A605EC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1DBEFA" w14:textId="77777777" w:rsidR="00A605EC" w:rsidRDefault="00A605EC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88A038" w14:textId="4B0C9E32" w:rsidR="00CA2E04" w:rsidRDefault="00A605EC" w:rsidP="00C329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MODULE – 4 </w:t>
      </w:r>
    </w:p>
    <w:p w14:paraId="0A69E6A4" w14:textId="77777777" w:rsidR="00A605EC" w:rsidRPr="00A605EC" w:rsidRDefault="00A605EC" w:rsidP="00A605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58. Explain the concept of Bayes Theorem in probability and AI.</w:t>
      </w:r>
    </w:p>
    <w:p w14:paraId="1BC1C7B8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A605EC">
        <w:rPr>
          <w:rFonts w:ascii="Times New Roman" w:hAnsi="Times New Roman" w:cs="Times New Roman"/>
          <w:sz w:val="24"/>
          <w:szCs w:val="24"/>
        </w:rPr>
        <w:br/>
        <w:t>Bayes Theorem describes how to update the probability of a hypothesis based on new evidence.</w:t>
      </w:r>
    </w:p>
    <w:p w14:paraId="7417A2C6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49CC8A54" w14:textId="77777777" w:rsidR="00A605EC" w:rsidRPr="00A605EC" w:rsidRDefault="00A605EC" w:rsidP="00A605EC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It calculates conditional probability using prior knowledge and observed evidence.</w:t>
      </w:r>
    </w:p>
    <w:p w14:paraId="46E390DB" w14:textId="77777777" w:rsidR="00A605EC" w:rsidRPr="00A605EC" w:rsidRDefault="00A605EC" w:rsidP="00A605EC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Formula: P(H|E) = [P(E|H) * P(H)] / P(E).</w:t>
      </w:r>
    </w:p>
    <w:p w14:paraId="23390152" w14:textId="77777777" w:rsidR="00A605EC" w:rsidRPr="00A605EC" w:rsidRDefault="00A605EC" w:rsidP="00A605EC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P(H) is the prior probability of a hypothesis before seeing data.</w:t>
      </w:r>
    </w:p>
    <w:p w14:paraId="5CF45F82" w14:textId="77777777" w:rsidR="00A605EC" w:rsidRPr="00A605EC" w:rsidRDefault="00A605EC" w:rsidP="00A605EC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P(E|H) shows how likely evidence is if hypothesis is true.</w:t>
      </w:r>
    </w:p>
    <w:p w14:paraId="2600EB53" w14:textId="77777777" w:rsidR="00A605EC" w:rsidRPr="00A605EC" w:rsidRDefault="00A605EC" w:rsidP="00A605EC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Bayes Theorem supports reasoning under uncertainty in AI.</w:t>
      </w:r>
    </w:p>
    <w:p w14:paraId="0C50949D" w14:textId="77777777" w:rsidR="00A605EC" w:rsidRPr="00A605EC" w:rsidRDefault="00A605EC" w:rsidP="00A605EC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Used in spam filters, medical diagnosis, classification, and prediction.</w:t>
      </w:r>
    </w:p>
    <w:p w14:paraId="0A620D20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pict w14:anchorId="36197FB6">
          <v:rect id="_x0000_i1744" style="width:0;height:1.5pt" o:hralign="center" o:hrstd="t" o:hr="t" fillcolor="#a0a0a0" stroked="f"/>
        </w:pict>
      </w:r>
    </w:p>
    <w:p w14:paraId="6E9E400A" w14:textId="77777777" w:rsidR="00A605EC" w:rsidRPr="00A605EC" w:rsidRDefault="00A605EC" w:rsidP="00A605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59. Explain the relationship between Bayes Theorem and Concept Learning.</w:t>
      </w:r>
    </w:p>
    <w:p w14:paraId="480BC169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A605EC">
        <w:rPr>
          <w:rFonts w:ascii="Times New Roman" w:hAnsi="Times New Roman" w:cs="Times New Roman"/>
          <w:sz w:val="24"/>
          <w:szCs w:val="24"/>
        </w:rPr>
        <w:br/>
        <w:t>Bayesian concept learning uses Bayes Theorem to choose the best hypothesis based on observed examples.</w:t>
      </w:r>
    </w:p>
    <w:p w14:paraId="0607A3B4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6E1FD999" w14:textId="77777777" w:rsidR="00A605EC" w:rsidRPr="00A605EC" w:rsidRDefault="00A605EC" w:rsidP="00A605EC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Bayes Theorem selects the hypothesis with highest posterior probability.</w:t>
      </w:r>
    </w:p>
    <w:p w14:paraId="56EBBF09" w14:textId="77777777" w:rsidR="00A605EC" w:rsidRPr="00A605EC" w:rsidRDefault="00A605EC" w:rsidP="00A605EC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Posterior probability reflects how well data supports each hypothesis.</w:t>
      </w:r>
    </w:p>
    <w:p w14:paraId="2D0CB13C" w14:textId="77777777" w:rsidR="00A605EC" w:rsidRPr="00A605EC" w:rsidRDefault="00A605EC" w:rsidP="00A605EC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Concept learning uses examples to update beliefs about hypotheses.</w:t>
      </w:r>
    </w:p>
    <w:p w14:paraId="5AF81307" w14:textId="77777777" w:rsidR="00A605EC" w:rsidRPr="00A605EC" w:rsidRDefault="00A605EC" w:rsidP="00A605EC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Bayesian learning avoids overfitting by weighing prior knowledge.</w:t>
      </w:r>
    </w:p>
    <w:p w14:paraId="79FED146" w14:textId="77777777" w:rsidR="00A605EC" w:rsidRPr="00A605EC" w:rsidRDefault="00A605EC" w:rsidP="00A605EC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It finds the most probable concept instead of memorizing data.</w:t>
      </w:r>
    </w:p>
    <w:p w14:paraId="3FAF738C" w14:textId="77777777" w:rsidR="00A605EC" w:rsidRPr="00A605EC" w:rsidRDefault="00A605EC" w:rsidP="00A605EC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Helps AI handle noisy, incomplete, or uncertain data effectively.</w:t>
      </w:r>
    </w:p>
    <w:p w14:paraId="48F0AB49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pict w14:anchorId="0B453D44">
          <v:rect id="_x0000_i1745" style="width:0;height:1.5pt" o:hralign="center" o:hrstd="t" o:hr="t" fillcolor="#a0a0a0" stroked="f"/>
        </w:pict>
      </w:r>
    </w:p>
    <w:p w14:paraId="53E7D8CC" w14:textId="77777777" w:rsidR="00A605EC" w:rsidRPr="00A605EC" w:rsidRDefault="00A605EC" w:rsidP="00A605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60. Explain the differences between ML error and LS error in hypothesis evaluation.</w:t>
      </w:r>
    </w:p>
    <w:p w14:paraId="0074FCAE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A605EC">
        <w:rPr>
          <w:rFonts w:ascii="Times New Roman" w:hAnsi="Times New Roman" w:cs="Times New Roman"/>
          <w:sz w:val="24"/>
          <w:szCs w:val="24"/>
        </w:rPr>
        <w:br/>
        <w:t>ML (Maximum Likelihood) error and LS (Least Squares) error are two evaluation measures in hypothesis testing.</w:t>
      </w:r>
    </w:p>
    <w:p w14:paraId="230E4846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3459"/>
        <w:gridCol w:w="5625"/>
      </w:tblGrid>
      <w:tr w:rsidR="00A605EC" w:rsidRPr="00A605EC" w14:paraId="362F9E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76D95" w14:textId="77777777" w:rsidR="00A605EC" w:rsidRPr="00A605EC" w:rsidRDefault="00A605EC" w:rsidP="00A605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33F5C3" w14:textId="77777777" w:rsidR="00A605EC" w:rsidRPr="00A605EC" w:rsidRDefault="00A605EC" w:rsidP="00A605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ML Error</w:t>
            </w:r>
          </w:p>
        </w:tc>
        <w:tc>
          <w:tcPr>
            <w:tcW w:w="0" w:type="auto"/>
            <w:vAlign w:val="center"/>
            <w:hideMark/>
          </w:tcPr>
          <w:p w14:paraId="5468090A" w14:textId="77777777" w:rsidR="00A605EC" w:rsidRPr="00A605EC" w:rsidRDefault="00A605EC" w:rsidP="00A605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LS Error</w:t>
            </w:r>
          </w:p>
        </w:tc>
      </w:tr>
      <w:tr w:rsidR="00A605EC" w:rsidRPr="00A605EC" w14:paraId="55B4D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BA04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7AB1134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Measures misclassification probability</w:t>
            </w:r>
          </w:p>
        </w:tc>
        <w:tc>
          <w:tcPr>
            <w:tcW w:w="0" w:type="auto"/>
            <w:vAlign w:val="center"/>
            <w:hideMark/>
          </w:tcPr>
          <w:p w14:paraId="58BFEB5B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Measures numeric difference between predicted and actual values</w:t>
            </w:r>
          </w:p>
        </w:tc>
      </w:tr>
      <w:tr w:rsidR="00A605EC" w:rsidRPr="00A605EC" w14:paraId="25ADD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BE4F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Output Type</w:t>
            </w:r>
          </w:p>
        </w:tc>
        <w:tc>
          <w:tcPr>
            <w:tcW w:w="0" w:type="auto"/>
            <w:vAlign w:val="center"/>
            <w:hideMark/>
          </w:tcPr>
          <w:p w14:paraId="76DA9198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Probability-based</w:t>
            </w:r>
          </w:p>
        </w:tc>
        <w:tc>
          <w:tcPr>
            <w:tcW w:w="0" w:type="auto"/>
            <w:vAlign w:val="center"/>
            <w:hideMark/>
          </w:tcPr>
          <w:p w14:paraId="3A107D90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Distance / squared error</w:t>
            </w:r>
          </w:p>
        </w:tc>
      </w:tr>
      <w:tr w:rsidR="00A605EC" w:rsidRPr="00A605EC" w14:paraId="48DBC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90834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591C8456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Classification models</w:t>
            </w:r>
          </w:p>
        </w:tc>
        <w:tc>
          <w:tcPr>
            <w:tcW w:w="0" w:type="auto"/>
            <w:vAlign w:val="center"/>
            <w:hideMark/>
          </w:tcPr>
          <w:p w14:paraId="360DC217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Regression models</w:t>
            </w:r>
          </w:p>
        </w:tc>
      </w:tr>
      <w:tr w:rsidR="00A605EC" w:rsidRPr="00A605EC" w14:paraId="5A07A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BFC8B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Error Basis</w:t>
            </w:r>
          </w:p>
        </w:tc>
        <w:tc>
          <w:tcPr>
            <w:tcW w:w="0" w:type="auto"/>
            <w:vAlign w:val="center"/>
            <w:hideMark/>
          </w:tcPr>
          <w:p w14:paraId="73C43709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Likelihood of wrong prediction</w:t>
            </w:r>
          </w:p>
        </w:tc>
        <w:tc>
          <w:tcPr>
            <w:tcW w:w="0" w:type="auto"/>
            <w:vAlign w:val="center"/>
            <w:hideMark/>
          </w:tcPr>
          <w:p w14:paraId="49804C9B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Sum of squared deviations</w:t>
            </w:r>
          </w:p>
        </w:tc>
      </w:tr>
      <w:tr w:rsidR="00A605EC" w:rsidRPr="00A605EC" w14:paraId="25C42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F8619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Goal</w:t>
            </w:r>
          </w:p>
        </w:tc>
        <w:tc>
          <w:tcPr>
            <w:tcW w:w="0" w:type="auto"/>
            <w:vAlign w:val="center"/>
            <w:hideMark/>
          </w:tcPr>
          <w:p w14:paraId="55A85874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Maximize likelihood</w:t>
            </w:r>
          </w:p>
        </w:tc>
        <w:tc>
          <w:tcPr>
            <w:tcW w:w="0" w:type="auto"/>
            <w:vAlign w:val="center"/>
            <w:hideMark/>
          </w:tcPr>
          <w:p w14:paraId="36563F38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Minimize squared error</w:t>
            </w:r>
          </w:p>
        </w:tc>
      </w:tr>
      <w:tr w:rsidR="00A605EC" w:rsidRPr="00A605EC" w14:paraId="74E15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AB78B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Interpretation</w:t>
            </w:r>
          </w:p>
        </w:tc>
        <w:tc>
          <w:tcPr>
            <w:tcW w:w="0" w:type="auto"/>
            <w:vAlign w:val="center"/>
            <w:hideMark/>
          </w:tcPr>
          <w:p w14:paraId="491055EB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Lower ML error = better classifier</w:t>
            </w:r>
          </w:p>
        </w:tc>
        <w:tc>
          <w:tcPr>
            <w:tcW w:w="0" w:type="auto"/>
            <w:vAlign w:val="center"/>
            <w:hideMark/>
          </w:tcPr>
          <w:p w14:paraId="12BCED1E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Lower LS error = better regressor</w:t>
            </w:r>
          </w:p>
        </w:tc>
      </w:tr>
    </w:tbl>
    <w:p w14:paraId="049676B6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Explanation Points:</w:t>
      </w:r>
    </w:p>
    <w:p w14:paraId="1B54D8F2" w14:textId="77777777" w:rsidR="00A605EC" w:rsidRPr="00A605EC" w:rsidRDefault="00A605EC" w:rsidP="00A605EC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ML error arises from probabilistic classification models.</w:t>
      </w:r>
    </w:p>
    <w:p w14:paraId="21137191" w14:textId="77777777" w:rsidR="00A605EC" w:rsidRPr="00A605EC" w:rsidRDefault="00A605EC" w:rsidP="00A605EC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LS error is the squared difference used in regression.</w:t>
      </w:r>
    </w:p>
    <w:p w14:paraId="01F87D41" w14:textId="77777777" w:rsidR="00A605EC" w:rsidRPr="00A605EC" w:rsidRDefault="00A605EC" w:rsidP="00A605EC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 xml:space="preserve">ML handles categorical </w:t>
      </w:r>
      <w:proofErr w:type="gramStart"/>
      <w:r w:rsidRPr="00A605EC">
        <w:rPr>
          <w:rFonts w:ascii="Times New Roman" w:hAnsi="Times New Roman" w:cs="Times New Roman"/>
          <w:sz w:val="24"/>
          <w:szCs w:val="24"/>
        </w:rPr>
        <w:t>predictions,</w:t>
      </w:r>
      <w:proofErr w:type="gramEnd"/>
      <w:r w:rsidRPr="00A605EC">
        <w:rPr>
          <w:rFonts w:ascii="Times New Roman" w:hAnsi="Times New Roman" w:cs="Times New Roman"/>
          <w:sz w:val="24"/>
          <w:szCs w:val="24"/>
        </w:rPr>
        <w:t xml:space="preserve"> LS handles continuous values.</w:t>
      </w:r>
    </w:p>
    <w:p w14:paraId="34E9D538" w14:textId="77777777" w:rsidR="00A605EC" w:rsidRPr="00A605EC" w:rsidRDefault="00A605EC" w:rsidP="00A605EC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ML fits probabilistic models, LS fits linear regression curves.</w:t>
      </w:r>
    </w:p>
    <w:p w14:paraId="09A59E71" w14:textId="77777777" w:rsidR="00A605EC" w:rsidRPr="00A605EC" w:rsidRDefault="00A605EC" w:rsidP="00A605EC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Both measure hypothesis accuracy differently.</w:t>
      </w:r>
    </w:p>
    <w:p w14:paraId="31BBF80B" w14:textId="77777777" w:rsidR="00A605EC" w:rsidRPr="00A605EC" w:rsidRDefault="00A605EC" w:rsidP="00A605EC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ML uses distributions, LS uses numeric deviations.</w:t>
      </w:r>
    </w:p>
    <w:p w14:paraId="1327912B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pict w14:anchorId="7A4C0C80">
          <v:rect id="_x0000_i1746" style="width:0;height:1.5pt" o:hralign="center" o:hrstd="t" o:hr="t" fillcolor="#a0a0a0" stroked="f"/>
        </w:pict>
      </w:r>
    </w:p>
    <w:p w14:paraId="6FF8E9EC" w14:textId="77777777" w:rsidR="00A605EC" w:rsidRPr="00A605EC" w:rsidRDefault="00A605EC" w:rsidP="00A605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61. Explain the use of ML (Maximum Likelihood) for predicting outcomes in AI applications.</w:t>
      </w:r>
    </w:p>
    <w:p w14:paraId="3B32F1A1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A605EC">
        <w:rPr>
          <w:rFonts w:ascii="Times New Roman" w:hAnsi="Times New Roman" w:cs="Times New Roman"/>
          <w:sz w:val="24"/>
          <w:szCs w:val="24"/>
        </w:rPr>
        <w:br/>
        <w:t>Maximum Likelihood (ML) selects model parameters that maximize the probability of observing the given data.</w:t>
      </w:r>
    </w:p>
    <w:p w14:paraId="2C6C80BC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59937E91" w14:textId="77777777" w:rsidR="00A605EC" w:rsidRPr="00A605EC" w:rsidRDefault="00A605EC" w:rsidP="00A605EC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ML estimates parameters that best fit the training data.</w:t>
      </w:r>
    </w:p>
    <w:p w14:paraId="0A6B6B74" w14:textId="77777777" w:rsidR="00A605EC" w:rsidRPr="00A605EC" w:rsidRDefault="00A605EC" w:rsidP="00A605EC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It chooses the hypothesis that makes data most probable.</w:t>
      </w:r>
    </w:p>
    <w:p w14:paraId="5605EE65" w14:textId="77777777" w:rsidR="00A605EC" w:rsidRPr="00A605EC" w:rsidRDefault="00A605EC" w:rsidP="00A605EC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Widely used in classification, regression, and probabilistic models.</w:t>
      </w:r>
    </w:p>
    <w:p w14:paraId="3C978DCE" w14:textId="77777777" w:rsidR="00A605EC" w:rsidRPr="00A605EC" w:rsidRDefault="00A605EC" w:rsidP="00A605EC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Helps predict future outcomes based on learned distributions.</w:t>
      </w:r>
    </w:p>
    <w:p w14:paraId="1D27EE02" w14:textId="77777777" w:rsidR="00A605EC" w:rsidRPr="00A605EC" w:rsidRDefault="00A605EC" w:rsidP="00A605EC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ML supports decision-making under uncertainty.</w:t>
      </w:r>
    </w:p>
    <w:p w14:paraId="1FE271DC" w14:textId="77777777" w:rsidR="00A605EC" w:rsidRPr="00A605EC" w:rsidRDefault="00A605EC" w:rsidP="00A605EC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Used in speech recognition, recommendation systems, and weather prediction.</w:t>
      </w:r>
    </w:p>
    <w:p w14:paraId="4D36C210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pict w14:anchorId="5288908C">
          <v:rect id="_x0000_i1747" style="width:0;height:1.5pt" o:hralign="center" o:hrstd="t" o:hr="t" fillcolor="#a0a0a0" stroked="f"/>
        </w:pict>
      </w:r>
    </w:p>
    <w:p w14:paraId="48BFC20B" w14:textId="77777777" w:rsidR="00A605EC" w:rsidRPr="00A605EC" w:rsidRDefault="00A605EC" w:rsidP="00A605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62. Explain the principle of Minimum Description Length (MDL) in model selection.</w:t>
      </w:r>
    </w:p>
    <w:p w14:paraId="7F83FEDA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A605EC">
        <w:rPr>
          <w:rFonts w:ascii="Times New Roman" w:hAnsi="Times New Roman" w:cs="Times New Roman"/>
          <w:sz w:val="24"/>
          <w:szCs w:val="24"/>
        </w:rPr>
        <w:br/>
        <w:t>MDL principle states that the best model is the one that provides the shortest total description of the data and the model.</w:t>
      </w:r>
    </w:p>
    <w:p w14:paraId="05D4EFC1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54FE6AA5" w14:textId="77777777" w:rsidR="00A605EC" w:rsidRPr="00A605EC" w:rsidRDefault="00A605EC" w:rsidP="00A605EC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 xml:space="preserve">MDL </w:t>
      </w:r>
      <w:proofErr w:type="spellStart"/>
      <w:r w:rsidRPr="00A605EC">
        <w:rPr>
          <w:rFonts w:ascii="Times New Roman" w:hAnsi="Times New Roman" w:cs="Times New Roman"/>
          <w:sz w:val="24"/>
          <w:szCs w:val="24"/>
        </w:rPr>
        <w:t>favors</w:t>
      </w:r>
      <w:proofErr w:type="spellEnd"/>
      <w:r w:rsidRPr="00A605EC">
        <w:rPr>
          <w:rFonts w:ascii="Times New Roman" w:hAnsi="Times New Roman" w:cs="Times New Roman"/>
          <w:sz w:val="24"/>
          <w:szCs w:val="24"/>
        </w:rPr>
        <w:t xml:space="preserve"> simple models that explain data well.</w:t>
      </w:r>
    </w:p>
    <w:p w14:paraId="3F4E2A3C" w14:textId="77777777" w:rsidR="00A605EC" w:rsidRPr="00A605EC" w:rsidRDefault="00A605EC" w:rsidP="00A605EC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Avoids overfitting by penalizing complex models.</w:t>
      </w:r>
    </w:p>
    <w:p w14:paraId="34B72806" w14:textId="77777777" w:rsidR="00A605EC" w:rsidRPr="00A605EC" w:rsidRDefault="00A605EC" w:rsidP="00A605EC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Based on the idea that patterns with shorter encoding are more meaningful.</w:t>
      </w:r>
    </w:p>
    <w:p w14:paraId="71873B0E" w14:textId="77777777" w:rsidR="00A605EC" w:rsidRPr="00A605EC" w:rsidRDefault="00A605EC" w:rsidP="00A605EC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Total description = model description + data encoded using model.</w:t>
      </w:r>
    </w:p>
    <w:p w14:paraId="6BF16FDC" w14:textId="77777777" w:rsidR="00A605EC" w:rsidRPr="00A605EC" w:rsidRDefault="00A605EC" w:rsidP="00A605EC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Used to compare competing hypotheses in AI.</w:t>
      </w:r>
    </w:p>
    <w:p w14:paraId="285D3ACB" w14:textId="77777777" w:rsidR="00A605EC" w:rsidRPr="00A605EC" w:rsidRDefault="00A605EC" w:rsidP="00A605EC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Popular in decision tree pruning, model compression, and pattern discovery.</w:t>
      </w:r>
    </w:p>
    <w:p w14:paraId="1BA53891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lastRenderedPageBreak/>
        <w:pict w14:anchorId="5C1E230C">
          <v:rect id="_x0000_i1748" style="width:0;height:1.5pt" o:hralign="center" o:hrstd="t" o:hr="t" fillcolor="#a0a0a0" stroked="f"/>
        </w:pict>
      </w:r>
    </w:p>
    <w:p w14:paraId="2C77DCB5" w14:textId="77777777" w:rsidR="00A605EC" w:rsidRPr="00A605EC" w:rsidRDefault="00A605EC" w:rsidP="00A605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63. Explain the Bayes optimal classifier and its significance in classification tasks.</w:t>
      </w:r>
    </w:p>
    <w:p w14:paraId="0D5AD0EB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A605EC">
        <w:rPr>
          <w:rFonts w:ascii="Times New Roman" w:hAnsi="Times New Roman" w:cs="Times New Roman"/>
          <w:sz w:val="24"/>
          <w:szCs w:val="24"/>
        </w:rPr>
        <w:br/>
        <w:t>A Bayes optimal classifier chooses the class with the highest posterior probability among all hypotheses.</w:t>
      </w:r>
    </w:p>
    <w:p w14:paraId="700D6D95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4E31DF65" w14:textId="77777777" w:rsidR="00A605EC" w:rsidRPr="00A605EC" w:rsidRDefault="00A605EC" w:rsidP="00A605EC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It considers all hypotheses, weighted by their posterior probabilities.</w:t>
      </w:r>
    </w:p>
    <w:p w14:paraId="6A53FFAE" w14:textId="77777777" w:rsidR="00A605EC" w:rsidRPr="00A605EC" w:rsidRDefault="00A605EC" w:rsidP="00A605EC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Produces the lowest possible classification error theoretically.</w:t>
      </w:r>
    </w:p>
    <w:p w14:paraId="338495D2" w14:textId="77777777" w:rsidR="00A605EC" w:rsidRPr="00A605EC" w:rsidRDefault="00A605EC" w:rsidP="00A605EC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Represents the ideal decision rule based on Bayes Theorem.</w:t>
      </w:r>
    </w:p>
    <w:p w14:paraId="00746A71" w14:textId="77777777" w:rsidR="00A605EC" w:rsidRPr="00A605EC" w:rsidRDefault="00A605EC" w:rsidP="00A605EC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Works optimally under uncertainty and noisy data.</w:t>
      </w:r>
    </w:p>
    <w:p w14:paraId="0D2419AA" w14:textId="77777777" w:rsidR="00A605EC" w:rsidRPr="00A605EC" w:rsidRDefault="00A605EC" w:rsidP="00A605EC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Provides a benchmark for evaluating other classifiers.</w:t>
      </w:r>
    </w:p>
    <w:p w14:paraId="3CF95378" w14:textId="77777777" w:rsidR="00A605EC" w:rsidRPr="00A605EC" w:rsidRDefault="00A605EC" w:rsidP="00A605EC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Hard to implement directly because full hypothesis set is rarely known.</w:t>
      </w:r>
    </w:p>
    <w:p w14:paraId="4403F73A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pict w14:anchorId="0B337B8C">
          <v:rect id="_x0000_i1749" style="width:0;height:1.5pt" o:hralign="center" o:hrstd="t" o:hr="t" fillcolor="#a0a0a0" stroked="f"/>
        </w:pict>
      </w:r>
    </w:p>
    <w:p w14:paraId="673038F2" w14:textId="77777777" w:rsidR="00A605EC" w:rsidRPr="00A605EC" w:rsidRDefault="00A605EC" w:rsidP="00A605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64. Explain cluster validity measures and provide suitable examples.</w:t>
      </w:r>
    </w:p>
    <w:p w14:paraId="400583B1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A605EC">
        <w:rPr>
          <w:rFonts w:ascii="Times New Roman" w:hAnsi="Times New Roman" w:cs="Times New Roman"/>
          <w:sz w:val="24"/>
          <w:szCs w:val="24"/>
        </w:rPr>
        <w:br/>
        <w:t>Cluster validity measures evaluate how well a clustering algorithm has grouped data into meaningful clusters.</w:t>
      </w:r>
    </w:p>
    <w:p w14:paraId="2E99E6BB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61356E12" w14:textId="77777777" w:rsidR="00A605EC" w:rsidRPr="00A605EC" w:rsidRDefault="00A605EC" w:rsidP="00A605EC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Internal measures evaluate compactness within clusters.</w:t>
      </w:r>
    </w:p>
    <w:p w14:paraId="59CC9615" w14:textId="77777777" w:rsidR="00A605EC" w:rsidRPr="00A605EC" w:rsidRDefault="00A605EC" w:rsidP="00A605EC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External measures compare clusters with true labels when available.</w:t>
      </w:r>
    </w:p>
    <w:p w14:paraId="18A692E6" w14:textId="77777777" w:rsidR="00A605EC" w:rsidRPr="00A605EC" w:rsidRDefault="00A605EC" w:rsidP="00A605EC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Silhouette coefficient measures cohesion and separation.</w:t>
      </w:r>
    </w:p>
    <w:p w14:paraId="495E5147" w14:textId="77777777" w:rsidR="00A605EC" w:rsidRPr="00A605EC" w:rsidRDefault="00A605EC" w:rsidP="00A605EC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Dunn index checks minimum inter-cluster distance and maximum intra-cluster distance.</w:t>
      </w:r>
    </w:p>
    <w:p w14:paraId="4260F4D3" w14:textId="77777777" w:rsidR="00A605EC" w:rsidRPr="00A605EC" w:rsidRDefault="00A605EC" w:rsidP="00A605EC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Davies-Bouldin index measures average similarity between clusters.</w:t>
      </w:r>
    </w:p>
    <w:p w14:paraId="1C9D08F0" w14:textId="77777777" w:rsidR="00A605EC" w:rsidRPr="00A605EC" w:rsidRDefault="00A605EC" w:rsidP="00A605EC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Validity measures help choose appropriate clustering algorithms and parameters.</w:t>
      </w:r>
    </w:p>
    <w:p w14:paraId="4F6CA133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pict w14:anchorId="51176AD2">
          <v:rect id="_x0000_i1750" style="width:0;height:1.5pt" o:hralign="center" o:hrstd="t" o:hr="t" fillcolor="#a0a0a0" stroked="f"/>
        </w:pict>
      </w:r>
    </w:p>
    <w:p w14:paraId="1570FC58" w14:textId="77777777" w:rsidR="00A605EC" w:rsidRPr="00A605EC" w:rsidRDefault="00A605EC" w:rsidP="00A605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65. Explain Agglomerative clustering with a neat diagram (text-diagram).</w:t>
      </w:r>
    </w:p>
    <w:p w14:paraId="2A8D7524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A605EC">
        <w:rPr>
          <w:rFonts w:ascii="Times New Roman" w:hAnsi="Times New Roman" w:cs="Times New Roman"/>
          <w:sz w:val="24"/>
          <w:szCs w:val="24"/>
        </w:rPr>
        <w:br/>
        <w:t>Agglomerative clustering is a bottom-up hierarchical clustering technique that starts with individual points and merges them step-by-step.</w:t>
      </w:r>
    </w:p>
    <w:p w14:paraId="0FD3B043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471DA712" w14:textId="77777777" w:rsidR="00A605EC" w:rsidRPr="00A605EC" w:rsidRDefault="00A605EC" w:rsidP="00A605EC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Each data point begins as its own cluster.</w:t>
      </w:r>
    </w:p>
    <w:p w14:paraId="579F483C" w14:textId="77777777" w:rsidR="00A605EC" w:rsidRPr="00A605EC" w:rsidRDefault="00A605EC" w:rsidP="00A605EC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At each step, the closest two clusters are merged.</w:t>
      </w:r>
    </w:p>
    <w:p w14:paraId="14A318D1" w14:textId="77777777" w:rsidR="00A605EC" w:rsidRPr="00A605EC" w:rsidRDefault="00A605EC" w:rsidP="00A605EC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Distance can be measured using single, complete, or average linkage.</w:t>
      </w:r>
    </w:p>
    <w:p w14:paraId="4FFBB66F" w14:textId="77777777" w:rsidR="00A605EC" w:rsidRPr="00A605EC" w:rsidRDefault="00A605EC" w:rsidP="00A605EC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The process continues until one large cluster is formed.</w:t>
      </w:r>
    </w:p>
    <w:p w14:paraId="0692961F" w14:textId="77777777" w:rsidR="00A605EC" w:rsidRPr="00A605EC" w:rsidRDefault="00A605EC" w:rsidP="00A605EC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Results are represented using a dendrogram.</w:t>
      </w:r>
    </w:p>
    <w:p w14:paraId="4095D5EA" w14:textId="77777777" w:rsidR="00A605EC" w:rsidRPr="00A605EC" w:rsidRDefault="00A605EC" w:rsidP="00A605EC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Suitable for small to medium datasets with hierarchical structure.</w:t>
      </w:r>
    </w:p>
    <w:p w14:paraId="4F3C43C1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lastRenderedPageBreak/>
        <w:t>Text Diagram (Simple Dendrogram):</w:t>
      </w:r>
    </w:p>
    <w:p w14:paraId="56002378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 xml:space="preserve">      ________ Cluster 1</w:t>
      </w:r>
    </w:p>
    <w:p w14:paraId="5E5DA30F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 xml:space="preserve">     |</w:t>
      </w:r>
    </w:p>
    <w:p w14:paraId="494568F0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_____|          ______ Cluster 2</w:t>
      </w:r>
    </w:p>
    <w:p w14:paraId="06D7AE03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 xml:space="preserve">     |_________|</w:t>
      </w:r>
    </w:p>
    <w:p w14:paraId="1B3B4F02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 xml:space="preserve">                 \_____ Cluster 3</w:t>
      </w:r>
    </w:p>
    <w:p w14:paraId="79A41038" w14:textId="77777777" w:rsidR="00A605EC" w:rsidRDefault="00A605EC" w:rsidP="00C329A4">
      <w:pPr>
        <w:rPr>
          <w:rFonts w:ascii="Times New Roman" w:hAnsi="Times New Roman" w:cs="Times New Roman"/>
          <w:sz w:val="24"/>
          <w:szCs w:val="24"/>
        </w:rPr>
      </w:pPr>
    </w:p>
    <w:p w14:paraId="68475F10" w14:textId="77777777" w:rsidR="00A605EC" w:rsidRPr="00A605EC" w:rsidRDefault="00A605EC" w:rsidP="00A605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66. Explain the role of the EM Algorithm in parameter estimation for incomplete data.</w:t>
      </w:r>
    </w:p>
    <w:p w14:paraId="1516D89C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A605EC">
        <w:rPr>
          <w:rFonts w:ascii="Times New Roman" w:hAnsi="Times New Roman" w:cs="Times New Roman"/>
          <w:sz w:val="24"/>
          <w:szCs w:val="24"/>
        </w:rPr>
        <w:br/>
        <w:t>The Expectation-Maximization (EM) algorithm estimates model parameters when data contains missing or hidden variables.</w:t>
      </w:r>
    </w:p>
    <w:p w14:paraId="28808C73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6698DEF5" w14:textId="77777777" w:rsidR="00A605EC" w:rsidRPr="00A605EC" w:rsidRDefault="00A605EC" w:rsidP="00A605EC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EM handles incomplete datasets by assuming missing values are latent variables.</w:t>
      </w:r>
    </w:p>
    <w:p w14:paraId="11AE4C47" w14:textId="77777777" w:rsidR="00A605EC" w:rsidRPr="00A605EC" w:rsidRDefault="00A605EC" w:rsidP="00A605EC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It alternates between estimating hidden values and optimizing parameters.</w:t>
      </w:r>
    </w:p>
    <w:p w14:paraId="66B0E927" w14:textId="77777777" w:rsidR="00A605EC" w:rsidRPr="00A605EC" w:rsidRDefault="00A605EC" w:rsidP="00A605EC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The Expectation step predicts missing data using current parameters.</w:t>
      </w:r>
    </w:p>
    <w:p w14:paraId="2BED6133" w14:textId="77777777" w:rsidR="00A605EC" w:rsidRPr="00A605EC" w:rsidRDefault="00A605EC" w:rsidP="00A605EC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The Maximization step updates parameters to maximize likelihood.</w:t>
      </w:r>
    </w:p>
    <w:p w14:paraId="4CB6A7CF" w14:textId="77777777" w:rsidR="00A605EC" w:rsidRPr="00A605EC" w:rsidRDefault="00A605EC" w:rsidP="00A605EC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This process repeats until convergence is achieved.</w:t>
      </w:r>
    </w:p>
    <w:p w14:paraId="16509894" w14:textId="77777777" w:rsidR="00A605EC" w:rsidRPr="00A605EC" w:rsidRDefault="00A605EC" w:rsidP="00A605EC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EM is used in clustering, mixture models, and probabilistic inference.</w:t>
      </w:r>
    </w:p>
    <w:p w14:paraId="2CFA1A38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pict w14:anchorId="3018EEE6">
          <v:rect id="_x0000_i1800" style="width:0;height:1.5pt" o:hralign="center" o:hrstd="t" o:hr="t" fillcolor="#a0a0a0" stroked="f"/>
        </w:pict>
      </w:r>
    </w:p>
    <w:p w14:paraId="11CC8F84" w14:textId="77777777" w:rsidR="00A605EC" w:rsidRPr="00A605EC" w:rsidRDefault="00A605EC" w:rsidP="00A605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67. Explain the steps involved in the Expectation–Maximization (EM) Algorithm.</w:t>
      </w:r>
    </w:p>
    <w:p w14:paraId="6FAA8521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A605EC">
        <w:rPr>
          <w:rFonts w:ascii="Times New Roman" w:hAnsi="Times New Roman" w:cs="Times New Roman"/>
          <w:sz w:val="24"/>
          <w:szCs w:val="24"/>
        </w:rPr>
        <w:br/>
        <w:t>EM is an iterative optimization method for estimating parameters in probabilistic models.</w:t>
      </w:r>
    </w:p>
    <w:p w14:paraId="7BC23C72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6595CC2F" w14:textId="77777777" w:rsidR="00A605EC" w:rsidRPr="00A605EC" w:rsidRDefault="00A605EC" w:rsidP="00A605EC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Initialize model parameters randomly or using heuristics.</w:t>
      </w:r>
    </w:p>
    <w:p w14:paraId="3EC72122" w14:textId="77777777" w:rsidR="00A605EC" w:rsidRPr="00A605EC" w:rsidRDefault="00A605EC" w:rsidP="00A605EC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Expectation (E-step): Compute expected values of hidden/missing variables.</w:t>
      </w:r>
    </w:p>
    <w:p w14:paraId="784EEB11" w14:textId="77777777" w:rsidR="00A605EC" w:rsidRPr="00A605EC" w:rsidRDefault="00A605EC" w:rsidP="00A605EC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Compute likelihood using current parameter estimates.</w:t>
      </w:r>
    </w:p>
    <w:p w14:paraId="069CE397" w14:textId="77777777" w:rsidR="00A605EC" w:rsidRPr="00A605EC" w:rsidRDefault="00A605EC" w:rsidP="00A605EC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Maximization (M-step): Update model parameters to maximize likelihood.</w:t>
      </w:r>
    </w:p>
    <w:p w14:paraId="4BD3C76F" w14:textId="77777777" w:rsidR="00A605EC" w:rsidRPr="00A605EC" w:rsidRDefault="00A605EC" w:rsidP="00A605EC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Repeat E and M steps until likelihood improvement becomes negligible.</w:t>
      </w:r>
    </w:p>
    <w:p w14:paraId="1696D447" w14:textId="77777777" w:rsidR="00A605EC" w:rsidRPr="00A605EC" w:rsidRDefault="00A605EC" w:rsidP="00A605EC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Output the final optimized parameters.</w:t>
      </w:r>
    </w:p>
    <w:p w14:paraId="335A714C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pict w14:anchorId="4791AF1E">
          <v:rect id="_x0000_i1801" style="width:0;height:1.5pt" o:hralign="center" o:hrstd="t" o:hr="t" fillcolor="#a0a0a0" stroked="f"/>
        </w:pict>
      </w:r>
    </w:p>
    <w:p w14:paraId="2FB951B8" w14:textId="77777777" w:rsidR="00A605EC" w:rsidRPr="00A605EC" w:rsidRDefault="00A605EC" w:rsidP="00A605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68. Compare agglomerative and divisive clustering. Explain the working of the K-means algorithm.</w:t>
      </w:r>
    </w:p>
    <w:p w14:paraId="7380C2E7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A605EC">
        <w:rPr>
          <w:rFonts w:ascii="Times New Roman" w:hAnsi="Times New Roman" w:cs="Times New Roman"/>
          <w:sz w:val="24"/>
          <w:szCs w:val="24"/>
        </w:rPr>
        <w:br/>
        <w:t>Agglomerative and divisive are two hierarchical clustering approaches.</w:t>
      </w:r>
    </w:p>
    <w:p w14:paraId="2DC20790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Difference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2773"/>
        <w:gridCol w:w="2448"/>
      </w:tblGrid>
      <w:tr w:rsidR="00A605EC" w:rsidRPr="00A605EC" w14:paraId="5C9D2C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8EBAB" w14:textId="77777777" w:rsidR="00A605EC" w:rsidRPr="00A605EC" w:rsidRDefault="00A605EC" w:rsidP="00A605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665B61E" w14:textId="77777777" w:rsidR="00A605EC" w:rsidRPr="00A605EC" w:rsidRDefault="00A605EC" w:rsidP="00A605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Agglomerative</w:t>
            </w:r>
          </w:p>
        </w:tc>
        <w:tc>
          <w:tcPr>
            <w:tcW w:w="0" w:type="auto"/>
            <w:vAlign w:val="center"/>
            <w:hideMark/>
          </w:tcPr>
          <w:p w14:paraId="3708832D" w14:textId="77777777" w:rsidR="00A605EC" w:rsidRPr="00A605EC" w:rsidRDefault="00A605EC" w:rsidP="00A605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Divisive</w:t>
            </w:r>
          </w:p>
        </w:tc>
      </w:tr>
      <w:tr w:rsidR="00A605EC" w:rsidRPr="00A605EC" w14:paraId="31CAE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1D9FE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51A4A0D7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Bottom-up</w:t>
            </w:r>
          </w:p>
        </w:tc>
        <w:tc>
          <w:tcPr>
            <w:tcW w:w="0" w:type="auto"/>
            <w:vAlign w:val="center"/>
            <w:hideMark/>
          </w:tcPr>
          <w:p w14:paraId="33BB4175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Top-down</w:t>
            </w:r>
          </w:p>
        </w:tc>
      </w:tr>
      <w:tr w:rsidR="00A605EC" w:rsidRPr="00A605EC" w14:paraId="29830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C0D40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45051F4D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Each point is its own cluster</w:t>
            </w:r>
          </w:p>
        </w:tc>
        <w:tc>
          <w:tcPr>
            <w:tcW w:w="0" w:type="auto"/>
            <w:vAlign w:val="center"/>
            <w:hideMark/>
          </w:tcPr>
          <w:p w14:paraId="708E98A6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All points in one cluster</w:t>
            </w:r>
          </w:p>
        </w:tc>
      </w:tr>
      <w:tr w:rsidR="00A605EC" w:rsidRPr="00A605EC" w14:paraId="151A0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0E8EE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4964A736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Merge closest clusters</w:t>
            </w:r>
          </w:p>
        </w:tc>
        <w:tc>
          <w:tcPr>
            <w:tcW w:w="0" w:type="auto"/>
            <w:vAlign w:val="center"/>
            <w:hideMark/>
          </w:tcPr>
          <w:p w14:paraId="356F97A9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Split clusters recursively</w:t>
            </w:r>
          </w:p>
        </w:tc>
      </w:tr>
      <w:tr w:rsidR="00A605EC" w:rsidRPr="00A605EC" w14:paraId="3F8AF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94CBD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0F1A4E9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4150459A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Lower</w:t>
            </w:r>
          </w:p>
        </w:tc>
      </w:tr>
      <w:tr w:rsidR="00A605EC" w:rsidRPr="00A605EC" w14:paraId="31571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155C9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0F4E2EC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Dendrogram</w:t>
            </w:r>
          </w:p>
        </w:tc>
        <w:tc>
          <w:tcPr>
            <w:tcW w:w="0" w:type="auto"/>
            <w:vAlign w:val="center"/>
            <w:hideMark/>
          </w:tcPr>
          <w:p w14:paraId="2DB26EF2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Dendrogram</w:t>
            </w:r>
          </w:p>
        </w:tc>
      </w:tr>
      <w:tr w:rsidR="00A605EC" w:rsidRPr="00A605EC" w14:paraId="40D9E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F456E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37677AF5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Small datasets</w:t>
            </w:r>
          </w:p>
        </w:tc>
        <w:tc>
          <w:tcPr>
            <w:tcW w:w="0" w:type="auto"/>
            <w:vAlign w:val="center"/>
            <w:hideMark/>
          </w:tcPr>
          <w:p w14:paraId="17E4D55C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Larger datasets</w:t>
            </w:r>
          </w:p>
        </w:tc>
      </w:tr>
    </w:tbl>
    <w:p w14:paraId="01A9AC27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K-means Summary:</w:t>
      </w:r>
    </w:p>
    <w:p w14:paraId="653E0552" w14:textId="77777777" w:rsidR="00A605EC" w:rsidRPr="00A605EC" w:rsidRDefault="00A605EC" w:rsidP="00A605EC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Select K initial cluster centroids.</w:t>
      </w:r>
    </w:p>
    <w:p w14:paraId="175EFAA0" w14:textId="77777777" w:rsidR="00A605EC" w:rsidRPr="00A605EC" w:rsidRDefault="00A605EC" w:rsidP="00A605EC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Assign each data point to nearest centroid using distance measures.</w:t>
      </w:r>
    </w:p>
    <w:p w14:paraId="31C19747" w14:textId="77777777" w:rsidR="00A605EC" w:rsidRPr="00A605EC" w:rsidRDefault="00A605EC" w:rsidP="00A605EC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Recompute centroids as mean of assigned points.</w:t>
      </w:r>
    </w:p>
    <w:p w14:paraId="6AD55FBF" w14:textId="77777777" w:rsidR="00A605EC" w:rsidRPr="00A605EC" w:rsidRDefault="00A605EC" w:rsidP="00A605EC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Reassign points to updated centroids.</w:t>
      </w:r>
    </w:p>
    <w:p w14:paraId="16C7243E" w14:textId="77777777" w:rsidR="00A605EC" w:rsidRPr="00A605EC" w:rsidRDefault="00A605EC" w:rsidP="00A605EC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Repeat until cluster assignments stabilize.</w:t>
      </w:r>
    </w:p>
    <w:p w14:paraId="70C609C1" w14:textId="77777777" w:rsidR="00A605EC" w:rsidRPr="00A605EC" w:rsidRDefault="00A605EC" w:rsidP="00A605EC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Produces K compact, spherical clusters.</w:t>
      </w:r>
    </w:p>
    <w:p w14:paraId="787129E5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pict w14:anchorId="3AF7E944">
          <v:rect id="_x0000_i1802" style="width:0;height:1.5pt" o:hralign="center" o:hrstd="t" o:hr="t" fillcolor="#a0a0a0" stroked="f"/>
        </w:pict>
      </w:r>
    </w:p>
    <w:p w14:paraId="28612EE7" w14:textId="77777777" w:rsidR="00A605EC" w:rsidRPr="00A605EC" w:rsidRDefault="00A605EC" w:rsidP="00A605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69. Explain a dendrogram and explain its importance in hierarchical clustering.</w:t>
      </w:r>
    </w:p>
    <w:p w14:paraId="33511F5F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A605EC">
        <w:rPr>
          <w:rFonts w:ascii="Times New Roman" w:hAnsi="Times New Roman" w:cs="Times New Roman"/>
          <w:sz w:val="24"/>
          <w:szCs w:val="24"/>
        </w:rPr>
        <w:br/>
        <w:t>A dendrogram is a tree-like diagram showing the hierarchical merging or splitting of clusters.</w:t>
      </w:r>
    </w:p>
    <w:p w14:paraId="4A2D55FB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48484930" w14:textId="77777777" w:rsidR="00A605EC" w:rsidRPr="00A605EC" w:rsidRDefault="00A605EC" w:rsidP="00A605EC">
      <w:pPr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Represents clustering structure visually using branches.</w:t>
      </w:r>
    </w:p>
    <w:p w14:paraId="182C8976" w14:textId="77777777" w:rsidR="00A605EC" w:rsidRPr="00A605EC" w:rsidRDefault="00A605EC" w:rsidP="00A605EC">
      <w:pPr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Shows the order in which clusters are combined or divided.</w:t>
      </w:r>
    </w:p>
    <w:p w14:paraId="7FA2313B" w14:textId="77777777" w:rsidR="00A605EC" w:rsidRPr="00A605EC" w:rsidRDefault="00A605EC" w:rsidP="00A605EC">
      <w:pPr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Height of merges indicates similarity or distance between clusters.</w:t>
      </w:r>
    </w:p>
    <w:p w14:paraId="0C479B93" w14:textId="77777777" w:rsidR="00A605EC" w:rsidRPr="00A605EC" w:rsidRDefault="00A605EC" w:rsidP="00A605EC">
      <w:pPr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Helps decide the number of clusters by cutting the dendrogram at a chosen height.</w:t>
      </w:r>
    </w:p>
    <w:p w14:paraId="322802B0" w14:textId="77777777" w:rsidR="00A605EC" w:rsidRPr="00A605EC" w:rsidRDefault="00A605EC" w:rsidP="00A605EC">
      <w:pPr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Useful for understanding relationships between data groups.</w:t>
      </w:r>
    </w:p>
    <w:p w14:paraId="43FBDAD3" w14:textId="77777777" w:rsidR="00A605EC" w:rsidRPr="00A605EC" w:rsidRDefault="00A605EC" w:rsidP="00A605EC">
      <w:pPr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Essential in agglomerative and divisive clustering for interpretation.</w:t>
      </w:r>
    </w:p>
    <w:p w14:paraId="3006B608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pict w14:anchorId="53BCA799">
          <v:rect id="_x0000_i1803" style="width:0;height:1.5pt" o:hralign="center" o:hrstd="t" o:hr="t" fillcolor="#a0a0a0" stroked="f"/>
        </w:pict>
      </w:r>
    </w:p>
    <w:p w14:paraId="0C822188" w14:textId="77777777" w:rsidR="00A605EC" w:rsidRPr="00A605EC" w:rsidRDefault="00A605EC" w:rsidP="00A605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70. Differentiate between K-means and Hierarchical Clustering.</w:t>
      </w:r>
    </w:p>
    <w:p w14:paraId="774D22F6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Difference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960"/>
        <w:gridCol w:w="2922"/>
      </w:tblGrid>
      <w:tr w:rsidR="00A605EC" w:rsidRPr="00A605EC" w14:paraId="297E7A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33F49" w14:textId="77777777" w:rsidR="00A605EC" w:rsidRPr="00A605EC" w:rsidRDefault="00A605EC" w:rsidP="00A605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DFC08A" w14:textId="77777777" w:rsidR="00A605EC" w:rsidRPr="00A605EC" w:rsidRDefault="00A605EC" w:rsidP="00A605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14:paraId="25EA52FD" w14:textId="77777777" w:rsidR="00A605EC" w:rsidRPr="00A605EC" w:rsidRDefault="00A605EC" w:rsidP="00A605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Hierarchical Clustering</w:t>
            </w:r>
          </w:p>
        </w:tc>
      </w:tr>
      <w:tr w:rsidR="00A605EC" w:rsidRPr="00A605EC" w14:paraId="3B14B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FB24D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083944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Partition-based</w:t>
            </w:r>
          </w:p>
        </w:tc>
        <w:tc>
          <w:tcPr>
            <w:tcW w:w="0" w:type="auto"/>
            <w:vAlign w:val="center"/>
            <w:hideMark/>
          </w:tcPr>
          <w:p w14:paraId="7989EB4C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Hierarchical</w:t>
            </w:r>
          </w:p>
        </w:tc>
      </w:tr>
      <w:tr w:rsidR="00A605EC" w:rsidRPr="00A605EC" w14:paraId="393C2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001B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2B73D17E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Flat clusters</w:t>
            </w:r>
          </w:p>
        </w:tc>
        <w:tc>
          <w:tcPr>
            <w:tcW w:w="0" w:type="auto"/>
            <w:vAlign w:val="center"/>
            <w:hideMark/>
          </w:tcPr>
          <w:p w14:paraId="1538A5C5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Tree-like dendrogram</w:t>
            </w:r>
          </w:p>
        </w:tc>
      </w:tr>
      <w:tr w:rsidR="00A605EC" w:rsidRPr="00A605EC" w14:paraId="572B6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C214C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C1646F6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Requires K</w:t>
            </w:r>
          </w:p>
        </w:tc>
        <w:tc>
          <w:tcPr>
            <w:tcW w:w="0" w:type="auto"/>
            <w:vAlign w:val="center"/>
            <w:hideMark/>
          </w:tcPr>
          <w:p w14:paraId="5DAD29DA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No need to specify K initially</w:t>
            </w:r>
          </w:p>
        </w:tc>
      </w:tr>
      <w:tr w:rsidR="00A605EC" w:rsidRPr="00A605EC" w14:paraId="05C48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789B6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2CACA34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18BC2AD9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A605EC" w:rsidRPr="00A605EC" w14:paraId="37037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43FF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Reversibility</w:t>
            </w:r>
          </w:p>
        </w:tc>
        <w:tc>
          <w:tcPr>
            <w:tcW w:w="0" w:type="auto"/>
            <w:vAlign w:val="center"/>
            <w:hideMark/>
          </w:tcPr>
          <w:p w14:paraId="3CEB76FD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Irreversible updates</w:t>
            </w:r>
          </w:p>
        </w:tc>
        <w:tc>
          <w:tcPr>
            <w:tcW w:w="0" w:type="auto"/>
            <w:vAlign w:val="center"/>
            <w:hideMark/>
          </w:tcPr>
          <w:p w14:paraId="30408A39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Mergers/splits recorded</w:t>
            </w:r>
          </w:p>
        </w:tc>
      </w:tr>
      <w:tr w:rsidR="00A605EC" w:rsidRPr="00A605EC" w14:paraId="630CA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06AF5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0B7404AF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Large datasets</w:t>
            </w:r>
          </w:p>
        </w:tc>
        <w:tc>
          <w:tcPr>
            <w:tcW w:w="0" w:type="auto"/>
            <w:vAlign w:val="center"/>
            <w:hideMark/>
          </w:tcPr>
          <w:p w14:paraId="7CE47294" w14:textId="77777777" w:rsidR="00A605EC" w:rsidRPr="00A605EC" w:rsidRDefault="00A605EC" w:rsidP="00A60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5EC">
              <w:rPr>
                <w:rFonts w:ascii="Times New Roman" w:hAnsi="Times New Roman" w:cs="Times New Roman"/>
                <w:sz w:val="24"/>
                <w:szCs w:val="24"/>
              </w:rPr>
              <w:t>Small/medium datasets</w:t>
            </w:r>
          </w:p>
        </w:tc>
      </w:tr>
    </w:tbl>
    <w:p w14:paraId="76DB237E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Summary:</w:t>
      </w:r>
    </w:p>
    <w:p w14:paraId="4FED984D" w14:textId="77777777" w:rsidR="00A605EC" w:rsidRPr="00A605EC" w:rsidRDefault="00A605EC" w:rsidP="00A605EC">
      <w:pPr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K-means is iterative and centroid-based.</w:t>
      </w:r>
    </w:p>
    <w:p w14:paraId="68F8A1CE" w14:textId="77777777" w:rsidR="00A605EC" w:rsidRPr="00A605EC" w:rsidRDefault="00A605EC" w:rsidP="00A605EC">
      <w:pPr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Hierarchical builds nested clusters with a dendrogram.</w:t>
      </w:r>
    </w:p>
    <w:p w14:paraId="256441E4" w14:textId="77777777" w:rsidR="00A605EC" w:rsidRPr="00A605EC" w:rsidRDefault="00A605EC" w:rsidP="00A605EC">
      <w:pPr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K-means requires K; hierarchical discovers structure automatically.</w:t>
      </w:r>
    </w:p>
    <w:p w14:paraId="12408A71" w14:textId="77777777" w:rsidR="00A605EC" w:rsidRPr="00A605EC" w:rsidRDefault="00A605EC" w:rsidP="00A605EC">
      <w:pPr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Hierarchical is more expensive computationally.</w:t>
      </w:r>
    </w:p>
    <w:p w14:paraId="510BD6E2" w14:textId="77777777" w:rsidR="00A605EC" w:rsidRPr="00A605EC" w:rsidRDefault="00A605EC" w:rsidP="00A605EC">
      <w:pPr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K-means handles large numeric datasets efficiently.</w:t>
      </w:r>
    </w:p>
    <w:p w14:paraId="4E3F8108" w14:textId="77777777" w:rsidR="00A605EC" w:rsidRPr="00A605EC" w:rsidRDefault="00A605EC" w:rsidP="00A605EC">
      <w:pPr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Each method suits different clustering goals.</w:t>
      </w:r>
    </w:p>
    <w:p w14:paraId="7545DD14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pict w14:anchorId="077686E1">
          <v:rect id="_x0000_i1804" style="width:0;height:1.5pt" o:hralign="center" o:hrstd="t" o:hr="t" fillcolor="#a0a0a0" stroked="f"/>
        </w:pict>
      </w:r>
    </w:p>
    <w:p w14:paraId="143F4BEB" w14:textId="77777777" w:rsidR="00A605EC" w:rsidRPr="00A605EC" w:rsidRDefault="00A605EC" w:rsidP="00A605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71. Explain cluster validity measures and intra/inter-cluster distances. Explain K-means clustering.</w:t>
      </w:r>
    </w:p>
    <w:p w14:paraId="5B502F64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A605EC">
        <w:rPr>
          <w:rFonts w:ascii="Times New Roman" w:hAnsi="Times New Roman" w:cs="Times New Roman"/>
          <w:sz w:val="24"/>
          <w:szCs w:val="24"/>
        </w:rPr>
        <w:br/>
        <w:t>Cluster validity measures test how good or meaningful the clusters are.</w:t>
      </w:r>
    </w:p>
    <w:p w14:paraId="2E36F1EF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0CEC392A" w14:textId="77777777" w:rsidR="00A605EC" w:rsidRPr="00A605EC" w:rsidRDefault="00A605EC" w:rsidP="00A605EC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Intra-cluster distance measures compactness within clusters.</w:t>
      </w:r>
    </w:p>
    <w:p w14:paraId="5D59C3D7" w14:textId="77777777" w:rsidR="00A605EC" w:rsidRPr="00A605EC" w:rsidRDefault="00A605EC" w:rsidP="00A605EC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Inter-cluster distance measures separation between clusters.</w:t>
      </w:r>
    </w:p>
    <w:p w14:paraId="57BB092A" w14:textId="77777777" w:rsidR="00A605EC" w:rsidRPr="00A605EC" w:rsidRDefault="00A605EC" w:rsidP="00A605EC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Good clustering minimizes intra-distance and maximizes inter-distance.</w:t>
      </w:r>
    </w:p>
    <w:p w14:paraId="3D5B65FA" w14:textId="77777777" w:rsidR="00A605EC" w:rsidRPr="00A605EC" w:rsidRDefault="00A605EC" w:rsidP="00A605EC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Measures include Silhouette Score, Davies-Bouldin Index, Dunn Index.</w:t>
      </w:r>
    </w:p>
    <w:p w14:paraId="7663F9DD" w14:textId="77777777" w:rsidR="00A605EC" w:rsidRPr="00A605EC" w:rsidRDefault="00A605EC" w:rsidP="00A605EC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Validity ensures clusters reflect real structure in data.</w:t>
      </w:r>
    </w:p>
    <w:p w14:paraId="74758F83" w14:textId="77777777" w:rsidR="00A605EC" w:rsidRPr="00A605EC" w:rsidRDefault="00A605EC" w:rsidP="00A605EC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K-means creates K compact clusters using centroids and iterative refinement.</w:t>
      </w:r>
    </w:p>
    <w:p w14:paraId="5D0F9B16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pict w14:anchorId="69212799">
          <v:rect id="_x0000_i1805" style="width:0;height:1.5pt" o:hralign="center" o:hrstd="t" o:hr="t" fillcolor="#a0a0a0" stroked="f"/>
        </w:pict>
      </w:r>
    </w:p>
    <w:p w14:paraId="3ABD76A1" w14:textId="77777777" w:rsidR="00A605EC" w:rsidRPr="00A605EC" w:rsidRDefault="00A605EC" w:rsidP="00A605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72. Explain the linkage methods used in Hierarchical Clustering.</w:t>
      </w:r>
    </w:p>
    <w:p w14:paraId="117CDDF3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A605EC">
        <w:rPr>
          <w:rFonts w:ascii="Times New Roman" w:hAnsi="Times New Roman" w:cs="Times New Roman"/>
          <w:sz w:val="24"/>
          <w:szCs w:val="24"/>
        </w:rPr>
        <w:br/>
        <w:t>Linkage defines how distances between clusters are calculated during merging.</w:t>
      </w:r>
    </w:p>
    <w:p w14:paraId="7E5B767C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15DD70A1" w14:textId="77777777" w:rsidR="00A605EC" w:rsidRPr="00A605EC" w:rsidRDefault="00A605EC" w:rsidP="00A605EC">
      <w:pPr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Single Linkage: Distance between closest points of two clusters.</w:t>
      </w:r>
    </w:p>
    <w:p w14:paraId="6B369472" w14:textId="77777777" w:rsidR="00A605EC" w:rsidRPr="00A605EC" w:rsidRDefault="00A605EC" w:rsidP="00A605EC">
      <w:pPr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Complete Linkage: Distance between farthest points of clusters.</w:t>
      </w:r>
    </w:p>
    <w:p w14:paraId="27E9CFF4" w14:textId="77777777" w:rsidR="00A605EC" w:rsidRPr="00A605EC" w:rsidRDefault="00A605EC" w:rsidP="00A605EC">
      <w:pPr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Average Linkage: Mean distance between all point pairs.</w:t>
      </w:r>
    </w:p>
    <w:p w14:paraId="4FDB84E7" w14:textId="77777777" w:rsidR="00A605EC" w:rsidRPr="00A605EC" w:rsidRDefault="00A605EC" w:rsidP="00A605EC">
      <w:pPr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Ward’s Method: Minimizes increase in total variance after merging.</w:t>
      </w:r>
    </w:p>
    <w:p w14:paraId="338673C7" w14:textId="77777777" w:rsidR="00A605EC" w:rsidRPr="00A605EC" w:rsidRDefault="00A605EC" w:rsidP="00A605EC">
      <w:pPr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Linkage choice influences shape and tightness of clusters.</w:t>
      </w:r>
    </w:p>
    <w:p w14:paraId="4814554F" w14:textId="77777777" w:rsidR="00A605EC" w:rsidRPr="00A605EC" w:rsidRDefault="00A605EC" w:rsidP="00A605EC">
      <w:pPr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Suitable linkage is chosen based on dataset characteristics.</w:t>
      </w:r>
    </w:p>
    <w:p w14:paraId="4F19A47F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pict w14:anchorId="37F90BD3">
          <v:rect id="_x0000_i1806" style="width:0;height:1.5pt" o:hralign="center" o:hrstd="t" o:hr="t" fillcolor="#a0a0a0" stroked="f"/>
        </w:pict>
      </w:r>
    </w:p>
    <w:p w14:paraId="25C86C16" w14:textId="77777777" w:rsidR="00A605EC" w:rsidRPr="00A605EC" w:rsidRDefault="00A605EC" w:rsidP="00A605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lastRenderedPageBreak/>
        <w:t>73. Explain the concept of posterior probability in Bayesian methods.</w:t>
      </w:r>
    </w:p>
    <w:p w14:paraId="14E75A91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A605EC">
        <w:rPr>
          <w:rFonts w:ascii="Times New Roman" w:hAnsi="Times New Roman" w:cs="Times New Roman"/>
          <w:sz w:val="24"/>
          <w:szCs w:val="24"/>
        </w:rPr>
        <w:br/>
        <w:t>Posterior probability is the updated probability of a hypothesis after observing evidence.</w:t>
      </w:r>
    </w:p>
    <w:p w14:paraId="0A8A2699" w14:textId="77777777" w:rsidR="00A605EC" w:rsidRPr="00A605EC" w:rsidRDefault="00A605EC" w:rsidP="00A605EC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70F77EB7" w14:textId="77777777" w:rsidR="00A605EC" w:rsidRPr="00A605EC" w:rsidRDefault="00A605EC" w:rsidP="00A605EC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Calculated using Bayes Theorem: P(H|E).</w:t>
      </w:r>
    </w:p>
    <w:p w14:paraId="61C52917" w14:textId="77777777" w:rsidR="00A605EC" w:rsidRPr="00A605EC" w:rsidRDefault="00A605EC" w:rsidP="00A605EC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Combines prior knowledge with observed data.</w:t>
      </w:r>
    </w:p>
    <w:p w14:paraId="63C645DF" w14:textId="77777777" w:rsidR="00A605EC" w:rsidRPr="00A605EC" w:rsidRDefault="00A605EC" w:rsidP="00A605EC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Reflects how strongly evidence supports the hypothesis.</w:t>
      </w:r>
    </w:p>
    <w:p w14:paraId="48737924" w14:textId="77777777" w:rsidR="00A605EC" w:rsidRPr="00A605EC" w:rsidRDefault="00A605EC" w:rsidP="00A605EC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Forms the basis of Bayesian decision-making.</w:t>
      </w:r>
    </w:p>
    <w:p w14:paraId="10FB40F5" w14:textId="77777777" w:rsidR="00A605EC" w:rsidRPr="00A605EC" w:rsidRDefault="00A605EC" w:rsidP="00A605EC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Used in spam filters, medical diagnosis, and prediction models.</w:t>
      </w:r>
    </w:p>
    <w:p w14:paraId="5813C286" w14:textId="271366DE" w:rsidR="002E7521" w:rsidRPr="00A605EC" w:rsidRDefault="00A605EC" w:rsidP="002E7521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t>Posterior probability changes as more evidence becomes available.</w:t>
      </w:r>
    </w:p>
    <w:p w14:paraId="195F752E" w14:textId="1F21D1F5" w:rsidR="00A605EC" w:rsidRDefault="00A605EC" w:rsidP="00C329A4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pict w14:anchorId="4EE76BDD">
          <v:rect id="_x0000_i1814" style="width:0;height:1.5pt" o:hralign="center" o:hrstd="t" o:hr="t" fillcolor="#a0a0a0" stroked="f"/>
        </w:pict>
      </w:r>
    </w:p>
    <w:p w14:paraId="3F61D17A" w14:textId="77777777" w:rsidR="002E7521" w:rsidRPr="002E7521" w:rsidRDefault="002E7521" w:rsidP="002E75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74. Explain the difference between prior and posterior probabilities in Bayes Theorem. Explain the types of Hierarchical Clustering with a diagram.</w:t>
      </w:r>
    </w:p>
    <w:p w14:paraId="26AE0EDD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Difference Table: Prior vs Posterior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3673"/>
        <w:gridCol w:w="3914"/>
      </w:tblGrid>
      <w:tr w:rsidR="002E7521" w:rsidRPr="002E7521" w14:paraId="73A7B0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CEA15" w14:textId="77777777" w:rsidR="002E7521" w:rsidRPr="002E7521" w:rsidRDefault="002E7521" w:rsidP="002E75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2D1181" w14:textId="77777777" w:rsidR="002E7521" w:rsidRPr="002E7521" w:rsidRDefault="002E7521" w:rsidP="002E75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 Probability</w:t>
            </w:r>
          </w:p>
        </w:tc>
        <w:tc>
          <w:tcPr>
            <w:tcW w:w="0" w:type="auto"/>
            <w:vAlign w:val="center"/>
            <w:hideMark/>
          </w:tcPr>
          <w:p w14:paraId="71054EAA" w14:textId="77777777" w:rsidR="002E7521" w:rsidRPr="002E7521" w:rsidRDefault="002E7521" w:rsidP="002E75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Posterior Probability</w:t>
            </w:r>
          </w:p>
        </w:tc>
      </w:tr>
      <w:tr w:rsidR="002E7521" w:rsidRPr="002E7521" w14:paraId="2FC71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D783B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26A22EA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Belief before observing evidence</w:t>
            </w:r>
          </w:p>
        </w:tc>
        <w:tc>
          <w:tcPr>
            <w:tcW w:w="0" w:type="auto"/>
            <w:vAlign w:val="center"/>
            <w:hideMark/>
          </w:tcPr>
          <w:p w14:paraId="3CCA1652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Updated belief after observing evidence</w:t>
            </w:r>
          </w:p>
        </w:tc>
      </w:tr>
      <w:tr w:rsidR="002E7521" w:rsidRPr="002E7521" w14:paraId="7D74C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33C72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E3299C3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P(H)</w:t>
            </w:r>
          </w:p>
        </w:tc>
        <w:tc>
          <w:tcPr>
            <w:tcW w:w="0" w:type="auto"/>
            <w:vAlign w:val="center"/>
            <w:hideMark/>
          </w:tcPr>
          <w:p w14:paraId="66419818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P(</w:t>
            </w:r>
            <w:proofErr w:type="gramEnd"/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</w:tr>
      <w:tr w:rsidR="002E7521" w:rsidRPr="002E7521" w14:paraId="0557F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B1989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0D4F4443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Background knowledge</w:t>
            </w:r>
          </w:p>
        </w:tc>
        <w:tc>
          <w:tcPr>
            <w:tcW w:w="0" w:type="auto"/>
            <w:vAlign w:val="center"/>
            <w:hideMark/>
          </w:tcPr>
          <w:p w14:paraId="34FA6741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Evidence + prior</w:t>
            </w:r>
          </w:p>
        </w:tc>
      </w:tr>
      <w:tr w:rsidR="002E7521" w:rsidRPr="002E7521" w14:paraId="43FFA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800B7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02E01B47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Fixed before data</w:t>
            </w:r>
          </w:p>
        </w:tc>
        <w:tc>
          <w:tcPr>
            <w:tcW w:w="0" w:type="auto"/>
            <w:vAlign w:val="center"/>
            <w:hideMark/>
          </w:tcPr>
          <w:p w14:paraId="6A8323C2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Changes with new data</w:t>
            </w:r>
          </w:p>
        </w:tc>
      </w:tr>
      <w:tr w:rsidR="002E7521" w:rsidRPr="002E7521" w14:paraId="0A435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C5AE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7C766C83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Starting assumption</w:t>
            </w:r>
          </w:p>
        </w:tc>
        <w:tc>
          <w:tcPr>
            <w:tcW w:w="0" w:type="auto"/>
            <w:vAlign w:val="center"/>
            <w:hideMark/>
          </w:tcPr>
          <w:p w14:paraId="662DE8A8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Final decision-making</w:t>
            </w:r>
          </w:p>
        </w:tc>
      </w:tr>
      <w:tr w:rsidR="002E7521" w:rsidRPr="002E7521" w14:paraId="71994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D8A68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AE395F7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Chance of rain today based on season</w:t>
            </w:r>
          </w:p>
        </w:tc>
        <w:tc>
          <w:tcPr>
            <w:tcW w:w="0" w:type="auto"/>
            <w:vAlign w:val="center"/>
            <w:hideMark/>
          </w:tcPr>
          <w:p w14:paraId="67FD0AEE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Chance after seeing dark clouds</w:t>
            </w:r>
          </w:p>
        </w:tc>
      </w:tr>
    </w:tbl>
    <w:p w14:paraId="1FBA7778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Types of Hierarchical Clustering</w:t>
      </w:r>
    </w:p>
    <w:p w14:paraId="4F85F60F" w14:textId="77777777" w:rsidR="002E7521" w:rsidRPr="002E7521" w:rsidRDefault="002E7521" w:rsidP="002E7521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Agglomerative (Bottom-Up):</w:t>
      </w:r>
      <w:r w:rsidRPr="002E7521">
        <w:rPr>
          <w:rFonts w:ascii="Times New Roman" w:hAnsi="Times New Roman" w:cs="Times New Roman"/>
          <w:sz w:val="24"/>
          <w:szCs w:val="24"/>
        </w:rPr>
        <w:t xml:space="preserve"> Starts with each point as a cluster and merges step-by-step.</w:t>
      </w:r>
    </w:p>
    <w:p w14:paraId="613D7184" w14:textId="77777777" w:rsidR="002E7521" w:rsidRPr="002E7521" w:rsidRDefault="002E7521" w:rsidP="002E7521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Divisive (Top-Down):</w:t>
      </w:r>
      <w:r w:rsidRPr="002E7521">
        <w:rPr>
          <w:rFonts w:ascii="Times New Roman" w:hAnsi="Times New Roman" w:cs="Times New Roman"/>
          <w:sz w:val="24"/>
          <w:szCs w:val="24"/>
        </w:rPr>
        <w:t xml:space="preserve"> Starts with one cluster and splits recursively.</w:t>
      </w:r>
    </w:p>
    <w:p w14:paraId="0D38CD84" w14:textId="77777777" w:rsidR="002E7521" w:rsidRPr="002E7521" w:rsidRDefault="002E7521" w:rsidP="002E7521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Both produce hierarchical structure represented by a dendrogram.</w:t>
      </w:r>
    </w:p>
    <w:p w14:paraId="5730FE65" w14:textId="77777777" w:rsidR="002E7521" w:rsidRPr="002E7521" w:rsidRDefault="002E7521" w:rsidP="002E7521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Suitable for exploring unknown structures in data.</w:t>
      </w:r>
    </w:p>
    <w:p w14:paraId="0D9C4070" w14:textId="77777777" w:rsidR="002E7521" w:rsidRPr="002E7521" w:rsidRDefault="002E7521" w:rsidP="002E7521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Flexible distance and linkage choices.</w:t>
      </w:r>
    </w:p>
    <w:p w14:paraId="3E60B0B3" w14:textId="77777777" w:rsidR="002E7521" w:rsidRPr="002E7521" w:rsidRDefault="002E7521" w:rsidP="002E7521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Works for small and medium datasets effectively.</w:t>
      </w:r>
    </w:p>
    <w:p w14:paraId="1E679CB8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Text Diagram (Simple Dendrogram)</w:t>
      </w:r>
    </w:p>
    <w:p w14:paraId="07F40295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 xml:space="preserve">       ______ Cluster A</w:t>
      </w:r>
    </w:p>
    <w:p w14:paraId="3713C966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 xml:space="preserve">      |</w:t>
      </w:r>
    </w:p>
    <w:p w14:paraId="0D221B89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______|_______ Cluster B</w:t>
      </w:r>
    </w:p>
    <w:p w14:paraId="70870333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 xml:space="preserve">      |</w:t>
      </w:r>
    </w:p>
    <w:p w14:paraId="0692B0B8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lastRenderedPageBreak/>
        <w:t xml:space="preserve">      |____________ Cluster C</w:t>
      </w:r>
    </w:p>
    <w:p w14:paraId="4492399E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pict w14:anchorId="12E3271A">
          <v:rect id="_x0000_i1834" style="width:0;height:1.5pt" o:hralign="center" o:hrstd="t" o:hr="t" fillcolor="#a0a0a0" stroked="f"/>
        </w:pict>
      </w:r>
    </w:p>
    <w:p w14:paraId="38B933C5" w14:textId="77777777" w:rsidR="002E7521" w:rsidRPr="002E7521" w:rsidRDefault="002E7521" w:rsidP="002E75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75. Explain the use of Bayes Theorem in selecting the most probable hypothesis.</w:t>
      </w:r>
    </w:p>
    <w:p w14:paraId="3403F072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2E7521">
        <w:rPr>
          <w:rFonts w:ascii="Times New Roman" w:hAnsi="Times New Roman" w:cs="Times New Roman"/>
          <w:sz w:val="24"/>
          <w:szCs w:val="24"/>
        </w:rPr>
        <w:br/>
        <w:t>Bayes Theorem selects the hypothesis with the highest posterior probability after observing data.</w:t>
      </w:r>
    </w:p>
    <w:p w14:paraId="162C2420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3672A9E1" w14:textId="77777777" w:rsidR="002E7521" w:rsidRPr="002E7521" w:rsidRDefault="002E7521" w:rsidP="002E7521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Every hypothesis receives a posterior probability calculated using Bayes rule.</w:t>
      </w:r>
    </w:p>
    <w:p w14:paraId="67EBF6CD" w14:textId="77777777" w:rsidR="002E7521" w:rsidRPr="002E7521" w:rsidRDefault="002E7521" w:rsidP="002E7521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Posterior probability shows how strongly evidence supports the hypothesis.</w:t>
      </w:r>
    </w:p>
    <w:p w14:paraId="6267FD0C" w14:textId="77777777" w:rsidR="002E7521" w:rsidRPr="002E7521" w:rsidRDefault="002E7521" w:rsidP="002E7521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The hypothesis with the highest posterior is chosen as the best one.</w:t>
      </w:r>
    </w:p>
    <w:p w14:paraId="4A63A8C0" w14:textId="77777777" w:rsidR="002E7521" w:rsidRPr="002E7521" w:rsidRDefault="002E7521" w:rsidP="002E7521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This approach avoids overfitting by combining prior belief with evidence.</w:t>
      </w:r>
    </w:p>
    <w:p w14:paraId="6C4D9D19" w14:textId="77777777" w:rsidR="002E7521" w:rsidRPr="002E7521" w:rsidRDefault="002E7521" w:rsidP="002E7521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Used in classification, diagnosis, and probabilistic reasoning.</w:t>
      </w:r>
    </w:p>
    <w:p w14:paraId="7890AFA1" w14:textId="77777777" w:rsidR="002E7521" w:rsidRPr="002E7521" w:rsidRDefault="002E7521" w:rsidP="002E7521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Forms the basis of the Bayes Optimal Classifier.</w:t>
      </w:r>
    </w:p>
    <w:p w14:paraId="61AEB4E3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pict w14:anchorId="2F5FD588">
          <v:rect id="_x0000_i1835" style="width:0;height:1.5pt" o:hralign="center" o:hrstd="t" o:hr="t" fillcolor="#a0a0a0" stroked="f"/>
        </w:pict>
      </w:r>
    </w:p>
    <w:p w14:paraId="065E5CFB" w14:textId="77777777" w:rsidR="002E7521" w:rsidRPr="002E7521" w:rsidRDefault="002E7521" w:rsidP="002E75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76. Define clustering and explain its significance in unsupervised learning and data analysis.</w:t>
      </w:r>
    </w:p>
    <w:p w14:paraId="6D21CDF7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2E7521">
        <w:rPr>
          <w:rFonts w:ascii="Times New Roman" w:hAnsi="Times New Roman" w:cs="Times New Roman"/>
          <w:sz w:val="24"/>
          <w:szCs w:val="24"/>
        </w:rPr>
        <w:br/>
        <w:t xml:space="preserve">Clustering is the process of grouping similar data points into clusters without using </w:t>
      </w:r>
      <w:proofErr w:type="spellStart"/>
      <w:r w:rsidRPr="002E7521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2E7521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44E77331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7E3AFF61" w14:textId="77777777" w:rsidR="002E7521" w:rsidRPr="002E7521" w:rsidRDefault="002E7521" w:rsidP="002E7521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Helps discover hidden patterns and natural groupings in data.</w:t>
      </w:r>
    </w:p>
    <w:p w14:paraId="3864319D" w14:textId="77777777" w:rsidR="002E7521" w:rsidRPr="002E7521" w:rsidRDefault="002E7521" w:rsidP="002E7521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Useful for exploratory data analysis and structure discovery.</w:t>
      </w:r>
    </w:p>
    <w:p w14:paraId="76D013CC" w14:textId="77777777" w:rsidR="002E7521" w:rsidRPr="002E7521" w:rsidRDefault="002E7521" w:rsidP="002E7521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Supports applications like segmentation, anomaly detection, and recommendation.</w:t>
      </w:r>
    </w:p>
    <w:p w14:paraId="2794690E" w14:textId="77777777" w:rsidR="002E7521" w:rsidRPr="002E7521" w:rsidRDefault="002E7521" w:rsidP="002E7521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Reduces complexity by summarizing large datasets into meaningful clusters.</w:t>
      </w:r>
    </w:p>
    <w:p w14:paraId="038EFFF4" w14:textId="77777777" w:rsidR="002E7521" w:rsidRPr="002E7521" w:rsidRDefault="002E7521" w:rsidP="002E7521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Used in marketing, biology, image analysis, and social network analysis.</w:t>
      </w:r>
    </w:p>
    <w:p w14:paraId="1FFDDA28" w14:textId="77777777" w:rsidR="002E7521" w:rsidRPr="002E7521" w:rsidRDefault="002E7521" w:rsidP="002E7521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 xml:space="preserve">Essential in unsupervised learning because no </w:t>
      </w:r>
      <w:proofErr w:type="spellStart"/>
      <w:r w:rsidRPr="002E7521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2E7521">
        <w:rPr>
          <w:rFonts w:ascii="Times New Roman" w:hAnsi="Times New Roman" w:cs="Times New Roman"/>
          <w:sz w:val="24"/>
          <w:szCs w:val="24"/>
        </w:rPr>
        <w:t xml:space="preserve"> output is required.</w:t>
      </w:r>
    </w:p>
    <w:p w14:paraId="68A6F1F1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pict w14:anchorId="0A8F8805">
          <v:rect id="_x0000_i1836" style="width:0;height:1.5pt" o:hralign="center" o:hrstd="t" o:hr="t" fillcolor="#a0a0a0" stroked="f"/>
        </w:pict>
      </w:r>
    </w:p>
    <w:p w14:paraId="679C9A57" w14:textId="77777777" w:rsidR="002E7521" w:rsidRPr="002E7521" w:rsidRDefault="002E7521" w:rsidP="002E75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77. Explain the advantages and limitations of Partitioned and Hierarchical Clustering techniques.</w:t>
      </w:r>
    </w:p>
    <w:p w14:paraId="7DD9FC1B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2E7521">
        <w:rPr>
          <w:rFonts w:ascii="Times New Roman" w:hAnsi="Times New Roman" w:cs="Times New Roman"/>
          <w:sz w:val="24"/>
          <w:szCs w:val="24"/>
        </w:rPr>
        <w:br/>
        <w:t>Partitioned clustering (like K-means) divides data into flat clusters; hierarchical clustering creates a tree-like structure of nested clusters.</w:t>
      </w:r>
    </w:p>
    <w:p w14:paraId="2EA9855B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Advantages &amp; Limitations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4330"/>
        <w:gridCol w:w="4348"/>
      </w:tblGrid>
      <w:tr w:rsidR="002E7521" w:rsidRPr="002E7521" w14:paraId="52F9C3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DBD1D" w14:textId="77777777" w:rsidR="002E7521" w:rsidRPr="002E7521" w:rsidRDefault="002E7521" w:rsidP="002E75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4FCDF32" w14:textId="77777777" w:rsidR="002E7521" w:rsidRPr="002E7521" w:rsidRDefault="002E7521" w:rsidP="002E75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540B5CF3" w14:textId="77777777" w:rsidR="002E7521" w:rsidRPr="002E7521" w:rsidRDefault="002E7521" w:rsidP="002E75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2E7521" w:rsidRPr="002E7521" w14:paraId="78C4B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47ED1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Partitioned Clustering</w:t>
            </w:r>
          </w:p>
        </w:tc>
        <w:tc>
          <w:tcPr>
            <w:tcW w:w="0" w:type="auto"/>
            <w:vAlign w:val="center"/>
            <w:hideMark/>
          </w:tcPr>
          <w:p w14:paraId="3D11EFE4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Fast and efficient for large datasets; easy to implement; good for spherical clusters.</w:t>
            </w:r>
          </w:p>
        </w:tc>
        <w:tc>
          <w:tcPr>
            <w:tcW w:w="0" w:type="auto"/>
            <w:vAlign w:val="center"/>
            <w:hideMark/>
          </w:tcPr>
          <w:p w14:paraId="742CE11B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Requires specifying K; sensitive to noise; works poorly for non-spherical clusters.</w:t>
            </w:r>
          </w:p>
        </w:tc>
      </w:tr>
      <w:tr w:rsidR="002E7521" w:rsidRPr="002E7521" w14:paraId="6B168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03F5C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Hierarchical Clustering</w:t>
            </w:r>
          </w:p>
        </w:tc>
        <w:tc>
          <w:tcPr>
            <w:tcW w:w="0" w:type="auto"/>
            <w:vAlign w:val="center"/>
            <w:hideMark/>
          </w:tcPr>
          <w:p w14:paraId="090B8391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No need to specify number of clusters initially; produces dendrogram; good for structure analysis.</w:t>
            </w:r>
          </w:p>
        </w:tc>
        <w:tc>
          <w:tcPr>
            <w:tcW w:w="0" w:type="auto"/>
            <w:vAlign w:val="center"/>
            <w:hideMark/>
          </w:tcPr>
          <w:p w14:paraId="19C30EAC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Computationally expensive; not suitable for large datasets; once merged/split, cannot undo.</w:t>
            </w:r>
          </w:p>
        </w:tc>
      </w:tr>
    </w:tbl>
    <w:p w14:paraId="7FB2D944" w14:textId="77777777" w:rsidR="002E7521" w:rsidRDefault="002E7521" w:rsidP="002E75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C8EB9C" w14:textId="08109864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lastRenderedPageBreak/>
        <w:t>Summary:</w:t>
      </w:r>
    </w:p>
    <w:p w14:paraId="6903971C" w14:textId="77777777" w:rsidR="002E7521" w:rsidRPr="002E7521" w:rsidRDefault="002E7521" w:rsidP="002E7521">
      <w:pPr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Partitioning is centroid-based and iterative.</w:t>
      </w:r>
    </w:p>
    <w:p w14:paraId="49C90C66" w14:textId="77777777" w:rsidR="002E7521" w:rsidRPr="002E7521" w:rsidRDefault="002E7521" w:rsidP="002E7521">
      <w:pPr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Hierarchical builds nested clusters using distance linkage.</w:t>
      </w:r>
    </w:p>
    <w:p w14:paraId="40ED8F3A" w14:textId="77777777" w:rsidR="002E7521" w:rsidRPr="002E7521" w:rsidRDefault="002E7521" w:rsidP="002E7521">
      <w:pPr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Each method suits different dataset types.</w:t>
      </w:r>
    </w:p>
    <w:p w14:paraId="749C8CAB" w14:textId="77777777" w:rsidR="002E7521" w:rsidRPr="002E7521" w:rsidRDefault="002E7521" w:rsidP="002E7521">
      <w:pPr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Partitioning is better for big data; hierarchical is better for structure understanding.</w:t>
      </w:r>
    </w:p>
    <w:p w14:paraId="34CD6BD7" w14:textId="77777777" w:rsidR="002E7521" w:rsidRPr="002E7521" w:rsidRDefault="002E7521" w:rsidP="002E7521">
      <w:pPr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Hierarchical uses dendrograms for visualization.</w:t>
      </w:r>
    </w:p>
    <w:p w14:paraId="47AEEA5A" w14:textId="77777777" w:rsidR="002E7521" w:rsidRPr="002E7521" w:rsidRDefault="002E7521" w:rsidP="002E7521">
      <w:pPr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Both are foundational clustering techniques in unsupervised learning.</w:t>
      </w:r>
    </w:p>
    <w:p w14:paraId="734D6609" w14:textId="62632985" w:rsidR="00A605EC" w:rsidRDefault="002E7521" w:rsidP="00C329A4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sz w:val="24"/>
          <w:szCs w:val="24"/>
        </w:rPr>
        <w:pict w14:anchorId="2782DCF3">
          <v:rect id="_x0000_i1840" style="width:0;height:1.5pt" o:hralign="center" o:hrstd="t" o:hr="t" fillcolor="#a0a0a0" stroked="f"/>
        </w:pict>
      </w:r>
    </w:p>
    <w:p w14:paraId="6BD8205C" w14:textId="77777777" w:rsidR="002E7521" w:rsidRDefault="002E7521" w:rsidP="00C329A4">
      <w:pPr>
        <w:rPr>
          <w:rFonts w:ascii="Times New Roman" w:hAnsi="Times New Roman" w:cs="Times New Roman"/>
          <w:sz w:val="24"/>
          <w:szCs w:val="24"/>
        </w:rPr>
      </w:pPr>
    </w:p>
    <w:p w14:paraId="4DE39FCF" w14:textId="780F7348" w:rsidR="00A605EC" w:rsidRDefault="00A605EC" w:rsidP="00C329A4">
      <w:pPr>
        <w:rPr>
          <w:rFonts w:ascii="Times New Roman" w:hAnsi="Times New Roman" w:cs="Times New Roman"/>
          <w:sz w:val="24"/>
          <w:szCs w:val="24"/>
        </w:rPr>
      </w:pPr>
      <w:r w:rsidRPr="00A605EC">
        <w:rPr>
          <w:rFonts w:ascii="Times New Roman" w:hAnsi="Times New Roman" w:cs="Times New Roman"/>
          <w:b/>
          <w:bCs/>
          <w:sz w:val="24"/>
          <w:szCs w:val="24"/>
        </w:rPr>
        <w:t xml:space="preserve">MODULE – 5 </w:t>
      </w:r>
      <w:r w:rsidRPr="00A605EC">
        <w:rPr>
          <w:rFonts w:ascii="Times New Roman" w:hAnsi="Times New Roman" w:cs="Times New Roman"/>
          <w:sz w:val="24"/>
          <w:szCs w:val="24"/>
        </w:rPr>
        <w:pict w14:anchorId="30769899">
          <v:rect id="_x0000_i1815" style="width:0;height:1.5pt" o:hralign="center" o:hrstd="t" o:hr="t" fillcolor="#a0a0a0" stroked="f"/>
        </w:pict>
      </w:r>
    </w:p>
    <w:p w14:paraId="217D2ACB" w14:textId="77777777" w:rsidR="002E7521" w:rsidRPr="002E7521" w:rsidRDefault="002E7521" w:rsidP="002E75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78. Explain the concept of Nearest Neighbour techniques in Machine Learning.</w:t>
      </w:r>
    </w:p>
    <w:p w14:paraId="59DF7287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2E7521">
        <w:rPr>
          <w:rFonts w:ascii="Times New Roman" w:hAnsi="Times New Roman" w:cs="Times New Roman"/>
          <w:sz w:val="24"/>
          <w:szCs w:val="24"/>
        </w:rPr>
        <w:br/>
        <w:t>Nearest Neighbour techniques classify or predict outcomes based on the closest training samples according to a distance measure.</w:t>
      </w:r>
    </w:p>
    <w:p w14:paraId="6C399B81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790F845E" w14:textId="77777777" w:rsidR="002E7521" w:rsidRPr="002E7521" w:rsidRDefault="002E7521" w:rsidP="002E7521">
      <w:pPr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They assume similar points have similar outputs.</w:t>
      </w:r>
    </w:p>
    <w:p w14:paraId="6356088D" w14:textId="77777777" w:rsidR="002E7521" w:rsidRPr="002E7521" w:rsidRDefault="002E7521" w:rsidP="002E7521">
      <w:pPr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The nearest labelled examples determine the prediction for a new point.</w:t>
      </w:r>
    </w:p>
    <w:p w14:paraId="7692F38B" w14:textId="77777777" w:rsidR="002E7521" w:rsidRPr="002E7521" w:rsidRDefault="002E7521" w:rsidP="002E7521">
      <w:pPr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Used for both classification and regression.</w:t>
      </w:r>
    </w:p>
    <w:p w14:paraId="7E961207" w14:textId="77777777" w:rsidR="002E7521" w:rsidRPr="002E7521" w:rsidRDefault="002E7521" w:rsidP="002E7521">
      <w:pPr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Requires storing all training data (lazy learning).</w:t>
      </w:r>
    </w:p>
    <w:p w14:paraId="5E3EA488" w14:textId="77777777" w:rsidR="002E7521" w:rsidRPr="002E7521" w:rsidRDefault="002E7521" w:rsidP="002E7521">
      <w:pPr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No explicit model is built; prediction happens at query time.</w:t>
      </w:r>
    </w:p>
    <w:p w14:paraId="243AD757" w14:textId="77777777" w:rsidR="002E7521" w:rsidRPr="002E7521" w:rsidRDefault="002E7521" w:rsidP="002E7521">
      <w:pPr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Accuracy depends heavily on the quality and distribution of training data.</w:t>
      </w:r>
    </w:p>
    <w:p w14:paraId="0063E798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pict w14:anchorId="41A67A31">
          <v:rect id="_x0000_i1997" style="width:0;height:1.5pt" o:hralign="center" o:hrstd="t" o:hr="t" fillcolor="#a0a0a0" stroked="f"/>
        </w:pict>
      </w:r>
    </w:p>
    <w:p w14:paraId="13B87489" w14:textId="77777777" w:rsidR="002E7521" w:rsidRPr="002E7521" w:rsidRDefault="002E7521" w:rsidP="002E75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79. Explain the types of Nearest Neighbour algorithms used in classification and regression.</w:t>
      </w:r>
    </w:p>
    <w:p w14:paraId="265B55BC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2E7521">
        <w:rPr>
          <w:rFonts w:ascii="Times New Roman" w:hAnsi="Times New Roman" w:cs="Times New Roman"/>
          <w:sz w:val="24"/>
          <w:szCs w:val="24"/>
        </w:rPr>
        <w:br/>
        <w:t>Nearest Neighbour algorithms use distance-based similarity to assign labels or values.</w:t>
      </w:r>
    </w:p>
    <w:p w14:paraId="18F4C45A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011D7F73" w14:textId="77777777" w:rsidR="002E7521" w:rsidRPr="002E7521" w:rsidRDefault="002E7521" w:rsidP="002E7521">
      <w:pPr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1-NN Classification:</w:t>
      </w:r>
      <w:r w:rsidRPr="002E7521">
        <w:rPr>
          <w:rFonts w:ascii="Times New Roman" w:hAnsi="Times New Roman" w:cs="Times New Roman"/>
          <w:sz w:val="24"/>
          <w:szCs w:val="24"/>
        </w:rPr>
        <w:t xml:space="preserve"> Predicts label of closest training point.</w:t>
      </w:r>
    </w:p>
    <w:p w14:paraId="63AF0E94" w14:textId="77777777" w:rsidR="002E7521" w:rsidRPr="002E7521" w:rsidRDefault="002E7521" w:rsidP="002E7521">
      <w:pPr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k-NN Classification:</w:t>
      </w:r>
      <w:r w:rsidRPr="002E7521">
        <w:rPr>
          <w:rFonts w:ascii="Times New Roman" w:hAnsi="Times New Roman" w:cs="Times New Roman"/>
          <w:sz w:val="24"/>
          <w:szCs w:val="24"/>
        </w:rPr>
        <w:t xml:space="preserve"> Uses majority vote among k nearest neighbours.</w:t>
      </w:r>
    </w:p>
    <w:p w14:paraId="4DCF3F9F" w14:textId="77777777" w:rsidR="002E7521" w:rsidRPr="002E7521" w:rsidRDefault="002E7521" w:rsidP="002E7521">
      <w:pPr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k-NN Regression:</w:t>
      </w:r>
      <w:r w:rsidRPr="002E7521">
        <w:rPr>
          <w:rFonts w:ascii="Times New Roman" w:hAnsi="Times New Roman" w:cs="Times New Roman"/>
          <w:sz w:val="24"/>
          <w:szCs w:val="24"/>
        </w:rPr>
        <w:t xml:space="preserve"> Predicts numeric value as the average of k neighbours.</w:t>
      </w:r>
    </w:p>
    <w:p w14:paraId="22C8A5BC" w14:textId="77777777" w:rsidR="002E7521" w:rsidRPr="002E7521" w:rsidRDefault="002E7521" w:rsidP="002E7521">
      <w:pPr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Weighted k-NN:</w:t>
      </w:r>
      <w:r w:rsidRPr="002E7521">
        <w:rPr>
          <w:rFonts w:ascii="Times New Roman" w:hAnsi="Times New Roman" w:cs="Times New Roman"/>
          <w:sz w:val="24"/>
          <w:szCs w:val="24"/>
        </w:rPr>
        <w:t xml:space="preserve"> Nearer points get higher weights in decisions.</w:t>
      </w:r>
    </w:p>
    <w:p w14:paraId="068AD127" w14:textId="77777777" w:rsidR="002E7521" w:rsidRPr="002E7521" w:rsidRDefault="002E7521" w:rsidP="002E7521">
      <w:pPr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Radius Neighbour:</w:t>
      </w:r>
      <w:r w:rsidRPr="002E7521">
        <w:rPr>
          <w:rFonts w:ascii="Times New Roman" w:hAnsi="Times New Roman" w:cs="Times New Roman"/>
          <w:sz w:val="24"/>
          <w:szCs w:val="24"/>
        </w:rPr>
        <w:t xml:space="preserve"> Considers neighbours within a fixed radius r.</w:t>
      </w:r>
    </w:p>
    <w:p w14:paraId="16866CF5" w14:textId="77777777" w:rsidR="002E7521" w:rsidRPr="002E7521" w:rsidRDefault="002E7521" w:rsidP="002E7521">
      <w:pPr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These variations handle different data characteristics.</w:t>
      </w:r>
    </w:p>
    <w:p w14:paraId="3E0EB7CA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pict w14:anchorId="2AAA872A">
          <v:rect id="_x0000_i1998" style="width:0;height:1.5pt" o:hralign="center" o:hrstd="t" o:hr="t" fillcolor="#a0a0a0" stroked="f"/>
        </w:pict>
      </w:r>
    </w:p>
    <w:p w14:paraId="55AD907B" w14:textId="77777777" w:rsidR="002E7521" w:rsidRPr="002E7521" w:rsidRDefault="002E7521" w:rsidP="002E75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80. Explain the role of distance measures in Nearest Neighbour methods.</w:t>
      </w:r>
    </w:p>
    <w:p w14:paraId="7E8C9F30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2E7521">
        <w:rPr>
          <w:rFonts w:ascii="Times New Roman" w:hAnsi="Times New Roman" w:cs="Times New Roman"/>
          <w:sz w:val="24"/>
          <w:szCs w:val="24"/>
        </w:rPr>
        <w:br/>
        <w:t>Distance measures quantify similarity between points, determining which training samples influence prediction.</w:t>
      </w:r>
    </w:p>
    <w:p w14:paraId="73C3F2D7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3F480C6E" w14:textId="77777777" w:rsidR="002E7521" w:rsidRPr="002E7521" w:rsidRDefault="002E7521" w:rsidP="002E7521">
      <w:pPr>
        <w:numPr>
          <w:ilvl w:val="0"/>
          <w:numId w:val="103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Euclidean distance is commonly used for continuous data.</w:t>
      </w:r>
    </w:p>
    <w:p w14:paraId="4A11A835" w14:textId="77777777" w:rsidR="002E7521" w:rsidRPr="002E7521" w:rsidRDefault="002E7521" w:rsidP="002E7521">
      <w:pPr>
        <w:numPr>
          <w:ilvl w:val="0"/>
          <w:numId w:val="103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Manhattan distance suits grid-like or high-dimensional data.</w:t>
      </w:r>
    </w:p>
    <w:p w14:paraId="226EE7B3" w14:textId="77777777" w:rsidR="002E7521" w:rsidRPr="002E7521" w:rsidRDefault="002E7521" w:rsidP="002E7521">
      <w:pPr>
        <w:numPr>
          <w:ilvl w:val="0"/>
          <w:numId w:val="103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Minkowski generalizes both Euclidean and Manhattan.</w:t>
      </w:r>
    </w:p>
    <w:p w14:paraId="13BB8DD4" w14:textId="77777777" w:rsidR="002E7521" w:rsidRPr="002E7521" w:rsidRDefault="002E7521" w:rsidP="002E7521">
      <w:pPr>
        <w:numPr>
          <w:ilvl w:val="0"/>
          <w:numId w:val="103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Cosine similarity is useful for text and sparse datasets.</w:t>
      </w:r>
    </w:p>
    <w:p w14:paraId="1D3CC2A7" w14:textId="77777777" w:rsidR="002E7521" w:rsidRPr="002E7521" w:rsidRDefault="002E7521" w:rsidP="002E7521">
      <w:pPr>
        <w:numPr>
          <w:ilvl w:val="0"/>
          <w:numId w:val="103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Distance directly affects neighbour selection and accuracy.</w:t>
      </w:r>
    </w:p>
    <w:p w14:paraId="3F0442D4" w14:textId="77777777" w:rsidR="002E7521" w:rsidRPr="002E7521" w:rsidRDefault="002E7521" w:rsidP="002E7521">
      <w:pPr>
        <w:numPr>
          <w:ilvl w:val="0"/>
          <w:numId w:val="103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Proper distance choice improves classification and clustering outcomes.</w:t>
      </w:r>
    </w:p>
    <w:p w14:paraId="2184A7C4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pict w14:anchorId="6B10162B">
          <v:rect id="_x0000_i1999" style="width:0;height:1.5pt" o:hralign="center" o:hrstd="t" o:hr="t" fillcolor="#a0a0a0" stroked="f"/>
        </w:pict>
      </w:r>
    </w:p>
    <w:p w14:paraId="7924E17E" w14:textId="77777777" w:rsidR="002E7521" w:rsidRPr="002E7521" w:rsidRDefault="002E7521" w:rsidP="002E75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81. Explain the k-Nearest Neighbour (k-NN) algorithm and its working principle.</w:t>
      </w:r>
    </w:p>
    <w:p w14:paraId="16EB9011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2E7521">
        <w:rPr>
          <w:rFonts w:ascii="Times New Roman" w:hAnsi="Times New Roman" w:cs="Times New Roman"/>
          <w:sz w:val="24"/>
          <w:szCs w:val="24"/>
        </w:rPr>
        <w:br/>
        <w:t>k-NN predicts the output for a new point using the majority class or average value of its k nearest neighbours.</w:t>
      </w:r>
    </w:p>
    <w:p w14:paraId="6602A83A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0EFCA0ED" w14:textId="77777777" w:rsidR="002E7521" w:rsidRPr="002E7521" w:rsidRDefault="002E7521" w:rsidP="002E7521">
      <w:pPr>
        <w:numPr>
          <w:ilvl w:val="0"/>
          <w:numId w:val="104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Choose a value of k.</w:t>
      </w:r>
    </w:p>
    <w:p w14:paraId="0CB64E23" w14:textId="77777777" w:rsidR="002E7521" w:rsidRPr="002E7521" w:rsidRDefault="002E7521" w:rsidP="002E7521">
      <w:pPr>
        <w:numPr>
          <w:ilvl w:val="0"/>
          <w:numId w:val="104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Compute distances between the test point and all training points.</w:t>
      </w:r>
    </w:p>
    <w:p w14:paraId="48E0445E" w14:textId="77777777" w:rsidR="002E7521" w:rsidRPr="002E7521" w:rsidRDefault="002E7521" w:rsidP="002E7521">
      <w:pPr>
        <w:numPr>
          <w:ilvl w:val="0"/>
          <w:numId w:val="104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Select the k closest points based on distance measure.</w:t>
      </w:r>
    </w:p>
    <w:p w14:paraId="5EABB811" w14:textId="77777777" w:rsidR="002E7521" w:rsidRPr="002E7521" w:rsidRDefault="002E7521" w:rsidP="002E7521">
      <w:pPr>
        <w:numPr>
          <w:ilvl w:val="0"/>
          <w:numId w:val="104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For classification: use majority voting among k neighbours.</w:t>
      </w:r>
    </w:p>
    <w:p w14:paraId="7CC14FEB" w14:textId="77777777" w:rsidR="002E7521" w:rsidRPr="002E7521" w:rsidRDefault="002E7521" w:rsidP="002E7521">
      <w:pPr>
        <w:numPr>
          <w:ilvl w:val="0"/>
          <w:numId w:val="104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For regression: compute the mean of numeric outputs of the k neighbours.</w:t>
      </w:r>
    </w:p>
    <w:p w14:paraId="1F23F238" w14:textId="77777777" w:rsidR="002E7521" w:rsidRPr="002E7521" w:rsidRDefault="002E7521" w:rsidP="002E7521">
      <w:pPr>
        <w:numPr>
          <w:ilvl w:val="0"/>
          <w:numId w:val="104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Output the predicted class or value.</w:t>
      </w:r>
    </w:p>
    <w:p w14:paraId="41100DF5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pict w14:anchorId="632F6D80">
          <v:rect id="_x0000_i2000" style="width:0;height:1.5pt" o:hralign="center" o:hrstd="t" o:hr="t" fillcolor="#a0a0a0" stroked="f"/>
        </w:pict>
      </w:r>
    </w:p>
    <w:p w14:paraId="1FF45203" w14:textId="77777777" w:rsidR="002E7521" w:rsidRPr="002E7521" w:rsidRDefault="002E7521" w:rsidP="002E75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82. Explain the importance of selecting an appropriate value of k in k-NN.</w:t>
      </w:r>
    </w:p>
    <w:p w14:paraId="7AFB070A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2E7521">
        <w:rPr>
          <w:rFonts w:ascii="Times New Roman" w:hAnsi="Times New Roman" w:cs="Times New Roman"/>
          <w:sz w:val="24"/>
          <w:szCs w:val="24"/>
        </w:rPr>
        <w:br/>
        <w:t>k controls the smoothness of decision boundaries and strongly influences model accuracy.</w:t>
      </w:r>
    </w:p>
    <w:p w14:paraId="0B4A158E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34299312" w14:textId="77777777" w:rsidR="002E7521" w:rsidRPr="002E7521" w:rsidRDefault="002E7521" w:rsidP="002E7521">
      <w:pPr>
        <w:numPr>
          <w:ilvl w:val="0"/>
          <w:numId w:val="105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Small k values may overfit the training data.</w:t>
      </w:r>
    </w:p>
    <w:p w14:paraId="39FBF301" w14:textId="77777777" w:rsidR="002E7521" w:rsidRPr="002E7521" w:rsidRDefault="002E7521" w:rsidP="002E7521">
      <w:pPr>
        <w:numPr>
          <w:ilvl w:val="0"/>
          <w:numId w:val="105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 xml:space="preserve">Large k values may </w:t>
      </w:r>
      <w:proofErr w:type="spellStart"/>
      <w:r w:rsidRPr="002E7521">
        <w:rPr>
          <w:rFonts w:ascii="Times New Roman" w:hAnsi="Times New Roman" w:cs="Times New Roman"/>
          <w:sz w:val="24"/>
          <w:szCs w:val="24"/>
        </w:rPr>
        <w:t>oversmooth</w:t>
      </w:r>
      <w:proofErr w:type="spellEnd"/>
      <w:r w:rsidRPr="002E7521">
        <w:rPr>
          <w:rFonts w:ascii="Times New Roman" w:hAnsi="Times New Roman" w:cs="Times New Roman"/>
          <w:sz w:val="24"/>
          <w:szCs w:val="24"/>
        </w:rPr>
        <w:t xml:space="preserve"> and underfit patterns.</w:t>
      </w:r>
    </w:p>
    <w:p w14:paraId="11A6428F" w14:textId="77777777" w:rsidR="002E7521" w:rsidRPr="002E7521" w:rsidRDefault="002E7521" w:rsidP="002E7521">
      <w:pPr>
        <w:numPr>
          <w:ilvl w:val="0"/>
          <w:numId w:val="105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Odd values prevent tie situations in binary classification.</w:t>
      </w:r>
    </w:p>
    <w:p w14:paraId="32542F95" w14:textId="77777777" w:rsidR="002E7521" w:rsidRPr="002E7521" w:rsidRDefault="002E7521" w:rsidP="002E7521">
      <w:pPr>
        <w:numPr>
          <w:ilvl w:val="0"/>
          <w:numId w:val="105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Optimal k balances bias and variance.</w:t>
      </w:r>
    </w:p>
    <w:p w14:paraId="62B2337B" w14:textId="77777777" w:rsidR="002E7521" w:rsidRPr="002E7521" w:rsidRDefault="002E7521" w:rsidP="002E7521">
      <w:pPr>
        <w:numPr>
          <w:ilvl w:val="0"/>
          <w:numId w:val="105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Cross-validation is commonly used to find best k.</w:t>
      </w:r>
    </w:p>
    <w:p w14:paraId="696DD30B" w14:textId="77777777" w:rsidR="002E7521" w:rsidRPr="002E7521" w:rsidRDefault="002E7521" w:rsidP="002E7521">
      <w:pPr>
        <w:numPr>
          <w:ilvl w:val="0"/>
          <w:numId w:val="105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Proper selection improves stability and generalization.</w:t>
      </w:r>
    </w:p>
    <w:p w14:paraId="35463346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pict w14:anchorId="2D88A756">
          <v:rect id="_x0000_i2001" style="width:0;height:1.5pt" o:hralign="center" o:hrstd="t" o:hr="t" fillcolor="#a0a0a0" stroked="f"/>
        </w:pict>
      </w:r>
    </w:p>
    <w:p w14:paraId="15C564D5" w14:textId="77777777" w:rsidR="002E7521" w:rsidRDefault="002E7521" w:rsidP="002E75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29DBF2" w14:textId="0B45F49A" w:rsidR="002E7521" w:rsidRPr="002E7521" w:rsidRDefault="002E7521" w:rsidP="002E75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lastRenderedPageBreak/>
        <w:t>83. Explain the advantages and limitations of Nearest Neighbour techniques.</w:t>
      </w:r>
    </w:p>
    <w:p w14:paraId="1DE7B2C0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Advantages:</w:t>
      </w:r>
    </w:p>
    <w:p w14:paraId="5CC12F70" w14:textId="77777777" w:rsidR="002E7521" w:rsidRPr="002E7521" w:rsidRDefault="002E7521" w:rsidP="002E7521">
      <w:pPr>
        <w:numPr>
          <w:ilvl w:val="0"/>
          <w:numId w:val="106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Simple, intuitive, and easy to implement.</w:t>
      </w:r>
    </w:p>
    <w:p w14:paraId="7A45C4A9" w14:textId="77777777" w:rsidR="002E7521" w:rsidRPr="002E7521" w:rsidRDefault="002E7521" w:rsidP="002E7521">
      <w:pPr>
        <w:numPr>
          <w:ilvl w:val="0"/>
          <w:numId w:val="106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Works well for multi-class classification problems.</w:t>
      </w:r>
    </w:p>
    <w:p w14:paraId="61967397" w14:textId="77777777" w:rsidR="002E7521" w:rsidRPr="002E7521" w:rsidRDefault="002E7521" w:rsidP="002E7521">
      <w:pPr>
        <w:numPr>
          <w:ilvl w:val="0"/>
          <w:numId w:val="106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No training phase; learning is immediate.</w:t>
      </w:r>
    </w:p>
    <w:p w14:paraId="63DD4CC8" w14:textId="77777777" w:rsidR="002E7521" w:rsidRPr="002E7521" w:rsidRDefault="002E7521" w:rsidP="002E7521">
      <w:pPr>
        <w:numPr>
          <w:ilvl w:val="0"/>
          <w:numId w:val="106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Naturally handles nonlinear decision boundaries.</w:t>
      </w:r>
    </w:p>
    <w:p w14:paraId="3BD78832" w14:textId="77777777" w:rsidR="002E7521" w:rsidRPr="002E7521" w:rsidRDefault="002E7521" w:rsidP="002E7521">
      <w:pPr>
        <w:numPr>
          <w:ilvl w:val="0"/>
          <w:numId w:val="106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Adaptable to new data by dynamic updates.</w:t>
      </w:r>
    </w:p>
    <w:p w14:paraId="5690C373" w14:textId="77777777" w:rsidR="002E7521" w:rsidRPr="002E7521" w:rsidRDefault="002E7521" w:rsidP="002E7521">
      <w:pPr>
        <w:numPr>
          <w:ilvl w:val="0"/>
          <w:numId w:val="106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Effective for small to medium-sized datasets.</w:t>
      </w:r>
    </w:p>
    <w:p w14:paraId="0AA6F217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Limitations:</w:t>
      </w:r>
    </w:p>
    <w:p w14:paraId="41A211A1" w14:textId="77777777" w:rsidR="002E7521" w:rsidRPr="002E7521" w:rsidRDefault="002E7521" w:rsidP="002E7521">
      <w:pPr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Slow prediction for large datasets.</w:t>
      </w:r>
    </w:p>
    <w:p w14:paraId="018B2CF3" w14:textId="77777777" w:rsidR="002E7521" w:rsidRPr="002E7521" w:rsidRDefault="002E7521" w:rsidP="002E7521">
      <w:pPr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High memory requirement to store training data.</w:t>
      </w:r>
    </w:p>
    <w:p w14:paraId="5348297D" w14:textId="77777777" w:rsidR="002E7521" w:rsidRPr="002E7521" w:rsidRDefault="002E7521" w:rsidP="002E7521">
      <w:pPr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Sensitive to noisy or irrelevant features.</w:t>
      </w:r>
    </w:p>
    <w:p w14:paraId="126C77A2" w14:textId="77777777" w:rsidR="002E7521" w:rsidRPr="002E7521" w:rsidRDefault="002E7521" w:rsidP="002E7521">
      <w:pPr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Distance measures degrade in high dimensions.</w:t>
      </w:r>
    </w:p>
    <w:p w14:paraId="66362AE9" w14:textId="77777777" w:rsidR="002E7521" w:rsidRPr="002E7521" w:rsidRDefault="002E7521" w:rsidP="002E7521">
      <w:pPr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Poor performance without normalization.</w:t>
      </w:r>
    </w:p>
    <w:p w14:paraId="47191B2A" w14:textId="77777777" w:rsidR="002E7521" w:rsidRPr="002E7521" w:rsidRDefault="002E7521" w:rsidP="002E7521">
      <w:pPr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Choice of k significantly affects accuracy.</w:t>
      </w:r>
    </w:p>
    <w:p w14:paraId="2933F107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pict w14:anchorId="6E884DEE">
          <v:rect id="_x0000_i2002" style="width:0;height:1.5pt" o:hralign="center" o:hrstd="t" o:hr="t" fillcolor="#a0a0a0" stroked="f"/>
        </w:pict>
      </w:r>
    </w:p>
    <w:p w14:paraId="48B25A0E" w14:textId="77777777" w:rsidR="002E7521" w:rsidRPr="002E7521" w:rsidRDefault="002E7521" w:rsidP="002E75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84. Explain the concept of a cost function in Machine Learning.</w:t>
      </w:r>
    </w:p>
    <w:p w14:paraId="7D35B3FB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2E7521">
        <w:rPr>
          <w:rFonts w:ascii="Times New Roman" w:hAnsi="Times New Roman" w:cs="Times New Roman"/>
          <w:sz w:val="24"/>
          <w:szCs w:val="24"/>
        </w:rPr>
        <w:br/>
        <w:t>A cost function quantifies the error between predicted output and actual output of a model.</w:t>
      </w:r>
    </w:p>
    <w:p w14:paraId="1046AFC7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02D2280F" w14:textId="77777777" w:rsidR="002E7521" w:rsidRPr="002E7521" w:rsidRDefault="002E7521" w:rsidP="002E7521">
      <w:pPr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It measures how far model predictions deviate from true values.</w:t>
      </w:r>
    </w:p>
    <w:p w14:paraId="535774DB" w14:textId="77777777" w:rsidR="002E7521" w:rsidRPr="002E7521" w:rsidRDefault="002E7521" w:rsidP="002E7521">
      <w:pPr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Lower cost indicates better model performance.</w:t>
      </w:r>
    </w:p>
    <w:p w14:paraId="5D2AD23F" w14:textId="77777777" w:rsidR="002E7521" w:rsidRPr="002E7521" w:rsidRDefault="002E7521" w:rsidP="002E7521">
      <w:pPr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Guides optimization algorithms to adjust model parameters.</w:t>
      </w:r>
    </w:p>
    <w:p w14:paraId="4ED09FD1" w14:textId="77777777" w:rsidR="002E7521" w:rsidRPr="002E7521" w:rsidRDefault="002E7521" w:rsidP="002E7521">
      <w:pPr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Examples include Mean Squared Error, Cross-Entropy Loss.</w:t>
      </w:r>
    </w:p>
    <w:p w14:paraId="348FE21A" w14:textId="77777777" w:rsidR="002E7521" w:rsidRPr="002E7521" w:rsidRDefault="002E7521" w:rsidP="002E7521">
      <w:pPr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Different tasks use different cost functions (classification vs regression).</w:t>
      </w:r>
    </w:p>
    <w:p w14:paraId="0EE1DCBC" w14:textId="77777777" w:rsidR="002E7521" w:rsidRPr="002E7521" w:rsidRDefault="002E7521" w:rsidP="002E7521">
      <w:pPr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Essential for training neural networks, regression models, and SVMs.</w:t>
      </w:r>
    </w:p>
    <w:p w14:paraId="09DDD13F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pict w14:anchorId="7E228C6F">
          <v:rect id="_x0000_i2003" style="width:0;height:1.5pt" o:hralign="center" o:hrstd="t" o:hr="t" fillcolor="#a0a0a0" stroked="f"/>
        </w:pict>
      </w:r>
    </w:p>
    <w:p w14:paraId="1DB1132A" w14:textId="77777777" w:rsidR="002E7521" w:rsidRPr="002E7521" w:rsidRDefault="002E7521" w:rsidP="002E75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85. Explain the role of cost functions in optimization of models.</w:t>
      </w:r>
    </w:p>
    <w:p w14:paraId="2D38EB5B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2E7521">
        <w:rPr>
          <w:rFonts w:ascii="Times New Roman" w:hAnsi="Times New Roman" w:cs="Times New Roman"/>
          <w:sz w:val="24"/>
          <w:szCs w:val="24"/>
        </w:rPr>
        <w:br/>
        <w:t>Cost functions provide the objective that optimization algorithms try to minimize during training.</w:t>
      </w:r>
    </w:p>
    <w:p w14:paraId="7BA9C544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3B01BF49" w14:textId="77777777" w:rsidR="002E7521" w:rsidRPr="002E7521" w:rsidRDefault="002E7521" w:rsidP="002E7521">
      <w:pPr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The optimizer changes parameters to reduce the cost value.</w:t>
      </w:r>
    </w:p>
    <w:p w14:paraId="4D14177B" w14:textId="77777777" w:rsidR="002E7521" w:rsidRPr="002E7521" w:rsidRDefault="002E7521" w:rsidP="002E7521">
      <w:pPr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Helps identify the best parameter settings for accuracy.</w:t>
      </w:r>
    </w:p>
    <w:p w14:paraId="16D599DC" w14:textId="77777777" w:rsidR="002E7521" w:rsidRPr="002E7521" w:rsidRDefault="002E7521" w:rsidP="002E7521">
      <w:pPr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Enables gradient computation needed for weight updates.</w:t>
      </w:r>
    </w:p>
    <w:p w14:paraId="1B7C4E0A" w14:textId="77777777" w:rsidR="002E7521" w:rsidRPr="002E7521" w:rsidRDefault="002E7521" w:rsidP="002E7521">
      <w:pPr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lastRenderedPageBreak/>
        <w:t>Prevents underfitting or overfitting by penalizing error.</w:t>
      </w:r>
    </w:p>
    <w:p w14:paraId="0ACA8331" w14:textId="77777777" w:rsidR="002E7521" w:rsidRPr="002E7521" w:rsidRDefault="002E7521" w:rsidP="002E7521">
      <w:pPr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Guides learning direction in gradient-based algorithms.</w:t>
      </w:r>
    </w:p>
    <w:p w14:paraId="1617B310" w14:textId="77777777" w:rsidR="002E7521" w:rsidRPr="002E7521" w:rsidRDefault="002E7521" w:rsidP="002E7521">
      <w:pPr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Plays a central role in performance benchmarking.</w:t>
      </w:r>
    </w:p>
    <w:p w14:paraId="3A554046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pict w14:anchorId="56703530">
          <v:rect id="_x0000_i2005" style="width:0;height:1.5pt" o:hralign="center" o:hrstd="t" o:hr="t" fillcolor="#a0a0a0" stroked="f"/>
        </w:pict>
      </w:r>
    </w:p>
    <w:p w14:paraId="738F8DD3" w14:textId="77777777" w:rsidR="002E7521" w:rsidRPr="002E7521" w:rsidRDefault="002E7521" w:rsidP="002E75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86. Explain the purpose of Gradient Descent in minimizing cost functions.</w:t>
      </w:r>
    </w:p>
    <w:p w14:paraId="6540D408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2E7521">
        <w:rPr>
          <w:rFonts w:ascii="Times New Roman" w:hAnsi="Times New Roman" w:cs="Times New Roman"/>
          <w:sz w:val="24"/>
          <w:szCs w:val="24"/>
        </w:rPr>
        <w:br/>
        <w:t>Gradient Descent is an optimization algorithm used to minimize a cost function by iteratively adjusting model parameters.</w:t>
      </w:r>
    </w:p>
    <w:p w14:paraId="031324D5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10789E67" w14:textId="77777777" w:rsidR="002E7521" w:rsidRPr="002E7521" w:rsidRDefault="002E7521" w:rsidP="002E7521">
      <w:pPr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It moves parameters in the direction of the negative gradient to reduce error.</w:t>
      </w:r>
    </w:p>
    <w:p w14:paraId="7E619089" w14:textId="77777777" w:rsidR="002E7521" w:rsidRPr="002E7521" w:rsidRDefault="002E7521" w:rsidP="002E7521">
      <w:pPr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Helps find the best-fitting model by minimizing the cost.</w:t>
      </w:r>
    </w:p>
    <w:p w14:paraId="7FF2D4AC" w14:textId="77777777" w:rsidR="002E7521" w:rsidRPr="002E7521" w:rsidRDefault="002E7521" w:rsidP="002E7521">
      <w:pPr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Especially useful when analytical solutions do not exist.</w:t>
      </w:r>
    </w:p>
    <w:p w14:paraId="21D5C2E5" w14:textId="77777777" w:rsidR="002E7521" w:rsidRPr="002E7521" w:rsidRDefault="002E7521" w:rsidP="002E7521">
      <w:pPr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Applies to regression, neural networks, and deep learning.</w:t>
      </w:r>
    </w:p>
    <w:p w14:paraId="20A2A123" w14:textId="77777777" w:rsidR="002E7521" w:rsidRPr="002E7521" w:rsidRDefault="002E7521" w:rsidP="002E7521">
      <w:pPr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Reduces error gradually through repeated updates.</w:t>
      </w:r>
    </w:p>
    <w:p w14:paraId="1A0C7C4E" w14:textId="77777777" w:rsidR="002E7521" w:rsidRPr="002E7521" w:rsidRDefault="002E7521" w:rsidP="002E7521">
      <w:pPr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Converges to a local or global minimum depending on function shape.</w:t>
      </w:r>
    </w:p>
    <w:p w14:paraId="6C0985D7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pict w14:anchorId="29B568D3">
          <v:rect id="_x0000_i2006" style="width:0;height:1.5pt" o:hralign="center" o:hrstd="t" o:hr="t" fillcolor="#a0a0a0" stroked="f"/>
        </w:pict>
      </w:r>
    </w:p>
    <w:p w14:paraId="44606A36" w14:textId="77777777" w:rsidR="002E7521" w:rsidRPr="002E7521" w:rsidRDefault="002E7521" w:rsidP="002E75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87. Explain the steps involved in the Gradient Descent optimization technique.</w:t>
      </w:r>
    </w:p>
    <w:p w14:paraId="41D7830B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2E7521">
        <w:rPr>
          <w:rFonts w:ascii="Times New Roman" w:hAnsi="Times New Roman" w:cs="Times New Roman"/>
          <w:sz w:val="24"/>
          <w:szCs w:val="24"/>
        </w:rPr>
        <w:br/>
        <w:t>Gradient Descent updates parameters using gradients computed from the cost function.</w:t>
      </w:r>
    </w:p>
    <w:p w14:paraId="03CB0648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1EBC9DFF" w14:textId="77777777" w:rsidR="002E7521" w:rsidRPr="002E7521" w:rsidRDefault="002E7521" w:rsidP="002E7521">
      <w:pPr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Initialize parameters with random values.</w:t>
      </w:r>
    </w:p>
    <w:p w14:paraId="45060F10" w14:textId="77777777" w:rsidR="002E7521" w:rsidRPr="002E7521" w:rsidRDefault="002E7521" w:rsidP="002E7521">
      <w:pPr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Compute predictions using the current parameters.</w:t>
      </w:r>
    </w:p>
    <w:p w14:paraId="147CA0F9" w14:textId="77777777" w:rsidR="002E7521" w:rsidRPr="002E7521" w:rsidRDefault="002E7521" w:rsidP="002E7521">
      <w:pPr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Calculate cost using a loss function.</w:t>
      </w:r>
    </w:p>
    <w:p w14:paraId="0C3820DD" w14:textId="77777777" w:rsidR="002E7521" w:rsidRPr="002E7521" w:rsidRDefault="002E7521" w:rsidP="002E7521">
      <w:pPr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Compute gradient (derivative) of cost with respect to each parameter.</w:t>
      </w:r>
    </w:p>
    <w:p w14:paraId="60517ECC" w14:textId="77777777" w:rsidR="002E7521" w:rsidRPr="002E7521" w:rsidRDefault="002E7521" w:rsidP="002E7521">
      <w:pPr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Update parameters by subtracting learning rate multiplied by gradient.</w:t>
      </w:r>
    </w:p>
    <w:p w14:paraId="317A4103" w14:textId="77777777" w:rsidR="002E7521" w:rsidRPr="002E7521" w:rsidRDefault="002E7521" w:rsidP="002E7521">
      <w:pPr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Repeat until convergence or minimal improvement.</w:t>
      </w:r>
    </w:p>
    <w:p w14:paraId="3A1CCEF5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pict w14:anchorId="2F834031">
          <v:rect id="_x0000_i2007" style="width:0;height:1.5pt" o:hralign="center" o:hrstd="t" o:hr="t" fillcolor="#a0a0a0" stroked="f"/>
        </w:pict>
      </w:r>
    </w:p>
    <w:p w14:paraId="7E3C4FB0" w14:textId="77777777" w:rsidR="002E7521" w:rsidRPr="002E7521" w:rsidRDefault="002E7521" w:rsidP="002E75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88. Explain the application of Gradient Descent in Linear Regression.</w:t>
      </w:r>
    </w:p>
    <w:p w14:paraId="6ACA061A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2E7521">
        <w:rPr>
          <w:rFonts w:ascii="Times New Roman" w:hAnsi="Times New Roman" w:cs="Times New Roman"/>
          <w:sz w:val="24"/>
          <w:szCs w:val="24"/>
        </w:rPr>
        <w:br/>
        <w:t>In Linear Regression, Gradient Descent finds the slope and intercept that minimize prediction error.</w:t>
      </w:r>
    </w:p>
    <w:p w14:paraId="6358F453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66A20F1C" w14:textId="77777777" w:rsidR="002E7521" w:rsidRPr="002E7521" w:rsidRDefault="002E7521" w:rsidP="002E7521">
      <w:pPr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The hypothesis function is h(x) = mx + c.</w:t>
      </w:r>
    </w:p>
    <w:p w14:paraId="722A81C8" w14:textId="77777777" w:rsidR="002E7521" w:rsidRPr="002E7521" w:rsidRDefault="002E7521" w:rsidP="002E7521">
      <w:pPr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The cost function is Mean Squared Error (MSE).</w:t>
      </w:r>
    </w:p>
    <w:p w14:paraId="63C1C2FA" w14:textId="77777777" w:rsidR="002E7521" w:rsidRPr="002E7521" w:rsidRDefault="002E7521" w:rsidP="002E7521">
      <w:pPr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Computes gradient of MSE with respect to m and c.</w:t>
      </w:r>
    </w:p>
    <w:p w14:paraId="1B61CB43" w14:textId="77777777" w:rsidR="002E7521" w:rsidRPr="002E7521" w:rsidRDefault="002E7521" w:rsidP="002E7521">
      <w:pPr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Updates m and c iteratively to reduce MSE.</w:t>
      </w:r>
    </w:p>
    <w:p w14:paraId="11BF8609" w14:textId="77777777" w:rsidR="002E7521" w:rsidRPr="002E7521" w:rsidRDefault="002E7521" w:rsidP="002E7521">
      <w:pPr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lastRenderedPageBreak/>
        <w:t>Produces the best-fitting straight line through data points.</w:t>
      </w:r>
    </w:p>
    <w:p w14:paraId="7B85BFB0" w14:textId="77777777" w:rsidR="002E7521" w:rsidRPr="002E7521" w:rsidRDefault="002E7521" w:rsidP="002E7521">
      <w:pPr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Suitable for large datasets where normal equations are expensive.</w:t>
      </w:r>
    </w:p>
    <w:p w14:paraId="5517BA86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pict w14:anchorId="594273F6">
          <v:rect id="_x0000_i2008" style="width:0;height:1.5pt" o:hralign="center" o:hrstd="t" o:hr="t" fillcolor="#a0a0a0" stroked="f"/>
        </w:pict>
      </w:r>
    </w:p>
    <w:p w14:paraId="0A5B7CA0" w14:textId="77777777" w:rsidR="002E7521" w:rsidRPr="002E7521" w:rsidRDefault="002E7521" w:rsidP="002E75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89. Explain the meaning of learning rate in Gradient Descent.</w:t>
      </w:r>
    </w:p>
    <w:p w14:paraId="72C8C6B6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2E7521">
        <w:rPr>
          <w:rFonts w:ascii="Times New Roman" w:hAnsi="Times New Roman" w:cs="Times New Roman"/>
          <w:sz w:val="24"/>
          <w:szCs w:val="24"/>
        </w:rPr>
        <w:br/>
        <w:t>Learning rate is a hyperparameter that controls the step size of parameter updates during Gradient Descent.</w:t>
      </w:r>
    </w:p>
    <w:p w14:paraId="1B7C23FD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047D5BBC" w14:textId="77777777" w:rsidR="002E7521" w:rsidRPr="002E7521" w:rsidRDefault="002E7521" w:rsidP="002E7521">
      <w:pPr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High learning rate may cause overshooting and divergence.</w:t>
      </w:r>
    </w:p>
    <w:p w14:paraId="5834DEF6" w14:textId="77777777" w:rsidR="002E7521" w:rsidRPr="002E7521" w:rsidRDefault="002E7521" w:rsidP="002E7521">
      <w:pPr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Very low learning rate slows convergence significantly.</w:t>
      </w:r>
    </w:p>
    <w:p w14:paraId="7F5A6EE3" w14:textId="77777777" w:rsidR="002E7521" w:rsidRPr="002E7521" w:rsidRDefault="002E7521" w:rsidP="002E7521">
      <w:pPr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Proper learning rate ensures stable and fast learning.</w:t>
      </w:r>
    </w:p>
    <w:p w14:paraId="4B5CED68" w14:textId="77777777" w:rsidR="002E7521" w:rsidRPr="002E7521" w:rsidRDefault="002E7521" w:rsidP="002E7521">
      <w:pPr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Often tuned using experiments or adaptive methods.</w:t>
      </w:r>
    </w:p>
    <w:p w14:paraId="470C7AD5" w14:textId="77777777" w:rsidR="002E7521" w:rsidRPr="002E7521" w:rsidRDefault="002E7521" w:rsidP="002E7521">
      <w:pPr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Critical for efficient optimization of deep learning models.</w:t>
      </w:r>
    </w:p>
    <w:p w14:paraId="44D1253B" w14:textId="77777777" w:rsidR="002E7521" w:rsidRPr="002E7521" w:rsidRDefault="002E7521" w:rsidP="002E7521">
      <w:pPr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Determines how quickly the algorithm approaches minimum error.</w:t>
      </w:r>
    </w:p>
    <w:p w14:paraId="268E18D5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pict w14:anchorId="65678E3D">
          <v:rect id="_x0000_i2009" style="width:0;height:1.5pt" o:hralign="center" o:hrstd="t" o:hr="t" fillcolor="#a0a0a0" stroked="f"/>
        </w:pict>
      </w:r>
    </w:p>
    <w:p w14:paraId="345B7966" w14:textId="77777777" w:rsidR="002E7521" w:rsidRPr="002E7521" w:rsidRDefault="002E7521" w:rsidP="002E75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90. Explain the difference between batch, stochastic, and mini-batch Gradient Descent.</w:t>
      </w:r>
    </w:p>
    <w:p w14:paraId="344D059D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Difference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440"/>
        <w:gridCol w:w="2234"/>
        <w:gridCol w:w="2308"/>
      </w:tblGrid>
      <w:tr w:rsidR="002E7521" w:rsidRPr="002E7521" w14:paraId="477591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D1D6C" w14:textId="77777777" w:rsidR="002E7521" w:rsidRPr="002E7521" w:rsidRDefault="002E7521" w:rsidP="002E75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2BE735B" w14:textId="77777777" w:rsidR="002E7521" w:rsidRPr="002E7521" w:rsidRDefault="002E7521" w:rsidP="002E75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 GD</w:t>
            </w:r>
          </w:p>
        </w:tc>
        <w:tc>
          <w:tcPr>
            <w:tcW w:w="0" w:type="auto"/>
            <w:vAlign w:val="center"/>
            <w:hideMark/>
          </w:tcPr>
          <w:p w14:paraId="5F5C2999" w14:textId="77777777" w:rsidR="002E7521" w:rsidRPr="002E7521" w:rsidRDefault="002E7521" w:rsidP="002E75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Stochastic GD (SGD)</w:t>
            </w:r>
          </w:p>
        </w:tc>
        <w:tc>
          <w:tcPr>
            <w:tcW w:w="0" w:type="auto"/>
            <w:vAlign w:val="center"/>
            <w:hideMark/>
          </w:tcPr>
          <w:p w14:paraId="6DB4AD9F" w14:textId="77777777" w:rsidR="002E7521" w:rsidRPr="002E7521" w:rsidRDefault="002E7521" w:rsidP="002E75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Mini-batch GD</w:t>
            </w:r>
          </w:p>
        </w:tc>
      </w:tr>
      <w:tr w:rsidR="002E7521" w:rsidRPr="002E7521" w14:paraId="5D3AB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8C04C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Data Used</w:t>
            </w:r>
          </w:p>
        </w:tc>
        <w:tc>
          <w:tcPr>
            <w:tcW w:w="0" w:type="auto"/>
            <w:vAlign w:val="center"/>
            <w:hideMark/>
          </w:tcPr>
          <w:p w14:paraId="41A5D942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Entire dataset</w:t>
            </w:r>
          </w:p>
        </w:tc>
        <w:tc>
          <w:tcPr>
            <w:tcW w:w="0" w:type="auto"/>
            <w:vAlign w:val="center"/>
            <w:hideMark/>
          </w:tcPr>
          <w:p w14:paraId="128C94EB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One sample at a time</w:t>
            </w:r>
          </w:p>
        </w:tc>
        <w:tc>
          <w:tcPr>
            <w:tcW w:w="0" w:type="auto"/>
            <w:vAlign w:val="center"/>
            <w:hideMark/>
          </w:tcPr>
          <w:p w14:paraId="3639A9FA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Small batch of samples</w:t>
            </w:r>
          </w:p>
        </w:tc>
      </w:tr>
      <w:tr w:rsidR="002E7521" w:rsidRPr="002E7521" w14:paraId="57FDA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B275C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861D0A8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0B8EADE0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7BB132FA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2E7521" w:rsidRPr="002E7521" w14:paraId="777DB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59435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14B37A0B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Very stable</w:t>
            </w:r>
          </w:p>
        </w:tc>
        <w:tc>
          <w:tcPr>
            <w:tcW w:w="0" w:type="auto"/>
            <w:vAlign w:val="center"/>
            <w:hideMark/>
          </w:tcPr>
          <w:p w14:paraId="445DA1BB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Highly noisy</w:t>
            </w:r>
          </w:p>
        </w:tc>
        <w:tc>
          <w:tcPr>
            <w:tcW w:w="0" w:type="auto"/>
            <w:vAlign w:val="center"/>
            <w:hideMark/>
          </w:tcPr>
          <w:p w14:paraId="57126371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Balanced</w:t>
            </w:r>
          </w:p>
        </w:tc>
      </w:tr>
      <w:tr w:rsidR="002E7521" w:rsidRPr="002E7521" w14:paraId="63AC6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629B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Memory Use</w:t>
            </w:r>
          </w:p>
        </w:tc>
        <w:tc>
          <w:tcPr>
            <w:tcW w:w="0" w:type="auto"/>
            <w:vAlign w:val="center"/>
            <w:hideMark/>
          </w:tcPr>
          <w:p w14:paraId="46BD9DAA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35655ED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522B56C3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2E7521" w:rsidRPr="002E7521" w14:paraId="740C2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A9069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Convergence</w:t>
            </w:r>
          </w:p>
        </w:tc>
        <w:tc>
          <w:tcPr>
            <w:tcW w:w="0" w:type="auto"/>
            <w:vAlign w:val="center"/>
            <w:hideMark/>
          </w:tcPr>
          <w:p w14:paraId="611300A8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Smooth</w:t>
            </w:r>
          </w:p>
        </w:tc>
        <w:tc>
          <w:tcPr>
            <w:tcW w:w="0" w:type="auto"/>
            <w:vAlign w:val="center"/>
            <w:hideMark/>
          </w:tcPr>
          <w:p w14:paraId="310D182E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Fluctuating</w:t>
            </w:r>
          </w:p>
        </w:tc>
        <w:tc>
          <w:tcPr>
            <w:tcW w:w="0" w:type="auto"/>
            <w:vAlign w:val="center"/>
            <w:hideMark/>
          </w:tcPr>
          <w:p w14:paraId="5E656CCF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Smooth but faster</w:t>
            </w:r>
          </w:p>
        </w:tc>
      </w:tr>
      <w:tr w:rsidR="002E7521" w:rsidRPr="002E7521" w14:paraId="4A11E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5F4CC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83CFA12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Small datasets</w:t>
            </w:r>
          </w:p>
        </w:tc>
        <w:tc>
          <w:tcPr>
            <w:tcW w:w="0" w:type="auto"/>
            <w:vAlign w:val="center"/>
            <w:hideMark/>
          </w:tcPr>
          <w:p w14:paraId="765254B6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Large, online learning</w:t>
            </w:r>
          </w:p>
        </w:tc>
        <w:tc>
          <w:tcPr>
            <w:tcW w:w="0" w:type="auto"/>
            <w:vAlign w:val="center"/>
            <w:hideMark/>
          </w:tcPr>
          <w:p w14:paraId="4F88B198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Deep learning</w:t>
            </w:r>
          </w:p>
        </w:tc>
      </w:tr>
    </w:tbl>
    <w:p w14:paraId="2C065136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pict w14:anchorId="50C8AD40">
          <v:rect id="_x0000_i2010" style="width:0;height:1.5pt" o:hralign="center" o:hrstd="t" o:hr="t" fillcolor="#a0a0a0" stroked="f"/>
        </w:pict>
      </w:r>
    </w:p>
    <w:p w14:paraId="0966462F" w14:textId="77777777" w:rsidR="002E7521" w:rsidRPr="002E7521" w:rsidRDefault="002E7521" w:rsidP="002E75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91. Compare first-order and second-order optimization methods in terms of efficiency and accuracy.</w:t>
      </w:r>
    </w:p>
    <w:p w14:paraId="339F2A14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2E7521">
        <w:rPr>
          <w:rFonts w:ascii="Times New Roman" w:hAnsi="Times New Roman" w:cs="Times New Roman"/>
          <w:sz w:val="24"/>
          <w:szCs w:val="24"/>
        </w:rPr>
        <w:br/>
        <w:t>First-order methods use gradient information; second-order use both gradients and curvature (Hessian matrix).</w:t>
      </w:r>
    </w:p>
    <w:p w14:paraId="7C1E1329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Difference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2333"/>
        <w:gridCol w:w="3322"/>
      </w:tblGrid>
      <w:tr w:rsidR="002E7521" w:rsidRPr="002E7521" w14:paraId="4C171F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1FA31" w14:textId="77777777" w:rsidR="002E7521" w:rsidRPr="002E7521" w:rsidRDefault="002E7521" w:rsidP="002E75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77EBAA" w14:textId="77777777" w:rsidR="002E7521" w:rsidRPr="002E7521" w:rsidRDefault="002E7521" w:rsidP="002E75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First-Order Methods</w:t>
            </w:r>
          </w:p>
        </w:tc>
        <w:tc>
          <w:tcPr>
            <w:tcW w:w="0" w:type="auto"/>
            <w:vAlign w:val="center"/>
            <w:hideMark/>
          </w:tcPr>
          <w:p w14:paraId="0598A5A3" w14:textId="77777777" w:rsidR="002E7521" w:rsidRPr="002E7521" w:rsidRDefault="002E7521" w:rsidP="002E75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Second-Order Methods</w:t>
            </w:r>
          </w:p>
        </w:tc>
      </w:tr>
      <w:tr w:rsidR="002E7521" w:rsidRPr="002E7521" w14:paraId="7EC47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52CEB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Uses</w:t>
            </w:r>
          </w:p>
        </w:tc>
        <w:tc>
          <w:tcPr>
            <w:tcW w:w="0" w:type="auto"/>
            <w:vAlign w:val="center"/>
            <w:hideMark/>
          </w:tcPr>
          <w:p w14:paraId="63390D82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Gradient only</w:t>
            </w:r>
          </w:p>
        </w:tc>
        <w:tc>
          <w:tcPr>
            <w:tcW w:w="0" w:type="auto"/>
            <w:vAlign w:val="center"/>
            <w:hideMark/>
          </w:tcPr>
          <w:p w14:paraId="1EC821C6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Gradient + Hessian</w:t>
            </w:r>
          </w:p>
        </w:tc>
      </w:tr>
      <w:tr w:rsidR="002E7521" w:rsidRPr="002E7521" w14:paraId="08823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FEE77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27C2F44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712DE39F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Faster convergence</w:t>
            </w:r>
          </w:p>
        </w:tc>
      </w:tr>
      <w:tr w:rsidR="002E7521" w:rsidRPr="002E7521" w14:paraId="39F58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0B789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7EBDB2DF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E840661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2E7521" w:rsidRPr="002E7521" w14:paraId="77231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8C994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Accuracy</w:t>
            </w:r>
          </w:p>
        </w:tc>
        <w:tc>
          <w:tcPr>
            <w:tcW w:w="0" w:type="auto"/>
            <w:vAlign w:val="center"/>
            <w:hideMark/>
          </w:tcPr>
          <w:p w14:paraId="00E9FF6C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BF87EBE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2E7521" w:rsidRPr="002E7521" w14:paraId="50946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27A72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6680217B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5C91631E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Complex</w:t>
            </w:r>
          </w:p>
        </w:tc>
      </w:tr>
      <w:tr w:rsidR="002E7521" w:rsidRPr="002E7521" w14:paraId="3BC4F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773E5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4F86074F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Gradient Descent, SGD</w:t>
            </w:r>
          </w:p>
        </w:tc>
        <w:tc>
          <w:tcPr>
            <w:tcW w:w="0" w:type="auto"/>
            <w:vAlign w:val="center"/>
            <w:hideMark/>
          </w:tcPr>
          <w:p w14:paraId="63D349D9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Newton’s Method, Quasi-Newton</w:t>
            </w:r>
          </w:p>
        </w:tc>
      </w:tr>
    </w:tbl>
    <w:p w14:paraId="0E222F58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Summary Points:</w:t>
      </w:r>
    </w:p>
    <w:p w14:paraId="507F0C06" w14:textId="77777777" w:rsidR="002E7521" w:rsidRPr="002E7521" w:rsidRDefault="002E7521" w:rsidP="002E7521">
      <w:pPr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First-order methods are widely used due to low memory needs.</w:t>
      </w:r>
    </w:p>
    <w:p w14:paraId="34FD1FD7" w14:textId="77777777" w:rsidR="002E7521" w:rsidRPr="002E7521" w:rsidRDefault="002E7521" w:rsidP="002E7521">
      <w:pPr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Second-order methods converge faster but cost more computationally.</w:t>
      </w:r>
    </w:p>
    <w:p w14:paraId="6DBB56E4" w14:textId="77777777" w:rsidR="002E7521" w:rsidRPr="002E7521" w:rsidRDefault="002E7521" w:rsidP="002E7521">
      <w:pPr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First-order suits deep learning; second-order suits smaller datasets.</w:t>
      </w:r>
    </w:p>
    <w:p w14:paraId="47015639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pict w14:anchorId="3DAB4A17">
          <v:rect id="_x0000_i2011" style="width:0;height:1.5pt" o:hralign="center" o:hrstd="t" o:hr="t" fillcolor="#a0a0a0" stroked="f"/>
        </w:pict>
      </w:r>
    </w:p>
    <w:p w14:paraId="1955AA0B" w14:textId="77777777" w:rsidR="002E7521" w:rsidRPr="002E7521" w:rsidRDefault="002E7521" w:rsidP="002E75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 xml:space="preserve">92. Explain the concept of linear regression in predictive </w:t>
      </w:r>
      <w:proofErr w:type="spellStart"/>
      <w:r w:rsidRPr="002E7521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  <w:r w:rsidRPr="002E752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669199A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2E7521">
        <w:rPr>
          <w:rFonts w:ascii="Times New Roman" w:hAnsi="Times New Roman" w:cs="Times New Roman"/>
          <w:sz w:val="24"/>
          <w:szCs w:val="24"/>
        </w:rPr>
        <w:br/>
        <w:t>Linear regression models the relationship between a dependent variable and one or more independent variables using a linear equation.</w:t>
      </w:r>
    </w:p>
    <w:p w14:paraId="0907E5DE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0F0A1C9D" w14:textId="77777777" w:rsidR="002E7521" w:rsidRPr="002E7521" w:rsidRDefault="002E7521" w:rsidP="002E7521">
      <w:pPr>
        <w:numPr>
          <w:ilvl w:val="0"/>
          <w:numId w:val="115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Predicts output as a weighted sum of inputs.</w:t>
      </w:r>
    </w:p>
    <w:p w14:paraId="11F877E6" w14:textId="77777777" w:rsidR="002E7521" w:rsidRPr="002E7521" w:rsidRDefault="002E7521" w:rsidP="002E7521">
      <w:pPr>
        <w:numPr>
          <w:ilvl w:val="0"/>
          <w:numId w:val="115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Represents trend or direction between variables.</w:t>
      </w:r>
    </w:p>
    <w:p w14:paraId="041C6343" w14:textId="77777777" w:rsidR="002E7521" w:rsidRPr="002E7521" w:rsidRDefault="002E7521" w:rsidP="002E7521">
      <w:pPr>
        <w:numPr>
          <w:ilvl w:val="0"/>
          <w:numId w:val="115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Uses least squares to fit the best line or plane.</w:t>
      </w:r>
    </w:p>
    <w:p w14:paraId="5018B75D" w14:textId="77777777" w:rsidR="002E7521" w:rsidRPr="002E7521" w:rsidRDefault="002E7521" w:rsidP="002E7521">
      <w:pPr>
        <w:numPr>
          <w:ilvl w:val="0"/>
          <w:numId w:val="115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Simple linear regression uses one feature; multiple uses many.</w:t>
      </w:r>
    </w:p>
    <w:p w14:paraId="5F3F4333" w14:textId="77777777" w:rsidR="002E7521" w:rsidRPr="002E7521" w:rsidRDefault="002E7521" w:rsidP="002E7521">
      <w:pPr>
        <w:numPr>
          <w:ilvl w:val="0"/>
          <w:numId w:val="115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Helps in forecasting and trend prediction.</w:t>
      </w:r>
    </w:p>
    <w:p w14:paraId="1901E242" w14:textId="77777777" w:rsidR="002E7521" w:rsidRPr="002E7521" w:rsidRDefault="002E7521" w:rsidP="002E7521">
      <w:pPr>
        <w:numPr>
          <w:ilvl w:val="0"/>
          <w:numId w:val="115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Interpretable and widely used in business and science.</w:t>
      </w:r>
    </w:p>
    <w:p w14:paraId="7851B293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pict w14:anchorId="6F462606">
          <v:rect id="_x0000_i2012" style="width:0;height:1.5pt" o:hralign="center" o:hrstd="t" o:hr="t" fillcolor="#a0a0a0" stroked="f"/>
        </w:pict>
      </w:r>
    </w:p>
    <w:p w14:paraId="713C9EDF" w14:textId="77777777" w:rsidR="002E7521" w:rsidRPr="002E7521" w:rsidRDefault="002E7521" w:rsidP="002E75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93. Explain how linear regression fits a line to the data using optimization.</w:t>
      </w:r>
    </w:p>
    <w:p w14:paraId="3DA7B963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2E7521">
        <w:rPr>
          <w:rFonts w:ascii="Times New Roman" w:hAnsi="Times New Roman" w:cs="Times New Roman"/>
          <w:sz w:val="24"/>
          <w:szCs w:val="24"/>
        </w:rPr>
        <w:br/>
        <w:t>Linear regression uses optimization (usually Gradient Descent) to find the best-fitting line.</w:t>
      </w:r>
    </w:p>
    <w:p w14:paraId="667FE5DA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53A1C2B2" w14:textId="77777777" w:rsidR="002E7521" w:rsidRPr="002E7521" w:rsidRDefault="002E7521" w:rsidP="002E7521">
      <w:pPr>
        <w:numPr>
          <w:ilvl w:val="0"/>
          <w:numId w:val="116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The line is defined by parameters (slope and intercept).</w:t>
      </w:r>
    </w:p>
    <w:p w14:paraId="7FB71315" w14:textId="77777777" w:rsidR="002E7521" w:rsidRPr="002E7521" w:rsidRDefault="002E7521" w:rsidP="002E7521">
      <w:pPr>
        <w:numPr>
          <w:ilvl w:val="0"/>
          <w:numId w:val="116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Prediction error is measured using a cost function (MSE).</w:t>
      </w:r>
    </w:p>
    <w:p w14:paraId="2D640677" w14:textId="77777777" w:rsidR="002E7521" w:rsidRPr="002E7521" w:rsidRDefault="002E7521" w:rsidP="002E7521">
      <w:pPr>
        <w:numPr>
          <w:ilvl w:val="0"/>
          <w:numId w:val="116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Gradient Descent computes gradients of MSE.</w:t>
      </w:r>
    </w:p>
    <w:p w14:paraId="7158C431" w14:textId="77777777" w:rsidR="002E7521" w:rsidRPr="002E7521" w:rsidRDefault="002E7521" w:rsidP="002E7521">
      <w:pPr>
        <w:numPr>
          <w:ilvl w:val="0"/>
          <w:numId w:val="116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Parameters are updated iteratively to reduce MSE.</w:t>
      </w:r>
    </w:p>
    <w:p w14:paraId="756B7825" w14:textId="77777777" w:rsidR="002E7521" w:rsidRPr="002E7521" w:rsidRDefault="002E7521" w:rsidP="002E7521">
      <w:pPr>
        <w:numPr>
          <w:ilvl w:val="0"/>
          <w:numId w:val="116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Continues until minimum error is reached.</w:t>
      </w:r>
    </w:p>
    <w:p w14:paraId="36ED1675" w14:textId="77777777" w:rsidR="002E7521" w:rsidRPr="002E7521" w:rsidRDefault="002E7521" w:rsidP="002E7521">
      <w:pPr>
        <w:numPr>
          <w:ilvl w:val="0"/>
          <w:numId w:val="116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Final line minimizes total squared distance from all points.</w:t>
      </w:r>
    </w:p>
    <w:p w14:paraId="4A93E2C5" w14:textId="403338A3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pict w14:anchorId="712DB3EE">
          <v:rect id="_x0000_i2013" style="width:0;height:1.5pt" o:hralign="center" o:hrstd="t" o:hr="t" fillcolor="#a0a0a0" stroked="f"/>
        </w:pict>
      </w:r>
    </w:p>
    <w:p w14:paraId="266F6CBF" w14:textId="77777777" w:rsidR="002E7521" w:rsidRPr="002E7521" w:rsidRDefault="002E7521" w:rsidP="002E75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94. Explain the significance of error minimization in Linear Regression.</w:t>
      </w:r>
    </w:p>
    <w:p w14:paraId="1BAB9250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2E7521">
        <w:rPr>
          <w:rFonts w:ascii="Times New Roman" w:hAnsi="Times New Roman" w:cs="Times New Roman"/>
          <w:sz w:val="24"/>
          <w:szCs w:val="24"/>
        </w:rPr>
        <w:br/>
        <w:t>Error minimization ensures that the fitted regression line is as close as possible to the observed data points.</w:t>
      </w:r>
    </w:p>
    <w:p w14:paraId="2018C003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708AE85C" w14:textId="77777777" w:rsidR="002E7521" w:rsidRPr="002E7521" w:rsidRDefault="002E7521" w:rsidP="002E7521">
      <w:pPr>
        <w:numPr>
          <w:ilvl w:val="0"/>
          <w:numId w:val="117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Linear Regression uses Mean Squared Error (MSE) to measure prediction error.</w:t>
      </w:r>
    </w:p>
    <w:p w14:paraId="1C01173F" w14:textId="77777777" w:rsidR="002E7521" w:rsidRPr="002E7521" w:rsidRDefault="002E7521" w:rsidP="002E7521">
      <w:pPr>
        <w:numPr>
          <w:ilvl w:val="0"/>
          <w:numId w:val="117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Minimizing MSE ensures predictions match real outputs closely.</w:t>
      </w:r>
    </w:p>
    <w:p w14:paraId="70E58F3F" w14:textId="77777777" w:rsidR="002E7521" w:rsidRPr="002E7521" w:rsidRDefault="002E7521" w:rsidP="002E7521">
      <w:pPr>
        <w:numPr>
          <w:ilvl w:val="0"/>
          <w:numId w:val="117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It finds the best-fitting line by reducing the sum of squared deviations.</w:t>
      </w:r>
    </w:p>
    <w:p w14:paraId="31B5490B" w14:textId="77777777" w:rsidR="002E7521" w:rsidRPr="002E7521" w:rsidRDefault="002E7521" w:rsidP="002E7521">
      <w:pPr>
        <w:numPr>
          <w:ilvl w:val="0"/>
          <w:numId w:val="117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Lower error improves model reliability and accuracy.</w:t>
      </w:r>
    </w:p>
    <w:p w14:paraId="12BFE6DE" w14:textId="77777777" w:rsidR="002E7521" w:rsidRPr="002E7521" w:rsidRDefault="002E7521" w:rsidP="002E7521">
      <w:pPr>
        <w:numPr>
          <w:ilvl w:val="0"/>
          <w:numId w:val="117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Gradient Descent reduces error by updating model parameters.</w:t>
      </w:r>
    </w:p>
    <w:p w14:paraId="67088B24" w14:textId="77777777" w:rsidR="002E7521" w:rsidRPr="002E7521" w:rsidRDefault="002E7521" w:rsidP="002E7521">
      <w:pPr>
        <w:numPr>
          <w:ilvl w:val="0"/>
          <w:numId w:val="117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Error minimization guides the model toward optimal slope and intercept.</w:t>
      </w:r>
    </w:p>
    <w:p w14:paraId="4DCEE2A2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pict w14:anchorId="6043BA0F">
          <v:rect id="_x0000_i2016" style="width:0;height:1.5pt" o:hralign="center" o:hrstd="t" o:hr="t" fillcolor="#a0a0a0" stroked="f"/>
        </w:pict>
      </w:r>
    </w:p>
    <w:p w14:paraId="14D932AD" w14:textId="77777777" w:rsidR="002E7521" w:rsidRPr="002E7521" w:rsidRDefault="002E7521" w:rsidP="002E75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95. Explain the difference between training error and prediction error.</w:t>
      </w:r>
    </w:p>
    <w:p w14:paraId="6B79D7CF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Difference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3706"/>
        <w:gridCol w:w="3321"/>
      </w:tblGrid>
      <w:tr w:rsidR="002E7521" w:rsidRPr="002E7521" w14:paraId="20AE23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90C8C" w14:textId="77777777" w:rsidR="002E7521" w:rsidRPr="002E7521" w:rsidRDefault="002E7521" w:rsidP="002E75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432383" w14:textId="77777777" w:rsidR="002E7521" w:rsidRPr="002E7521" w:rsidRDefault="002E7521" w:rsidP="002E75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Training Error</w:t>
            </w:r>
          </w:p>
        </w:tc>
        <w:tc>
          <w:tcPr>
            <w:tcW w:w="0" w:type="auto"/>
            <w:vAlign w:val="center"/>
            <w:hideMark/>
          </w:tcPr>
          <w:p w14:paraId="0DB62B77" w14:textId="77777777" w:rsidR="002E7521" w:rsidRPr="002E7521" w:rsidRDefault="002E7521" w:rsidP="002E75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Prediction Error</w:t>
            </w:r>
          </w:p>
        </w:tc>
      </w:tr>
      <w:tr w:rsidR="002E7521" w:rsidRPr="002E7521" w14:paraId="43AF1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AE369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81304E3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Error on training data</w:t>
            </w:r>
          </w:p>
        </w:tc>
        <w:tc>
          <w:tcPr>
            <w:tcW w:w="0" w:type="auto"/>
            <w:vAlign w:val="center"/>
            <w:hideMark/>
          </w:tcPr>
          <w:p w14:paraId="0CAF7F30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Error on unseen test data</w:t>
            </w:r>
          </w:p>
        </w:tc>
      </w:tr>
      <w:tr w:rsidR="002E7521" w:rsidRPr="002E7521" w14:paraId="0FA8A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9465E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04D445D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Measures how well the model learned</w:t>
            </w:r>
          </w:p>
        </w:tc>
        <w:tc>
          <w:tcPr>
            <w:tcW w:w="0" w:type="auto"/>
            <w:vAlign w:val="center"/>
            <w:hideMark/>
          </w:tcPr>
          <w:p w14:paraId="4F4470D0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Measures generalization ability</w:t>
            </w:r>
          </w:p>
        </w:tc>
      </w:tr>
      <w:tr w:rsidR="002E7521" w:rsidRPr="002E7521" w14:paraId="32771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19432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Expected Value</w:t>
            </w:r>
          </w:p>
        </w:tc>
        <w:tc>
          <w:tcPr>
            <w:tcW w:w="0" w:type="auto"/>
            <w:vAlign w:val="center"/>
            <w:hideMark/>
          </w:tcPr>
          <w:p w14:paraId="3B8F1D0D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Usually</w:t>
            </w:r>
            <w:proofErr w:type="gramEnd"/>
            <w:r w:rsidRPr="002E7521">
              <w:rPr>
                <w:rFonts w:ascii="Times New Roman" w:hAnsi="Times New Roman" w:cs="Times New Roman"/>
                <w:sz w:val="24"/>
                <w:szCs w:val="24"/>
              </w:rPr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7C5A6239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Higher than training error</w:t>
            </w:r>
          </w:p>
        </w:tc>
      </w:tr>
      <w:tr w:rsidR="002E7521" w:rsidRPr="002E7521" w14:paraId="5A816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F289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Cause of High Value</w:t>
            </w:r>
          </w:p>
        </w:tc>
        <w:tc>
          <w:tcPr>
            <w:tcW w:w="0" w:type="auto"/>
            <w:vAlign w:val="center"/>
            <w:hideMark/>
          </w:tcPr>
          <w:p w14:paraId="49DD398D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Underfitting</w:t>
            </w:r>
          </w:p>
        </w:tc>
        <w:tc>
          <w:tcPr>
            <w:tcW w:w="0" w:type="auto"/>
            <w:vAlign w:val="center"/>
            <w:hideMark/>
          </w:tcPr>
          <w:p w14:paraId="46F5B083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Overfitting or poor generalization</w:t>
            </w:r>
          </w:p>
        </w:tc>
      </w:tr>
      <w:tr w:rsidR="002E7521" w:rsidRPr="002E7521" w14:paraId="69614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E14C8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Data Used</w:t>
            </w:r>
          </w:p>
        </w:tc>
        <w:tc>
          <w:tcPr>
            <w:tcW w:w="0" w:type="auto"/>
            <w:vAlign w:val="center"/>
            <w:hideMark/>
          </w:tcPr>
          <w:p w14:paraId="1B800D22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 xml:space="preserve">Known </w:t>
            </w:r>
            <w:proofErr w:type="spellStart"/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labeled</w:t>
            </w:r>
            <w:proofErr w:type="spellEnd"/>
            <w:r w:rsidRPr="002E7521">
              <w:rPr>
                <w:rFonts w:ascii="Times New Roman" w:hAnsi="Times New Roman" w:cs="Times New Roman"/>
                <w:sz w:val="24"/>
                <w:szCs w:val="24"/>
              </w:rPr>
              <w:t xml:space="preserve"> samples</w:t>
            </w:r>
          </w:p>
        </w:tc>
        <w:tc>
          <w:tcPr>
            <w:tcW w:w="0" w:type="auto"/>
            <w:vAlign w:val="center"/>
            <w:hideMark/>
          </w:tcPr>
          <w:p w14:paraId="1A8487FA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New unseen samples</w:t>
            </w:r>
          </w:p>
        </w:tc>
      </w:tr>
      <w:tr w:rsidR="002E7521" w:rsidRPr="002E7521" w14:paraId="38759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ABABC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Importance</w:t>
            </w:r>
          </w:p>
        </w:tc>
        <w:tc>
          <w:tcPr>
            <w:tcW w:w="0" w:type="auto"/>
            <w:vAlign w:val="center"/>
            <w:hideMark/>
          </w:tcPr>
          <w:p w14:paraId="57CA9C41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Shows fit to training set</w:t>
            </w:r>
          </w:p>
        </w:tc>
        <w:tc>
          <w:tcPr>
            <w:tcW w:w="0" w:type="auto"/>
            <w:vAlign w:val="center"/>
            <w:hideMark/>
          </w:tcPr>
          <w:p w14:paraId="12D96147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Shows real-world performance</w:t>
            </w:r>
          </w:p>
        </w:tc>
      </w:tr>
    </w:tbl>
    <w:p w14:paraId="123BC770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Summary Points:</w:t>
      </w:r>
    </w:p>
    <w:p w14:paraId="1A5EDD92" w14:textId="77777777" w:rsidR="002E7521" w:rsidRPr="002E7521" w:rsidRDefault="002E7521" w:rsidP="002E7521">
      <w:pPr>
        <w:numPr>
          <w:ilvl w:val="0"/>
          <w:numId w:val="118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Training error evaluates model performance on training examples.</w:t>
      </w:r>
    </w:p>
    <w:p w14:paraId="4466E143" w14:textId="77777777" w:rsidR="002E7521" w:rsidRPr="002E7521" w:rsidRDefault="002E7521" w:rsidP="002E7521">
      <w:pPr>
        <w:numPr>
          <w:ilvl w:val="0"/>
          <w:numId w:val="118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Prediction error evaluates performance on new, unseen data.</w:t>
      </w:r>
    </w:p>
    <w:p w14:paraId="39DC9C29" w14:textId="77777777" w:rsidR="002E7521" w:rsidRPr="002E7521" w:rsidRDefault="002E7521" w:rsidP="002E7521">
      <w:pPr>
        <w:numPr>
          <w:ilvl w:val="0"/>
          <w:numId w:val="118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Both help detect overfitting or underfitting.</w:t>
      </w:r>
    </w:p>
    <w:p w14:paraId="5F5F9C0C" w14:textId="77777777" w:rsidR="002E7521" w:rsidRPr="002E7521" w:rsidRDefault="002E7521" w:rsidP="002E7521">
      <w:pPr>
        <w:numPr>
          <w:ilvl w:val="0"/>
          <w:numId w:val="118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Balanced model has low prediction error, not just low training error.</w:t>
      </w:r>
    </w:p>
    <w:p w14:paraId="71F25950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pict w14:anchorId="2145BA0D">
          <v:rect id="_x0000_i2017" style="width:0;height:1.5pt" o:hralign="center" o:hrstd="t" o:hr="t" fillcolor="#a0a0a0" stroked="f"/>
        </w:pict>
      </w:r>
    </w:p>
    <w:p w14:paraId="795953E9" w14:textId="77777777" w:rsidR="002E7521" w:rsidRPr="002E7521" w:rsidRDefault="002E7521" w:rsidP="002E75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96. Explain the basic idea of Support Vector Machines (SVM) in classification.</w:t>
      </w:r>
    </w:p>
    <w:p w14:paraId="72F5099A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2E7521">
        <w:rPr>
          <w:rFonts w:ascii="Times New Roman" w:hAnsi="Times New Roman" w:cs="Times New Roman"/>
          <w:sz w:val="24"/>
          <w:szCs w:val="24"/>
        </w:rPr>
        <w:br/>
        <w:t>SVM is a supervised learning algorithm that finds the best boundary (hyperplane) that separates classes with maximum margin.</w:t>
      </w:r>
    </w:p>
    <w:p w14:paraId="3D7E51CE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3215253A" w14:textId="77777777" w:rsidR="002E7521" w:rsidRPr="002E7521" w:rsidRDefault="002E7521" w:rsidP="002E7521">
      <w:pPr>
        <w:numPr>
          <w:ilvl w:val="0"/>
          <w:numId w:val="119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It identifies a hyperplane that separates classes distinctly.</w:t>
      </w:r>
    </w:p>
    <w:p w14:paraId="7041F04B" w14:textId="77777777" w:rsidR="002E7521" w:rsidRPr="002E7521" w:rsidRDefault="002E7521" w:rsidP="002E7521">
      <w:pPr>
        <w:numPr>
          <w:ilvl w:val="0"/>
          <w:numId w:val="119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Margin refers to the distance between hyperplane and nearest data points.</w:t>
      </w:r>
    </w:p>
    <w:p w14:paraId="2CAC5F5D" w14:textId="77777777" w:rsidR="002E7521" w:rsidRPr="002E7521" w:rsidRDefault="002E7521" w:rsidP="002E7521">
      <w:pPr>
        <w:numPr>
          <w:ilvl w:val="0"/>
          <w:numId w:val="119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SVM aims to maximize this margin for better generalization.</w:t>
      </w:r>
    </w:p>
    <w:p w14:paraId="6BD33ED6" w14:textId="77777777" w:rsidR="002E7521" w:rsidRPr="002E7521" w:rsidRDefault="002E7521" w:rsidP="002E7521">
      <w:pPr>
        <w:numPr>
          <w:ilvl w:val="0"/>
          <w:numId w:val="119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Works well with high-dimensional data.</w:t>
      </w:r>
    </w:p>
    <w:p w14:paraId="221E7F98" w14:textId="77777777" w:rsidR="002E7521" w:rsidRPr="002E7521" w:rsidRDefault="002E7521" w:rsidP="002E7521">
      <w:pPr>
        <w:numPr>
          <w:ilvl w:val="0"/>
          <w:numId w:val="119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lastRenderedPageBreak/>
        <w:t>Can handle linear and non-linear classification using kernels.</w:t>
      </w:r>
    </w:p>
    <w:p w14:paraId="0711BAC5" w14:textId="77777777" w:rsidR="002E7521" w:rsidRPr="002E7521" w:rsidRDefault="002E7521" w:rsidP="002E7521">
      <w:pPr>
        <w:numPr>
          <w:ilvl w:val="0"/>
          <w:numId w:val="119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Effective for text classification, image recognition, and bioinformatics.</w:t>
      </w:r>
    </w:p>
    <w:p w14:paraId="4E36D528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pict w14:anchorId="0AFF4E15">
          <v:rect id="_x0000_i2018" style="width:0;height:1.5pt" o:hralign="center" o:hrstd="t" o:hr="t" fillcolor="#a0a0a0" stroked="f"/>
        </w:pict>
      </w:r>
    </w:p>
    <w:p w14:paraId="289C4536" w14:textId="77777777" w:rsidR="002E7521" w:rsidRPr="002E7521" w:rsidRDefault="002E7521" w:rsidP="002E75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97. Explain the role of support vectors in SVM algorithms.</w:t>
      </w:r>
    </w:p>
    <w:p w14:paraId="0E17EEC1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2E7521">
        <w:rPr>
          <w:rFonts w:ascii="Times New Roman" w:hAnsi="Times New Roman" w:cs="Times New Roman"/>
          <w:sz w:val="24"/>
          <w:szCs w:val="24"/>
        </w:rPr>
        <w:br/>
        <w:t>Support vectors are the critical data points closest to the decision boundary (hyperplane) that influence its position.</w:t>
      </w:r>
    </w:p>
    <w:p w14:paraId="472F1630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7473127D" w14:textId="77777777" w:rsidR="002E7521" w:rsidRPr="002E7521" w:rsidRDefault="002E7521" w:rsidP="002E7521">
      <w:pPr>
        <w:numPr>
          <w:ilvl w:val="0"/>
          <w:numId w:val="120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Only a few points (support vectors) determine the decision boundary.</w:t>
      </w:r>
    </w:p>
    <w:p w14:paraId="7D994A8E" w14:textId="77777777" w:rsidR="002E7521" w:rsidRPr="002E7521" w:rsidRDefault="002E7521" w:rsidP="002E7521">
      <w:pPr>
        <w:numPr>
          <w:ilvl w:val="0"/>
          <w:numId w:val="120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Removing non-support vectors does not change the hyperplane.</w:t>
      </w:r>
    </w:p>
    <w:p w14:paraId="7CCE213E" w14:textId="77777777" w:rsidR="002E7521" w:rsidRPr="002E7521" w:rsidRDefault="002E7521" w:rsidP="002E7521">
      <w:pPr>
        <w:numPr>
          <w:ilvl w:val="0"/>
          <w:numId w:val="120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They define the margin width between classes.</w:t>
      </w:r>
    </w:p>
    <w:p w14:paraId="0ADE4AE0" w14:textId="77777777" w:rsidR="002E7521" w:rsidRPr="002E7521" w:rsidRDefault="002E7521" w:rsidP="002E7521">
      <w:pPr>
        <w:numPr>
          <w:ilvl w:val="0"/>
          <w:numId w:val="120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Support vectors maximize classification accuracy.</w:t>
      </w:r>
    </w:p>
    <w:p w14:paraId="0CEB36E4" w14:textId="77777777" w:rsidR="002E7521" w:rsidRPr="002E7521" w:rsidRDefault="002E7521" w:rsidP="002E7521">
      <w:pPr>
        <w:numPr>
          <w:ilvl w:val="0"/>
          <w:numId w:val="120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They make SVM robust to outliers and noise.</w:t>
      </w:r>
    </w:p>
    <w:p w14:paraId="36A56F31" w14:textId="77777777" w:rsidR="002E7521" w:rsidRPr="002E7521" w:rsidRDefault="002E7521" w:rsidP="002E7521">
      <w:pPr>
        <w:numPr>
          <w:ilvl w:val="0"/>
          <w:numId w:val="120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Critical for both training and final classification.</w:t>
      </w:r>
    </w:p>
    <w:p w14:paraId="03A784A5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pict w14:anchorId="7F63286F">
          <v:rect id="_x0000_i2019" style="width:0;height:1.5pt" o:hralign="center" o:hrstd="t" o:hr="t" fillcolor="#a0a0a0" stroked="f"/>
        </w:pict>
      </w:r>
    </w:p>
    <w:p w14:paraId="4C985940" w14:textId="77777777" w:rsidR="002E7521" w:rsidRPr="002E7521" w:rsidRDefault="002E7521" w:rsidP="002E75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98. Explain the concept of margin in SVM and its importance.</w:t>
      </w:r>
    </w:p>
    <w:p w14:paraId="0BA4C5A5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2E7521">
        <w:rPr>
          <w:rFonts w:ascii="Times New Roman" w:hAnsi="Times New Roman" w:cs="Times New Roman"/>
          <w:sz w:val="24"/>
          <w:szCs w:val="24"/>
        </w:rPr>
        <w:br/>
        <w:t>Margin is the distance between the separating hyperplane and the nearest support vectors from each class.</w:t>
      </w:r>
    </w:p>
    <w:p w14:paraId="4B3EF2CE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48F59497" w14:textId="77777777" w:rsidR="002E7521" w:rsidRPr="002E7521" w:rsidRDefault="002E7521" w:rsidP="002E7521">
      <w:pPr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Large margin gives better separation between classes.</w:t>
      </w:r>
    </w:p>
    <w:p w14:paraId="105230D6" w14:textId="77777777" w:rsidR="002E7521" w:rsidRPr="002E7521" w:rsidRDefault="002E7521" w:rsidP="002E7521">
      <w:pPr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Maximizing margin reduces model sensitivity to noise.</w:t>
      </w:r>
    </w:p>
    <w:p w14:paraId="3C283C43" w14:textId="77777777" w:rsidR="002E7521" w:rsidRPr="002E7521" w:rsidRDefault="002E7521" w:rsidP="002E7521">
      <w:pPr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Wider margin improves generalization on unseen data.</w:t>
      </w:r>
    </w:p>
    <w:p w14:paraId="6E9CAADB" w14:textId="77777777" w:rsidR="002E7521" w:rsidRPr="002E7521" w:rsidRDefault="002E7521" w:rsidP="002E7521">
      <w:pPr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Narrow margin increases risk of misclassification.</w:t>
      </w:r>
    </w:p>
    <w:p w14:paraId="0B538F92" w14:textId="77777777" w:rsidR="002E7521" w:rsidRPr="002E7521" w:rsidRDefault="002E7521" w:rsidP="002E7521">
      <w:pPr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SVM optimizes hyperplane by maximizing margin.</w:t>
      </w:r>
    </w:p>
    <w:p w14:paraId="1FB778D5" w14:textId="77777777" w:rsidR="002E7521" w:rsidRPr="002E7521" w:rsidRDefault="002E7521" w:rsidP="002E7521">
      <w:pPr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Margin size directly affects classifier stability and performance.</w:t>
      </w:r>
    </w:p>
    <w:p w14:paraId="5CA33DF9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pict w14:anchorId="1A131BFE">
          <v:rect id="_x0000_i2020" style="width:0;height:1.5pt" o:hralign="center" o:hrstd="t" o:hr="t" fillcolor="#a0a0a0" stroked="f"/>
        </w:pict>
      </w:r>
    </w:p>
    <w:p w14:paraId="7D8D54F1" w14:textId="77777777" w:rsidR="002E7521" w:rsidRPr="002E7521" w:rsidRDefault="002E7521" w:rsidP="002E75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99. Explain the difference between linear and non-linear SVM.</w:t>
      </w:r>
    </w:p>
    <w:p w14:paraId="32009970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Difference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386"/>
        <w:gridCol w:w="3448"/>
      </w:tblGrid>
      <w:tr w:rsidR="002E7521" w:rsidRPr="002E7521" w14:paraId="04CFA2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B2924" w14:textId="77777777" w:rsidR="002E7521" w:rsidRPr="002E7521" w:rsidRDefault="002E7521" w:rsidP="002E75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36208C" w14:textId="77777777" w:rsidR="002E7521" w:rsidRPr="002E7521" w:rsidRDefault="002E7521" w:rsidP="002E75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Linear SVM</w:t>
            </w:r>
          </w:p>
        </w:tc>
        <w:tc>
          <w:tcPr>
            <w:tcW w:w="0" w:type="auto"/>
            <w:vAlign w:val="center"/>
            <w:hideMark/>
          </w:tcPr>
          <w:p w14:paraId="3E8B65DD" w14:textId="77777777" w:rsidR="002E7521" w:rsidRPr="002E7521" w:rsidRDefault="002E7521" w:rsidP="002E75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Non-linear SVM</w:t>
            </w:r>
          </w:p>
        </w:tc>
      </w:tr>
      <w:tr w:rsidR="002E7521" w:rsidRPr="002E7521" w14:paraId="73BCB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26E11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Boundary Type</w:t>
            </w:r>
          </w:p>
        </w:tc>
        <w:tc>
          <w:tcPr>
            <w:tcW w:w="0" w:type="auto"/>
            <w:vAlign w:val="center"/>
            <w:hideMark/>
          </w:tcPr>
          <w:p w14:paraId="089552F4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Straight-line hyperplane</w:t>
            </w:r>
          </w:p>
        </w:tc>
        <w:tc>
          <w:tcPr>
            <w:tcW w:w="0" w:type="auto"/>
            <w:vAlign w:val="center"/>
            <w:hideMark/>
          </w:tcPr>
          <w:p w14:paraId="639C06C6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Curved or complex boundary</w:t>
            </w:r>
          </w:p>
        </w:tc>
      </w:tr>
      <w:tr w:rsidR="002E7521" w:rsidRPr="002E7521" w14:paraId="1CB7D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53F25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Kernel Use</w:t>
            </w:r>
          </w:p>
        </w:tc>
        <w:tc>
          <w:tcPr>
            <w:tcW w:w="0" w:type="auto"/>
            <w:vAlign w:val="center"/>
            <w:hideMark/>
          </w:tcPr>
          <w:p w14:paraId="7AC43E63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No kernel required</w:t>
            </w:r>
          </w:p>
        </w:tc>
        <w:tc>
          <w:tcPr>
            <w:tcW w:w="0" w:type="auto"/>
            <w:vAlign w:val="center"/>
            <w:hideMark/>
          </w:tcPr>
          <w:p w14:paraId="559A54E6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Uses kernels like RBF, Polynomial</w:t>
            </w:r>
          </w:p>
        </w:tc>
      </w:tr>
      <w:tr w:rsidR="002E7521" w:rsidRPr="002E7521" w14:paraId="27AF3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F49FB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Suitable Data</w:t>
            </w:r>
          </w:p>
        </w:tc>
        <w:tc>
          <w:tcPr>
            <w:tcW w:w="0" w:type="auto"/>
            <w:vAlign w:val="center"/>
            <w:hideMark/>
          </w:tcPr>
          <w:p w14:paraId="3246108E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Linearly separable</w:t>
            </w:r>
          </w:p>
        </w:tc>
        <w:tc>
          <w:tcPr>
            <w:tcW w:w="0" w:type="auto"/>
            <w:vAlign w:val="center"/>
            <w:hideMark/>
          </w:tcPr>
          <w:p w14:paraId="44F5E06B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Non-linearly separable</w:t>
            </w:r>
          </w:p>
        </w:tc>
      </w:tr>
      <w:tr w:rsidR="002E7521" w:rsidRPr="002E7521" w14:paraId="64C12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FAF47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FC3FCB3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CC24AED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2E7521" w:rsidRPr="002E7521" w14:paraId="4C169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C8D4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Model Flexibility</w:t>
            </w:r>
          </w:p>
        </w:tc>
        <w:tc>
          <w:tcPr>
            <w:tcW w:w="0" w:type="auto"/>
            <w:vAlign w:val="center"/>
            <w:hideMark/>
          </w:tcPr>
          <w:p w14:paraId="043748CF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7F0CDDE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2E7521" w:rsidRPr="002E7521" w14:paraId="52AD6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DDB27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4C2D2416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Text classification</w:t>
            </w:r>
          </w:p>
        </w:tc>
        <w:tc>
          <w:tcPr>
            <w:tcW w:w="0" w:type="auto"/>
            <w:vAlign w:val="center"/>
            <w:hideMark/>
          </w:tcPr>
          <w:p w14:paraId="7ACE2D51" w14:textId="77777777" w:rsidR="002E7521" w:rsidRPr="002E7521" w:rsidRDefault="002E7521" w:rsidP="002E75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21">
              <w:rPr>
                <w:rFonts w:ascii="Times New Roman" w:hAnsi="Times New Roman" w:cs="Times New Roman"/>
                <w:sz w:val="24"/>
                <w:szCs w:val="24"/>
              </w:rPr>
              <w:t>Image recognition, pattern analysis</w:t>
            </w:r>
          </w:p>
        </w:tc>
      </w:tr>
    </w:tbl>
    <w:p w14:paraId="616E2272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Summary Points:</w:t>
      </w:r>
    </w:p>
    <w:p w14:paraId="592C52C5" w14:textId="77777777" w:rsidR="002E7521" w:rsidRPr="002E7521" w:rsidRDefault="002E7521" w:rsidP="002E7521">
      <w:pPr>
        <w:numPr>
          <w:ilvl w:val="0"/>
          <w:numId w:val="122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Linear SVM works for data that can be separated by a straight line.</w:t>
      </w:r>
    </w:p>
    <w:p w14:paraId="147023DD" w14:textId="77777777" w:rsidR="002E7521" w:rsidRPr="002E7521" w:rsidRDefault="002E7521" w:rsidP="002E7521">
      <w:pPr>
        <w:numPr>
          <w:ilvl w:val="0"/>
          <w:numId w:val="122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Non-linear SVM uses kernel tricks to map data into higher dimensions.</w:t>
      </w:r>
    </w:p>
    <w:p w14:paraId="2D1C9606" w14:textId="77777777" w:rsidR="002E7521" w:rsidRPr="002E7521" w:rsidRDefault="002E7521" w:rsidP="002E7521">
      <w:pPr>
        <w:numPr>
          <w:ilvl w:val="0"/>
          <w:numId w:val="122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Non-linear SVM is more powerful for complex decision boundaries.</w:t>
      </w:r>
    </w:p>
    <w:p w14:paraId="3CB43B9F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pict w14:anchorId="6A25A7E0">
          <v:rect id="_x0000_i2021" style="width:0;height:1.5pt" o:hralign="center" o:hrstd="t" o:hr="t" fillcolor="#a0a0a0" stroked="f"/>
        </w:pict>
      </w:r>
    </w:p>
    <w:p w14:paraId="69601BA0" w14:textId="77777777" w:rsidR="002E7521" w:rsidRPr="002E7521" w:rsidRDefault="002E7521" w:rsidP="002E75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100. Explain the role of kernel functions in SVM for handling non-linear data.</w:t>
      </w:r>
    </w:p>
    <w:p w14:paraId="2710B34D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2E7521">
        <w:rPr>
          <w:rFonts w:ascii="Times New Roman" w:hAnsi="Times New Roman" w:cs="Times New Roman"/>
          <w:sz w:val="24"/>
          <w:szCs w:val="24"/>
        </w:rPr>
        <w:br/>
        <w:t>A kernel function transforms data into a higher-dimensional space where a linear separator becomes possible.</w:t>
      </w:r>
    </w:p>
    <w:p w14:paraId="46BB5336" w14:textId="77777777" w:rsidR="002E7521" w:rsidRPr="002E7521" w:rsidRDefault="002E7521" w:rsidP="002E7521">
      <w:p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1B7407F9" w14:textId="77777777" w:rsidR="002E7521" w:rsidRPr="002E7521" w:rsidRDefault="002E7521" w:rsidP="002E7521">
      <w:pPr>
        <w:numPr>
          <w:ilvl w:val="0"/>
          <w:numId w:val="123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Kernel trick avoids explicit computation of high-dimensional mapping.</w:t>
      </w:r>
    </w:p>
    <w:p w14:paraId="4D62AEA0" w14:textId="77777777" w:rsidR="002E7521" w:rsidRPr="002E7521" w:rsidRDefault="002E7521" w:rsidP="002E7521">
      <w:pPr>
        <w:numPr>
          <w:ilvl w:val="0"/>
          <w:numId w:val="123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Converts non-linear separable data into linearly separable form.</w:t>
      </w:r>
    </w:p>
    <w:p w14:paraId="5DD221CA" w14:textId="77777777" w:rsidR="002E7521" w:rsidRPr="002E7521" w:rsidRDefault="002E7521" w:rsidP="002E7521">
      <w:pPr>
        <w:numPr>
          <w:ilvl w:val="0"/>
          <w:numId w:val="123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Common kernels include RBF, Polynomial, and Sigmoid.</w:t>
      </w:r>
    </w:p>
    <w:p w14:paraId="61673146" w14:textId="77777777" w:rsidR="002E7521" w:rsidRPr="002E7521" w:rsidRDefault="002E7521" w:rsidP="002E7521">
      <w:pPr>
        <w:numPr>
          <w:ilvl w:val="0"/>
          <w:numId w:val="123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Allows SVM to find complex decision boundaries.</w:t>
      </w:r>
    </w:p>
    <w:p w14:paraId="4EDA440A" w14:textId="77777777" w:rsidR="002E7521" w:rsidRPr="002E7521" w:rsidRDefault="002E7521" w:rsidP="002E7521">
      <w:pPr>
        <w:numPr>
          <w:ilvl w:val="0"/>
          <w:numId w:val="123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Reduces computational cost while increasing model power.</w:t>
      </w:r>
    </w:p>
    <w:p w14:paraId="267105E8" w14:textId="77777777" w:rsidR="002E7521" w:rsidRPr="002E7521" w:rsidRDefault="002E7521" w:rsidP="002E7521">
      <w:pPr>
        <w:numPr>
          <w:ilvl w:val="0"/>
          <w:numId w:val="123"/>
        </w:numPr>
        <w:rPr>
          <w:rFonts w:ascii="Times New Roman" w:hAnsi="Times New Roman" w:cs="Times New Roman"/>
          <w:sz w:val="24"/>
          <w:szCs w:val="24"/>
        </w:rPr>
      </w:pPr>
      <w:r w:rsidRPr="002E7521">
        <w:rPr>
          <w:rFonts w:ascii="Times New Roman" w:hAnsi="Times New Roman" w:cs="Times New Roman"/>
          <w:sz w:val="24"/>
          <w:szCs w:val="24"/>
        </w:rPr>
        <w:t>Enables SVM to work with text, images, and non-linear patterns.</w:t>
      </w:r>
    </w:p>
    <w:p w14:paraId="74EB5AEC" w14:textId="07843A4C" w:rsidR="00A605EC" w:rsidRDefault="00A605EC" w:rsidP="00C329A4">
      <w:pPr>
        <w:rPr>
          <w:rFonts w:ascii="Times New Roman" w:hAnsi="Times New Roman" w:cs="Times New Roman"/>
          <w:sz w:val="24"/>
          <w:szCs w:val="24"/>
        </w:rPr>
      </w:pPr>
    </w:p>
    <w:p w14:paraId="50EF6D66" w14:textId="77777777" w:rsidR="002E7521" w:rsidRDefault="002E7521" w:rsidP="00C329A4">
      <w:pPr>
        <w:rPr>
          <w:rFonts w:ascii="Times New Roman" w:hAnsi="Times New Roman" w:cs="Times New Roman"/>
          <w:sz w:val="24"/>
          <w:szCs w:val="24"/>
        </w:rPr>
      </w:pPr>
    </w:p>
    <w:p w14:paraId="435F1812" w14:textId="5FA0A940" w:rsidR="002E7521" w:rsidRPr="00A605EC" w:rsidRDefault="002E7521" w:rsidP="00C329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***************************************************************************************</w:t>
      </w:r>
    </w:p>
    <w:sectPr w:rsidR="002E7521" w:rsidRPr="00A605EC" w:rsidSect="00C329A4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6EF"/>
    <w:multiLevelType w:val="multilevel"/>
    <w:tmpl w:val="0A12C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2034C"/>
    <w:multiLevelType w:val="multilevel"/>
    <w:tmpl w:val="67965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44A4B"/>
    <w:multiLevelType w:val="multilevel"/>
    <w:tmpl w:val="BBFE7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762A3C"/>
    <w:multiLevelType w:val="multilevel"/>
    <w:tmpl w:val="E350F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FA732F"/>
    <w:multiLevelType w:val="multilevel"/>
    <w:tmpl w:val="5CB61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662C2F"/>
    <w:multiLevelType w:val="multilevel"/>
    <w:tmpl w:val="8626D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6D3C31"/>
    <w:multiLevelType w:val="multilevel"/>
    <w:tmpl w:val="D9FEA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9D4D57"/>
    <w:multiLevelType w:val="multilevel"/>
    <w:tmpl w:val="8D5A2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126269"/>
    <w:multiLevelType w:val="multilevel"/>
    <w:tmpl w:val="60E25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EE5F8D"/>
    <w:multiLevelType w:val="multilevel"/>
    <w:tmpl w:val="E078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5790D"/>
    <w:multiLevelType w:val="multilevel"/>
    <w:tmpl w:val="6C207C5A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9913AF"/>
    <w:multiLevelType w:val="multilevel"/>
    <w:tmpl w:val="C6FE9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497E68"/>
    <w:multiLevelType w:val="multilevel"/>
    <w:tmpl w:val="60F65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6C511E"/>
    <w:multiLevelType w:val="multilevel"/>
    <w:tmpl w:val="58623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185289"/>
    <w:multiLevelType w:val="multilevel"/>
    <w:tmpl w:val="52BEA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6953FE"/>
    <w:multiLevelType w:val="multilevel"/>
    <w:tmpl w:val="F9C6D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261854"/>
    <w:multiLevelType w:val="multilevel"/>
    <w:tmpl w:val="1F0C7A12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2E4B52"/>
    <w:multiLevelType w:val="multilevel"/>
    <w:tmpl w:val="8FFE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9C46AE"/>
    <w:multiLevelType w:val="multilevel"/>
    <w:tmpl w:val="7D2A3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50492B"/>
    <w:multiLevelType w:val="multilevel"/>
    <w:tmpl w:val="8760F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556B94"/>
    <w:multiLevelType w:val="multilevel"/>
    <w:tmpl w:val="D1006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694039"/>
    <w:multiLevelType w:val="multilevel"/>
    <w:tmpl w:val="3C5C2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BE657F"/>
    <w:multiLevelType w:val="multilevel"/>
    <w:tmpl w:val="01C68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154A2D"/>
    <w:multiLevelType w:val="multilevel"/>
    <w:tmpl w:val="DF6A85A8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D1010C"/>
    <w:multiLevelType w:val="multilevel"/>
    <w:tmpl w:val="CAA0F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73B4482"/>
    <w:multiLevelType w:val="multilevel"/>
    <w:tmpl w:val="F1A84C36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6D4C11"/>
    <w:multiLevelType w:val="multilevel"/>
    <w:tmpl w:val="ED2C3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283028"/>
    <w:multiLevelType w:val="multilevel"/>
    <w:tmpl w:val="5A0C0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9D33D1C"/>
    <w:multiLevelType w:val="multilevel"/>
    <w:tmpl w:val="54500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FA2679"/>
    <w:multiLevelType w:val="multilevel"/>
    <w:tmpl w:val="67989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1D684C"/>
    <w:multiLevelType w:val="multilevel"/>
    <w:tmpl w:val="F0021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832ABC"/>
    <w:multiLevelType w:val="multilevel"/>
    <w:tmpl w:val="649C3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B144BCF"/>
    <w:multiLevelType w:val="multilevel"/>
    <w:tmpl w:val="331AF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B3544F3"/>
    <w:multiLevelType w:val="multilevel"/>
    <w:tmpl w:val="BE8A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884E91"/>
    <w:multiLevelType w:val="multilevel"/>
    <w:tmpl w:val="A5DC6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3C3122"/>
    <w:multiLevelType w:val="multilevel"/>
    <w:tmpl w:val="65EA20DC"/>
    <w:lvl w:ilvl="0">
      <w:start w:val="5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2C6013ED"/>
    <w:multiLevelType w:val="multilevel"/>
    <w:tmpl w:val="60D6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9A3D2B"/>
    <w:multiLevelType w:val="multilevel"/>
    <w:tmpl w:val="98961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D3B6855"/>
    <w:multiLevelType w:val="multilevel"/>
    <w:tmpl w:val="988A4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D4D2A57"/>
    <w:multiLevelType w:val="multilevel"/>
    <w:tmpl w:val="F76CA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D9B5950"/>
    <w:multiLevelType w:val="multilevel"/>
    <w:tmpl w:val="21202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E0948C7"/>
    <w:multiLevelType w:val="multilevel"/>
    <w:tmpl w:val="5A944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1791DBD"/>
    <w:multiLevelType w:val="multilevel"/>
    <w:tmpl w:val="2BD4E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2023BC5"/>
    <w:multiLevelType w:val="multilevel"/>
    <w:tmpl w:val="8E340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2453996"/>
    <w:multiLevelType w:val="multilevel"/>
    <w:tmpl w:val="D14C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6243224"/>
    <w:multiLevelType w:val="multilevel"/>
    <w:tmpl w:val="AC20D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74D4827"/>
    <w:multiLevelType w:val="multilevel"/>
    <w:tmpl w:val="61D45750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7F327FE"/>
    <w:multiLevelType w:val="multilevel"/>
    <w:tmpl w:val="02389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8320EBE"/>
    <w:multiLevelType w:val="multilevel"/>
    <w:tmpl w:val="8A6A6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932F51"/>
    <w:multiLevelType w:val="multilevel"/>
    <w:tmpl w:val="DC900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99C5BE9"/>
    <w:multiLevelType w:val="multilevel"/>
    <w:tmpl w:val="6896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E16175A"/>
    <w:multiLevelType w:val="multilevel"/>
    <w:tmpl w:val="29BEB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EE06915"/>
    <w:multiLevelType w:val="multilevel"/>
    <w:tmpl w:val="2C9CA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06A5789"/>
    <w:multiLevelType w:val="multilevel"/>
    <w:tmpl w:val="BD02A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09607E8"/>
    <w:multiLevelType w:val="multilevel"/>
    <w:tmpl w:val="EE1A2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20D1DBF"/>
    <w:multiLevelType w:val="multilevel"/>
    <w:tmpl w:val="D5C0B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40771C4"/>
    <w:multiLevelType w:val="multilevel"/>
    <w:tmpl w:val="94B45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4763318"/>
    <w:multiLevelType w:val="multilevel"/>
    <w:tmpl w:val="986E5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4DF6FBA"/>
    <w:multiLevelType w:val="multilevel"/>
    <w:tmpl w:val="DED8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0D2A30"/>
    <w:multiLevelType w:val="multilevel"/>
    <w:tmpl w:val="518CF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6560938"/>
    <w:multiLevelType w:val="multilevel"/>
    <w:tmpl w:val="B0D8E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6BA1CF7"/>
    <w:multiLevelType w:val="multilevel"/>
    <w:tmpl w:val="ACB42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7764C00"/>
    <w:multiLevelType w:val="multilevel"/>
    <w:tmpl w:val="AA4EF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7D61892"/>
    <w:multiLevelType w:val="multilevel"/>
    <w:tmpl w:val="7C12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E7330B"/>
    <w:multiLevelType w:val="multilevel"/>
    <w:tmpl w:val="E7D8D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86803E0"/>
    <w:multiLevelType w:val="multilevel"/>
    <w:tmpl w:val="C68A3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8FF1B1E"/>
    <w:multiLevelType w:val="multilevel"/>
    <w:tmpl w:val="03F2D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9201E5A"/>
    <w:multiLevelType w:val="multilevel"/>
    <w:tmpl w:val="0F2C4772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9522465"/>
    <w:multiLevelType w:val="multilevel"/>
    <w:tmpl w:val="D0388F12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C1749EE"/>
    <w:multiLevelType w:val="multilevel"/>
    <w:tmpl w:val="FD0AF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C8D74A8"/>
    <w:multiLevelType w:val="multilevel"/>
    <w:tmpl w:val="3C3E6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CAB0C52"/>
    <w:multiLevelType w:val="multilevel"/>
    <w:tmpl w:val="CC2A1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CE36AB3"/>
    <w:multiLevelType w:val="multilevel"/>
    <w:tmpl w:val="32648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F315A07"/>
    <w:multiLevelType w:val="multilevel"/>
    <w:tmpl w:val="135C2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05C11A3"/>
    <w:multiLevelType w:val="multilevel"/>
    <w:tmpl w:val="BC6A9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0790986"/>
    <w:multiLevelType w:val="multilevel"/>
    <w:tmpl w:val="F28C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F04290"/>
    <w:multiLevelType w:val="multilevel"/>
    <w:tmpl w:val="B6DA3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1614DB4"/>
    <w:multiLevelType w:val="multilevel"/>
    <w:tmpl w:val="739E00AA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1E86D60"/>
    <w:multiLevelType w:val="multilevel"/>
    <w:tmpl w:val="B2C00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29851EE"/>
    <w:multiLevelType w:val="multilevel"/>
    <w:tmpl w:val="D3004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3215CF4"/>
    <w:multiLevelType w:val="multilevel"/>
    <w:tmpl w:val="88F82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4AA56AC"/>
    <w:multiLevelType w:val="multilevel"/>
    <w:tmpl w:val="AAECA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52A6599"/>
    <w:multiLevelType w:val="multilevel"/>
    <w:tmpl w:val="EC041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56C5B60"/>
    <w:multiLevelType w:val="multilevel"/>
    <w:tmpl w:val="7C90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CA7898"/>
    <w:multiLevelType w:val="multilevel"/>
    <w:tmpl w:val="4A588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5EF6F6E"/>
    <w:multiLevelType w:val="multilevel"/>
    <w:tmpl w:val="523A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6105E79"/>
    <w:multiLevelType w:val="multilevel"/>
    <w:tmpl w:val="2544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69023A2"/>
    <w:multiLevelType w:val="multilevel"/>
    <w:tmpl w:val="4A2A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84920C2"/>
    <w:multiLevelType w:val="multilevel"/>
    <w:tmpl w:val="C1C8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8545C04"/>
    <w:multiLevelType w:val="multilevel"/>
    <w:tmpl w:val="B01E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CE210BD"/>
    <w:multiLevelType w:val="multilevel"/>
    <w:tmpl w:val="97C04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3D52F53"/>
    <w:multiLevelType w:val="multilevel"/>
    <w:tmpl w:val="87B4A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4C3692B"/>
    <w:multiLevelType w:val="multilevel"/>
    <w:tmpl w:val="A266B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55833DA"/>
    <w:multiLevelType w:val="multilevel"/>
    <w:tmpl w:val="D004D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5A70BFD"/>
    <w:multiLevelType w:val="multilevel"/>
    <w:tmpl w:val="15CC8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605151E"/>
    <w:multiLevelType w:val="multilevel"/>
    <w:tmpl w:val="868E5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6CA1839"/>
    <w:multiLevelType w:val="multilevel"/>
    <w:tmpl w:val="D9FC2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6EE0126"/>
    <w:multiLevelType w:val="multilevel"/>
    <w:tmpl w:val="84CAC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7707D96"/>
    <w:multiLevelType w:val="multilevel"/>
    <w:tmpl w:val="8AB0ED04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8420AA7"/>
    <w:multiLevelType w:val="multilevel"/>
    <w:tmpl w:val="98767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A5A41BA"/>
    <w:multiLevelType w:val="multilevel"/>
    <w:tmpl w:val="59D01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C012E17"/>
    <w:multiLevelType w:val="multilevel"/>
    <w:tmpl w:val="DE1C7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CA95A04"/>
    <w:multiLevelType w:val="multilevel"/>
    <w:tmpl w:val="0BF6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CB10833"/>
    <w:multiLevelType w:val="multilevel"/>
    <w:tmpl w:val="89307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D396F95"/>
    <w:multiLevelType w:val="multilevel"/>
    <w:tmpl w:val="FD30B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D6F0A88"/>
    <w:multiLevelType w:val="multilevel"/>
    <w:tmpl w:val="5D223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D996395"/>
    <w:multiLevelType w:val="multilevel"/>
    <w:tmpl w:val="224C2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DF35730"/>
    <w:multiLevelType w:val="multilevel"/>
    <w:tmpl w:val="04661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E1E5403"/>
    <w:multiLevelType w:val="multilevel"/>
    <w:tmpl w:val="8B0A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0C46E6B"/>
    <w:multiLevelType w:val="multilevel"/>
    <w:tmpl w:val="7EB21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0F3707F"/>
    <w:multiLevelType w:val="multilevel"/>
    <w:tmpl w:val="312E2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2422A76"/>
    <w:multiLevelType w:val="multilevel"/>
    <w:tmpl w:val="4C84F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2A8735C"/>
    <w:multiLevelType w:val="multilevel"/>
    <w:tmpl w:val="CFE04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3111C08"/>
    <w:multiLevelType w:val="multilevel"/>
    <w:tmpl w:val="36688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53013CD"/>
    <w:multiLevelType w:val="multilevel"/>
    <w:tmpl w:val="99B8B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5797BDE"/>
    <w:multiLevelType w:val="multilevel"/>
    <w:tmpl w:val="B2E6A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7E54BD8"/>
    <w:multiLevelType w:val="multilevel"/>
    <w:tmpl w:val="A1361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86D42DB"/>
    <w:multiLevelType w:val="multilevel"/>
    <w:tmpl w:val="2AB85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89C4793"/>
    <w:multiLevelType w:val="multilevel"/>
    <w:tmpl w:val="13FAD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ADD4322"/>
    <w:multiLevelType w:val="multilevel"/>
    <w:tmpl w:val="59326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EFF4E29"/>
    <w:multiLevelType w:val="multilevel"/>
    <w:tmpl w:val="5ADC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233B69"/>
    <w:multiLevelType w:val="multilevel"/>
    <w:tmpl w:val="EA9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EE1A47"/>
    <w:multiLevelType w:val="multilevel"/>
    <w:tmpl w:val="7BFC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643880">
    <w:abstractNumId w:val="95"/>
  </w:num>
  <w:num w:numId="2" w16cid:durableId="643777988">
    <w:abstractNumId w:val="9"/>
  </w:num>
  <w:num w:numId="3" w16cid:durableId="1956281454">
    <w:abstractNumId w:val="56"/>
  </w:num>
  <w:num w:numId="4" w16cid:durableId="267859202">
    <w:abstractNumId w:val="14"/>
  </w:num>
  <w:num w:numId="5" w16cid:durableId="1166438706">
    <w:abstractNumId w:val="61"/>
  </w:num>
  <w:num w:numId="6" w16cid:durableId="112328916">
    <w:abstractNumId w:val="105"/>
  </w:num>
  <w:num w:numId="7" w16cid:durableId="1291207136">
    <w:abstractNumId w:val="121"/>
  </w:num>
  <w:num w:numId="8" w16cid:durableId="1125929537">
    <w:abstractNumId w:val="120"/>
  </w:num>
  <w:num w:numId="9" w16cid:durableId="269747266">
    <w:abstractNumId w:val="60"/>
  </w:num>
  <w:num w:numId="10" w16cid:durableId="1336616164">
    <w:abstractNumId w:val="4"/>
  </w:num>
  <w:num w:numId="11" w16cid:durableId="1086460586">
    <w:abstractNumId w:val="0"/>
  </w:num>
  <w:num w:numId="12" w16cid:durableId="965963324">
    <w:abstractNumId w:val="63"/>
  </w:num>
  <w:num w:numId="13" w16cid:durableId="25564872">
    <w:abstractNumId w:val="62"/>
  </w:num>
  <w:num w:numId="14" w16cid:durableId="2101025323">
    <w:abstractNumId w:val="49"/>
  </w:num>
  <w:num w:numId="15" w16cid:durableId="348604434">
    <w:abstractNumId w:val="12"/>
  </w:num>
  <w:num w:numId="16" w16cid:durableId="429814018">
    <w:abstractNumId w:val="101"/>
  </w:num>
  <w:num w:numId="17" w16cid:durableId="1590772793">
    <w:abstractNumId w:val="36"/>
  </w:num>
  <w:num w:numId="18" w16cid:durableId="899025370">
    <w:abstractNumId w:val="118"/>
  </w:num>
  <w:num w:numId="19" w16cid:durableId="1951089366">
    <w:abstractNumId w:val="32"/>
  </w:num>
  <w:num w:numId="20" w16cid:durableId="2107653636">
    <w:abstractNumId w:val="71"/>
  </w:num>
  <w:num w:numId="21" w16cid:durableId="1316573098">
    <w:abstractNumId w:val="107"/>
  </w:num>
  <w:num w:numId="22" w16cid:durableId="565456974">
    <w:abstractNumId w:val="108"/>
  </w:num>
  <w:num w:numId="23" w16cid:durableId="510266137">
    <w:abstractNumId w:val="97"/>
  </w:num>
  <w:num w:numId="24" w16cid:durableId="163715334">
    <w:abstractNumId w:val="116"/>
  </w:num>
  <w:num w:numId="25" w16cid:durableId="203955372">
    <w:abstractNumId w:val="22"/>
  </w:num>
  <w:num w:numId="26" w16cid:durableId="416639067">
    <w:abstractNumId w:val="27"/>
  </w:num>
  <w:num w:numId="27" w16cid:durableId="991518788">
    <w:abstractNumId w:val="44"/>
  </w:num>
  <w:num w:numId="28" w16cid:durableId="1394163037">
    <w:abstractNumId w:val="103"/>
  </w:num>
  <w:num w:numId="29" w16cid:durableId="140082028">
    <w:abstractNumId w:val="75"/>
  </w:num>
  <w:num w:numId="30" w16cid:durableId="549461097">
    <w:abstractNumId w:val="33"/>
  </w:num>
  <w:num w:numId="31" w16cid:durableId="1886024591">
    <w:abstractNumId w:val="40"/>
  </w:num>
  <w:num w:numId="32" w16cid:durableId="1121614137">
    <w:abstractNumId w:val="48"/>
  </w:num>
  <w:num w:numId="33" w16cid:durableId="597295936">
    <w:abstractNumId w:val="119"/>
  </w:num>
  <w:num w:numId="34" w16cid:durableId="931205963">
    <w:abstractNumId w:val="80"/>
  </w:num>
  <w:num w:numId="35" w16cid:durableId="22023493">
    <w:abstractNumId w:val="83"/>
  </w:num>
  <w:num w:numId="36" w16cid:durableId="1161460147">
    <w:abstractNumId w:val="58"/>
  </w:num>
  <w:num w:numId="37" w16cid:durableId="1723362250">
    <w:abstractNumId w:val="20"/>
  </w:num>
  <w:num w:numId="38" w16cid:durableId="189951913">
    <w:abstractNumId w:val="1"/>
  </w:num>
  <w:num w:numId="39" w16cid:durableId="1061905920">
    <w:abstractNumId w:val="2"/>
  </w:num>
  <w:num w:numId="40" w16cid:durableId="911621504">
    <w:abstractNumId w:val="102"/>
  </w:num>
  <w:num w:numId="41" w16cid:durableId="1052339768">
    <w:abstractNumId w:val="13"/>
  </w:num>
  <w:num w:numId="42" w16cid:durableId="1377850931">
    <w:abstractNumId w:val="91"/>
  </w:num>
  <w:num w:numId="43" w16cid:durableId="973872936">
    <w:abstractNumId w:val="50"/>
  </w:num>
  <w:num w:numId="44" w16cid:durableId="1198155762">
    <w:abstractNumId w:val="112"/>
  </w:num>
  <w:num w:numId="45" w16cid:durableId="1087532117">
    <w:abstractNumId w:val="6"/>
  </w:num>
  <w:num w:numId="46" w16cid:durableId="1579437408">
    <w:abstractNumId w:val="57"/>
  </w:num>
  <w:num w:numId="47" w16cid:durableId="1061102589">
    <w:abstractNumId w:val="29"/>
  </w:num>
  <w:num w:numId="48" w16cid:durableId="647394129">
    <w:abstractNumId w:val="7"/>
  </w:num>
  <w:num w:numId="49" w16cid:durableId="749934261">
    <w:abstractNumId w:val="74"/>
  </w:num>
  <w:num w:numId="50" w16cid:durableId="444466171">
    <w:abstractNumId w:val="81"/>
  </w:num>
  <w:num w:numId="51" w16cid:durableId="800416759">
    <w:abstractNumId w:val="104"/>
  </w:num>
  <w:num w:numId="52" w16cid:durableId="431901649">
    <w:abstractNumId w:val="51"/>
  </w:num>
  <w:num w:numId="53" w16cid:durableId="1523594086">
    <w:abstractNumId w:val="96"/>
  </w:num>
  <w:num w:numId="54" w16cid:durableId="655063143">
    <w:abstractNumId w:val="122"/>
  </w:num>
  <w:num w:numId="55" w16cid:durableId="1018310907">
    <w:abstractNumId w:val="92"/>
  </w:num>
  <w:num w:numId="56" w16cid:durableId="97916108">
    <w:abstractNumId w:val="69"/>
  </w:num>
  <w:num w:numId="57" w16cid:durableId="1119569009">
    <w:abstractNumId w:val="38"/>
  </w:num>
  <w:num w:numId="58" w16cid:durableId="2091996719">
    <w:abstractNumId w:val="106"/>
  </w:num>
  <w:num w:numId="59" w16cid:durableId="814756976">
    <w:abstractNumId w:val="21"/>
  </w:num>
  <w:num w:numId="60" w16cid:durableId="1253120547">
    <w:abstractNumId w:val="16"/>
  </w:num>
  <w:num w:numId="61" w16cid:durableId="1935818070">
    <w:abstractNumId w:val="45"/>
  </w:num>
  <w:num w:numId="62" w16cid:durableId="209848037">
    <w:abstractNumId w:val="68"/>
  </w:num>
  <w:num w:numId="63" w16cid:durableId="1275986034">
    <w:abstractNumId w:val="41"/>
  </w:num>
  <w:num w:numId="64" w16cid:durableId="2120683599">
    <w:abstractNumId w:val="46"/>
  </w:num>
  <w:num w:numId="65" w16cid:durableId="223027112">
    <w:abstractNumId w:val="65"/>
  </w:num>
  <w:num w:numId="66" w16cid:durableId="298150719">
    <w:abstractNumId w:val="35"/>
  </w:num>
  <w:num w:numId="67" w16cid:durableId="459030510">
    <w:abstractNumId w:val="24"/>
  </w:num>
  <w:num w:numId="68" w16cid:durableId="1600521424">
    <w:abstractNumId w:val="77"/>
  </w:num>
  <w:num w:numId="69" w16cid:durableId="360597199">
    <w:abstractNumId w:val="59"/>
  </w:num>
  <w:num w:numId="70" w16cid:durableId="550921969">
    <w:abstractNumId w:val="67"/>
  </w:num>
  <w:num w:numId="71" w16cid:durableId="1811628635">
    <w:abstractNumId w:val="5"/>
  </w:num>
  <w:num w:numId="72" w16cid:durableId="450901871">
    <w:abstractNumId w:val="98"/>
  </w:num>
  <w:num w:numId="73" w16cid:durableId="1690135316">
    <w:abstractNumId w:val="100"/>
  </w:num>
  <w:num w:numId="74" w16cid:durableId="1864319863">
    <w:abstractNumId w:val="23"/>
  </w:num>
  <w:num w:numId="75" w16cid:durableId="1890603654">
    <w:abstractNumId w:val="109"/>
  </w:num>
  <w:num w:numId="76" w16cid:durableId="41755992">
    <w:abstractNumId w:val="25"/>
  </w:num>
  <w:num w:numId="77" w16cid:durableId="1704287371">
    <w:abstractNumId w:val="85"/>
  </w:num>
  <w:num w:numId="78" w16cid:durableId="264266129">
    <w:abstractNumId w:val="10"/>
  </w:num>
  <w:num w:numId="79" w16cid:durableId="94644071">
    <w:abstractNumId w:val="84"/>
  </w:num>
  <w:num w:numId="80" w16cid:durableId="1582369013">
    <w:abstractNumId w:val="70"/>
  </w:num>
  <w:num w:numId="81" w16cid:durableId="712265022">
    <w:abstractNumId w:val="55"/>
  </w:num>
  <w:num w:numId="82" w16cid:durableId="888999157">
    <w:abstractNumId w:val="11"/>
  </w:num>
  <w:num w:numId="83" w16cid:durableId="871651055">
    <w:abstractNumId w:val="110"/>
  </w:num>
  <w:num w:numId="84" w16cid:durableId="1364405709">
    <w:abstractNumId w:val="64"/>
  </w:num>
  <w:num w:numId="85" w16cid:durableId="865756157">
    <w:abstractNumId w:val="76"/>
  </w:num>
  <w:num w:numId="86" w16cid:durableId="2005892797">
    <w:abstractNumId w:val="31"/>
  </w:num>
  <w:num w:numId="87" w16cid:durableId="2065983438">
    <w:abstractNumId w:val="115"/>
  </w:num>
  <w:num w:numId="88" w16cid:durableId="1380086430">
    <w:abstractNumId w:val="15"/>
  </w:num>
  <w:num w:numId="89" w16cid:durableId="1709446970">
    <w:abstractNumId w:val="90"/>
  </w:num>
  <w:num w:numId="90" w16cid:durableId="1127775625">
    <w:abstractNumId w:val="66"/>
  </w:num>
  <w:num w:numId="91" w16cid:durableId="701050265">
    <w:abstractNumId w:val="94"/>
  </w:num>
  <w:num w:numId="92" w16cid:durableId="1462577994">
    <w:abstractNumId w:val="3"/>
  </w:num>
  <w:num w:numId="93" w16cid:durableId="1098794447">
    <w:abstractNumId w:val="19"/>
  </w:num>
  <w:num w:numId="94" w16cid:durableId="443621055">
    <w:abstractNumId w:val="82"/>
  </w:num>
  <w:num w:numId="95" w16cid:durableId="1498958297">
    <w:abstractNumId w:val="43"/>
  </w:num>
  <w:num w:numId="96" w16cid:durableId="341470088">
    <w:abstractNumId w:val="72"/>
  </w:num>
  <w:num w:numId="97" w16cid:durableId="1059940877">
    <w:abstractNumId w:val="113"/>
  </w:num>
  <w:num w:numId="98" w16cid:durableId="116145477">
    <w:abstractNumId w:val="42"/>
  </w:num>
  <w:num w:numId="99" w16cid:durableId="301161599">
    <w:abstractNumId w:val="52"/>
  </w:num>
  <w:num w:numId="100" w16cid:durableId="727606812">
    <w:abstractNumId w:val="79"/>
  </w:num>
  <w:num w:numId="101" w16cid:durableId="1286500323">
    <w:abstractNumId w:val="37"/>
  </w:num>
  <w:num w:numId="102" w16cid:durableId="1133599324">
    <w:abstractNumId w:val="18"/>
  </w:num>
  <w:num w:numId="103" w16cid:durableId="676080015">
    <w:abstractNumId w:val="78"/>
  </w:num>
  <w:num w:numId="104" w16cid:durableId="1958442900">
    <w:abstractNumId w:val="8"/>
  </w:num>
  <w:num w:numId="105" w16cid:durableId="600529581">
    <w:abstractNumId w:val="39"/>
  </w:num>
  <w:num w:numId="106" w16cid:durableId="1076710293">
    <w:abstractNumId w:val="87"/>
  </w:num>
  <w:num w:numId="107" w16cid:durableId="1467818021">
    <w:abstractNumId w:val="99"/>
  </w:num>
  <w:num w:numId="108" w16cid:durableId="1929269088">
    <w:abstractNumId w:val="89"/>
  </w:num>
  <w:num w:numId="109" w16cid:durableId="1010107010">
    <w:abstractNumId w:val="73"/>
  </w:num>
  <w:num w:numId="110" w16cid:durableId="617183319">
    <w:abstractNumId w:val="86"/>
  </w:num>
  <w:num w:numId="111" w16cid:durableId="5208242">
    <w:abstractNumId w:val="111"/>
  </w:num>
  <w:num w:numId="112" w16cid:durableId="1461650472">
    <w:abstractNumId w:val="17"/>
  </w:num>
  <w:num w:numId="113" w16cid:durableId="363020107">
    <w:abstractNumId w:val="30"/>
  </w:num>
  <w:num w:numId="114" w16cid:durableId="1977492109">
    <w:abstractNumId w:val="93"/>
  </w:num>
  <w:num w:numId="115" w16cid:durableId="269360402">
    <w:abstractNumId w:val="26"/>
  </w:num>
  <w:num w:numId="116" w16cid:durableId="1911305505">
    <w:abstractNumId w:val="114"/>
  </w:num>
  <w:num w:numId="117" w16cid:durableId="927538711">
    <w:abstractNumId w:val="117"/>
  </w:num>
  <w:num w:numId="118" w16cid:durableId="1480883563">
    <w:abstractNumId w:val="88"/>
  </w:num>
  <w:num w:numId="119" w16cid:durableId="489179599">
    <w:abstractNumId w:val="47"/>
  </w:num>
  <w:num w:numId="120" w16cid:durableId="453598829">
    <w:abstractNumId w:val="54"/>
  </w:num>
  <w:num w:numId="121" w16cid:durableId="682511279">
    <w:abstractNumId w:val="53"/>
  </w:num>
  <w:num w:numId="122" w16cid:durableId="130514126">
    <w:abstractNumId w:val="28"/>
  </w:num>
  <w:num w:numId="123" w16cid:durableId="156285986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9A4"/>
    <w:rsid w:val="002376B8"/>
    <w:rsid w:val="002E7521"/>
    <w:rsid w:val="006337CE"/>
    <w:rsid w:val="00712B52"/>
    <w:rsid w:val="00A605EC"/>
    <w:rsid w:val="00B01222"/>
    <w:rsid w:val="00B24192"/>
    <w:rsid w:val="00C329A4"/>
    <w:rsid w:val="00CA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C0097"/>
  <w15:chartTrackingRefBased/>
  <w15:docId w15:val="{F418DA36-62B2-4E1B-B68A-8B4037495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9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42</Pages>
  <Words>10232</Words>
  <Characters>58327</Characters>
  <Application>Microsoft Office Word</Application>
  <DocSecurity>0</DocSecurity>
  <Lines>486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Aneesh Rao</dc:creator>
  <cp:keywords/>
  <dc:description/>
  <cp:lastModifiedBy>Aneesh Rao</cp:lastModifiedBy>
  <cp:revision>1</cp:revision>
  <dcterms:created xsi:type="dcterms:W3CDTF">2025-11-15T00:23:00Z</dcterms:created>
  <dcterms:modified xsi:type="dcterms:W3CDTF">2025-11-15T01:00:00Z</dcterms:modified>
</cp:coreProperties>
</file>