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0662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editions in Java : </w:t>
      </w:r>
    </w:p>
    <w:p w14:paraId="41B3B4D1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SE - Standard Edition  ( core java concepts - networking, multi-threading, synchronization etc)</w:t>
      </w:r>
    </w:p>
    <w:p w14:paraId="262CA040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EE - Enterprise Edition ( backend development - spring, spring boot etc )</w:t>
      </w:r>
    </w:p>
    <w:p w14:paraId="190C876D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ME - Micro Edition ( micro services development )</w:t>
      </w:r>
    </w:p>
    <w:p w14:paraId="10B421B7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</w:t>
      </w:r>
    </w:p>
    <w:p w14:paraId="697E1709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</w:t>
      </w:r>
    </w:p>
    <w:p w14:paraId="25469EE5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JVM - Java Virtual Machine  </w:t>
      </w:r>
    </w:p>
    <w:p w14:paraId="214A7CE0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JRE - Java Runtime Environment</w:t>
      </w:r>
    </w:p>
    <w:p w14:paraId="41A5745E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JDK - Java Development Toolkit</w:t>
      </w:r>
    </w:p>
    <w:p w14:paraId="036E0F92" w14:textId="77777777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</w:t>
      </w:r>
    </w:p>
    <w:p w14:paraId="30580A37" w14:textId="4E1CB154" w:rsidR="00000000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     </w:t>
      </w:r>
      <w:r w:rsidR="006A1D6B">
        <w:rPr>
          <w:rFonts w:ascii="Courier New" w:hAnsi="Courier New" w:cs="Courier New"/>
          <w:noProof/>
        </w:rPr>
        <w:drawing>
          <wp:inline distT="0" distB="0" distL="0" distR="0" wp14:anchorId="3DCBD170" wp14:editId="3F116BD9">
            <wp:extent cx="6238875" cy="3905250"/>
            <wp:effectExtent l="0" t="3810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FAED877" w14:textId="22BC5E31" w:rsidR="00210EE8" w:rsidRPr="005C304E" w:rsidRDefault="00000000" w:rsidP="005C304E">
      <w:pPr>
        <w:pStyle w:val="PlainText"/>
        <w:rPr>
          <w:rFonts w:ascii="Courier New" w:hAnsi="Courier New" w:cs="Courier New"/>
        </w:rPr>
      </w:pPr>
      <w:r w:rsidRPr="005C304E">
        <w:rPr>
          <w:rFonts w:ascii="Courier New" w:hAnsi="Courier New" w:cs="Courier New"/>
        </w:rPr>
        <w:t xml:space="preserve"> </w:t>
      </w:r>
    </w:p>
    <w:sectPr w:rsidR="00210EE8" w:rsidRPr="005C304E" w:rsidSect="005C30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2B"/>
    <w:rsid w:val="00210EE8"/>
    <w:rsid w:val="005C304E"/>
    <w:rsid w:val="006A1D6B"/>
    <w:rsid w:val="0088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2151"/>
  <w15:chartTrackingRefBased/>
  <w15:docId w15:val="{315A9678-FFC6-4EB8-8536-5C580110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0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0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A8C3C-A6BA-4A49-A843-35534CDD1E37}" type="doc">
      <dgm:prSet loTypeId="urn:microsoft.com/office/officeart/2005/8/layout/venn2" loCatId="relationship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DF2EAD92-7F93-49AD-BA29-98624C17EDE7}">
      <dgm:prSet phldrT="[Text]" custT="1"/>
      <dgm:spPr/>
      <dgm:t>
        <a:bodyPr/>
        <a:lstStyle/>
        <a:p>
          <a:r>
            <a:rPr lang="en-IN" sz="1400"/>
            <a:t>JDK</a:t>
          </a:r>
          <a:br>
            <a:rPr lang="en-IN" sz="1400"/>
          </a:br>
          <a:r>
            <a:rPr lang="en-IN" sz="1000"/>
            <a:t>(contains the JRE plus other development toolkits)</a:t>
          </a:r>
        </a:p>
      </dgm:t>
    </dgm:pt>
    <dgm:pt modelId="{BBB7FB8F-FC94-486A-A5DC-2C4E7EEB02C3}" type="parTrans" cxnId="{7B30E990-C899-4022-B9B6-4BB8A938819B}">
      <dgm:prSet/>
      <dgm:spPr/>
      <dgm:t>
        <a:bodyPr/>
        <a:lstStyle/>
        <a:p>
          <a:endParaRPr lang="en-IN"/>
        </a:p>
      </dgm:t>
    </dgm:pt>
    <dgm:pt modelId="{BCB07CA2-5F2F-4BAC-B41B-A89DF3F1881D}" type="sibTrans" cxnId="{7B30E990-C899-4022-B9B6-4BB8A938819B}">
      <dgm:prSet/>
      <dgm:spPr/>
      <dgm:t>
        <a:bodyPr/>
        <a:lstStyle/>
        <a:p>
          <a:endParaRPr lang="en-IN"/>
        </a:p>
      </dgm:t>
    </dgm:pt>
    <dgm:pt modelId="{40617742-FEDD-4F12-BC49-BD412DD7A065}">
      <dgm:prSet phldrT="[Text]" custT="1"/>
      <dgm:spPr/>
      <dgm:t>
        <a:bodyPr/>
        <a:lstStyle/>
        <a:p>
          <a:r>
            <a:rPr lang="en-IN" sz="1400"/>
            <a:t>JRE</a:t>
          </a:r>
          <a:br>
            <a:rPr lang="en-IN" sz="600"/>
          </a:br>
          <a:r>
            <a:rPr lang="en-IN" sz="1000"/>
            <a:t>(contains JVM plus native lbraries)</a:t>
          </a:r>
        </a:p>
      </dgm:t>
    </dgm:pt>
    <dgm:pt modelId="{9784CAA6-C5D4-40C7-9EAA-321A9C1DD35D}" type="parTrans" cxnId="{B7941EB2-0F61-498A-B159-0F6473AD3254}">
      <dgm:prSet/>
      <dgm:spPr/>
      <dgm:t>
        <a:bodyPr/>
        <a:lstStyle/>
        <a:p>
          <a:endParaRPr lang="en-IN"/>
        </a:p>
      </dgm:t>
    </dgm:pt>
    <dgm:pt modelId="{14D704BD-C9F8-4ABC-BFE5-D5D76BBBC3C6}" type="sibTrans" cxnId="{B7941EB2-0F61-498A-B159-0F6473AD3254}">
      <dgm:prSet/>
      <dgm:spPr/>
      <dgm:t>
        <a:bodyPr/>
        <a:lstStyle/>
        <a:p>
          <a:endParaRPr lang="en-IN"/>
        </a:p>
      </dgm:t>
    </dgm:pt>
    <dgm:pt modelId="{5049470A-0690-449B-9A21-DE3AB8D9F1FE}">
      <dgm:prSet phldrT="[Text]" custT="1"/>
      <dgm:spPr/>
      <dgm:t>
        <a:bodyPr/>
        <a:lstStyle/>
        <a:p>
          <a:r>
            <a:rPr lang="en-IN" sz="1400"/>
            <a:t>JVM</a:t>
          </a:r>
          <a:br>
            <a:rPr lang="en-IN" sz="600"/>
          </a:br>
          <a:endParaRPr lang="en-IN" sz="600"/>
        </a:p>
      </dgm:t>
    </dgm:pt>
    <dgm:pt modelId="{EA057A46-25C9-4A1E-80D8-8B7CF765F3F4}" type="parTrans" cxnId="{74DEFC8F-4F6C-4D35-B009-F364B04E1D63}">
      <dgm:prSet/>
      <dgm:spPr/>
      <dgm:t>
        <a:bodyPr/>
        <a:lstStyle/>
        <a:p>
          <a:endParaRPr lang="en-IN"/>
        </a:p>
      </dgm:t>
    </dgm:pt>
    <dgm:pt modelId="{8AED8179-6568-419B-BD26-529F7179BBBF}" type="sibTrans" cxnId="{74DEFC8F-4F6C-4D35-B009-F364B04E1D63}">
      <dgm:prSet/>
      <dgm:spPr/>
      <dgm:t>
        <a:bodyPr/>
        <a:lstStyle/>
        <a:p>
          <a:endParaRPr lang="en-IN"/>
        </a:p>
      </dgm:t>
    </dgm:pt>
    <dgm:pt modelId="{E2C7E47C-1834-4587-84FF-7DC1EA857E93}" type="pres">
      <dgm:prSet presAssocID="{7D0A8C3C-A6BA-4A49-A843-35534CDD1E37}" presName="Name0" presStyleCnt="0">
        <dgm:presLayoutVars>
          <dgm:chMax val="7"/>
          <dgm:resizeHandles val="exact"/>
        </dgm:presLayoutVars>
      </dgm:prSet>
      <dgm:spPr/>
    </dgm:pt>
    <dgm:pt modelId="{18200288-3F54-4359-BDEE-70968DC6CE20}" type="pres">
      <dgm:prSet presAssocID="{7D0A8C3C-A6BA-4A49-A843-35534CDD1E37}" presName="comp1" presStyleCnt="0"/>
      <dgm:spPr/>
    </dgm:pt>
    <dgm:pt modelId="{A9B8202C-84A5-4B30-939C-7DBDEF7A7E5C}" type="pres">
      <dgm:prSet presAssocID="{7D0A8C3C-A6BA-4A49-A843-35534CDD1E37}" presName="circle1" presStyleLbl="node1" presStyleIdx="0" presStyleCnt="3" custLinFactNeighborX="-244" custLinFactNeighborY="976"/>
      <dgm:spPr/>
    </dgm:pt>
    <dgm:pt modelId="{E61C1826-8F21-44F1-B503-D73EE29A5D14}" type="pres">
      <dgm:prSet presAssocID="{7D0A8C3C-A6BA-4A49-A843-35534CDD1E37}" presName="c1text" presStyleLbl="node1" presStyleIdx="0" presStyleCnt="3">
        <dgm:presLayoutVars>
          <dgm:bulletEnabled val="1"/>
        </dgm:presLayoutVars>
      </dgm:prSet>
      <dgm:spPr/>
    </dgm:pt>
    <dgm:pt modelId="{9DA57D63-0E03-46EF-8D39-C636591C1F25}" type="pres">
      <dgm:prSet presAssocID="{7D0A8C3C-A6BA-4A49-A843-35534CDD1E37}" presName="comp2" presStyleCnt="0"/>
      <dgm:spPr/>
    </dgm:pt>
    <dgm:pt modelId="{D901F453-9FEF-467C-B862-36B67BDCAE1F}" type="pres">
      <dgm:prSet presAssocID="{7D0A8C3C-A6BA-4A49-A843-35534CDD1E37}" presName="circle2" presStyleLbl="node1" presStyleIdx="1" presStyleCnt="3" custScaleX="73564" custScaleY="69164" custLinFactNeighborX="-22311" custLinFactNeighborY="-8101"/>
      <dgm:spPr/>
    </dgm:pt>
    <dgm:pt modelId="{C33CFAA7-D93C-4081-9867-01A1A1DC7253}" type="pres">
      <dgm:prSet presAssocID="{7D0A8C3C-A6BA-4A49-A843-35534CDD1E37}" presName="c2text" presStyleLbl="node1" presStyleIdx="1" presStyleCnt="3">
        <dgm:presLayoutVars>
          <dgm:bulletEnabled val="1"/>
        </dgm:presLayoutVars>
      </dgm:prSet>
      <dgm:spPr/>
    </dgm:pt>
    <dgm:pt modelId="{5854F09E-1A26-4BF1-A37E-DA09E3A071B1}" type="pres">
      <dgm:prSet presAssocID="{7D0A8C3C-A6BA-4A49-A843-35534CDD1E37}" presName="comp3" presStyleCnt="0"/>
      <dgm:spPr/>
    </dgm:pt>
    <dgm:pt modelId="{DA21FD35-7D90-48F5-82E8-4F770219B802}" type="pres">
      <dgm:prSet presAssocID="{7D0A8C3C-A6BA-4A49-A843-35534CDD1E37}" presName="circle3" presStyleLbl="node1" presStyleIdx="2" presStyleCnt="3" custScaleX="51249" custScaleY="46481" custLinFactNeighborX="-55625" custLinFactNeighborY="-30174"/>
      <dgm:spPr/>
    </dgm:pt>
    <dgm:pt modelId="{2B13F82A-BA9D-4DAC-AF47-78AC2267A98D}" type="pres">
      <dgm:prSet presAssocID="{7D0A8C3C-A6BA-4A49-A843-35534CDD1E37}" presName="c3text" presStyleLbl="node1" presStyleIdx="2" presStyleCnt="3">
        <dgm:presLayoutVars>
          <dgm:bulletEnabled val="1"/>
        </dgm:presLayoutVars>
      </dgm:prSet>
      <dgm:spPr/>
    </dgm:pt>
  </dgm:ptLst>
  <dgm:cxnLst>
    <dgm:cxn modelId="{9207B903-D111-4AF1-A017-B2DBFD10FE95}" type="presOf" srcId="{DF2EAD92-7F93-49AD-BA29-98624C17EDE7}" destId="{A9B8202C-84A5-4B30-939C-7DBDEF7A7E5C}" srcOrd="0" destOrd="0" presId="urn:microsoft.com/office/officeart/2005/8/layout/venn2"/>
    <dgm:cxn modelId="{3FAB3683-5FBC-405F-805C-D22BC65E1C23}" type="presOf" srcId="{7D0A8C3C-A6BA-4A49-A843-35534CDD1E37}" destId="{E2C7E47C-1834-4587-84FF-7DC1EA857E93}" srcOrd="0" destOrd="0" presId="urn:microsoft.com/office/officeart/2005/8/layout/venn2"/>
    <dgm:cxn modelId="{FFB7868B-5BB8-4FC0-B03E-73B47FFC8126}" type="presOf" srcId="{DF2EAD92-7F93-49AD-BA29-98624C17EDE7}" destId="{E61C1826-8F21-44F1-B503-D73EE29A5D14}" srcOrd="1" destOrd="0" presId="urn:microsoft.com/office/officeart/2005/8/layout/venn2"/>
    <dgm:cxn modelId="{74DEFC8F-4F6C-4D35-B009-F364B04E1D63}" srcId="{7D0A8C3C-A6BA-4A49-A843-35534CDD1E37}" destId="{5049470A-0690-449B-9A21-DE3AB8D9F1FE}" srcOrd="2" destOrd="0" parTransId="{EA057A46-25C9-4A1E-80D8-8B7CF765F3F4}" sibTransId="{8AED8179-6568-419B-BD26-529F7179BBBF}"/>
    <dgm:cxn modelId="{7B30E990-C899-4022-B9B6-4BB8A938819B}" srcId="{7D0A8C3C-A6BA-4A49-A843-35534CDD1E37}" destId="{DF2EAD92-7F93-49AD-BA29-98624C17EDE7}" srcOrd="0" destOrd="0" parTransId="{BBB7FB8F-FC94-486A-A5DC-2C4E7EEB02C3}" sibTransId="{BCB07CA2-5F2F-4BAC-B41B-A89DF3F1881D}"/>
    <dgm:cxn modelId="{C85391A6-6C11-4130-9F1D-16F63BE4670E}" type="presOf" srcId="{40617742-FEDD-4F12-BC49-BD412DD7A065}" destId="{D901F453-9FEF-467C-B862-36B67BDCAE1F}" srcOrd="0" destOrd="0" presId="urn:microsoft.com/office/officeart/2005/8/layout/venn2"/>
    <dgm:cxn modelId="{7E6C51AB-3FB7-4319-BDDE-4B170DB2F12A}" type="presOf" srcId="{40617742-FEDD-4F12-BC49-BD412DD7A065}" destId="{C33CFAA7-D93C-4081-9867-01A1A1DC7253}" srcOrd="1" destOrd="0" presId="urn:microsoft.com/office/officeart/2005/8/layout/venn2"/>
    <dgm:cxn modelId="{B7941EB2-0F61-498A-B159-0F6473AD3254}" srcId="{7D0A8C3C-A6BA-4A49-A843-35534CDD1E37}" destId="{40617742-FEDD-4F12-BC49-BD412DD7A065}" srcOrd="1" destOrd="0" parTransId="{9784CAA6-C5D4-40C7-9EAA-321A9C1DD35D}" sibTransId="{14D704BD-C9F8-4ABC-BFE5-D5D76BBBC3C6}"/>
    <dgm:cxn modelId="{AD3F58BC-8A8C-4C33-8A1D-57A25B46F439}" type="presOf" srcId="{5049470A-0690-449B-9A21-DE3AB8D9F1FE}" destId="{DA21FD35-7D90-48F5-82E8-4F770219B802}" srcOrd="0" destOrd="0" presId="urn:microsoft.com/office/officeart/2005/8/layout/venn2"/>
    <dgm:cxn modelId="{519573E0-B26A-4B75-AC50-B42F3DF5B79C}" type="presOf" srcId="{5049470A-0690-449B-9A21-DE3AB8D9F1FE}" destId="{2B13F82A-BA9D-4DAC-AF47-78AC2267A98D}" srcOrd="1" destOrd="0" presId="urn:microsoft.com/office/officeart/2005/8/layout/venn2"/>
    <dgm:cxn modelId="{34243B5A-7A8B-412D-9298-8A552E9E1A07}" type="presParOf" srcId="{E2C7E47C-1834-4587-84FF-7DC1EA857E93}" destId="{18200288-3F54-4359-BDEE-70968DC6CE20}" srcOrd="0" destOrd="0" presId="urn:microsoft.com/office/officeart/2005/8/layout/venn2"/>
    <dgm:cxn modelId="{BBFDCE74-5A36-4862-BF80-E410D0824D32}" type="presParOf" srcId="{18200288-3F54-4359-BDEE-70968DC6CE20}" destId="{A9B8202C-84A5-4B30-939C-7DBDEF7A7E5C}" srcOrd="0" destOrd="0" presId="urn:microsoft.com/office/officeart/2005/8/layout/venn2"/>
    <dgm:cxn modelId="{51ABA737-6D56-494E-AFB4-31AD3250CF19}" type="presParOf" srcId="{18200288-3F54-4359-BDEE-70968DC6CE20}" destId="{E61C1826-8F21-44F1-B503-D73EE29A5D14}" srcOrd="1" destOrd="0" presId="urn:microsoft.com/office/officeart/2005/8/layout/venn2"/>
    <dgm:cxn modelId="{E7661822-1A89-44F8-9CA3-68531709B7BF}" type="presParOf" srcId="{E2C7E47C-1834-4587-84FF-7DC1EA857E93}" destId="{9DA57D63-0E03-46EF-8D39-C636591C1F25}" srcOrd="1" destOrd="0" presId="urn:microsoft.com/office/officeart/2005/8/layout/venn2"/>
    <dgm:cxn modelId="{07049853-094A-45FD-887B-943FB28E6B1F}" type="presParOf" srcId="{9DA57D63-0E03-46EF-8D39-C636591C1F25}" destId="{D901F453-9FEF-467C-B862-36B67BDCAE1F}" srcOrd="0" destOrd="0" presId="urn:microsoft.com/office/officeart/2005/8/layout/venn2"/>
    <dgm:cxn modelId="{065AC104-C8C2-42FF-8640-005E405692D3}" type="presParOf" srcId="{9DA57D63-0E03-46EF-8D39-C636591C1F25}" destId="{C33CFAA7-D93C-4081-9867-01A1A1DC7253}" srcOrd="1" destOrd="0" presId="urn:microsoft.com/office/officeart/2005/8/layout/venn2"/>
    <dgm:cxn modelId="{AAAC9E69-8E8D-414A-807E-4069FD6A8F84}" type="presParOf" srcId="{E2C7E47C-1834-4587-84FF-7DC1EA857E93}" destId="{5854F09E-1A26-4BF1-A37E-DA09E3A071B1}" srcOrd="2" destOrd="0" presId="urn:microsoft.com/office/officeart/2005/8/layout/venn2"/>
    <dgm:cxn modelId="{2346800E-CE7F-40D2-B2EA-61DD1FFBF0C2}" type="presParOf" srcId="{5854F09E-1A26-4BF1-A37E-DA09E3A071B1}" destId="{DA21FD35-7D90-48F5-82E8-4F770219B802}" srcOrd="0" destOrd="0" presId="urn:microsoft.com/office/officeart/2005/8/layout/venn2"/>
    <dgm:cxn modelId="{1DF6359B-9351-4D85-B715-33DC5B10F7CE}" type="presParOf" srcId="{5854F09E-1A26-4BF1-A37E-DA09E3A071B1}" destId="{2B13F82A-BA9D-4DAC-AF47-78AC2267A98D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8202C-84A5-4B30-939C-7DBDEF7A7E5C}">
      <dsp:nvSpPr>
        <dsp:cNvPr id="0" name=""/>
        <dsp:cNvSpPr/>
      </dsp:nvSpPr>
      <dsp:spPr>
        <a:xfrm>
          <a:off x="1157283" y="0"/>
          <a:ext cx="3905250" cy="390525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JDK</a:t>
          </a:r>
          <a:br>
            <a:rPr lang="en-IN" sz="1400" kern="1200"/>
          </a:br>
          <a:r>
            <a:rPr lang="en-IN" sz="1000" kern="1200"/>
            <a:t>(contains the JRE plus other development toolkits)</a:t>
          </a:r>
        </a:p>
      </dsp:txBody>
      <dsp:txXfrm>
        <a:off x="2427466" y="195262"/>
        <a:ext cx="1364884" cy="585787"/>
      </dsp:txXfrm>
    </dsp:sp>
    <dsp:sp modelId="{D901F453-9FEF-467C-B862-36B67BDCAE1F}">
      <dsp:nvSpPr>
        <dsp:cNvPr id="0" name=""/>
        <dsp:cNvSpPr/>
      </dsp:nvSpPr>
      <dsp:spPr>
        <a:xfrm>
          <a:off x="1388640" y="1190622"/>
          <a:ext cx="2154643" cy="2025770"/>
        </a:xfrm>
        <a:prstGeom prst="ellipse">
          <a:avLst/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JRE</a:t>
          </a:r>
          <a:br>
            <a:rPr lang="en-IN" sz="600" kern="1200"/>
          </a:br>
          <a:r>
            <a:rPr lang="en-IN" sz="1000" kern="1200"/>
            <a:t>(contains JVM plus native lbraries)</a:t>
          </a:r>
        </a:p>
      </dsp:txBody>
      <dsp:txXfrm>
        <a:off x="1963930" y="1317233"/>
        <a:ext cx="1004063" cy="379831"/>
      </dsp:txXfrm>
    </dsp:sp>
    <dsp:sp modelId="{DA21FD35-7D90-48F5-82E8-4F770219B802}">
      <dsp:nvSpPr>
        <dsp:cNvPr id="0" name=""/>
        <dsp:cNvSpPr/>
      </dsp:nvSpPr>
      <dsp:spPr>
        <a:xfrm>
          <a:off x="1532939" y="1885952"/>
          <a:ext cx="1000700" cy="907599"/>
        </a:xfrm>
        <a:prstGeom prst="ellipse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JVM</a:t>
          </a:r>
          <a:br>
            <a:rPr lang="en-IN" sz="600" kern="1200"/>
          </a:br>
          <a:endParaRPr lang="en-IN" sz="600" kern="1200"/>
        </a:p>
      </dsp:txBody>
      <dsp:txXfrm>
        <a:off x="1679488" y="2112852"/>
        <a:ext cx="707602" cy="453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Sushil</dc:creator>
  <cp:keywords/>
  <dc:description/>
  <cp:lastModifiedBy>Gaurav Sushil</cp:lastModifiedBy>
  <cp:revision>2</cp:revision>
  <dcterms:created xsi:type="dcterms:W3CDTF">2023-03-06T16:35:00Z</dcterms:created>
  <dcterms:modified xsi:type="dcterms:W3CDTF">2023-03-06T16:35:00Z</dcterms:modified>
</cp:coreProperties>
</file>