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D756C" w14:paraId="366FE1A5" w14:textId="77777777">
        <w:tblPrEx>
          <w:tblCellMar>
            <w:top w:w="0" w:type="dxa"/>
            <w:bottom w:w="0" w:type="dxa"/>
          </w:tblCellMar>
        </w:tblPrEx>
        <w:tc>
          <w:tcPr>
            <w:tcW w:w="10080" w:type="dxa"/>
            <w:tcBorders>
              <w:top w:val="single" w:sz="1" w:space="0" w:color="1F3864"/>
              <w:left w:val="single" w:sz="1" w:space="0" w:color="1F3864"/>
              <w:bottom w:val="single" w:sz="1" w:space="0" w:color="1F3864"/>
              <w:right w:val="single" w:sz="1" w:space="0" w:color="1F3864"/>
            </w:tcBorders>
            <w:shd w:val="clear" w:color="auto" w:fill="1F3864"/>
            <w:tcMar>
              <w:top w:w="500" w:type="dxa"/>
              <w:left w:w="400" w:type="dxa"/>
              <w:bottom w:w="500" w:type="dxa"/>
              <w:right w:w="400" w:type="dxa"/>
            </w:tcMar>
          </w:tcPr>
          <w:p w14:paraId="490E3A16" w14:textId="77777777" w:rsidR="004D756C" w:rsidRDefault="0092113A">
            <w:pPr>
              <w:spacing w:after="120"/>
            </w:pPr>
            <w:r>
              <w:rPr>
                <w:b/>
                <w:bCs/>
                <w:color w:val="FFFFFF"/>
                <w:sz w:val="48"/>
                <w:szCs w:val="48"/>
              </w:rPr>
              <w:t>BUSINESS REQUIREMENTS DOCUMENT</w:t>
            </w:r>
          </w:p>
          <w:p w14:paraId="6CAAA9E1" w14:textId="77777777" w:rsidR="004D756C" w:rsidRDefault="0092113A">
            <w:pPr>
              <w:spacing w:after="200"/>
            </w:pPr>
            <w:r>
              <w:rPr>
                <w:color w:val="A9C4E1"/>
                <w:sz w:val="36"/>
                <w:szCs w:val="36"/>
              </w:rPr>
              <w:t>Advisor Portfolio Rebalancing &amp; Suitability Review Platform</w:t>
            </w:r>
          </w:p>
          <w:p w14:paraId="01CF44CB" w14:textId="77777777" w:rsidR="004D756C" w:rsidRDefault="0092113A">
            <w:r>
              <w:rPr>
                <w:b/>
                <w:bCs/>
                <w:color w:val="D6E4F0"/>
                <w:sz w:val="20"/>
                <w:szCs w:val="20"/>
              </w:rPr>
              <w:t xml:space="preserve">Version: </w:t>
            </w:r>
            <w:r>
              <w:rPr>
                <w:color w:val="A9C4E1"/>
                <w:sz w:val="20"/>
                <w:szCs w:val="20"/>
              </w:rPr>
              <w:t xml:space="preserve">1.0   </w:t>
            </w:r>
            <w:r>
              <w:rPr>
                <w:b/>
                <w:bCs/>
                <w:color w:val="D6E4F0"/>
                <w:sz w:val="20"/>
                <w:szCs w:val="20"/>
              </w:rPr>
              <w:t xml:space="preserve">Status: </w:t>
            </w:r>
            <w:r>
              <w:rPr>
                <w:color w:val="A9C4E1"/>
                <w:sz w:val="20"/>
                <w:szCs w:val="20"/>
              </w:rPr>
              <w:t xml:space="preserve">Draft for Review   </w:t>
            </w:r>
            <w:r>
              <w:rPr>
                <w:b/>
                <w:bCs/>
                <w:color w:val="D6E4F0"/>
                <w:sz w:val="20"/>
                <w:szCs w:val="20"/>
              </w:rPr>
              <w:t xml:space="preserve">Date: </w:t>
            </w:r>
            <w:r>
              <w:rPr>
                <w:color w:val="A9C4E1"/>
                <w:sz w:val="20"/>
                <w:szCs w:val="20"/>
              </w:rPr>
              <w:t>May 2025</w:t>
            </w:r>
          </w:p>
        </w:tc>
      </w:tr>
    </w:tbl>
    <w:p w14:paraId="672A6659" w14:textId="77777777" w:rsidR="004D756C" w:rsidRDefault="004D756C">
      <w:pPr>
        <w:spacing w:before="20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580"/>
      </w:tblGrid>
      <w:tr w:rsidR="004D756C" w14:paraId="5B9AA4A4" w14:textId="77777777" w:rsidTr="0E819BBC">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7C723D46" w14:textId="77777777" w:rsidR="004D756C" w:rsidRDefault="0092113A">
            <w:r>
              <w:rPr>
                <w:b/>
                <w:bCs/>
                <w:color w:val="1F3864"/>
              </w:rPr>
              <w:t>Document Owner</w:t>
            </w:r>
          </w:p>
        </w:tc>
        <w:tc>
          <w:tcPr>
            <w:tcW w:w="7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CCE190" w14:textId="77777777" w:rsidR="004D756C" w:rsidRDefault="0092113A">
            <w:r>
              <w:rPr>
                <w:color w:val="595959"/>
              </w:rPr>
              <w:t>Product Manager – Wealth Advisory</w:t>
            </w:r>
          </w:p>
        </w:tc>
      </w:tr>
      <w:tr w:rsidR="004D756C" w14:paraId="0321331B" w14:textId="77777777" w:rsidTr="0E819BBC">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070AD57C" w14:textId="77777777" w:rsidR="004D756C" w:rsidRDefault="0092113A">
            <w:r>
              <w:rPr>
                <w:b/>
                <w:bCs/>
                <w:color w:val="1F3864"/>
              </w:rPr>
              <w:t>Business Sponsor</w:t>
            </w:r>
          </w:p>
        </w:tc>
        <w:tc>
          <w:tcPr>
            <w:tcW w:w="7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11A2951" w14:textId="77777777" w:rsidR="004D756C" w:rsidRDefault="0092113A">
            <w:r>
              <w:rPr>
                <w:color w:val="595959"/>
              </w:rPr>
              <w:t>Head of Wealth Advisory</w:t>
            </w:r>
          </w:p>
        </w:tc>
      </w:tr>
      <w:tr w:rsidR="004D756C" w14:paraId="670CA995" w14:textId="77777777" w:rsidTr="0E819BBC">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5B99D933" w14:textId="77777777" w:rsidR="004D756C" w:rsidRDefault="0092113A">
            <w:r>
              <w:rPr>
                <w:b/>
                <w:bCs/>
                <w:color w:val="1F3864"/>
              </w:rPr>
              <w:t>Compliance Reviewer</w:t>
            </w:r>
          </w:p>
        </w:tc>
        <w:tc>
          <w:tcPr>
            <w:tcW w:w="7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8EB5E1" w14:textId="77777777" w:rsidR="004D756C" w:rsidRDefault="0092113A">
            <w:r>
              <w:rPr>
                <w:color w:val="595959"/>
              </w:rPr>
              <w:t>Chief Compliance Officer</w:t>
            </w:r>
          </w:p>
        </w:tc>
      </w:tr>
      <w:tr w:rsidR="004D756C" w14:paraId="75C16829" w14:textId="77777777" w:rsidTr="0E819BBC">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6810FFB8" w14:textId="77777777" w:rsidR="004D756C" w:rsidRDefault="0E819BBC">
            <w:r w:rsidRPr="0E819BBC">
              <w:rPr>
                <w:b/>
                <w:bCs/>
                <w:color w:val="1F3864"/>
              </w:rPr>
              <w:t>Tech Lead</w:t>
            </w:r>
          </w:p>
        </w:tc>
        <w:tc>
          <w:tcPr>
            <w:tcW w:w="7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41EB1" w14:textId="77777777" w:rsidR="004D756C" w:rsidRDefault="0092113A">
            <w:r>
              <w:rPr>
                <w:color w:val="595959"/>
              </w:rPr>
              <w:t>Technology Lead – Wealth Tech</w:t>
            </w:r>
          </w:p>
        </w:tc>
      </w:tr>
      <w:tr w:rsidR="004D756C" w14:paraId="3AD84293" w14:textId="77777777" w:rsidTr="0E819BBC">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682FDFB4" w14:textId="77777777" w:rsidR="004D756C" w:rsidRDefault="0092113A">
            <w:r>
              <w:rPr>
                <w:b/>
                <w:bCs/>
                <w:color w:val="1F3864"/>
              </w:rPr>
              <w:t>Classification</w:t>
            </w:r>
          </w:p>
        </w:tc>
        <w:tc>
          <w:tcPr>
            <w:tcW w:w="7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99BB40" w14:textId="77777777" w:rsidR="004D756C" w:rsidRDefault="0092113A">
            <w:r>
              <w:rPr>
                <w:color w:val="595959"/>
              </w:rPr>
              <w:t>Confidential – Internal Use Only</w:t>
            </w:r>
          </w:p>
        </w:tc>
      </w:tr>
      <w:tr w:rsidR="004D756C" w14:paraId="6C32E443" w14:textId="77777777" w:rsidTr="0E819BBC">
        <w:tblPrEx>
          <w:tblCellMar>
            <w:top w:w="0" w:type="dxa"/>
            <w:bottom w:w="0" w:type="dxa"/>
          </w:tblCellMar>
        </w:tblPrEx>
        <w:tc>
          <w:tcPr>
            <w:tcW w:w="25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180F0D66" w14:textId="77777777" w:rsidR="004D756C" w:rsidRDefault="0092113A">
            <w:r>
              <w:rPr>
                <w:b/>
                <w:bCs/>
                <w:color w:val="1F3864"/>
              </w:rPr>
              <w:t>Review Cycle</w:t>
            </w:r>
          </w:p>
        </w:tc>
        <w:tc>
          <w:tcPr>
            <w:tcW w:w="7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8E04E1" w14:textId="77777777" w:rsidR="004D756C" w:rsidRDefault="0092113A">
            <w:r>
              <w:rPr>
                <w:color w:val="595959"/>
              </w:rPr>
              <w:t>Bi-weekly until Sign-off</w:t>
            </w:r>
          </w:p>
        </w:tc>
      </w:tr>
    </w:tbl>
    <w:p w14:paraId="0A37501D" w14:textId="77777777" w:rsidR="004D756C" w:rsidRDefault="004D756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D756C" w14:paraId="44D676B4" w14:textId="77777777">
        <w:tblPrEx>
          <w:tblCellMar>
            <w:top w:w="0" w:type="dxa"/>
            <w:bottom w:w="0" w:type="dxa"/>
          </w:tblCellMar>
        </w:tblPrEx>
        <w:tc>
          <w:tcPr>
            <w:tcW w:w="10080" w:type="dxa"/>
            <w:tcBorders>
              <w:top w:val="single" w:sz="6" w:space="0" w:color="F4B942"/>
              <w:left w:val="single" w:sz="12" w:space="0" w:color="F4B942"/>
              <w:bottom w:val="single" w:sz="6" w:space="0" w:color="F4B942"/>
              <w:right w:val="single" w:sz="6" w:space="0" w:color="F4B942"/>
            </w:tcBorders>
            <w:shd w:val="clear" w:color="auto" w:fill="FFF2CC"/>
            <w:tcMar>
              <w:top w:w="80" w:type="dxa"/>
              <w:left w:w="120" w:type="dxa"/>
              <w:bottom w:w="80" w:type="dxa"/>
              <w:right w:w="120" w:type="dxa"/>
            </w:tcMar>
          </w:tcPr>
          <w:p w14:paraId="19066173" w14:textId="77777777" w:rsidR="004D756C" w:rsidRDefault="0092113A">
            <w:r>
              <w:rPr>
                <w:b/>
                <w:bCs/>
                <w:color w:val="C55A11"/>
              </w:rPr>
              <w:t xml:space="preserve">★ LEGEND – AI-ADDED REQUIREMENTS: </w:t>
            </w:r>
            <w:r>
              <w:rPr>
                <w:color w:val="595959"/>
              </w:rPr>
              <w:t xml:space="preserve">Requirements and sections marked with </w:t>
            </w:r>
            <w:r>
              <w:rPr>
                <w:b/>
                <w:bCs/>
                <w:color w:val="C55A11"/>
              </w:rPr>
              <w:t>★ AI-Added</w:t>
            </w:r>
            <w:r>
              <w:rPr>
                <w:color w:val="595959"/>
              </w:rPr>
              <w:t xml:space="preserve"> were not present in the source documents (Meeting Notes or Requirement Brief) and have been inferred by the document author to ensure completeness, deliverability, and production readiness. These items should be reviewed and formally accepted or rejected by the business sponsor before baseline sign-off.</w:t>
            </w:r>
          </w:p>
        </w:tc>
      </w:tr>
    </w:tbl>
    <w:p w14:paraId="5DAB6C7B" w14:textId="77777777" w:rsidR="004D756C" w:rsidRDefault="0092113A">
      <w:r>
        <w:br w:type="page"/>
      </w:r>
    </w:p>
    <w:p w14:paraId="22E0FC93" w14:textId="77777777" w:rsidR="004D756C" w:rsidRDefault="0092113A">
      <w:pPr>
        <w:pStyle w:val="heading10"/>
      </w:pPr>
      <w:r>
        <w:rPr>
          <w:color w:val="1F3864"/>
          <w:sz w:val="32"/>
          <w:szCs w:val="32"/>
        </w:rPr>
        <w:t>Table of Contents</w:t>
      </w:r>
    </w:p>
    <w:sdt>
      <w:sdtPr>
        <w:alias w:val="Table of Contents"/>
        <w:id w:val="1866348238"/>
      </w:sdtPr>
      <w:sdtEndPr/>
      <w:sdtContent>
        <w:p w14:paraId="32A53F17" w14:textId="77777777" w:rsidR="004D756C" w:rsidRDefault="0092113A">
          <w:r>
            <w:fldChar w:fldCharType="begin"/>
          </w:r>
          <w:r>
            <w:instrText>TOC \h \o "1-3"</w:instrText>
          </w:r>
          <w:r>
            <w:fldChar w:fldCharType="separate"/>
          </w:r>
        </w:p>
        <w:p w14:paraId="02EB378F" w14:textId="77777777" w:rsidR="004D756C" w:rsidRDefault="0092113A">
          <w:r>
            <w:fldChar w:fldCharType="end"/>
          </w:r>
        </w:p>
      </w:sdtContent>
    </w:sdt>
    <w:p w14:paraId="6A05A809" w14:textId="77777777" w:rsidR="004D756C" w:rsidRDefault="0092113A">
      <w:r>
        <w:br w:type="page"/>
      </w:r>
    </w:p>
    <w:p w14:paraId="418E079D" w14:textId="77777777" w:rsidR="004D756C" w:rsidRDefault="0092113A">
      <w:pPr>
        <w:pStyle w:val="heading10"/>
        <w:spacing w:after="160"/>
      </w:pPr>
      <w:r>
        <w:rPr>
          <w:color w:val="1F3864"/>
          <w:sz w:val="32"/>
          <w:szCs w:val="32"/>
        </w:rPr>
        <w:t>1.  Executive Summary</w:t>
      </w:r>
    </w:p>
    <w:p w14:paraId="0BC44A47" w14:textId="77777777" w:rsidR="004D756C" w:rsidRDefault="0E819BBC">
      <w:pPr>
        <w:spacing w:before="60" w:after="60"/>
      </w:pPr>
      <w:r w:rsidRPr="0E819BBC">
        <w:rPr>
          <w:color w:val="595959"/>
        </w:rPr>
        <w:t>Wealth management firms face growing pressure to modernize manual, error-prone portfolio rebalancing processes. This Business Requirements Document (BRD) defines the end-to-end functional, non-functional, and compliance requirements for a web-based Advisor Portfolio Rebalancing &amp; Suitability Review Platform (hereafter 'the Platform').</w:t>
      </w:r>
    </w:p>
    <w:p w14:paraId="5A39BBE3" w14:textId="77777777" w:rsidR="004D756C" w:rsidRDefault="004D756C">
      <w:pPr>
        <w:spacing w:before="60"/>
      </w:pPr>
    </w:p>
    <w:p w14:paraId="401DA212" w14:textId="77777777" w:rsidR="004D756C" w:rsidRDefault="0E819BBC">
      <w:pPr>
        <w:spacing w:before="60" w:after="60"/>
      </w:pPr>
      <w:r w:rsidRPr="0E819BBC">
        <w:rPr>
          <w:color w:val="595959"/>
        </w:rPr>
        <w:t>The Platform will digitise and automate the rebalancing lifecycle — from portfolio drift detection through proposal authoring, suitability validation, multi-stage compliance approval, client summary generation, and full audit trail — enabling wealth advisors to operate faster, more consistently, and in full regulatory alignment.</w:t>
      </w:r>
    </w:p>
    <w:p w14:paraId="41C8F396" w14:textId="77777777" w:rsidR="004D756C" w:rsidRDefault="004D756C">
      <w:pPr>
        <w:spacing w:before="60"/>
      </w:pPr>
    </w:p>
    <w:p w14:paraId="204FCF7E" w14:textId="77777777" w:rsidR="004D756C" w:rsidRDefault="0E819BBC">
      <w:pPr>
        <w:spacing w:before="60" w:after="60"/>
      </w:pPr>
      <w:r w:rsidRPr="0E819BBC">
        <w:rPr>
          <w:color w:val="595959"/>
        </w:rPr>
        <w:t>This document serves as the authoritative delivery contract for the MVP release. It provides the complete input required to: (a) create a JIRA product backlog with epics and user stories; (b) design the system architecture; and (c) produce UX wireframes and prototypes.</w:t>
      </w:r>
    </w:p>
    <w:p w14:paraId="72A3D3EC" w14:textId="77777777" w:rsidR="004D756C" w:rsidRDefault="004D756C">
      <w:pPr>
        <w:spacing w:before="6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2520"/>
        <w:gridCol w:w="2520"/>
        <w:gridCol w:w="2520"/>
      </w:tblGrid>
      <w:tr w:rsidR="004D756C" w14:paraId="0F0F1FE7" w14:textId="77777777">
        <w:tblPrEx>
          <w:tblCellMar>
            <w:top w:w="0" w:type="dxa"/>
            <w:bottom w:w="0" w:type="dxa"/>
          </w:tblCellMar>
        </w:tblPrEx>
        <w:tc>
          <w:tcPr>
            <w:tcW w:w="2520" w:type="dxa"/>
            <w:tcBorders>
              <w:top w:val="single" w:sz="4" w:space="0" w:color="2E75B6"/>
              <w:left w:val="single" w:sz="4" w:space="0" w:color="2E75B6"/>
              <w:bottom w:val="single" w:sz="4" w:space="0" w:color="2E75B6"/>
              <w:right w:val="single" w:sz="4" w:space="0" w:color="2E75B6"/>
            </w:tcBorders>
            <w:shd w:val="clear" w:color="auto" w:fill="D6E4F0"/>
            <w:tcMar>
              <w:top w:w="180" w:type="dxa"/>
              <w:left w:w="160" w:type="dxa"/>
              <w:bottom w:w="180" w:type="dxa"/>
              <w:right w:w="160" w:type="dxa"/>
            </w:tcMar>
          </w:tcPr>
          <w:p w14:paraId="078F0F8D" w14:textId="77777777" w:rsidR="004D756C" w:rsidRDefault="0092113A">
            <w:pPr>
              <w:jc w:val="center"/>
            </w:pPr>
            <w:r>
              <w:rPr>
                <w:b/>
                <w:bCs/>
                <w:color w:val="1F3864"/>
                <w:sz w:val="36"/>
                <w:szCs w:val="36"/>
              </w:rPr>
              <w:t>30–40%</w:t>
            </w:r>
          </w:p>
          <w:p w14:paraId="536C006A" w14:textId="77777777" w:rsidR="004D756C" w:rsidRDefault="0092113A">
            <w:pPr>
              <w:jc w:val="center"/>
            </w:pPr>
            <w:r>
              <w:rPr>
                <w:color w:val="595959"/>
                <w:sz w:val="16"/>
                <w:szCs w:val="16"/>
              </w:rPr>
              <w:t>Advisor productivity improvement (target)</w:t>
            </w:r>
          </w:p>
        </w:tc>
        <w:tc>
          <w:tcPr>
            <w:tcW w:w="2520" w:type="dxa"/>
            <w:tcBorders>
              <w:top w:val="single" w:sz="4" w:space="0" w:color="2E75B6"/>
              <w:left w:val="single" w:sz="4" w:space="0" w:color="2E75B6"/>
              <w:bottom w:val="single" w:sz="4" w:space="0" w:color="2E75B6"/>
              <w:right w:val="single" w:sz="4" w:space="0" w:color="2E75B6"/>
            </w:tcBorders>
            <w:shd w:val="clear" w:color="auto" w:fill="D6E4F0"/>
            <w:tcMar>
              <w:top w:w="180" w:type="dxa"/>
              <w:left w:w="160" w:type="dxa"/>
              <w:bottom w:w="180" w:type="dxa"/>
              <w:right w:w="160" w:type="dxa"/>
            </w:tcMar>
          </w:tcPr>
          <w:p w14:paraId="7801511B" w14:textId="77777777" w:rsidR="004D756C" w:rsidRDefault="0092113A">
            <w:pPr>
              <w:jc w:val="center"/>
            </w:pPr>
            <w:r>
              <w:rPr>
                <w:b/>
                <w:bCs/>
                <w:color w:val="1F3864"/>
                <w:sz w:val="36"/>
                <w:szCs w:val="36"/>
              </w:rPr>
              <w:t>40–50%</w:t>
            </w:r>
          </w:p>
          <w:p w14:paraId="7269CED8" w14:textId="77777777" w:rsidR="004D756C" w:rsidRDefault="0092113A">
            <w:pPr>
              <w:jc w:val="center"/>
            </w:pPr>
            <w:r>
              <w:rPr>
                <w:color w:val="595959"/>
                <w:sz w:val="16"/>
                <w:szCs w:val="16"/>
              </w:rPr>
              <w:t>Compliance effort reduction (target)</w:t>
            </w:r>
          </w:p>
        </w:tc>
        <w:tc>
          <w:tcPr>
            <w:tcW w:w="2520" w:type="dxa"/>
            <w:tcBorders>
              <w:top w:val="single" w:sz="4" w:space="0" w:color="2E75B6"/>
              <w:left w:val="single" w:sz="4" w:space="0" w:color="2E75B6"/>
              <w:bottom w:val="single" w:sz="4" w:space="0" w:color="2E75B6"/>
              <w:right w:val="single" w:sz="4" w:space="0" w:color="2E75B6"/>
            </w:tcBorders>
            <w:shd w:val="clear" w:color="auto" w:fill="D6E4F0"/>
            <w:tcMar>
              <w:top w:w="180" w:type="dxa"/>
              <w:left w:w="160" w:type="dxa"/>
              <w:bottom w:w="180" w:type="dxa"/>
              <w:right w:w="160" w:type="dxa"/>
            </w:tcMar>
          </w:tcPr>
          <w:p w14:paraId="29B4EA11" w14:textId="77777777" w:rsidR="004D756C" w:rsidRDefault="0092113A">
            <w:pPr>
              <w:jc w:val="center"/>
            </w:pPr>
            <w:r>
              <w:rPr>
                <w:b/>
                <w:bCs/>
                <w:color w:val="1F3864"/>
                <w:sz w:val="36"/>
                <w:szCs w:val="36"/>
              </w:rPr>
              <w:t>6</w:t>
            </w:r>
          </w:p>
          <w:p w14:paraId="5AA868F4" w14:textId="77777777" w:rsidR="004D756C" w:rsidRDefault="0092113A">
            <w:pPr>
              <w:jc w:val="center"/>
            </w:pPr>
            <w:r>
              <w:rPr>
                <w:color w:val="595959"/>
                <w:sz w:val="16"/>
                <w:szCs w:val="16"/>
              </w:rPr>
              <w:t>Core epics in MVP scope</w:t>
            </w:r>
          </w:p>
        </w:tc>
        <w:tc>
          <w:tcPr>
            <w:tcW w:w="2520" w:type="dxa"/>
            <w:tcBorders>
              <w:top w:val="single" w:sz="4" w:space="0" w:color="2E75B6"/>
              <w:left w:val="single" w:sz="4" w:space="0" w:color="2E75B6"/>
              <w:bottom w:val="single" w:sz="4" w:space="0" w:color="2E75B6"/>
              <w:right w:val="single" w:sz="4" w:space="0" w:color="2E75B6"/>
            </w:tcBorders>
            <w:shd w:val="clear" w:color="auto" w:fill="D6E4F0"/>
            <w:tcMar>
              <w:top w:w="180" w:type="dxa"/>
              <w:left w:w="160" w:type="dxa"/>
              <w:bottom w:w="180" w:type="dxa"/>
              <w:right w:w="160" w:type="dxa"/>
            </w:tcMar>
          </w:tcPr>
          <w:p w14:paraId="29D35467" w14:textId="77777777" w:rsidR="004D756C" w:rsidRDefault="0092113A">
            <w:pPr>
              <w:jc w:val="center"/>
            </w:pPr>
            <w:r>
              <w:rPr>
                <w:b/>
                <w:bCs/>
                <w:color w:val="1F3864"/>
                <w:sz w:val="36"/>
                <w:szCs w:val="36"/>
              </w:rPr>
              <w:t>49+</w:t>
            </w:r>
          </w:p>
          <w:p w14:paraId="1AFEBC10" w14:textId="77777777" w:rsidR="004D756C" w:rsidRDefault="0092113A">
            <w:pPr>
              <w:jc w:val="center"/>
            </w:pPr>
            <w:r>
              <w:rPr>
                <w:color w:val="595959"/>
                <w:sz w:val="16"/>
                <w:szCs w:val="16"/>
              </w:rPr>
              <w:t>Functional requirements defined</w:t>
            </w:r>
          </w:p>
        </w:tc>
      </w:tr>
    </w:tbl>
    <w:p w14:paraId="0D0B940D" w14:textId="77777777" w:rsidR="004D756C" w:rsidRDefault="0092113A">
      <w:r>
        <w:br w:type="page"/>
      </w:r>
    </w:p>
    <w:p w14:paraId="381EF319" w14:textId="77777777" w:rsidR="004D756C" w:rsidRDefault="0092113A">
      <w:pPr>
        <w:pStyle w:val="heading10"/>
        <w:spacing w:after="160"/>
      </w:pPr>
      <w:r>
        <w:rPr>
          <w:color w:val="1F3864"/>
          <w:sz w:val="32"/>
          <w:szCs w:val="32"/>
        </w:rPr>
        <w:t>2.  Business Context &amp; Problem Statement</w:t>
      </w:r>
    </w:p>
    <w:p w14:paraId="573CAA31" w14:textId="77777777" w:rsidR="004D756C" w:rsidRDefault="0E819BBC" w:rsidP="0E819BBC">
      <w:pPr>
        <w:pStyle w:val="heading20"/>
        <w:pBdr>
          <w:bottom w:val="single" w:sz="6" w:space="1" w:color="2E75B6"/>
        </w:pBdr>
      </w:pPr>
      <w:r w:rsidRPr="0E819BBC">
        <w:t>2.1  Business Context</w:t>
      </w:r>
    </w:p>
    <w:p w14:paraId="566BB20A" w14:textId="77777777" w:rsidR="004D756C" w:rsidRDefault="0092113A">
      <w:pPr>
        <w:spacing w:before="60" w:after="60"/>
      </w:pPr>
      <w:r>
        <w:rPr>
          <w:color w:val="595959"/>
        </w:rPr>
        <w:t>Wealth advisors currently manage portfolio rebalancing through a combination of spreadsheets, email chains, and disconnected compliance checklists. This fragmented approach creates:</w:t>
      </w:r>
    </w:p>
    <w:p w14:paraId="0E27B00A" w14:textId="77777777" w:rsidR="004D756C" w:rsidRDefault="004D756C">
      <w:pPr>
        <w:spacing w:before="40"/>
      </w:pPr>
    </w:p>
    <w:p w14:paraId="447D4398" w14:textId="77777777" w:rsidR="004D756C" w:rsidRDefault="0092113A">
      <w:pPr>
        <w:pStyle w:val="ListParagraph"/>
        <w:numPr>
          <w:ilvl w:val="0"/>
          <w:numId w:val="2"/>
        </w:numPr>
        <w:spacing w:before="40" w:after="40"/>
      </w:pPr>
      <w:r>
        <w:rPr>
          <w:color w:val="595959"/>
        </w:rPr>
        <w:t>Delays in rebalancing execution — increasing client portfolio drift beyond acceptable tolerance bands.</w:t>
      </w:r>
    </w:p>
    <w:p w14:paraId="74B04C08" w14:textId="77777777" w:rsidR="004D756C" w:rsidRDefault="0092113A">
      <w:pPr>
        <w:pStyle w:val="ListParagraph"/>
        <w:numPr>
          <w:ilvl w:val="0"/>
          <w:numId w:val="2"/>
        </w:numPr>
        <w:spacing w:before="40" w:after="40"/>
      </w:pPr>
      <w:r>
        <w:rPr>
          <w:color w:val="595959"/>
        </w:rPr>
        <w:t>Reactive, inconsistent compliance validation — reviews occur after proposals are formed rather than being embedded in the workflow.</w:t>
      </w:r>
    </w:p>
    <w:p w14:paraId="4ACC9084" w14:textId="77777777" w:rsidR="004D756C" w:rsidRDefault="0E819BBC">
      <w:pPr>
        <w:pStyle w:val="ListParagraph"/>
        <w:numPr>
          <w:ilvl w:val="0"/>
          <w:numId w:val="2"/>
        </w:numPr>
        <w:spacing w:before="40" w:after="40"/>
      </w:pPr>
      <w:r w:rsidRPr="0E819BBC">
        <w:rPr>
          <w:color w:val="595959"/>
        </w:rPr>
        <w:t>No centralised, tamper-proof audit trail — creating significant regulatory exposure.</w:t>
      </w:r>
    </w:p>
    <w:p w14:paraId="69A0E2EA" w14:textId="77777777" w:rsidR="004D756C" w:rsidRDefault="0092113A">
      <w:pPr>
        <w:pStyle w:val="ListParagraph"/>
        <w:numPr>
          <w:ilvl w:val="0"/>
          <w:numId w:val="2"/>
        </w:numPr>
        <w:spacing w:before="40" w:after="40"/>
      </w:pPr>
      <w:r>
        <w:rPr>
          <w:color w:val="595959"/>
        </w:rPr>
        <w:t>Difficulty scaling advisory capacity — manual processes cap the number of portfolios an advisor can actively manage.</w:t>
      </w:r>
    </w:p>
    <w:p w14:paraId="60061E4C" w14:textId="77777777" w:rsidR="004D756C" w:rsidRDefault="004D756C">
      <w:pPr>
        <w:spacing w:before="80"/>
      </w:pPr>
    </w:p>
    <w:p w14:paraId="36658EE8" w14:textId="77777777" w:rsidR="004D756C" w:rsidRDefault="0E819BBC" w:rsidP="0E819BBC">
      <w:pPr>
        <w:pStyle w:val="heading20"/>
        <w:pBdr>
          <w:bottom w:val="single" w:sz="6" w:space="1" w:color="2E75B6"/>
        </w:pBdr>
      </w:pPr>
      <w:r w:rsidRPr="0E819BBC">
        <w:t>2.2  Problem Statement</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4D756C" w14:paraId="15D006DD" w14:textId="77777777" w:rsidTr="0E819BBC">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DF425F4" w14:textId="77777777" w:rsidR="004D756C" w:rsidRDefault="0092113A">
            <w:pPr>
              <w:jc w:val="center"/>
            </w:pPr>
            <w:r>
              <w:rPr>
                <w:b/>
                <w:bCs/>
                <w:color w:val="FFFFFF"/>
              </w:rPr>
              <w:t>Problem Area</w:t>
            </w:r>
          </w:p>
        </w:tc>
        <w:tc>
          <w:tcPr>
            <w:tcW w:w="82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1FF54C8" w14:textId="77777777" w:rsidR="004D756C" w:rsidRDefault="0092113A">
            <w:pPr>
              <w:jc w:val="center"/>
            </w:pPr>
            <w:r>
              <w:rPr>
                <w:b/>
                <w:bCs/>
                <w:color w:val="FFFFFF"/>
              </w:rPr>
              <w:t>Description</w:t>
            </w:r>
          </w:p>
        </w:tc>
      </w:tr>
      <w:tr w:rsidR="004D756C" w14:paraId="6C2BB0C3"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43439F71" w14:textId="77777777" w:rsidR="004D756C" w:rsidRDefault="0092113A">
            <w:r>
              <w:rPr>
                <w:b/>
                <w:bCs/>
                <w:color w:val="1F3864"/>
                <w:sz w:val="17"/>
                <w:szCs w:val="17"/>
              </w:rPr>
              <w:t>Process Inefficiency</w:t>
            </w:r>
          </w:p>
        </w:tc>
        <w:tc>
          <w:tcPr>
            <w:tcW w:w="8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75EB5D" w14:textId="77777777" w:rsidR="004D756C" w:rsidRDefault="0092113A">
            <w:r>
              <w:rPr>
                <w:color w:val="595959"/>
                <w:sz w:val="17"/>
                <w:szCs w:val="17"/>
              </w:rPr>
              <w:t>Manual, spreadsheet-heavy rebalancing workflows create significant delays (estimated 3–5 days per proposal end-to-end), errors, and rework.</w:t>
            </w:r>
          </w:p>
        </w:tc>
      </w:tr>
      <w:tr w:rsidR="004D756C" w14:paraId="72D14DAA"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67CEBAD3" w14:textId="77777777" w:rsidR="004D756C" w:rsidRDefault="0092113A">
            <w:r>
              <w:rPr>
                <w:b/>
                <w:bCs/>
                <w:color w:val="1F3864"/>
                <w:sz w:val="17"/>
                <w:szCs w:val="17"/>
              </w:rPr>
              <w:t>Compliance Risk</w:t>
            </w:r>
          </w:p>
        </w:tc>
        <w:tc>
          <w:tcPr>
            <w:tcW w:w="8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676A90" w14:textId="77777777" w:rsidR="004D756C" w:rsidRDefault="0092113A">
            <w:r>
              <w:rPr>
                <w:color w:val="595959"/>
                <w:sz w:val="17"/>
                <w:szCs w:val="17"/>
              </w:rPr>
              <w:t>Suitability validation is performed ad-hoc and inconsistently; violations may go undetected until post-execution review.</w:t>
            </w:r>
          </w:p>
        </w:tc>
      </w:tr>
      <w:tr w:rsidR="004D756C" w14:paraId="2E50DEC8"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51E8DBB0" w14:textId="77777777" w:rsidR="004D756C" w:rsidRDefault="0092113A">
            <w:r>
              <w:rPr>
                <w:b/>
                <w:bCs/>
                <w:color w:val="1F3864"/>
                <w:sz w:val="17"/>
                <w:szCs w:val="17"/>
              </w:rPr>
              <w:t>Audit Deficiency</w:t>
            </w:r>
          </w:p>
        </w:tc>
        <w:tc>
          <w:tcPr>
            <w:tcW w:w="8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875E70" w14:textId="77777777" w:rsidR="004D756C" w:rsidRDefault="0E819BBC">
            <w:r w:rsidRPr="0E819BBC">
              <w:rPr>
                <w:color w:val="595959"/>
                <w:sz w:val="17"/>
                <w:szCs w:val="17"/>
              </w:rPr>
              <w:t>Absence of a centralised, immutable audit trail increases regulatory risk and hinders internal review.</w:t>
            </w:r>
          </w:p>
        </w:tc>
      </w:tr>
      <w:tr w:rsidR="004D756C" w14:paraId="1EC152E0"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541AADFC" w14:textId="77777777" w:rsidR="004D756C" w:rsidRDefault="0092113A">
            <w:r>
              <w:rPr>
                <w:b/>
                <w:bCs/>
                <w:color w:val="1F3864"/>
                <w:sz w:val="17"/>
                <w:szCs w:val="17"/>
              </w:rPr>
              <w:t>Collaboration Gaps</w:t>
            </w:r>
          </w:p>
        </w:tc>
        <w:tc>
          <w:tcPr>
            <w:tcW w:w="8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35270F" w14:textId="77777777" w:rsidR="004D756C" w:rsidRDefault="0092113A">
            <w:r>
              <w:rPr>
                <w:color w:val="595959"/>
                <w:sz w:val="17"/>
                <w:szCs w:val="17"/>
              </w:rPr>
              <w:t>Advisors and compliance officers exchange proposals via email with no version control, leading to confusion over current proposal state.</w:t>
            </w:r>
          </w:p>
        </w:tc>
      </w:tr>
      <w:tr w:rsidR="004D756C" w14:paraId="50F64FDC"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03765EE3" w14:textId="77777777" w:rsidR="004D756C" w:rsidRDefault="0092113A">
            <w:r>
              <w:rPr>
                <w:b/>
                <w:bCs/>
                <w:color w:val="1F3864"/>
                <w:sz w:val="17"/>
                <w:szCs w:val="17"/>
              </w:rPr>
              <w:t>Advisor Capacity</w:t>
            </w:r>
          </w:p>
        </w:tc>
        <w:tc>
          <w:tcPr>
            <w:tcW w:w="8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38F6D66" w14:textId="77777777" w:rsidR="004D756C" w:rsidRDefault="0092113A">
            <w:r>
              <w:rPr>
                <w:color w:val="595959"/>
                <w:sz w:val="17"/>
                <w:szCs w:val="17"/>
              </w:rPr>
              <w:t>Time spent on administrative rebalancing tasks limits the number of clients each advisor can actively manage.</w:t>
            </w:r>
          </w:p>
        </w:tc>
      </w:tr>
    </w:tbl>
    <w:p w14:paraId="44EAFD9C" w14:textId="77777777" w:rsidR="004D756C" w:rsidRDefault="0092113A">
      <w:r>
        <w:br w:type="page"/>
      </w:r>
    </w:p>
    <w:p w14:paraId="4FC7753A" w14:textId="77777777" w:rsidR="004D756C" w:rsidRDefault="0092113A">
      <w:pPr>
        <w:pStyle w:val="heading10"/>
        <w:spacing w:after="160"/>
      </w:pPr>
      <w:r>
        <w:rPr>
          <w:color w:val="1F3864"/>
          <w:sz w:val="32"/>
          <w:szCs w:val="32"/>
        </w:rPr>
        <w:t>3.  Objectives &amp; Success Metrics</w:t>
      </w:r>
    </w:p>
    <w:p w14:paraId="2C939167" w14:textId="77777777" w:rsidR="004D756C" w:rsidRDefault="0E819BBC" w:rsidP="0E819BBC">
      <w:pPr>
        <w:pStyle w:val="heading20"/>
        <w:pBdr>
          <w:bottom w:val="single" w:sz="6" w:space="1" w:color="2E75B6"/>
        </w:pBdr>
      </w:pPr>
      <w:r w:rsidRPr="0E819BBC">
        <w:t>3.1  Strategic Objectives</w:t>
      </w:r>
    </w:p>
    <w:p w14:paraId="34F96B1C" w14:textId="77777777" w:rsidR="004D756C" w:rsidRDefault="0092113A">
      <w:pPr>
        <w:pStyle w:val="ListParagraph"/>
        <w:numPr>
          <w:ilvl w:val="0"/>
          <w:numId w:val="2"/>
        </w:numPr>
        <w:spacing w:before="40" w:after="40"/>
      </w:pPr>
      <w:r>
        <w:rPr>
          <w:color w:val="595959"/>
        </w:rPr>
        <w:t>OBJ-1: Streamline the end-to-end rebalancing workflow from portfolio drift detection to approved proposal within a single digital platform.</w:t>
      </w:r>
    </w:p>
    <w:p w14:paraId="6E5F5DAA" w14:textId="77777777" w:rsidR="004D756C" w:rsidRDefault="0092113A">
      <w:pPr>
        <w:pStyle w:val="ListParagraph"/>
        <w:numPr>
          <w:ilvl w:val="0"/>
          <w:numId w:val="2"/>
        </w:numPr>
        <w:spacing w:before="40" w:after="40"/>
      </w:pPr>
      <w:r>
        <w:rPr>
          <w:color w:val="595959"/>
        </w:rPr>
        <w:t>OBJ-2: Automate suitability validation to embed compliance-by-design into the proposal workflow.</w:t>
      </w:r>
    </w:p>
    <w:p w14:paraId="63C3A971" w14:textId="77777777" w:rsidR="004D756C" w:rsidRDefault="0E819BBC">
      <w:pPr>
        <w:pStyle w:val="ListParagraph"/>
        <w:numPr>
          <w:ilvl w:val="0"/>
          <w:numId w:val="2"/>
        </w:numPr>
        <w:spacing w:before="40" w:after="40"/>
      </w:pPr>
      <w:r w:rsidRPr="0E819BBC">
        <w:rPr>
          <w:color w:val="595959"/>
        </w:rPr>
        <w:t>OBJ-3: Improve advisor productivity by 30–40% by eliminating manual tasks.</w:t>
      </w:r>
    </w:p>
    <w:p w14:paraId="2A0F1C59" w14:textId="77777777" w:rsidR="004D756C" w:rsidRDefault="0092113A">
      <w:pPr>
        <w:pStyle w:val="ListParagraph"/>
        <w:numPr>
          <w:ilvl w:val="0"/>
          <w:numId w:val="2"/>
        </w:numPr>
        <w:spacing w:before="40" w:after="40"/>
      </w:pPr>
      <w:r>
        <w:rPr>
          <w:color w:val="595959"/>
        </w:rPr>
        <w:t>OBJ-4: Reduce compliance review effort by 40–50% through structured, pre-validated proposals.</w:t>
      </w:r>
    </w:p>
    <w:p w14:paraId="41909214" w14:textId="77777777" w:rsidR="004D756C" w:rsidRDefault="0E819BBC">
      <w:pPr>
        <w:pStyle w:val="ListParagraph"/>
        <w:numPr>
          <w:ilvl w:val="0"/>
          <w:numId w:val="2"/>
        </w:numPr>
        <w:spacing w:before="40" w:after="40"/>
      </w:pPr>
      <w:r w:rsidRPr="0E819BBC">
        <w:rPr>
          <w:color w:val="595959"/>
        </w:rPr>
        <w:t>OBJ-5: Establish a centralised, immutable audit trail to meet regulatory obligations.</w:t>
      </w:r>
    </w:p>
    <w:p w14:paraId="45DE675A" w14:textId="77777777" w:rsidR="004D756C" w:rsidRDefault="0092113A">
      <w:pPr>
        <w:pStyle w:val="ListParagraph"/>
        <w:numPr>
          <w:ilvl w:val="0"/>
          <w:numId w:val="2"/>
        </w:numPr>
        <w:spacing w:before="40" w:after="40"/>
      </w:pPr>
      <w:r>
        <w:rPr>
          <w:color w:val="595959"/>
        </w:rPr>
        <w:t>OBJ-6: Enable AI-assisted client communication summaries to improve advisor-client engagement quality.</w:t>
      </w:r>
    </w:p>
    <w:p w14:paraId="4B94D5A5" w14:textId="77777777" w:rsidR="004D756C" w:rsidRDefault="004D756C">
      <w:pPr>
        <w:spacing w:before="120"/>
      </w:pPr>
    </w:p>
    <w:p w14:paraId="1FA30798" w14:textId="77777777" w:rsidR="004D756C" w:rsidRDefault="0E819BBC" w:rsidP="0E819BBC">
      <w:pPr>
        <w:pStyle w:val="heading20"/>
        <w:pBdr>
          <w:bottom w:val="single" w:sz="6" w:space="1" w:color="2E75B6"/>
        </w:pBdr>
      </w:pPr>
      <w:r w:rsidRPr="0E819BBC">
        <w:t>3.2  Success Metrics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3108"/>
        <w:gridCol w:w="1998"/>
        <w:gridCol w:w="2531"/>
      </w:tblGrid>
      <w:tr w:rsidR="004D756C" w14:paraId="6CE0AB7D" w14:textId="77777777">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3DECD36" w14:textId="77777777" w:rsidR="004D756C" w:rsidRDefault="0092113A">
            <w:pPr>
              <w:jc w:val="center"/>
            </w:pPr>
            <w:r>
              <w:rPr>
                <w:b/>
                <w:bCs/>
                <w:color w:val="FFFFFF"/>
              </w:rPr>
              <w:t>Metric</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BEFA03D" w14:textId="77777777" w:rsidR="004D756C" w:rsidRDefault="0092113A">
            <w:pPr>
              <w:jc w:val="center"/>
            </w:pPr>
            <w:r>
              <w:rPr>
                <w:b/>
                <w:bCs/>
                <w:color w:val="FFFFFF"/>
              </w:rPr>
              <w:t>Baseline (Current State)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CA2C94C" w14:textId="77777777" w:rsidR="004D756C" w:rsidRDefault="0092113A">
            <w:pPr>
              <w:jc w:val="center"/>
            </w:pPr>
            <w:r>
              <w:rPr>
                <w:b/>
                <w:bCs/>
                <w:color w:val="FFFFFF"/>
              </w:rPr>
              <w:t>Target (6 months post-launch)</w:t>
            </w:r>
          </w:p>
        </w:tc>
        <w:tc>
          <w:tcPr>
            <w:tcW w:w="22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B3C30E2" w14:textId="77777777" w:rsidR="004D756C" w:rsidRDefault="0092113A">
            <w:pPr>
              <w:jc w:val="center"/>
            </w:pPr>
            <w:r>
              <w:rPr>
                <w:b/>
                <w:bCs/>
                <w:color w:val="FFFFFF"/>
              </w:rPr>
              <w:t>Measurement Method</w:t>
            </w:r>
          </w:p>
        </w:tc>
      </w:tr>
      <w:tr w:rsidR="004D756C" w14:paraId="31A62BA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D6FDE3" w14:textId="77777777" w:rsidR="004D756C" w:rsidRDefault="0092113A">
            <w:r>
              <w:rPr>
                <w:b/>
                <w:bCs/>
                <w:color w:val="1F3864"/>
                <w:sz w:val="17"/>
                <w:szCs w:val="17"/>
              </w:rPr>
              <w:t>Proposal creation time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DF29EC" w14:textId="77777777" w:rsidR="004D756C" w:rsidRDefault="0092113A">
            <w:r>
              <w:rPr>
                <w:color w:val="595959"/>
                <w:sz w:val="17"/>
                <w:szCs w:val="17"/>
              </w:rPr>
              <w:t>3–5 business days (end-to-end)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EC7043" w14:textId="77777777" w:rsidR="004D756C" w:rsidRDefault="0092113A">
            <w:r>
              <w:rPr>
                <w:b/>
                <w:bCs/>
                <w:color w:val="375623"/>
                <w:sz w:val="17"/>
                <w:szCs w:val="17"/>
              </w:rPr>
              <w:t>&lt; 1 business day</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52151" w14:textId="77777777" w:rsidR="004D756C" w:rsidRDefault="0092113A">
            <w:r>
              <w:rPr>
                <w:color w:val="595959"/>
                <w:sz w:val="17"/>
                <w:szCs w:val="17"/>
              </w:rPr>
              <w:t>Platform analytics – avg. time Draft to Submit</w:t>
            </w:r>
          </w:p>
        </w:tc>
      </w:tr>
      <w:tr w:rsidR="004D756C" w14:paraId="08DB785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AFC895" w14:textId="77777777" w:rsidR="004D756C" w:rsidRDefault="0092113A">
            <w:r>
              <w:rPr>
                <w:b/>
                <w:bCs/>
                <w:color w:val="1F3864"/>
                <w:sz w:val="17"/>
                <w:szCs w:val="17"/>
              </w:rPr>
              <w:t>Compliance review cycles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2FA0E5" w14:textId="77777777" w:rsidR="004D756C" w:rsidRDefault="0092113A">
            <w:r>
              <w:rPr>
                <w:color w:val="595959"/>
                <w:sz w:val="17"/>
                <w:szCs w:val="17"/>
              </w:rPr>
              <w:t>2–3 iterations on avg.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7C74A5" w14:textId="77777777" w:rsidR="004D756C" w:rsidRDefault="0092113A">
            <w:r>
              <w:rPr>
                <w:b/>
                <w:bCs/>
                <w:color w:val="375623"/>
                <w:sz w:val="17"/>
                <w:szCs w:val="17"/>
              </w:rPr>
              <w:t>≤ 1 iteration</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9505DF" w14:textId="77777777" w:rsidR="004D756C" w:rsidRDefault="0092113A">
            <w:r>
              <w:rPr>
                <w:color w:val="595959"/>
                <w:sz w:val="17"/>
                <w:szCs w:val="17"/>
              </w:rPr>
              <w:t>Avg. revision count per proposal</w:t>
            </w:r>
          </w:p>
        </w:tc>
      </w:tr>
      <w:tr w:rsidR="004D756C" w14:paraId="5A57CB1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A5922F" w14:textId="77777777" w:rsidR="004D756C" w:rsidRDefault="0092113A">
            <w:r>
              <w:rPr>
                <w:b/>
                <w:bCs/>
                <w:color w:val="1F3864"/>
                <w:sz w:val="17"/>
                <w:szCs w:val="17"/>
              </w:rPr>
              <w:t>Suitability violation escape rate</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9514C1" w14:textId="77777777" w:rsidR="004D756C" w:rsidRDefault="0092113A">
            <w:r>
              <w:rPr>
                <w:color w:val="595959"/>
                <w:sz w:val="17"/>
                <w:szCs w:val="17"/>
              </w:rPr>
              <w:t>Not measured (manual)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CB5CB1" w14:textId="77777777" w:rsidR="004D756C" w:rsidRDefault="0092113A">
            <w:r>
              <w:rPr>
                <w:b/>
                <w:bCs/>
                <w:color w:val="375623"/>
                <w:sz w:val="17"/>
                <w:szCs w:val="17"/>
              </w:rPr>
              <w:t>0% critical violations post-approval</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0C76BC" w14:textId="77777777" w:rsidR="004D756C" w:rsidRDefault="0092113A">
            <w:r>
              <w:rPr>
                <w:color w:val="595959"/>
                <w:sz w:val="17"/>
                <w:szCs w:val="17"/>
              </w:rPr>
              <w:t>Audit log analysis</w:t>
            </w:r>
          </w:p>
        </w:tc>
      </w:tr>
      <w:tr w:rsidR="004D756C" w14:paraId="2130191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2EB363" w14:textId="77777777" w:rsidR="004D756C" w:rsidRDefault="0092113A">
            <w:r>
              <w:rPr>
                <w:b/>
                <w:bCs/>
                <w:color w:val="1F3864"/>
                <w:sz w:val="17"/>
                <w:szCs w:val="17"/>
              </w:rPr>
              <w:t>Advisor portfolio capacity</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98694C" w14:textId="77777777" w:rsidR="004D756C" w:rsidRDefault="0092113A">
            <w:r>
              <w:rPr>
                <w:color w:val="595959"/>
                <w:sz w:val="17"/>
                <w:szCs w:val="17"/>
              </w:rPr>
              <w:t>Baseline TBD pre-launch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C0D00B" w14:textId="77777777" w:rsidR="004D756C" w:rsidRDefault="0092113A">
            <w:r>
              <w:rPr>
                <w:b/>
                <w:bCs/>
                <w:color w:val="375623"/>
                <w:sz w:val="17"/>
                <w:szCs w:val="17"/>
              </w:rPr>
              <w:t>+30% portfolios per advisor</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B48929" w14:textId="77777777" w:rsidR="004D756C" w:rsidRDefault="0092113A">
            <w:r>
              <w:rPr>
                <w:color w:val="595959"/>
                <w:sz w:val="17"/>
                <w:szCs w:val="17"/>
              </w:rPr>
              <w:t>CRM headcount tracking</w:t>
            </w:r>
          </w:p>
        </w:tc>
      </w:tr>
      <w:tr w:rsidR="004D756C" w14:paraId="756BAB7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B80040" w14:textId="77777777" w:rsidR="004D756C" w:rsidRDefault="0092113A">
            <w:r>
              <w:rPr>
                <w:b/>
                <w:bCs/>
                <w:color w:val="1F3864"/>
                <w:sz w:val="17"/>
                <w:szCs w:val="17"/>
              </w:rPr>
              <w:t>Audit trail completeness</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251040" w14:textId="77777777" w:rsidR="004D756C" w:rsidRDefault="0092113A">
            <w:r>
              <w:rPr>
                <w:color w:val="595959"/>
                <w:sz w:val="17"/>
                <w:szCs w:val="17"/>
              </w:rPr>
              <w:t>0% (no system)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D5DDCA" w14:textId="77777777" w:rsidR="004D756C" w:rsidRDefault="0092113A">
            <w:r>
              <w:rPr>
                <w:b/>
                <w:bCs/>
                <w:color w:val="375623"/>
                <w:sz w:val="17"/>
                <w:szCs w:val="17"/>
              </w:rPr>
              <w:t>100% actions logged</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81BC8A" w14:textId="77777777" w:rsidR="004D756C" w:rsidRDefault="0092113A">
            <w:r>
              <w:rPr>
                <w:color w:val="595959"/>
                <w:sz w:val="17"/>
                <w:szCs w:val="17"/>
              </w:rPr>
              <w:t>Automated audit log coverage report</w:t>
            </w:r>
          </w:p>
        </w:tc>
      </w:tr>
      <w:tr w:rsidR="004D756C" w14:paraId="793F8B5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4878F6" w14:textId="77777777" w:rsidR="004D756C" w:rsidRDefault="0092113A">
            <w:r>
              <w:rPr>
                <w:b/>
                <w:bCs/>
                <w:color w:val="1F3864"/>
                <w:sz w:val="17"/>
                <w:szCs w:val="17"/>
              </w:rPr>
              <w:t>Compliance effort per proposal</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A281AC" w14:textId="77777777" w:rsidR="004D756C" w:rsidRDefault="0092113A">
            <w:r>
              <w:rPr>
                <w:color w:val="595959"/>
                <w:sz w:val="17"/>
                <w:szCs w:val="17"/>
              </w:rPr>
              <w:t>Baseline TBD pre-launch</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378239" w14:textId="77777777" w:rsidR="004D756C" w:rsidRDefault="0092113A">
            <w:r>
              <w:rPr>
                <w:b/>
                <w:bCs/>
                <w:color w:val="375623"/>
                <w:sz w:val="17"/>
                <w:szCs w:val="17"/>
              </w:rPr>
              <w:t>−</w:t>
            </w:r>
            <w:r>
              <w:rPr>
                <w:b/>
                <w:bCs/>
                <w:color w:val="375623"/>
                <w:sz w:val="17"/>
                <w:szCs w:val="17"/>
              </w:rPr>
              <w:t>40–50% hours per proposal</w:t>
            </w:r>
          </w:p>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7F450D" w14:textId="77777777" w:rsidR="004D756C" w:rsidRDefault="0092113A">
            <w:r>
              <w:rPr>
                <w:color w:val="595959"/>
                <w:sz w:val="17"/>
                <w:szCs w:val="17"/>
              </w:rPr>
              <w:t>Compliance team time tracking</w:t>
            </w:r>
          </w:p>
        </w:tc>
      </w:tr>
    </w:tbl>
    <w:p w14:paraId="3DEEC669" w14:textId="77777777" w:rsidR="004D756C" w:rsidRDefault="0092113A">
      <w:r>
        <w:br w:type="page"/>
      </w:r>
    </w:p>
    <w:p w14:paraId="5D7A7F8D" w14:textId="77777777" w:rsidR="004D756C" w:rsidRDefault="0092113A">
      <w:pPr>
        <w:pStyle w:val="heading10"/>
        <w:spacing w:after="160"/>
      </w:pPr>
      <w:r>
        <w:rPr>
          <w:color w:val="1F3864"/>
          <w:sz w:val="32"/>
          <w:szCs w:val="32"/>
        </w:rPr>
        <w:t>4.  Stakeholders &amp; RACI Matrix</w:t>
      </w:r>
    </w:p>
    <w:p w14:paraId="3EF21177" w14:textId="77777777" w:rsidR="004D756C" w:rsidRDefault="0E819BBC" w:rsidP="0E819BBC">
      <w:pPr>
        <w:pStyle w:val="heading20"/>
        <w:pBdr>
          <w:bottom w:val="single" w:sz="6" w:space="1" w:color="2E75B6"/>
        </w:pBdr>
      </w:pPr>
      <w:r w:rsidRPr="0E819BBC">
        <w:t>4.1  Stakeholder Register</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43"/>
        <w:gridCol w:w="2664"/>
        <w:gridCol w:w="1798"/>
        <w:gridCol w:w="1798"/>
        <w:gridCol w:w="1377"/>
      </w:tblGrid>
      <w:tr w:rsidR="004D756C" w14:paraId="037B20D9" w14:textId="77777777" w:rsidTr="0E819BBC">
        <w:tblPrEx>
          <w:tblCellMar>
            <w:top w:w="0" w:type="dxa"/>
            <w:bottom w:w="0" w:type="dxa"/>
          </w:tblCellMar>
        </w:tblPrEx>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810568A" w14:textId="77777777" w:rsidR="004D756C" w:rsidRDefault="0092113A">
            <w:pPr>
              <w:jc w:val="center"/>
            </w:pPr>
            <w:r>
              <w:rPr>
                <w:b/>
                <w:bCs/>
                <w:color w:val="FFFFFF"/>
              </w:rPr>
              <w:t>Role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F44D69E" w14:textId="77777777" w:rsidR="004D756C" w:rsidRDefault="0092113A">
            <w:pPr>
              <w:jc w:val="center"/>
            </w:pPr>
            <w:r>
              <w:rPr>
                <w:b/>
                <w:bCs/>
                <w:color w:val="FFFFFF"/>
              </w:rPr>
              <w:t>Stakeholder</w:t>
            </w:r>
          </w:p>
        </w:tc>
        <w:tc>
          <w:tcPr>
            <w:tcW w:w="16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C5453E4" w14:textId="77777777" w:rsidR="004D756C" w:rsidRDefault="0092113A">
            <w:pPr>
              <w:jc w:val="center"/>
            </w:pPr>
            <w:r>
              <w:rPr>
                <w:b/>
                <w:bCs/>
                <w:color w:val="FFFFFF"/>
              </w:rPr>
              <w:t>R</w:t>
            </w:r>
          </w:p>
        </w:tc>
        <w:tc>
          <w:tcPr>
            <w:tcW w:w="162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316D17B" w14:textId="77777777" w:rsidR="004D756C" w:rsidRDefault="0092113A">
            <w:pPr>
              <w:jc w:val="center"/>
            </w:pPr>
            <w:r>
              <w:rPr>
                <w:b/>
                <w:bCs/>
                <w:color w:val="FFFFFF"/>
              </w:rPr>
              <w:t>A</w:t>
            </w:r>
          </w:p>
        </w:tc>
        <w:tc>
          <w:tcPr>
            <w:tcW w:w="124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6E41C0A" w14:textId="77777777" w:rsidR="004D756C" w:rsidRDefault="0092113A">
            <w:pPr>
              <w:jc w:val="center"/>
            </w:pPr>
            <w:r>
              <w:rPr>
                <w:b/>
                <w:bCs/>
                <w:color w:val="FFFFFF"/>
              </w:rPr>
              <w:t>C / I</w:t>
            </w:r>
          </w:p>
        </w:tc>
      </w:tr>
      <w:tr w:rsidR="004D756C" w14:paraId="3943F328"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194823" w14:textId="77777777" w:rsidR="004D756C" w:rsidRDefault="0092113A">
            <w:r>
              <w:rPr>
                <w:b/>
                <w:bCs/>
                <w:color w:val="1F3864"/>
                <w:sz w:val="17"/>
                <w:szCs w:val="17"/>
              </w:rPr>
              <w:t>Head of Wealth Advisory</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9D20CF" w14:textId="77777777" w:rsidR="004D756C" w:rsidRDefault="0092113A">
            <w:r>
              <w:rPr>
                <w:color w:val="595959"/>
                <w:sz w:val="17"/>
                <w:szCs w:val="17"/>
              </w:rPr>
              <w:t>Business Sponsor</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278C37" w14:textId="77777777" w:rsidR="004D756C" w:rsidRDefault="0092113A">
            <w:pPr>
              <w:jc w:val="center"/>
            </w:pPr>
            <w:r>
              <w:rPr>
                <w:b/>
                <w:bCs/>
                <w:color w:val="000000"/>
              </w:rPr>
              <w:t>–</w:t>
            </w:r>
          </w:p>
        </w:tc>
        <w:tc>
          <w:tcPr>
            <w:tcW w:w="162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C2DCDA8" w14:textId="77777777" w:rsidR="004D756C" w:rsidRDefault="0092113A">
            <w:pPr>
              <w:jc w:val="center"/>
            </w:pPr>
            <w:r>
              <w:rPr>
                <w:b/>
                <w:bCs/>
                <w:color w:val="000000"/>
              </w:rPr>
              <w:t>A</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72445A" w14:textId="77777777" w:rsidR="004D756C" w:rsidRDefault="0E819BBC">
            <w:pPr>
              <w:jc w:val="center"/>
            </w:pPr>
            <w:r w:rsidRPr="0E819BBC">
              <w:rPr>
                <w:color w:val="595959"/>
                <w:sz w:val="17"/>
                <w:szCs w:val="17"/>
              </w:rPr>
              <w:t>undefinedC</w:t>
            </w:r>
          </w:p>
        </w:tc>
      </w:tr>
      <w:tr w:rsidR="004D756C" w14:paraId="7F7A511D"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6307FB" w14:textId="77777777" w:rsidR="004D756C" w:rsidRDefault="0092113A">
            <w:r>
              <w:rPr>
                <w:b/>
                <w:bCs/>
                <w:color w:val="1F3864"/>
                <w:sz w:val="17"/>
                <w:szCs w:val="17"/>
              </w:rPr>
              <w:t>Senior Financial Advisor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05641F" w14:textId="77777777" w:rsidR="004D756C" w:rsidRDefault="0092113A">
            <w:r>
              <w:rPr>
                <w:color w:val="595959"/>
                <w:sz w:val="17"/>
                <w:szCs w:val="17"/>
              </w:rPr>
              <w:t>Primary end-user rep.</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32795DD3"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2EDD13" w14:textId="77777777" w:rsidR="004D756C" w:rsidRDefault="0092113A">
            <w:pPr>
              <w:jc w:val="center"/>
            </w:pPr>
            <w:r>
              <w:rPr>
                <w:b/>
                <w:bCs/>
                <w:color w:val="000000"/>
              </w:rPr>
              <w:t>–</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065897" w14:textId="77777777" w:rsidR="004D756C" w:rsidRDefault="0E819BBC">
            <w:pPr>
              <w:jc w:val="center"/>
            </w:pPr>
            <w:r w:rsidRPr="0E819BBC">
              <w:rPr>
                <w:color w:val="595959"/>
                <w:sz w:val="17"/>
                <w:szCs w:val="17"/>
              </w:rPr>
              <w:t>undefinedC</w:t>
            </w:r>
          </w:p>
        </w:tc>
      </w:tr>
      <w:tr w:rsidR="004D756C" w14:paraId="10F12935"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4F149AB" w14:textId="77777777" w:rsidR="004D756C" w:rsidRDefault="0092113A">
            <w:r>
              <w:rPr>
                <w:b/>
                <w:bCs/>
                <w:color w:val="1F3864"/>
                <w:sz w:val="17"/>
                <w:szCs w:val="17"/>
              </w:rPr>
              <w:t>Compliance Officer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9D19684" w14:textId="77777777" w:rsidR="004D756C" w:rsidRDefault="0092113A">
            <w:r>
              <w:rPr>
                <w:color w:val="595959"/>
                <w:sz w:val="17"/>
                <w:szCs w:val="17"/>
              </w:rPr>
              <w:t>Regulatory gatekeeper</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418FEBFC"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2D9AB17" w14:textId="77777777" w:rsidR="004D756C" w:rsidRDefault="0092113A">
            <w:pPr>
              <w:jc w:val="center"/>
            </w:pPr>
            <w:r>
              <w:rPr>
                <w:b/>
                <w:bCs/>
                <w:color w:val="000000"/>
              </w:rPr>
              <w:t>A</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3D5783" w14:textId="77777777" w:rsidR="004D756C" w:rsidRDefault="0E819BBC">
            <w:pPr>
              <w:jc w:val="center"/>
            </w:pPr>
            <w:r w:rsidRPr="0E819BBC">
              <w:rPr>
                <w:color w:val="595959"/>
                <w:sz w:val="17"/>
                <w:szCs w:val="17"/>
              </w:rPr>
              <w:t>undefinedC</w:t>
            </w:r>
          </w:p>
        </w:tc>
      </w:tr>
      <w:tr w:rsidR="004D756C" w14:paraId="656B8478"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B1E08E" w14:textId="77777777" w:rsidR="004D756C" w:rsidRDefault="0092113A">
            <w:r>
              <w:rPr>
                <w:b/>
                <w:bCs/>
                <w:color w:val="1F3864"/>
                <w:sz w:val="17"/>
                <w:szCs w:val="17"/>
              </w:rPr>
              <w:t>Product Manager</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BFA204" w14:textId="77777777" w:rsidR="004D756C" w:rsidRDefault="0092113A">
            <w:r>
              <w:rPr>
                <w:color w:val="595959"/>
                <w:sz w:val="17"/>
                <w:szCs w:val="17"/>
              </w:rPr>
              <w:t>Requirements owner</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6D584018"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B26D869" w14:textId="77777777" w:rsidR="004D756C" w:rsidRDefault="0092113A">
            <w:pPr>
              <w:jc w:val="center"/>
            </w:pPr>
            <w:r>
              <w:rPr>
                <w:b/>
                <w:bCs/>
                <w:color w:val="000000"/>
              </w:rPr>
              <w:t>A</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A7CBE6" w14:textId="77777777" w:rsidR="004D756C" w:rsidRDefault="0092113A">
            <w:pPr>
              <w:jc w:val="center"/>
            </w:pPr>
            <w:r>
              <w:rPr>
                <w:color w:val="595959"/>
                <w:sz w:val="17"/>
                <w:szCs w:val="17"/>
              </w:rPr>
              <w:t>undefined–</w:t>
            </w:r>
          </w:p>
        </w:tc>
      </w:tr>
      <w:tr w:rsidR="004D756C" w14:paraId="74BB9E66"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E9004A" w14:textId="77777777" w:rsidR="004D756C" w:rsidRDefault="0092113A">
            <w:r>
              <w:rPr>
                <w:b/>
                <w:bCs/>
                <w:color w:val="1F3864"/>
                <w:sz w:val="17"/>
                <w:szCs w:val="17"/>
              </w:rPr>
              <w:t>Operations Lead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44D075" w14:textId="77777777" w:rsidR="004D756C" w:rsidRDefault="0092113A">
            <w:r>
              <w:rPr>
                <w:color w:val="595959"/>
                <w:sz w:val="17"/>
                <w:szCs w:val="17"/>
              </w:rPr>
              <w:t>Process &amp; ops alignment</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68E0B849"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6552F4" w14:textId="77777777" w:rsidR="004D756C" w:rsidRDefault="0092113A">
            <w:pPr>
              <w:jc w:val="center"/>
            </w:pPr>
            <w:r>
              <w:rPr>
                <w:b/>
                <w:bCs/>
                <w:color w:val="000000"/>
              </w:rPr>
              <w:t>–</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3135FE" w14:textId="77777777" w:rsidR="004D756C" w:rsidRDefault="0E819BBC">
            <w:pPr>
              <w:jc w:val="center"/>
            </w:pPr>
            <w:r w:rsidRPr="0E819BBC">
              <w:rPr>
                <w:color w:val="595959"/>
                <w:sz w:val="17"/>
                <w:szCs w:val="17"/>
              </w:rPr>
              <w:t>undefinedC</w:t>
            </w:r>
          </w:p>
        </w:tc>
      </w:tr>
      <w:tr w:rsidR="004D756C" w14:paraId="719705ED"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7E1531" w14:textId="77777777" w:rsidR="004D756C" w:rsidRDefault="0092113A">
            <w:r>
              <w:rPr>
                <w:b/>
                <w:bCs/>
                <w:color w:val="1F3864"/>
                <w:sz w:val="17"/>
                <w:szCs w:val="17"/>
              </w:rPr>
              <w:t>Technology Lead</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4DD661" w14:textId="77777777" w:rsidR="004D756C" w:rsidRDefault="0092113A">
            <w:r>
              <w:rPr>
                <w:color w:val="595959"/>
                <w:sz w:val="17"/>
                <w:szCs w:val="17"/>
              </w:rPr>
              <w:t>Architecture &amp; delivery</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689A5758"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51089E" w14:textId="77777777" w:rsidR="004D756C" w:rsidRDefault="0092113A">
            <w:pPr>
              <w:jc w:val="center"/>
            </w:pPr>
            <w:r>
              <w:rPr>
                <w:b/>
                <w:bCs/>
                <w:color w:val="000000"/>
              </w:rPr>
              <w:t>–</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274505" w14:textId="77777777" w:rsidR="004D756C" w:rsidRDefault="0E819BBC">
            <w:pPr>
              <w:jc w:val="center"/>
            </w:pPr>
            <w:r w:rsidRPr="0E819BBC">
              <w:rPr>
                <w:color w:val="595959"/>
                <w:sz w:val="17"/>
                <w:szCs w:val="17"/>
              </w:rPr>
              <w:t>undefinedC</w:t>
            </w:r>
          </w:p>
        </w:tc>
      </w:tr>
      <w:tr w:rsidR="004D756C" w14:paraId="4A5CC349"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40E0A6" w14:textId="77777777" w:rsidR="004D756C" w:rsidRDefault="0092113A">
            <w:r>
              <w:rPr>
                <w:b/>
                <w:bCs/>
                <w:color w:val="1F3864"/>
                <w:sz w:val="17"/>
                <w:szCs w:val="17"/>
              </w:rPr>
              <w:t>Financial Advisor (general)</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EE085D" w14:textId="77777777" w:rsidR="004D756C" w:rsidRDefault="0092113A">
            <w:r>
              <w:rPr>
                <w:color w:val="595959"/>
                <w:sz w:val="17"/>
                <w:szCs w:val="17"/>
              </w:rPr>
              <w:t>Day-to-day user</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3B3C4695"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3486FB" w14:textId="77777777" w:rsidR="004D756C" w:rsidRDefault="0092113A">
            <w:pPr>
              <w:jc w:val="center"/>
            </w:pPr>
            <w:r>
              <w:rPr>
                <w:b/>
                <w:bCs/>
                <w:color w:val="000000"/>
              </w:rPr>
              <w:t>–</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FE0910" w14:textId="77777777" w:rsidR="004D756C" w:rsidRDefault="0E819BBC">
            <w:pPr>
              <w:jc w:val="center"/>
            </w:pPr>
            <w:r w:rsidRPr="0E819BBC">
              <w:rPr>
                <w:color w:val="595959"/>
                <w:sz w:val="17"/>
                <w:szCs w:val="17"/>
              </w:rPr>
              <w:t>undefinedI</w:t>
            </w:r>
          </w:p>
        </w:tc>
      </w:tr>
      <w:tr w:rsidR="004D756C" w14:paraId="01965ED0"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E87A69" w14:textId="77777777" w:rsidR="004D756C" w:rsidRDefault="0092113A">
            <w:r>
              <w:rPr>
                <w:b/>
                <w:bCs/>
                <w:color w:val="1F3864"/>
                <w:sz w:val="17"/>
                <w:szCs w:val="17"/>
              </w:rPr>
              <w:t>Operations Team</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60E12A" w14:textId="77777777" w:rsidR="004D756C" w:rsidRDefault="0092113A">
            <w:r>
              <w:rPr>
                <w:color w:val="595959"/>
                <w:sz w:val="17"/>
                <w:szCs w:val="17"/>
              </w:rPr>
              <w:t>Support &amp; data ops</w:t>
            </w:r>
          </w:p>
        </w:tc>
        <w:tc>
          <w:tcPr>
            <w:tcW w:w="1620" w:type="dxa"/>
            <w:tcBorders>
              <w:top w:val="single" w:sz="4" w:space="0" w:color="BFBFBF"/>
              <w:left w:val="single" w:sz="4" w:space="0" w:color="BFBFBF"/>
              <w:bottom w:val="single" w:sz="4" w:space="0" w:color="BFBFBF"/>
              <w:right w:val="single" w:sz="4" w:space="0" w:color="BFBFBF"/>
            </w:tcBorders>
            <w:shd w:val="clear" w:color="auto" w:fill="DAEEF3"/>
            <w:tcMar>
              <w:top w:w="60" w:type="dxa"/>
              <w:left w:w="100" w:type="dxa"/>
              <w:bottom w:w="60" w:type="dxa"/>
              <w:right w:w="100" w:type="dxa"/>
            </w:tcMar>
          </w:tcPr>
          <w:p w14:paraId="05B32227" w14:textId="77777777" w:rsidR="004D756C" w:rsidRDefault="0092113A">
            <w:pPr>
              <w:jc w:val="center"/>
            </w:pPr>
            <w:r>
              <w:rPr>
                <w:b/>
                <w:bCs/>
                <w:color w:val="000000"/>
              </w:rPr>
              <w:t>R</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29E476" w14:textId="77777777" w:rsidR="004D756C" w:rsidRDefault="0092113A">
            <w:pPr>
              <w:jc w:val="center"/>
            </w:pPr>
            <w:r>
              <w:rPr>
                <w:b/>
                <w:bCs/>
                <w:color w:val="000000"/>
              </w:rPr>
              <w:t>–</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7E6C30" w14:textId="77777777" w:rsidR="004D756C" w:rsidRDefault="0E819BBC">
            <w:pPr>
              <w:jc w:val="center"/>
            </w:pPr>
            <w:r w:rsidRPr="0E819BBC">
              <w:rPr>
                <w:color w:val="595959"/>
                <w:sz w:val="17"/>
                <w:szCs w:val="17"/>
              </w:rPr>
              <w:t>undefinedI</w:t>
            </w:r>
          </w:p>
        </w:tc>
      </w:tr>
      <w:tr w:rsidR="004D756C" w14:paraId="2FF1D58E" w14:textId="77777777" w:rsidTr="0E819BBC">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57991A" w14:textId="77777777" w:rsidR="004D756C" w:rsidRDefault="0092113A">
            <w:r>
              <w:rPr>
                <w:b/>
                <w:bCs/>
                <w:color w:val="1F3864"/>
                <w:sz w:val="17"/>
                <w:szCs w:val="17"/>
              </w:rPr>
              <w:t>End Client</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ED87BD" w14:textId="77777777" w:rsidR="004D756C" w:rsidRDefault="0092113A">
            <w:r>
              <w:rPr>
                <w:color w:val="595959"/>
                <w:sz w:val="17"/>
                <w:szCs w:val="17"/>
              </w:rPr>
              <w:t>Recipient of summaries</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F2D5DAD" w14:textId="77777777" w:rsidR="004D756C" w:rsidRDefault="0092113A">
            <w:pPr>
              <w:jc w:val="center"/>
            </w:pPr>
            <w:r>
              <w:rPr>
                <w:b/>
                <w:bCs/>
                <w:color w:val="000000"/>
              </w:rPr>
              <w:t>–</w:t>
            </w:r>
          </w:p>
        </w:tc>
        <w:tc>
          <w:tcPr>
            <w:tcW w:w="162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676B8E" w14:textId="77777777" w:rsidR="004D756C" w:rsidRDefault="0092113A">
            <w:pPr>
              <w:jc w:val="center"/>
            </w:pPr>
            <w:r>
              <w:rPr>
                <w:b/>
                <w:bCs/>
                <w:color w:val="000000"/>
              </w:rPr>
              <w:t>–</w:t>
            </w:r>
          </w:p>
        </w:tc>
        <w:tc>
          <w:tcPr>
            <w:tcW w:w="124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035367" w14:textId="77777777" w:rsidR="004D756C" w:rsidRDefault="0E819BBC">
            <w:pPr>
              <w:jc w:val="center"/>
            </w:pPr>
            <w:r w:rsidRPr="0E819BBC">
              <w:rPr>
                <w:color w:val="595959"/>
                <w:sz w:val="17"/>
                <w:szCs w:val="17"/>
              </w:rPr>
              <w:t>undefinedI</w:t>
            </w:r>
          </w:p>
        </w:tc>
      </w:tr>
    </w:tbl>
    <w:p w14:paraId="3656B9AB" w14:textId="77777777" w:rsidR="004D756C" w:rsidRDefault="004D756C">
      <w:pPr>
        <w:spacing w:before="80"/>
      </w:pPr>
    </w:p>
    <w:p w14:paraId="69416B87" w14:textId="77777777" w:rsidR="004D756C" w:rsidRDefault="0E819BBC">
      <w:pPr>
        <w:spacing w:before="60" w:after="60"/>
      </w:pPr>
      <w:r w:rsidRPr="0E819BBC">
        <w:rPr>
          <w:color w:val="595959"/>
        </w:rPr>
        <w:t>R = Responsible  |  A = Accountable  |  C = Consulted  |  I = Informed</w:t>
      </w:r>
    </w:p>
    <w:p w14:paraId="45FB0818" w14:textId="77777777" w:rsidR="004D756C" w:rsidRDefault="0092113A">
      <w:r>
        <w:br w:type="page"/>
      </w:r>
    </w:p>
    <w:p w14:paraId="2A7766BF" w14:textId="77777777" w:rsidR="004D756C" w:rsidRDefault="0092113A">
      <w:pPr>
        <w:pStyle w:val="heading10"/>
        <w:spacing w:after="160"/>
      </w:pPr>
      <w:r>
        <w:rPr>
          <w:color w:val="1F3864"/>
          <w:sz w:val="32"/>
          <w:szCs w:val="32"/>
        </w:rPr>
        <w:t>5.  Scope</w:t>
      </w:r>
    </w:p>
    <w:p w14:paraId="38CADBD9" w14:textId="77777777" w:rsidR="004D756C" w:rsidRDefault="0E819BBC" w:rsidP="0E819BBC">
      <w:pPr>
        <w:pStyle w:val="heading20"/>
        <w:pBdr>
          <w:bottom w:val="single" w:sz="6" w:space="1" w:color="2E75B6"/>
        </w:pBdr>
      </w:pPr>
      <w:r w:rsidRPr="0E819BBC">
        <w:t>5.1  In Scope (MVP)</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
        <w:gridCol w:w="3108"/>
        <w:gridCol w:w="6195"/>
      </w:tblGrid>
      <w:tr w:rsidR="004D756C" w14:paraId="53B8B222" w14:textId="77777777" w:rsidTr="0E819BBC">
        <w:tblPrEx>
          <w:tblCellMar>
            <w:top w:w="0" w:type="dxa"/>
            <w:bottom w:w="0" w:type="dxa"/>
          </w:tblCellMar>
        </w:tblPrEx>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39C379C" w14:textId="77777777" w:rsidR="004D756C" w:rsidRDefault="0092113A">
            <w:pPr>
              <w:jc w:val="center"/>
            </w:pPr>
            <w:r>
              <w:rPr>
                <w:b/>
                <w:bCs/>
                <w:color w:val="FFFFFF"/>
              </w:rPr>
              <w:t>Epic #</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2F8117F" w14:textId="77777777" w:rsidR="004D756C" w:rsidRDefault="0092113A">
            <w:pPr>
              <w:jc w:val="center"/>
            </w:pPr>
            <w:r>
              <w:rPr>
                <w:b/>
                <w:bCs/>
                <w:color w:val="FFFFFF"/>
              </w:rPr>
              <w:t>Epic Name</w:t>
            </w:r>
          </w:p>
        </w:tc>
        <w:tc>
          <w:tcPr>
            <w:tcW w:w="55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2F99ED9" w14:textId="77777777" w:rsidR="004D756C" w:rsidRDefault="0092113A">
            <w:pPr>
              <w:jc w:val="center"/>
            </w:pPr>
            <w:r>
              <w:rPr>
                <w:b/>
                <w:bCs/>
                <w:color w:val="FFFFFF"/>
              </w:rPr>
              <w:t>Description</w:t>
            </w:r>
          </w:p>
        </w:tc>
      </w:tr>
      <w:tr w:rsidR="004D756C" w14:paraId="49AF89F0"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5B3130" w14:textId="77777777" w:rsidR="004D756C" w:rsidRDefault="0092113A">
            <w:r>
              <w:rPr>
                <w:b/>
                <w:bCs/>
                <w:color w:val="2E75B6"/>
                <w:sz w:val="17"/>
                <w:szCs w:val="17"/>
              </w:rPr>
              <w:t>EP-01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9B9B35" w14:textId="77777777" w:rsidR="004D756C" w:rsidRDefault="0092113A">
            <w:r>
              <w:rPr>
                <w:b/>
                <w:bCs/>
                <w:color w:val="1F3864"/>
                <w:sz w:val="17"/>
                <w:szCs w:val="17"/>
              </w:rPr>
              <w:t>Advisor Dashboard</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FC0330" w14:textId="77777777" w:rsidR="004D756C" w:rsidRDefault="0092113A">
            <w:r>
              <w:rPr>
                <w:color w:val="595959"/>
                <w:sz w:val="17"/>
                <w:szCs w:val="17"/>
              </w:rPr>
              <w:t>Portfolio summary view with drift indicators, filters, and active proposal status.</w:t>
            </w:r>
          </w:p>
        </w:tc>
      </w:tr>
      <w:tr w:rsidR="004D756C" w14:paraId="6006CD04"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723D07E" w14:textId="77777777" w:rsidR="004D756C" w:rsidRDefault="0092113A">
            <w:r>
              <w:rPr>
                <w:b/>
                <w:bCs/>
                <w:color w:val="2E75B6"/>
                <w:sz w:val="17"/>
                <w:szCs w:val="17"/>
              </w:rPr>
              <w:t>EP-02</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042B4DB" w14:textId="77777777" w:rsidR="004D756C" w:rsidRDefault="0092113A">
            <w:r>
              <w:rPr>
                <w:b/>
                <w:bCs/>
                <w:color w:val="1F3864"/>
                <w:sz w:val="17"/>
                <w:szCs w:val="17"/>
              </w:rPr>
              <w:t>Portfolio Detail View</w:t>
            </w:r>
          </w:p>
        </w:tc>
        <w:tc>
          <w:tcPr>
            <w:tcW w:w="55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3BEE894" w14:textId="77777777" w:rsidR="004D756C" w:rsidRDefault="0092113A">
            <w:r>
              <w:rPr>
                <w:color w:val="595959"/>
                <w:sz w:val="17"/>
                <w:szCs w:val="17"/>
              </w:rPr>
              <w:t>Client-level holding details, risk profile, allocation vs. target, and proposal history.</w:t>
            </w:r>
          </w:p>
        </w:tc>
      </w:tr>
      <w:tr w:rsidR="004D756C" w14:paraId="5651A1CA"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DB41C0" w14:textId="77777777" w:rsidR="004D756C" w:rsidRDefault="0092113A">
            <w:r>
              <w:rPr>
                <w:b/>
                <w:bCs/>
                <w:color w:val="2E75B6"/>
                <w:sz w:val="17"/>
                <w:szCs w:val="17"/>
              </w:rPr>
              <w:t>EP-03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569898" w14:textId="77777777" w:rsidR="004D756C" w:rsidRDefault="0092113A">
            <w:r>
              <w:rPr>
                <w:b/>
                <w:bCs/>
                <w:color w:val="1F3864"/>
                <w:sz w:val="17"/>
                <w:szCs w:val="17"/>
              </w:rPr>
              <w:t>Rebalancing Proposal</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BC5EB5" w14:textId="77777777" w:rsidR="004D756C" w:rsidRDefault="0E819BBC">
            <w:r w:rsidRPr="0E819BBC">
              <w:rPr>
                <w:color w:val="595959"/>
                <w:sz w:val="17"/>
                <w:szCs w:val="17"/>
              </w:rPr>
              <w:t>Create, edit, version, and submit allocation proposals with real-time impact preview.</w:t>
            </w:r>
          </w:p>
        </w:tc>
      </w:tr>
      <w:tr w:rsidR="004D756C" w14:paraId="037986F4"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3FB4BC0" w14:textId="77777777" w:rsidR="004D756C" w:rsidRDefault="0092113A">
            <w:r>
              <w:rPr>
                <w:b/>
                <w:bCs/>
                <w:color w:val="2E75B6"/>
                <w:sz w:val="17"/>
                <w:szCs w:val="17"/>
              </w:rPr>
              <w:t>EP-04</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3CCB07C" w14:textId="77777777" w:rsidR="004D756C" w:rsidRDefault="0092113A">
            <w:r>
              <w:rPr>
                <w:b/>
                <w:bCs/>
                <w:color w:val="1F3864"/>
                <w:sz w:val="17"/>
                <w:szCs w:val="17"/>
              </w:rPr>
              <w:t>Suitability Validation Engine</w:t>
            </w:r>
          </w:p>
        </w:tc>
        <w:tc>
          <w:tcPr>
            <w:tcW w:w="55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59BD11A" w14:textId="77777777" w:rsidR="004D756C" w:rsidRDefault="0092113A">
            <w:r>
              <w:rPr>
                <w:color w:val="595959"/>
                <w:sz w:val="17"/>
                <w:szCs w:val="17"/>
              </w:rPr>
              <w:t>Automated, rules-driven suitability checking on proposal submission.</w:t>
            </w:r>
          </w:p>
        </w:tc>
      </w:tr>
      <w:tr w:rsidR="004D756C" w14:paraId="39CB71A6"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2996DF" w14:textId="77777777" w:rsidR="004D756C" w:rsidRDefault="0092113A">
            <w:r>
              <w:rPr>
                <w:b/>
                <w:bCs/>
                <w:color w:val="2E75B6"/>
                <w:sz w:val="17"/>
                <w:szCs w:val="17"/>
              </w:rPr>
              <w:t>EP-05</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05F74E" w14:textId="77777777" w:rsidR="004D756C" w:rsidRDefault="0092113A">
            <w:r>
              <w:rPr>
                <w:b/>
                <w:bCs/>
                <w:color w:val="1F3864"/>
                <w:sz w:val="17"/>
                <w:szCs w:val="17"/>
              </w:rPr>
              <w:t>Approval Workflow</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0F6157" w14:textId="77777777" w:rsidR="004D756C" w:rsidRDefault="0092113A">
            <w:r>
              <w:rPr>
                <w:color w:val="595959"/>
                <w:sz w:val="17"/>
                <w:szCs w:val="17"/>
              </w:rPr>
              <w:t>Multi-stage workflow (Draft → Compliance Review → Approved / Rejected) with notifications.</w:t>
            </w:r>
          </w:p>
        </w:tc>
      </w:tr>
      <w:tr w:rsidR="004D756C" w14:paraId="1E1FC9EA"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1CCA82F" w14:textId="77777777" w:rsidR="004D756C" w:rsidRDefault="0092113A">
            <w:r>
              <w:rPr>
                <w:b/>
                <w:bCs/>
                <w:color w:val="2E75B6"/>
                <w:sz w:val="17"/>
                <w:szCs w:val="17"/>
              </w:rPr>
              <w:t>EP-06</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47BF6E6" w14:textId="77777777" w:rsidR="004D756C" w:rsidRDefault="0092113A">
            <w:r>
              <w:rPr>
                <w:b/>
                <w:bCs/>
                <w:color w:val="1F3864"/>
                <w:sz w:val="17"/>
                <w:szCs w:val="17"/>
              </w:rPr>
              <w:t>Audit Trail &amp; Reporting</w:t>
            </w:r>
          </w:p>
        </w:tc>
        <w:tc>
          <w:tcPr>
            <w:tcW w:w="55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FB878E9" w14:textId="77777777" w:rsidR="004D756C" w:rsidRDefault="0092113A">
            <w:r>
              <w:rPr>
                <w:color w:val="595959"/>
                <w:sz w:val="17"/>
                <w:szCs w:val="17"/>
              </w:rPr>
              <w:t>Immutable, searchable action log with export capability.</w:t>
            </w:r>
          </w:p>
        </w:tc>
      </w:tr>
      <w:tr w:rsidR="004D756C" w14:paraId="7A5A4FCC"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0AB1BC" w14:textId="77777777" w:rsidR="004D756C" w:rsidRDefault="0092113A">
            <w:r>
              <w:rPr>
                <w:b/>
                <w:bCs/>
                <w:color w:val="2E75B6"/>
                <w:sz w:val="17"/>
                <w:szCs w:val="17"/>
              </w:rPr>
              <w:t>EP-07</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4F95E7" w14:textId="77777777" w:rsidR="004D756C" w:rsidRDefault="0092113A">
            <w:r>
              <w:rPr>
                <w:b/>
                <w:bCs/>
                <w:color w:val="1F3864"/>
                <w:sz w:val="17"/>
                <w:szCs w:val="17"/>
              </w:rPr>
              <w:t>AI Summary Generation</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A836ED" w14:textId="77777777" w:rsidR="004D756C" w:rsidRDefault="0092113A">
            <w:r>
              <w:rPr>
                <w:color w:val="595959"/>
                <w:sz w:val="17"/>
                <w:szCs w:val="17"/>
              </w:rPr>
              <w:t>AI-assisted plain-language client summary with advisor editing and PDF export.</w:t>
            </w:r>
          </w:p>
        </w:tc>
      </w:tr>
      <w:tr w:rsidR="004D756C" w14:paraId="02E37BEA"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09ACC71" w14:textId="77777777" w:rsidR="004D756C" w:rsidRDefault="0092113A">
            <w:r>
              <w:rPr>
                <w:b/>
                <w:bCs/>
                <w:color w:val="2E75B6"/>
                <w:sz w:val="17"/>
                <w:szCs w:val="17"/>
              </w:rPr>
              <w:t>EP-08</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49D4C51" w14:textId="77777777" w:rsidR="004D756C" w:rsidRDefault="0092113A">
            <w:r>
              <w:rPr>
                <w:b/>
                <w:bCs/>
                <w:color w:val="1F3864"/>
                <w:sz w:val="17"/>
                <w:szCs w:val="17"/>
              </w:rPr>
              <w:t>Authentication &amp; Access Control</w:t>
            </w:r>
          </w:p>
        </w:tc>
        <w:tc>
          <w:tcPr>
            <w:tcW w:w="55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FDAE01D" w14:textId="77777777" w:rsidR="004D756C" w:rsidRDefault="0092113A">
            <w:r>
              <w:rPr>
                <w:color w:val="C55A11"/>
                <w:sz w:val="17"/>
                <w:szCs w:val="17"/>
              </w:rPr>
              <w:t>SSO, RBAC, MFA, and session management.</w:t>
            </w:r>
            <w:r>
              <w:rPr>
                <w:b/>
                <w:bCs/>
                <w:color w:val="C55A11"/>
                <w:sz w:val="14"/>
                <w:szCs w:val="14"/>
              </w:rPr>
              <w:t xml:space="preserve"> ★ AI-ADDED</w:t>
            </w:r>
          </w:p>
        </w:tc>
      </w:tr>
    </w:tbl>
    <w:p w14:paraId="049F31CB" w14:textId="77777777" w:rsidR="004D756C" w:rsidRDefault="004D756C">
      <w:pPr>
        <w:spacing w:before="120"/>
      </w:pPr>
    </w:p>
    <w:p w14:paraId="416F32AC" w14:textId="77777777" w:rsidR="004D756C" w:rsidRDefault="0E819BBC" w:rsidP="0E819BBC">
      <w:pPr>
        <w:pStyle w:val="heading20"/>
        <w:pBdr>
          <w:bottom w:val="single" w:sz="6" w:space="1" w:color="2E75B6"/>
        </w:pBdr>
      </w:pPr>
      <w:r w:rsidRPr="0E819BBC">
        <w:t>5.2  Out of Scope</w:t>
      </w:r>
    </w:p>
    <w:p w14:paraId="45E720F0" w14:textId="77777777" w:rsidR="004D756C" w:rsidRDefault="0092113A">
      <w:pPr>
        <w:pStyle w:val="ListParagraph"/>
        <w:numPr>
          <w:ilvl w:val="0"/>
          <w:numId w:val="2"/>
        </w:numPr>
        <w:spacing w:before="40" w:after="40"/>
      </w:pPr>
      <w:r>
        <w:rPr>
          <w:color w:val="595959"/>
        </w:rPr>
        <w:t>Real-time market data integration and live pricing feeds.</w:t>
      </w:r>
    </w:p>
    <w:p w14:paraId="422CAF84" w14:textId="77777777" w:rsidR="004D756C" w:rsidRDefault="0092113A">
      <w:pPr>
        <w:pStyle w:val="ListParagraph"/>
        <w:numPr>
          <w:ilvl w:val="0"/>
          <w:numId w:val="2"/>
        </w:numPr>
        <w:spacing w:before="40" w:after="40"/>
      </w:pPr>
      <w:r>
        <w:rPr>
          <w:color w:val="595959"/>
        </w:rPr>
        <w:t>Trade execution or order management system (OMS) connectivity.</w:t>
      </w:r>
    </w:p>
    <w:p w14:paraId="0BA3C66E" w14:textId="77777777" w:rsidR="004D756C" w:rsidRDefault="0092113A">
      <w:pPr>
        <w:pStyle w:val="ListParagraph"/>
        <w:numPr>
          <w:ilvl w:val="0"/>
          <w:numId w:val="2"/>
        </w:numPr>
        <w:spacing w:before="40" w:after="40"/>
      </w:pPr>
      <w:r>
        <w:rPr>
          <w:color w:val="595959"/>
        </w:rPr>
        <w:t>Client self-service portal or direct client login.</w:t>
      </w:r>
    </w:p>
    <w:p w14:paraId="3DA3DD6C" w14:textId="77777777" w:rsidR="004D756C" w:rsidRDefault="0092113A">
      <w:pPr>
        <w:pStyle w:val="ListParagraph"/>
        <w:numPr>
          <w:ilvl w:val="0"/>
          <w:numId w:val="2"/>
        </w:numPr>
        <w:spacing w:before="40" w:after="40"/>
      </w:pPr>
      <w:r>
        <w:rPr>
          <w:color w:val="595959"/>
        </w:rPr>
        <w:t>Mobile native application (iOS / Android).</w:t>
      </w:r>
    </w:p>
    <w:p w14:paraId="36A711F3" w14:textId="77777777" w:rsidR="004D756C" w:rsidRDefault="0092113A">
      <w:pPr>
        <w:pStyle w:val="ListParagraph"/>
        <w:numPr>
          <w:ilvl w:val="0"/>
          <w:numId w:val="2"/>
        </w:numPr>
        <w:spacing w:before="40" w:after="40"/>
      </w:pPr>
      <w:r>
        <w:rPr>
          <w:color w:val="C55A11"/>
        </w:rPr>
        <w:t>Integration with external CRM systems (deferred to Phase 2).</w:t>
      </w:r>
      <w:r>
        <w:rPr>
          <w:b/>
          <w:bCs/>
          <w:color w:val="C55A11"/>
          <w:sz w:val="14"/>
          <w:szCs w:val="14"/>
        </w:rPr>
        <w:t xml:space="preserve"> ★ AI-ADDED</w:t>
      </w:r>
    </w:p>
    <w:p w14:paraId="4A34443C" w14:textId="77777777" w:rsidR="004D756C" w:rsidRDefault="0092113A">
      <w:pPr>
        <w:pStyle w:val="ListParagraph"/>
        <w:numPr>
          <w:ilvl w:val="0"/>
          <w:numId w:val="2"/>
        </w:numPr>
        <w:spacing w:before="40" w:after="40"/>
      </w:pPr>
      <w:r>
        <w:rPr>
          <w:color w:val="C55A11"/>
        </w:rPr>
        <w:t>Regulatory filing or report submission to external bodies.</w:t>
      </w:r>
      <w:r>
        <w:rPr>
          <w:b/>
          <w:bCs/>
          <w:color w:val="C55A11"/>
          <w:sz w:val="14"/>
          <w:szCs w:val="14"/>
        </w:rPr>
        <w:t xml:space="preserve"> ★ AI-ADDED</w:t>
      </w:r>
    </w:p>
    <w:p w14:paraId="53128261" w14:textId="77777777" w:rsidR="004D756C" w:rsidRDefault="004D756C">
      <w:pPr>
        <w:spacing w:before="120"/>
      </w:pPr>
    </w:p>
    <w:p w14:paraId="114DB856" w14:textId="77777777" w:rsidR="004D756C" w:rsidRDefault="0E819BBC" w:rsidP="0E819BBC">
      <w:pPr>
        <w:pStyle w:val="heading20"/>
        <w:pBdr>
          <w:bottom w:val="single" w:sz="6" w:space="1" w:color="2E75B6"/>
        </w:pBdr>
      </w:pPr>
      <w:r w:rsidRPr="0E819BBC">
        <w:t>5.3  Assumptions</w:t>
      </w:r>
    </w:p>
    <w:p w14:paraId="40C918AB" w14:textId="77777777" w:rsidR="004D756C" w:rsidRDefault="0092113A">
      <w:pPr>
        <w:pStyle w:val="ListParagraph"/>
        <w:numPr>
          <w:ilvl w:val="0"/>
          <w:numId w:val="2"/>
        </w:numPr>
        <w:spacing w:before="40" w:after="40"/>
      </w:pPr>
      <w:r>
        <w:rPr>
          <w:color w:val="595959"/>
        </w:rPr>
        <w:t>The MVP will use mock / seeded data; live custodian data integration is deferred.</w:t>
      </w:r>
    </w:p>
    <w:p w14:paraId="418A4350" w14:textId="77777777" w:rsidR="004D756C" w:rsidRDefault="0092113A">
      <w:pPr>
        <w:pStyle w:val="ListParagraph"/>
        <w:numPr>
          <w:ilvl w:val="0"/>
          <w:numId w:val="2"/>
        </w:numPr>
        <w:spacing w:before="40" w:after="40"/>
      </w:pPr>
      <w:r>
        <w:rPr>
          <w:color w:val="595959"/>
        </w:rPr>
        <w:t>Compliance rules will be implemented as a simplified, configurable rules engine — not a full regulatory rules management system.</w:t>
      </w:r>
    </w:p>
    <w:p w14:paraId="042FDBC5" w14:textId="77777777" w:rsidR="004D756C" w:rsidRDefault="0092113A">
      <w:pPr>
        <w:pStyle w:val="ListParagraph"/>
        <w:numPr>
          <w:ilvl w:val="0"/>
          <w:numId w:val="2"/>
        </w:numPr>
        <w:spacing w:before="40" w:after="40"/>
      </w:pPr>
      <w:r>
        <w:rPr>
          <w:color w:val="C55A11"/>
        </w:rPr>
        <w:t>The platform is a single-tenant deployment for MVP; multi-tenancy is a Phase 2 consideration.</w:t>
      </w:r>
      <w:r>
        <w:rPr>
          <w:b/>
          <w:bCs/>
          <w:color w:val="C55A11"/>
          <w:sz w:val="14"/>
          <w:szCs w:val="14"/>
        </w:rPr>
        <w:t xml:space="preserve"> ★ AI-ADDED</w:t>
      </w:r>
    </w:p>
    <w:p w14:paraId="45B868AD" w14:textId="77777777" w:rsidR="004D756C" w:rsidRDefault="0092113A">
      <w:pPr>
        <w:pStyle w:val="ListParagraph"/>
        <w:numPr>
          <w:ilvl w:val="0"/>
          <w:numId w:val="2"/>
        </w:numPr>
        <w:spacing w:before="40" w:after="40"/>
      </w:pPr>
      <w:r>
        <w:rPr>
          <w:color w:val="595959"/>
        </w:rPr>
        <w:t>All users are internal employees; external client access is out of scope for MVP.</w:t>
      </w:r>
    </w:p>
    <w:p w14:paraId="39B09952" w14:textId="77777777" w:rsidR="004D756C" w:rsidRDefault="0092113A">
      <w:pPr>
        <w:pStyle w:val="ListParagraph"/>
        <w:numPr>
          <w:ilvl w:val="0"/>
          <w:numId w:val="2"/>
        </w:numPr>
        <w:spacing w:before="40" w:after="40"/>
      </w:pPr>
      <w:r>
        <w:rPr>
          <w:color w:val="C55A11"/>
        </w:rPr>
        <w:t>The Platform will be deployed in a cloud-hosted environment (AWS or Azure) capable of meeting the NFRs defined in Section 9.</w:t>
      </w:r>
      <w:r>
        <w:rPr>
          <w:b/>
          <w:bCs/>
          <w:color w:val="C55A11"/>
          <w:sz w:val="14"/>
          <w:szCs w:val="14"/>
        </w:rPr>
        <w:t xml:space="preserve"> ★ AI-ADDED</w:t>
      </w:r>
    </w:p>
    <w:p w14:paraId="62486C05" w14:textId="77777777" w:rsidR="004D756C" w:rsidRDefault="0092113A">
      <w:r>
        <w:br w:type="page"/>
      </w:r>
    </w:p>
    <w:p w14:paraId="441169FA" w14:textId="77777777" w:rsidR="004D756C" w:rsidRDefault="0092113A">
      <w:pPr>
        <w:pStyle w:val="heading10"/>
        <w:spacing w:after="160"/>
      </w:pPr>
      <w:r>
        <w:rPr>
          <w:color w:val="1F3864"/>
          <w:sz w:val="32"/>
          <w:szCs w:val="32"/>
        </w:rPr>
        <w:t>6.  User Roles &amp; Personas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3108"/>
        <w:gridCol w:w="2664"/>
        <w:gridCol w:w="2309"/>
      </w:tblGrid>
      <w:tr w:rsidR="004D756C" w14:paraId="5EE12E84" w14:textId="77777777" w:rsidTr="0E819BBC">
        <w:tblPrEx>
          <w:tblCellMar>
            <w:top w:w="0" w:type="dxa"/>
            <w:bottom w:w="0" w:type="dxa"/>
          </w:tblCellMar>
        </w:tblPrEx>
        <w:trPr>
          <w:tblHeader/>
        </w:trPr>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8CD447F" w14:textId="77777777" w:rsidR="004D756C" w:rsidRDefault="0092113A">
            <w:pPr>
              <w:jc w:val="center"/>
            </w:pPr>
            <w:r>
              <w:rPr>
                <w:b/>
                <w:bCs/>
                <w:color w:val="FFFFFF"/>
              </w:rPr>
              <w:t>Role</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4624220" w14:textId="77777777" w:rsidR="004D756C" w:rsidRDefault="0092113A">
            <w:pPr>
              <w:jc w:val="center"/>
            </w:pPr>
            <w:r>
              <w:rPr>
                <w:b/>
                <w:bCs/>
                <w:color w:val="FFFFFF"/>
              </w:rPr>
              <w:t>Primary Goals</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A628FF8" w14:textId="77777777" w:rsidR="004D756C" w:rsidRDefault="0092113A">
            <w:pPr>
              <w:jc w:val="center"/>
            </w:pPr>
            <w:r>
              <w:rPr>
                <w:b/>
                <w:bCs/>
                <w:color w:val="FFFFFF"/>
              </w:rPr>
              <w:t>Key Pain Points</w:t>
            </w:r>
          </w:p>
        </w:tc>
        <w:tc>
          <w:tcPr>
            <w:tcW w:w="20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DB8332B" w14:textId="77777777" w:rsidR="004D756C" w:rsidRDefault="0092113A">
            <w:pPr>
              <w:jc w:val="center"/>
            </w:pPr>
            <w:r>
              <w:rPr>
                <w:b/>
                <w:bCs/>
                <w:color w:val="FFFFFF"/>
              </w:rPr>
              <w:t>System Permissions</w:t>
            </w:r>
          </w:p>
        </w:tc>
      </w:tr>
      <w:tr w:rsidR="004D756C" w14:paraId="0687C8A2"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899926" w14:textId="77777777" w:rsidR="004D756C" w:rsidRDefault="0092113A">
            <w:r>
              <w:rPr>
                <w:b/>
                <w:bCs/>
                <w:color w:val="1F3864"/>
                <w:sz w:val="17"/>
                <w:szCs w:val="17"/>
              </w:rPr>
              <w:t>Financial Advisor</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03C143" w14:textId="77777777" w:rsidR="004D756C" w:rsidRDefault="0E819BBC">
            <w:r w:rsidRPr="0E819BBC">
              <w:rPr>
                <w:color w:val="595959"/>
                <w:sz w:val="17"/>
                <w:szCs w:val="17"/>
              </w:rPr>
              <w:t>Create and submit rebalancing proposals; view portfolio drift; generate client summaries.</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A63632" w14:textId="77777777" w:rsidR="004D756C" w:rsidRDefault="0092113A">
            <w:r>
              <w:rPr>
                <w:color w:val="595959"/>
                <w:sz w:val="17"/>
                <w:szCs w:val="17"/>
              </w:rPr>
              <w:t>Manual data gathering; lack of real-time drift view; cumbersome approval chasing.</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524974" w14:textId="77777777" w:rsidR="004D756C" w:rsidRDefault="0E819BBC">
            <w:r w:rsidRPr="0E819BBC">
              <w:rPr>
                <w:color w:val="595959"/>
                <w:sz w:val="17"/>
                <w:szCs w:val="17"/>
              </w:rPr>
              <w:t>Create/edit proposals; view own client portfolios; generate AI summaries; view own audit trail.</w:t>
            </w:r>
          </w:p>
        </w:tc>
      </w:tr>
      <w:tr w:rsidR="004D756C" w14:paraId="5AA9A2A6"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8C3CAB4" w14:textId="77777777" w:rsidR="004D756C" w:rsidRDefault="0092113A">
            <w:r>
              <w:rPr>
                <w:b/>
                <w:bCs/>
                <w:color w:val="1F3864"/>
                <w:sz w:val="17"/>
                <w:szCs w:val="17"/>
              </w:rPr>
              <w:t>Compliance Officer</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A4E265C" w14:textId="77777777" w:rsidR="004D756C" w:rsidRDefault="0092113A">
            <w:r>
              <w:rPr>
                <w:color w:val="595959"/>
                <w:sz w:val="17"/>
                <w:szCs w:val="17"/>
              </w:rPr>
              <w:t>Review and approve/reject proposals; configure suitability rules; monitor audit trail.</w:t>
            </w:r>
          </w:p>
        </w:tc>
        <w:tc>
          <w:tcPr>
            <w:tcW w:w="24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0BDDD21" w14:textId="77777777" w:rsidR="004D756C" w:rsidRDefault="0092113A">
            <w:r>
              <w:rPr>
                <w:color w:val="595959"/>
                <w:sz w:val="17"/>
                <w:szCs w:val="17"/>
              </w:rPr>
              <w:t>Inconsistent proposal formats; no pre-validation; audit trail gaps.</w:t>
            </w:r>
          </w:p>
        </w:tc>
        <w:tc>
          <w:tcPr>
            <w:tcW w:w="20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7466B38" w14:textId="77777777" w:rsidR="004D756C" w:rsidRDefault="0092113A">
            <w:r>
              <w:rPr>
                <w:color w:val="595959"/>
                <w:sz w:val="17"/>
                <w:szCs w:val="17"/>
              </w:rPr>
              <w:t>Approve/reject proposals; configure rules; full audit trail access; export reports.</w:t>
            </w:r>
          </w:p>
        </w:tc>
      </w:tr>
      <w:tr w:rsidR="004D756C" w14:paraId="35D942A1" w14:textId="77777777" w:rsidTr="0E819BBC">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AB1754" w14:textId="77777777" w:rsidR="004D756C" w:rsidRDefault="0092113A">
            <w:r>
              <w:rPr>
                <w:b/>
                <w:bCs/>
                <w:color w:val="1F3864"/>
                <w:sz w:val="17"/>
                <w:szCs w:val="17"/>
              </w:rPr>
              <w:t>Operations Team</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7FD2DB" w14:textId="77777777" w:rsidR="004D756C" w:rsidRDefault="0E819BBC">
            <w:r w:rsidRPr="0E819BBC">
              <w:rPr>
                <w:color w:val="595959"/>
                <w:sz w:val="17"/>
                <w:szCs w:val="17"/>
              </w:rPr>
              <w:t>Monitor workflow status; assist advisors; manage data.</w:t>
            </w:r>
          </w:p>
        </w:tc>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33D525E" w14:textId="77777777" w:rsidR="004D756C" w:rsidRDefault="0092113A">
            <w:r>
              <w:rPr>
                <w:color w:val="595959"/>
                <w:sz w:val="17"/>
                <w:szCs w:val="17"/>
              </w:rPr>
              <w:t>No visibility into proposal pipeline; no escalation mechanism.</w:t>
            </w:r>
          </w:p>
        </w:tc>
        <w:tc>
          <w:tcPr>
            <w:tcW w:w="20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CF572A" w14:textId="77777777" w:rsidR="004D756C" w:rsidRDefault="0E819BBC">
            <w:r w:rsidRPr="0E819BBC">
              <w:rPr>
                <w:color w:val="595959"/>
                <w:sz w:val="17"/>
                <w:szCs w:val="17"/>
              </w:rPr>
              <w:t>View all proposals; manage user accounts; view audit trail.</w:t>
            </w:r>
          </w:p>
        </w:tc>
      </w:tr>
      <w:tr w:rsidR="004D756C" w14:paraId="6665720E" w14:textId="77777777" w:rsidTr="0E819BBC">
        <w:tblPrEx>
          <w:tblCellMar>
            <w:top w:w="0" w:type="dxa"/>
            <w:bottom w:w="0" w:type="dxa"/>
          </w:tblCellMar>
        </w:tblPrEx>
        <w:tc>
          <w:tcPr>
            <w:tcW w:w="1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C3128D3" w14:textId="77777777" w:rsidR="004D756C" w:rsidRDefault="0092113A">
            <w:r>
              <w:rPr>
                <w:b/>
                <w:bCs/>
                <w:color w:val="C55A11"/>
                <w:sz w:val="17"/>
                <w:szCs w:val="17"/>
              </w:rPr>
              <w:t>System Administrator</w:t>
            </w:r>
            <w:r>
              <w:rPr>
                <w:b/>
                <w:bCs/>
                <w:color w:val="C55A11"/>
                <w:sz w:val="14"/>
                <w:szCs w:val="14"/>
              </w:rPr>
              <w:t xml:space="preserve"> ★ AI-ADDED</w:t>
            </w:r>
          </w:p>
        </w:tc>
        <w:tc>
          <w:tcPr>
            <w:tcW w:w="2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9909515" w14:textId="77777777" w:rsidR="004D756C" w:rsidRDefault="0092113A">
            <w:r>
              <w:rPr>
                <w:color w:val="C55A11"/>
                <w:sz w:val="17"/>
                <w:szCs w:val="17"/>
              </w:rPr>
              <w:t>Manage users, roles, SSO configuration, and platform settings.</w:t>
            </w:r>
          </w:p>
        </w:tc>
        <w:tc>
          <w:tcPr>
            <w:tcW w:w="24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0277FE9" w14:textId="77777777" w:rsidR="004D756C" w:rsidRDefault="0092113A">
            <w:r>
              <w:rPr>
                <w:color w:val="C55A11"/>
                <w:sz w:val="17"/>
                <w:szCs w:val="17"/>
              </w:rPr>
              <w:t>No central admin interface; manual user provisioning.</w:t>
            </w:r>
          </w:p>
        </w:tc>
        <w:tc>
          <w:tcPr>
            <w:tcW w:w="20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0B84CEF" w14:textId="77777777" w:rsidR="004D756C" w:rsidRDefault="0E819BBC">
            <w:r w:rsidRPr="0E819BBC">
              <w:rPr>
                <w:color w:val="C55A11"/>
                <w:sz w:val="17"/>
                <w:szCs w:val="17"/>
              </w:rPr>
              <w:t>Full admin access; user management; role assignment; system configuration.</w:t>
            </w:r>
          </w:p>
        </w:tc>
      </w:tr>
    </w:tbl>
    <w:p w14:paraId="4101652C" w14:textId="77777777" w:rsidR="004D756C" w:rsidRDefault="0092113A">
      <w:r>
        <w:br w:type="page"/>
      </w:r>
    </w:p>
    <w:p w14:paraId="6FD9467F" w14:textId="77777777" w:rsidR="004D756C" w:rsidRDefault="0092113A">
      <w:pPr>
        <w:pStyle w:val="heading10"/>
        <w:spacing w:after="160"/>
      </w:pPr>
      <w:r>
        <w:rPr>
          <w:color w:val="1F3864"/>
          <w:sz w:val="32"/>
          <w:szCs w:val="32"/>
        </w:rPr>
        <w:t>7.  End-to-End User Journey</w:t>
      </w:r>
    </w:p>
    <w:p w14:paraId="0D25AA7F" w14:textId="77777777" w:rsidR="004D756C" w:rsidRDefault="0E819BBC">
      <w:pPr>
        <w:spacing w:before="60" w:after="60"/>
      </w:pPr>
      <w:r w:rsidRPr="0E819BBC">
        <w:rPr>
          <w:color w:val="595959"/>
        </w:rPr>
        <w:t>The following represents the primary happy-path workflow. Each step maps to one or more functional requirements in Section 8.</w:t>
      </w:r>
    </w:p>
    <w:p w14:paraId="4B99056E" w14:textId="77777777" w:rsidR="004D756C" w:rsidRDefault="004D756C">
      <w:pPr>
        <w:spacing w:before="8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63"/>
        <w:gridCol w:w="2211"/>
        <w:gridCol w:w="3846"/>
        <w:gridCol w:w="1371"/>
        <w:gridCol w:w="1989"/>
      </w:tblGrid>
      <w:tr w:rsidR="004D756C" w14:paraId="28F5BAC2" w14:textId="77777777" w:rsidTr="0E819BBC">
        <w:tblPrEx>
          <w:tblCellMar>
            <w:top w:w="0" w:type="dxa"/>
            <w:bottom w:w="0" w:type="dxa"/>
          </w:tblCellMar>
        </w:tblPrEx>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AFC7B24" w14:textId="77777777" w:rsidR="004D756C" w:rsidRDefault="0092113A">
            <w:pPr>
              <w:jc w:val="center"/>
            </w:pPr>
            <w:r>
              <w:rPr>
                <w:b/>
                <w:bCs/>
                <w:color w:val="FFFFFF"/>
              </w:rPr>
              <w:t>#</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CB173ED" w14:textId="77777777" w:rsidR="004D756C" w:rsidRDefault="0092113A">
            <w:pPr>
              <w:jc w:val="center"/>
            </w:pPr>
            <w:r>
              <w:rPr>
                <w:b/>
                <w:bCs/>
                <w:color w:val="FFFFFF"/>
              </w:rPr>
              <w:t>Actor</w:t>
            </w:r>
          </w:p>
        </w:tc>
        <w:tc>
          <w:tcPr>
            <w:tcW w:w="34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F430C8C" w14:textId="77777777" w:rsidR="004D756C" w:rsidRDefault="0092113A">
            <w:pPr>
              <w:jc w:val="center"/>
            </w:pPr>
            <w:r>
              <w:rPr>
                <w:b/>
                <w:bCs/>
                <w:color w:val="FFFFFF"/>
              </w:rPr>
              <w:t>Action / System Response</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2AFDB51" w14:textId="77777777" w:rsidR="004D756C" w:rsidRDefault="0092113A">
            <w:pPr>
              <w:jc w:val="center"/>
            </w:pPr>
            <w:r>
              <w:rPr>
                <w:b/>
                <w:bCs/>
                <w:color w:val="FFFFFF"/>
              </w:rPr>
              <w:t>State</w:t>
            </w:r>
          </w:p>
        </w:tc>
        <w:tc>
          <w:tcPr>
            <w:tcW w:w="1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DE8726F" w14:textId="77777777" w:rsidR="004D756C" w:rsidRDefault="0092113A">
            <w:pPr>
              <w:jc w:val="center"/>
            </w:pPr>
            <w:r>
              <w:rPr>
                <w:b/>
                <w:bCs/>
                <w:color w:val="FFFFFF"/>
              </w:rPr>
              <w:t>FR Ref</w:t>
            </w:r>
          </w:p>
        </w:tc>
      </w:tr>
      <w:tr w:rsidR="004D756C" w14:paraId="37F716F6"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9841BE" w14:textId="77777777" w:rsidR="004D756C" w:rsidRDefault="0092113A">
            <w:pPr>
              <w:jc w:val="center"/>
            </w:pPr>
            <w:r>
              <w:rPr>
                <w:b/>
                <w:bCs/>
                <w:color w:val="2E75B6"/>
                <w:sz w:val="17"/>
                <w:szCs w:val="17"/>
              </w:rPr>
              <w:t>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CCDEAC"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259F83" w14:textId="77777777" w:rsidR="004D756C" w:rsidRDefault="0E819BBC">
            <w:r w:rsidRPr="0E819BBC">
              <w:rPr>
                <w:color w:val="595959"/>
                <w:sz w:val="17"/>
                <w:szCs w:val="17"/>
              </w:rPr>
              <w:t>Logs in via SSO; system validates identity and loads role-based dashboard.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08FE506" w14:textId="77777777" w:rsidR="004D756C" w:rsidRDefault="0092113A">
            <w:r>
              <w:rPr>
                <w:i/>
                <w:iCs/>
                <w:color w:val="2E75B6"/>
                <w:sz w:val="17"/>
                <w:szCs w:val="17"/>
              </w:rPr>
              <w:t>Authenticated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1E9B2C" w14:textId="77777777" w:rsidR="004D756C" w:rsidRDefault="0092113A">
            <w:r>
              <w:rPr>
                <w:color w:val="595959"/>
                <w:sz w:val="16"/>
                <w:szCs w:val="16"/>
              </w:rPr>
              <w:t>FR-045, FR-046</w:t>
            </w:r>
          </w:p>
        </w:tc>
      </w:tr>
      <w:tr w:rsidR="004D756C" w14:paraId="4E16DB2E"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8F999B5" w14:textId="77777777" w:rsidR="004D756C" w:rsidRDefault="0092113A">
            <w:pPr>
              <w:jc w:val="center"/>
            </w:pPr>
            <w:r>
              <w:rPr>
                <w:b/>
                <w:bCs/>
                <w:color w:val="2E75B6"/>
                <w:sz w:val="17"/>
                <w:szCs w:val="17"/>
              </w:rPr>
              <w:t>2</w:t>
            </w:r>
          </w:p>
        </w:tc>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F0D0731"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6CA4410" w14:textId="77777777" w:rsidR="004D756C" w:rsidRDefault="0092113A">
            <w:r>
              <w:rPr>
                <w:color w:val="595959"/>
                <w:sz w:val="17"/>
                <w:szCs w:val="17"/>
              </w:rPr>
              <w:t>Views dashboard; system displays all assigned client portfolios with drift indicators and proposal status.</w:t>
            </w:r>
          </w:p>
        </w:tc>
        <w:tc>
          <w:tcPr>
            <w:tcW w:w="12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C8CF4A1" w14:textId="77777777" w:rsidR="004D756C" w:rsidRDefault="0092113A">
            <w:r>
              <w:rPr>
                <w:i/>
                <w:iCs/>
                <w:color w:val="2E75B6"/>
                <w:sz w:val="17"/>
                <w:szCs w:val="17"/>
              </w:rPr>
              <w:t>Dashboard</w:t>
            </w:r>
          </w:p>
        </w:tc>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4C0D3B9" w14:textId="77777777" w:rsidR="004D756C" w:rsidRDefault="0092113A">
            <w:r>
              <w:rPr>
                <w:color w:val="595959"/>
                <w:sz w:val="16"/>
                <w:szCs w:val="16"/>
              </w:rPr>
              <w:t>FR-001–FR-005</w:t>
            </w:r>
          </w:p>
        </w:tc>
      </w:tr>
      <w:tr w:rsidR="004D756C" w14:paraId="189B179C"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CD5EC4" w14:textId="77777777" w:rsidR="004D756C" w:rsidRDefault="0092113A">
            <w:pPr>
              <w:jc w:val="center"/>
            </w:pPr>
            <w:r>
              <w:rPr>
                <w:b/>
                <w:bCs/>
                <w:color w:val="2E75B6"/>
                <w:sz w:val="17"/>
                <w:szCs w:val="17"/>
              </w:rPr>
              <w:t>3</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D7BEDF"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E0F7F74" w14:textId="77777777" w:rsidR="004D756C" w:rsidRDefault="0092113A">
            <w:r>
              <w:rPr>
                <w:color w:val="595959"/>
                <w:sz w:val="17"/>
                <w:szCs w:val="17"/>
              </w:rPr>
              <w:t>Selects a client; system loads portfolio detail view with holdings, allocation vs. target, and client profile.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D8D622" w14:textId="77777777" w:rsidR="004D756C" w:rsidRDefault="0092113A">
            <w:r>
              <w:rPr>
                <w:i/>
                <w:iCs/>
                <w:color w:val="2E75B6"/>
                <w:sz w:val="17"/>
                <w:szCs w:val="17"/>
              </w:rPr>
              <w:t>Portfolio Detail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D14DBF" w14:textId="77777777" w:rsidR="004D756C" w:rsidRDefault="0092113A">
            <w:r>
              <w:rPr>
                <w:color w:val="595959"/>
                <w:sz w:val="16"/>
                <w:szCs w:val="16"/>
              </w:rPr>
              <w:t>FR-006–FR-010</w:t>
            </w:r>
          </w:p>
        </w:tc>
      </w:tr>
      <w:tr w:rsidR="004D756C" w14:paraId="4728E017"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598DEE6" w14:textId="77777777" w:rsidR="004D756C" w:rsidRDefault="0092113A">
            <w:pPr>
              <w:jc w:val="center"/>
            </w:pPr>
            <w:r>
              <w:rPr>
                <w:b/>
                <w:bCs/>
                <w:color w:val="2E75B6"/>
                <w:sz w:val="17"/>
                <w:szCs w:val="17"/>
              </w:rPr>
              <w:t>4</w:t>
            </w:r>
          </w:p>
        </w:tc>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B39C119"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B0BFFA5" w14:textId="77777777" w:rsidR="004D756C" w:rsidRDefault="0092113A">
            <w:r>
              <w:rPr>
                <w:color w:val="595959"/>
                <w:sz w:val="17"/>
                <w:szCs w:val="17"/>
              </w:rPr>
              <w:t>Initiates a new rebalancing proposal; system creates a DRAFT proposal with unique ID.</w:t>
            </w:r>
          </w:p>
        </w:tc>
        <w:tc>
          <w:tcPr>
            <w:tcW w:w="12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4635C0A" w14:textId="77777777" w:rsidR="004D756C" w:rsidRDefault="0092113A">
            <w:r>
              <w:rPr>
                <w:i/>
                <w:iCs/>
                <w:color w:val="2E75B6"/>
                <w:sz w:val="17"/>
                <w:szCs w:val="17"/>
              </w:rPr>
              <w:t>Draft</w:t>
            </w:r>
          </w:p>
        </w:tc>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74E8872" w14:textId="77777777" w:rsidR="004D756C" w:rsidRDefault="0092113A">
            <w:r>
              <w:rPr>
                <w:color w:val="595959"/>
                <w:sz w:val="16"/>
                <w:szCs w:val="16"/>
              </w:rPr>
              <w:t>FR-011–FR-016</w:t>
            </w:r>
          </w:p>
        </w:tc>
      </w:tr>
      <w:tr w:rsidR="004D756C" w14:paraId="5A77831A"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941E47" w14:textId="77777777" w:rsidR="004D756C" w:rsidRDefault="0092113A">
            <w:pPr>
              <w:jc w:val="center"/>
            </w:pPr>
            <w:r>
              <w:rPr>
                <w:b/>
                <w:bCs/>
                <w:color w:val="2E75B6"/>
                <w:sz w:val="17"/>
                <w:szCs w:val="17"/>
              </w:rPr>
              <w:t>5</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CEC85B"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F480D9" w14:textId="77777777" w:rsidR="004D756C" w:rsidRDefault="0E819BBC">
            <w:r w:rsidRPr="0E819BBC">
              <w:rPr>
                <w:color w:val="595959"/>
                <w:sz w:val="17"/>
                <w:szCs w:val="17"/>
              </w:rPr>
              <w:t>Adjusts allocation percentages; system validates 100% sum and previews projected impact in real time.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F06FBB" w14:textId="77777777" w:rsidR="004D756C" w:rsidRDefault="0092113A">
            <w:r>
              <w:rPr>
                <w:i/>
                <w:iCs/>
                <w:color w:val="2E75B6"/>
                <w:sz w:val="17"/>
                <w:szCs w:val="17"/>
              </w:rPr>
              <w:t>Draft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E0AB95B" w14:textId="77777777" w:rsidR="004D756C" w:rsidRDefault="0092113A">
            <w:r>
              <w:rPr>
                <w:color w:val="595959"/>
                <w:sz w:val="16"/>
                <w:szCs w:val="16"/>
              </w:rPr>
              <w:t>FR-013–FR-014</w:t>
            </w:r>
          </w:p>
        </w:tc>
      </w:tr>
      <w:tr w:rsidR="004D756C" w14:paraId="02A3B05B"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B87E3DE" w14:textId="77777777" w:rsidR="004D756C" w:rsidRDefault="0092113A">
            <w:pPr>
              <w:jc w:val="center"/>
            </w:pPr>
            <w:r>
              <w:rPr>
                <w:b/>
                <w:bCs/>
                <w:color w:val="2E75B6"/>
                <w:sz w:val="17"/>
                <w:szCs w:val="17"/>
              </w:rPr>
              <w:t>6</w:t>
            </w:r>
          </w:p>
        </w:tc>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51823C8"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A148834" w14:textId="77777777" w:rsidR="004D756C" w:rsidRDefault="0092113A">
            <w:r>
              <w:rPr>
                <w:color w:val="595959"/>
                <w:sz w:val="17"/>
                <w:szCs w:val="17"/>
              </w:rPr>
              <w:t>Adds notes and optional attachments; system auto-saves draft every 2 minutes.</w:t>
            </w:r>
          </w:p>
        </w:tc>
        <w:tc>
          <w:tcPr>
            <w:tcW w:w="12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5CEABCF" w14:textId="77777777" w:rsidR="004D756C" w:rsidRDefault="0092113A">
            <w:r>
              <w:rPr>
                <w:i/>
                <w:iCs/>
                <w:color w:val="2E75B6"/>
                <w:sz w:val="17"/>
                <w:szCs w:val="17"/>
              </w:rPr>
              <w:t>Draft</w:t>
            </w:r>
          </w:p>
        </w:tc>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BD0245C" w14:textId="77777777" w:rsidR="004D756C" w:rsidRDefault="0092113A">
            <w:r>
              <w:rPr>
                <w:color w:val="595959"/>
                <w:sz w:val="16"/>
                <w:szCs w:val="16"/>
              </w:rPr>
              <w:t>FR-015, FR-018–FR-019</w:t>
            </w:r>
          </w:p>
        </w:tc>
      </w:tr>
      <w:tr w:rsidR="004D756C" w14:paraId="77E4BC31"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697EEC" w14:textId="77777777" w:rsidR="004D756C" w:rsidRDefault="0092113A">
            <w:pPr>
              <w:jc w:val="center"/>
            </w:pPr>
            <w:r>
              <w:rPr>
                <w:b/>
                <w:bCs/>
                <w:color w:val="2E75B6"/>
                <w:sz w:val="17"/>
                <w:szCs w:val="17"/>
              </w:rPr>
              <w:t>7</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F0402D7"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013C1F" w14:textId="77777777" w:rsidR="004D756C" w:rsidRDefault="0092113A">
            <w:r>
              <w:rPr>
                <w:color w:val="595959"/>
                <w:sz w:val="17"/>
                <w:szCs w:val="17"/>
              </w:rPr>
              <w:t>Submits proposal; system triggers suitability validation engine.</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63539E" w14:textId="77777777" w:rsidR="004D756C" w:rsidRDefault="0092113A">
            <w:r>
              <w:rPr>
                <w:i/>
                <w:iCs/>
                <w:color w:val="2E75B6"/>
                <w:sz w:val="17"/>
                <w:szCs w:val="17"/>
              </w:rPr>
              <w:t>Validating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549089" w14:textId="77777777" w:rsidR="004D756C" w:rsidRDefault="0092113A">
            <w:r>
              <w:rPr>
                <w:color w:val="595959"/>
                <w:sz w:val="16"/>
                <w:szCs w:val="16"/>
              </w:rPr>
              <w:t>FR-022–FR-026</w:t>
            </w:r>
          </w:p>
        </w:tc>
      </w:tr>
      <w:tr w:rsidR="004D756C" w14:paraId="747EAA0B"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4B0A208" w14:textId="77777777" w:rsidR="004D756C" w:rsidRDefault="0092113A">
            <w:pPr>
              <w:jc w:val="center"/>
            </w:pPr>
            <w:r>
              <w:rPr>
                <w:b/>
                <w:bCs/>
                <w:color w:val="2E75B6"/>
                <w:sz w:val="17"/>
                <w:szCs w:val="17"/>
              </w:rPr>
              <w:t>8</w:t>
            </w:r>
          </w:p>
        </w:tc>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50BE639" w14:textId="77777777" w:rsidR="004D756C" w:rsidRDefault="0092113A">
            <w:r>
              <w:rPr>
                <w:b/>
                <w:bCs/>
                <w:color w:val="1F3864"/>
                <w:sz w:val="17"/>
                <w:szCs w:val="17"/>
              </w:rPr>
              <w:t>System</w:t>
            </w:r>
          </w:p>
        </w:tc>
        <w:tc>
          <w:tcPr>
            <w:tcW w:w="3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37ABE3B" w14:textId="77777777" w:rsidR="004D756C" w:rsidRDefault="0092113A">
            <w:r>
              <w:rPr>
                <w:color w:val="595959"/>
                <w:sz w:val="17"/>
                <w:szCs w:val="17"/>
              </w:rPr>
              <w:t>Suitability check passes (or advisor acknowledges non-critical warnings); proposal advances to Compliance Review.</w:t>
            </w:r>
          </w:p>
        </w:tc>
        <w:tc>
          <w:tcPr>
            <w:tcW w:w="12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22EC556" w14:textId="77777777" w:rsidR="004D756C" w:rsidRDefault="0092113A">
            <w:r>
              <w:rPr>
                <w:i/>
                <w:iCs/>
                <w:color w:val="2E75B6"/>
                <w:sz w:val="17"/>
                <w:szCs w:val="17"/>
              </w:rPr>
              <w:t>Compliance Review</w:t>
            </w:r>
          </w:p>
        </w:tc>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2ED23B7" w14:textId="77777777" w:rsidR="004D756C" w:rsidRDefault="0092113A">
            <w:r>
              <w:rPr>
                <w:color w:val="595959"/>
                <w:sz w:val="16"/>
                <w:szCs w:val="16"/>
              </w:rPr>
              <w:t>FR-024–FR-026</w:t>
            </w:r>
          </w:p>
        </w:tc>
      </w:tr>
      <w:tr w:rsidR="004D756C" w14:paraId="22C6D652"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2B7304" w14:textId="77777777" w:rsidR="004D756C" w:rsidRDefault="0092113A">
            <w:pPr>
              <w:jc w:val="center"/>
            </w:pPr>
            <w:r>
              <w:rPr>
                <w:b/>
                <w:bCs/>
                <w:color w:val="2E75B6"/>
                <w:sz w:val="17"/>
                <w:szCs w:val="17"/>
              </w:rPr>
              <w:t>9</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12946C" w14:textId="77777777" w:rsidR="004D756C" w:rsidRDefault="0092113A">
            <w:r>
              <w:rPr>
                <w:b/>
                <w:bCs/>
                <w:color w:val="1F3864"/>
                <w:sz w:val="17"/>
                <w:szCs w:val="17"/>
              </w:rPr>
              <w:t>System</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5602CE" w14:textId="77777777" w:rsidR="004D756C" w:rsidRDefault="0092113A">
            <w:r>
              <w:rPr>
                <w:color w:val="595959"/>
                <w:sz w:val="17"/>
                <w:szCs w:val="17"/>
              </w:rPr>
              <w:t>Compliance Officer notified via in-app alert and email.</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8391D8" w14:textId="77777777" w:rsidR="004D756C" w:rsidRDefault="0092113A">
            <w:r>
              <w:rPr>
                <w:i/>
                <w:iCs/>
                <w:color w:val="2E75B6"/>
                <w:sz w:val="17"/>
                <w:szCs w:val="17"/>
              </w:rPr>
              <w:t>Compliance Review</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851E522" w14:textId="77777777" w:rsidR="004D756C" w:rsidRDefault="0092113A">
            <w:r>
              <w:rPr>
                <w:color w:val="595959"/>
                <w:sz w:val="16"/>
                <w:szCs w:val="16"/>
              </w:rPr>
              <w:t>FR-029</w:t>
            </w:r>
          </w:p>
        </w:tc>
      </w:tr>
      <w:tr w:rsidR="004D756C" w14:paraId="5D748E0C"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D369756" w14:textId="77777777" w:rsidR="004D756C" w:rsidRDefault="0092113A">
            <w:pPr>
              <w:jc w:val="center"/>
            </w:pPr>
            <w:r>
              <w:rPr>
                <w:b/>
                <w:bCs/>
                <w:color w:val="2E75B6"/>
                <w:sz w:val="17"/>
                <w:szCs w:val="17"/>
              </w:rPr>
              <w:t>10</w:t>
            </w:r>
          </w:p>
        </w:tc>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5BF4909" w14:textId="77777777" w:rsidR="004D756C" w:rsidRDefault="0092113A">
            <w:r>
              <w:rPr>
                <w:b/>
                <w:bCs/>
                <w:color w:val="1F3864"/>
                <w:sz w:val="17"/>
                <w:szCs w:val="17"/>
              </w:rPr>
              <w:t>Compliance Officer</w:t>
            </w:r>
          </w:p>
        </w:tc>
        <w:tc>
          <w:tcPr>
            <w:tcW w:w="3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C358ED9" w14:textId="77777777" w:rsidR="004D756C" w:rsidRDefault="0E819BBC">
            <w:r w:rsidRPr="0E819BBC">
              <w:rPr>
                <w:color w:val="595959"/>
                <w:sz w:val="17"/>
                <w:szCs w:val="17"/>
              </w:rPr>
              <w:t>Reviews proposal, comments, attachments, and suitability report; approves or rejects with mandatory comment.</w:t>
            </w:r>
          </w:p>
        </w:tc>
        <w:tc>
          <w:tcPr>
            <w:tcW w:w="12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E9A3063" w14:textId="77777777" w:rsidR="004D756C" w:rsidRDefault="0092113A">
            <w:r>
              <w:rPr>
                <w:i/>
                <w:iCs/>
                <w:color w:val="2E75B6"/>
                <w:sz w:val="17"/>
                <w:szCs w:val="17"/>
              </w:rPr>
              <w:t>Compliance Review</w:t>
            </w:r>
          </w:p>
        </w:tc>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03CF812" w14:textId="77777777" w:rsidR="004D756C" w:rsidRDefault="0092113A">
            <w:r>
              <w:rPr>
                <w:color w:val="595959"/>
                <w:sz w:val="16"/>
                <w:szCs w:val="16"/>
              </w:rPr>
              <w:t>FR-030</w:t>
            </w:r>
          </w:p>
        </w:tc>
      </w:tr>
      <w:tr w:rsidR="004D756C" w14:paraId="4E6FD1CD"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37E36C" w14:textId="77777777" w:rsidR="004D756C" w:rsidRDefault="0092113A">
            <w:pPr>
              <w:jc w:val="center"/>
            </w:pPr>
            <w:r>
              <w:rPr>
                <w:b/>
                <w:bCs/>
                <w:color w:val="2E75B6"/>
                <w:sz w:val="17"/>
                <w:szCs w:val="17"/>
              </w:rPr>
              <w:t>11</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FB5581C" w14:textId="77777777" w:rsidR="004D756C" w:rsidRDefault="0092113A">
            <w:r>
              <w:rPr>
                <w:b/>
                <w:bCs/>
                <w:color w:val="1F3864"/>
                <w:sz w:val="17"/>
                <w:szCs w:val="17"/>
              </w:rPr>
              <w:t>System</w:t>
            </w:r>
          </w:p>
        </w:tc>
        <w:tc>
          <w:tcPr>
            <w:tcW w:w="3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CA7E8" w14:textId="77777777" w:rsidR="004D756C" w:rsidRDefault="0092113A">
            <w:r>
              <w:rPr>
                <w:color w:val="595959"/>
                <w:sz w:val="17"/>
                <w:szCs w:val="17"/>
              </w:rPr>
              <w:t>Approval / rejection recorded; audit log updated; advisor notified.</w:t>
            </w:r>
          </w:p>
        </w:t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82AA6E" w14:textId="77777777" w:rsidR="004D756C" w:rsidRDefault="0092113A">
            <w:r>
              <w:rPr>
                <w:i/>
                <w:iCs/>
                <w:color w:val="2E75B6"/>
                <w:sz w:val="17"/>
                <w:szCs w:val="17"/>
              </w:rPr>
              <w:t>Approved / Rejected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CE705B" w14:textId="77777777" w:rsidR="004D756C" w:rsidRDefault="0092113A">
            <w:r>
              <w:rPr>
                <w:color w:val="595959"/>
                <w:sz w:val="16"/>
                <w:szCs w:val="16"/>
              </w:rPr>
              <w:t>FR-031, FR-040–FR-042</w:t>
            </w:r>
          </w:p>
        </w:tc>
      </w:tr>
      <w:tr w:rsidR="004D756C" w14:paraId="03620523" w14:textId="77777777" w:rsidTr="0E819BBC">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B73E586" w14:textId="77777777" w:rsidR="004D756C" w:rsidRDefault="0092113A">
            <w:pPr>
              <w:jc w:val="center"/>
            </w:pPr>
            <w:r>
              <w:rPr>
                <w:b/>
                <w:bCs/>
                <w:color w:val="2E75B6"/>
                <w:sz w:val="17"/>
                <w:szCs w:val="17"/>
              </w:rPr>
              <w:t>12</w:t>
            </w:r>
          </w:p>
        </w:tc>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EFB0220" w14:textId="77777777" w:rsidR="004D756C" w:rsidRDefault="0092113A">
            <w:r>
              <w:rPr>
                <w:b/>
                <w:bCs/>
                <w:color w:val="1F3864"/>
                <w:sz w:val="17"/>
                <w:szCs w:val="17"/>
              </w:rPr>
              <w:t>Financial Advisor</w:t>
            </w:r>
          </w:p>
        </w:tc>
        <w:tc>
          <w:tcPr>
            <w:tcW w:w="3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BC96E78" w14:textId="77777777" w:rsidR="004D756C" w:rsidRDefault="0092113A">
            <w:r>
              <w:rPr>
                <w:color w:val="595959"/>
                <w:sz w:val="17"/>
                <w:szCs w:val="17"/>
              </w:rPr>
              <w:t>Generates AI-assisted client summary; edits and exports as PDF.</w:t>
            </w:r>
          </w:p>
        </w:tc>
        <w:tc>
          <w:tcPr>
            <w:tcW w:w="12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8423271" w14:textId="77777777" w:rsidR="004D756C" w:rsidRDefault="0092113A">
            <w:r>
              <w:rPr>
                <w:i/>
                <w:iCs/>
                <w:color w:val="2E75B6"/>
                <w:sz w:val="17"/>
                <w:szCs w:val="17"/>
              </w:rPr>
              <w:t>Summary</w:t>
            </w:r>
          </w:p>
        </w:tc>
        <w:tc>
          <w:tcPr>
            <w:tcW w:w="1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AB8365E" w14:textId="77777777" w:rsidR="004D756C" w:rsidRDefault="0092113A">
            <w:r>
              <w:rPr>
                <w:color w:val="595959"/>
                <w:sz w:val="16"/>
                <w:szCs w:val="16"/>
              </w:rPr>
              <w:t>FR-035–FR-038</w:t>
            </w:r>
          </w:p>
        </w:tc>
      </w:tr>
    </w:tbl>
    <w:p w14:paraId="1299C43A" w14:textId="77777777" w:rsidR="004D756C" w:rsidRDefault="0092113A">
      <w:r>
        <w:br w:type="page"/>
      </w:r>
    </w:p>
    <w:p w14:paraId="1816DD4F" w14:textId="77777777" w:rsidR="004D756C" w:rsidRDefault="0092113A">
      <w:pPr>
        <w:pStyle w:val="heading10"/>
        <w:spacing w:after="120"/>
      </w:pPr>
      <w:r>
        <w:rPr>
          <w:color w:val="1F3864"/>
          <w:sz w:val="32"/>
          <w:szCs w:val="32"/>
        </w:rPr>
        <w:t>8.  Functional Requirements</w:t>
      </w:r>
    </w:p>
    <w:p w14:paraId="0D6273B1" w14:textId="77777777" w:rsidR="004D756C" w:rsidRDefault="0092113A">
      <w:pPr>
        <w:spacing w:before="60" w:after="60"/>
      </w:pPr>
      <w:r>
        <w:rPr>
          <w:color w:val="595959"/>
        </w:rPr>
        <w:t>All requirements are atomic, uniquely identified, and testable. Requirements marked ★ AI-Added (yellow rows) were inferred to ensure completeness and were not present in the source documents.</w:t>
      </w:r>
    </w:p>
    <w:p w14:paraId="4DDBEF00" w14:textId="77777777" w:rsidR="004D756C" w:rsidRDefault="004D756C">
      <w:pPr>
        <w:spacing w:before="80"/>
      </w:pPr>
    </w:p>
    <w:p w14:paraId="2570B49E" w14:textId="77777777" w:rsidR="004D756C" w:rsidRDefault="0092113A">
      <w:pPr>
        <w:pStyle w:val="heading30"/>
      </w:pPr>
      <w:r>
        <w:t>EP-01 · Advisor Dashboard</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3DB1215F"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A970367"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CC0C7FC"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B40C331"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7D63D4F" w14:textId="77777777" w:rsidR="004D756C" w:rsidRDefault="0092113A">
            <w:pPr>
              <w:jc w:val="center"/>
            </w:pPr>
            <w:r>
              <w:rPr>
                <w:b/>
                <w:bCs/>
                <w:color w:val="FFFFFF"/>
              </w:rPr>
              <w:t>Source</w:t>
            </w:r>
          </w:p>
        </w:tc>
      </w:tr>
      <w:tr w:rsidR="004D756C" w14:paraId="17A3C745"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6BBE28" w14:textId="77777777" w:rsidR="004D756C" w:rsidRDefault="0092113A">
            <w:r>
              <w:rPr>
                <w:b/>
                <w:bCs/>
                <w:color w:val="2E75B6"/>
                <w:sz w:val="17"/>
                <w:szCs w:val="17"/>
              </w:rPr>
              <w:t>FR-001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E959C5" w14:textId="77777777" w:rsidR="004D756C" w:rsidRDefault="0E819BBC">
            <w:r w:rsidRPr="0E819BBC">
              <w:rPr>
                <w:color w:val="595959"/>
                <w:sz w:val="17"/>
                <w:szCs w:val="17"/>
              </w:rPr>
              <w:t>The system shall display a portfolio summary dashboard listing all client accounts assigned to the currently authenticated advisor, showing: client name, risk profile, current vs. target allocation, drift percentage, and last review date.</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64B54" w14:textId="77777777" w:rsidR="004D756C" w:rsidRDefault="0092113A">
            <w:r>
              <w:rPr>
                <w:color w:val="595959"/>
                <w:sz w:val="17"/>
                <w:szCs w:val="17"/>
              </w:rPr>
              <w:t>Dashboard loads within 3 seconds; all assigned clients are visible; each row displays all 5 required data fields.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E87474" w14:textId="77777777" w:rsidR="004D756C" w:rsidRDefault="0092113A">
            <w:r>
              <w:rPr>
                <w:color w:val="595959"/>
                <w:sz w:val="16"/>
                <w:szCs w:val="16"/>
              </w:rPr>
              <w:t>Source Docs</w:t>
            </w:r>
          </w:p>
        </w:tc>
      </w:tr>
      <w:tr w:rsidR="004D756C" w14:paraId="18E7ED63"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DEED2D3" w14:textId="77777777" w:rsidR="004D756C" w:rsidRDefault="0092113A">
            <w:r>
              <w:rPr>
                <w:b/>
                <w:bCs/>
                <w:color w:val="2E75B6"/>
                <w:sz w:val="17"/>
                <w:szCs w:val="17"/>
              </w:rPr>
              <w:t>FR-002</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55BF6A" w14:textId="77777777" w:rsidR="004D756C" w:rsidRDefault="0E819BBC">
            <w:r w:rsidRPr="0E819BBC">
              <w:rPr>
                <w:color w:val="595959"/>
                <w:sz w:val="17"/>
                <w:szCs w:val="17"/>
              </w:rPr>
              <w:t>The dashboard shall display a colour-coded drift indicator (Green: drift ≤ 5%, Amber: 5–10%, Red: &gt; 10%) for each client portfolio.</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162B33C" w14:textId="77777777" w:rsidR="004D756C" w:rsidRDefault="0E819BBC">
            <w:r w:rsidRPr="0E819BBC">
              <w:rPr>
                <w:color w:val="595959"/>
                <w:sz w:val="17"/>
                <w:szCs w:val="17"/>
              </w:rPr>
              <w:t>Indicator colour matches defined thresholds; colour legend is visible on the page.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3DF1D0" w14:textId="77777777" w:rsidR="004D756C" w:rsidRDefault="0092113A">
            <w:r>
              <w:rPr>
                <w:color w:val="595959"/>
                <w:sz w:val="16"/>
                <w:szCs w:val="16"/>
              </w:rPr>
              <w:t>Source Docs</w:t>
            </w:r>
          </w:p>
        </w:tc>
      </w:tr>
      <w:tr w:rsidR="004D756C" w14:paraId="22148691"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652AEE" w14:textId="77777777" w:rsidR="004D756C" w:rsidRDefault="0092113A">
            <w:r>
              <w:rPr>
                <w:b/>
                <w:bCs/>
                <w:color w:val="2E75B6"/>
                <w:sz w:val="17"/>
                <w:szCs w:val="17"/>
              </w:rPr>
              <w:t>FR-003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8D4133" w14:textId="77777777" w:rsidR="004D756C" w:rsidRDefault="0E819BBC">
            <w:r w:rsidRPr="0E819BBC">
              <w:rPr>
                <w:color w:val="595959"/>
                <w:sz w:val="17"/>
                <w:szCs w:val="17"/>
              </w:rPr>
              <w:t>The dashboard shall support column-level sorting (ascending/descending) and filtering by: client name (text search), risk profile (dropdown), drift band (Green/Amber/Red), and last review date range.</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269693D" w14:textId="77777777" w:rsidR="004D756C" w:rsidRDefault="0E819BBC">
            <w:r w:rsidRPr="0E819BBC">
              <w:rPr>
                <w:color w:val="595959"/>
                <w:sz w:val="17"/>
                <w:szCs w:val="17"/>
              </w:rPr>
              <w:t>Sorting and filtering operate without full page reload; results update within 1 second of filter change.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188289A" w14:textId="77777777" w:rsidR="004D756C" w:rsidRDefault="0092113A">
            <w:r>
              <w:rPr>
                <w:color w:val="595959"/>
                <w:sz w:val="16"/>
                <w:szCs w:val="16"/>
              </w:rPr>
              <w:t>Source Docs</w:t>
            </w:r>
          </w:p>
        </w:tc>
      </w:tr>
      <w:tr w:rsidR="004D756C" w14:paraId="6D2AB3F4"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791C53" w14:textId="77777777" w:rsidR="004D756C" w:rsidRDefault="0092113A">
            <w:r>
              <w:rPr>
                <w:b/>
                <w:bCs/>
                <w:color w:val="2E75B6"/>
                <w:sz w:val="17"/>
                <w:szCs w:val="17"/>
              </w:rPr>
              <w:t>FR-004</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F656D0" w14:textId="77777777" w:rsidR="004D756C" w:rsidRDefault="0E819BBC">
            <w:r w:rsidRPr="0E819BBC">
              <w:rPr>
                <w:color w:val="595959"/>
                <w:sz w:val="17"/>
                <w:szCs w:val="17"/>
              </w:rPr>
              <w:t>The dashboard shall display the current status (Draft / Compliance Review / Approved / Rejected / No Active Proposal) of the most recent rebalancing proposal for each client.</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8D3807" w14:textId="77777777" w:rsidR="004D756C" w:rsidRDefault="0092113A">
            <w:r>
              <w:rPr>
                <w:color w:val="595959"/>
                <w:sz w:val="17"/>
                <w:szCs w:val="17"/>
              </w:rPr>
              <w:t>Status badge reflects the latest proposal state; no stale data older than the last page load.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019BEB" w14:textId="77777777" w:rsidR="004D756C" w:rsidRDefault="0092113A">
            <w:r>
              <w:rPr>
                <w:color w:val="595959"/>
                <w:sz w:val="16"/>
                <w:szCs w:val="16"/>
              </w:rPr>
              <w:t>Source Docs</w:t>
            </w:r>
          </w:p>
        </w:tc>
      </w:tr>
      <w:tr w:rsidR="004D756C" w14:paraId="103B89A8"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9402F5E" w14:textId="77777777" w:rsidR="004D756C" w:rsidRDefault="0092113A">
            <w:r>
              <w:rPr>
                <w:b/>
                <w:bCs/>
                <w:color w:val="C55A11"/>
                <w:sz w:val="17"/>
                <w:szCs w:val="17"/>
              </w:rPr>
              <w:t>FR-005</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F8DB195" w14:textId="77777777" w:rsidR="004D756C" w:rsidRDefault="0E819BBC">
            <w:r w:rsidRPr="0E819BBC">
              <w:rPr>
                <w:color w:val="C55A11"/>
                <w:sz w:val="17"/>
                <w:szCs w:val="17"/>
              </w:rPr>
              <w:t>The dashboard shall refresh portfolio drift data automatically upon each page load and support a manual refresh button with a visible last-updated timestamp.</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068F578" w14:textId="77777777" w:rsidR="004D756C" w:rsidRDefault="0092113A">
            <w:r>
              <w:rPr>
                <w:color w:val="C55A11"/>
                <w:sz w:val="17"/>
                <w:szCs w:val="17"/>
              </w:rPr>
              <w:t>Manual refresh button is present; last-updated timestamp updates on refresh; stale data is never shown beyond 24 hours.</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E3B214C" w14:textId="77777777" w:rsidR="004D756C" w:rsidRDefault="0092113A">
            <w:r>
              <w:rPr>
                <w:b/>
                <w:bCs/>
                <w:color w:val="C55A11"/>
                <w:sz w:val="16"/>
                <w:szCs w:val="16"/>
              </w:rPr>
              <w:t>AI-Added</w:t>
            </w:r>
          </w:p>
        </w:tc>
      </w:tr>
    </w:tbl>
    <w:p w14:paraId="3461D779" w14:textId="77777777" w:rsidR="004D756C" w:rsidRDefault="004D756C">
      <w:pPr>
        <w:spacing w:before="120"/>
      </w:pPr>
    </w:p>
    <w:p w14:paraId="5B11696D" w14:textId="77777777" w:rsidR="004D756C" w:rsidRDefault="0092113A">
      <w:pPr>
        <w:pStyle w:val="heading30"/>
      </w:pPr>
      <w:r>
        <w:t>EP-02 · Portfolio Detail View</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21CD0F1D"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F31422F"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892374E"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7143A4A"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CD18102" w14:textId="77777777" w:rsidR="004D756C" w:rsidRDefault="0092113A">
            <w:pPr>
              <w:jc w:val="center"/>
            </w:pPr>
            <w:r>
              <w:rPr>
                <w:b/>
                <w:bCs/>
                <w:color w:val="FFFFFF"/>
              </w:rPr>
              <w:t>Source</w:t>
            </w:r>
          </w:p>
        </w:tc>
      </w:tr>
      <w:tr w:rsidR="004D756C" w14:paraId="5C55BBEF"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6BFAF1" w14:textId="77777777" w:rsidR="004D756C" w:rsidRDefault="0092113A">
            <w:r>
              <w:rPr>
                <w:b/>
                <w:bCs/>
                <w:color w:val="2E75B6"/>
                <w:sz w:val="17"/>
                <w:szCs w:val="17"/>
              </w:rPr>
              <w:t>FR-006</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1CF929" w14:textId="77777777" w:rsidR="004D756C" w:rsidRDefault="0E819BBC">
            <w:r w:rsidRPr="0E819BBC">
              <w:rPr>
                <w:color w:val="595959"/>
                <w:sz w:val="17"/>
                <w:szCs w:val="17"/>
              </w:rPr>
              <w:t>The portfolio detail view shall display all holdings for the selected client, including: asset class, security name, ticker symbol, quantity, current market value, current allocation %, and target allocation %.</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5D58A1" w14:textId="77777777" w:rsidR="004D756C" w:rsidRDefault="0E819BBC">
            <w:r w:rsidRPr="0E819BBC">
              <w:rPr>
                <w:color w:val="595959"/>
                <w:sz w:val="17"/>
                <w:szCs w:val="17"/>
              </w:rPr>
              <w:t>All 7 data fields are rendered for each holding; page loads within 3 seconds.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581DC3" w14:textId="77777777" w:rsidR="004D756C" w:rsidRDefault="0092113A">
            <w:r>
              <w:rPr>
                <w:color w:val="595959"/>
                <w:sz w:val="16"/>
                <w:szCs w:val="16"/>
              </w:rPr>
              <w:t>Source Docs</w:t>
            </w:r>
          </w:p>
        </w:tc>
      </w:tr>
      <w:tr w:rsidR="004D756C" w14:paraId="1D6E8ED5"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073C9B" w14:textId="77777777" w:rsidR="004D756C" w:rsidRDefault="0092113A">
            <w:r>
              <w:rPr>
                <w:b/>
                <w:bCs/>
                <w:color w:val="2E75B6"/>
                <w:sz w:val="17"/>
                <w:szCs w:val="17"/>
              </w:rPr>
              <w:t>FR-007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583B26" w14:textId="77777777" w:rsidR="004D756C" w:rsidRDefault="0092113A">
            <w:r>
              <w:rPr>
                <w:color w:val="595959"/>
                <w:sz w:val="17"/>
                <w:szCs w:val="17"/>
              </w:rPr>
              <w:t>The portfolio detail view shall include a visual allocation chart (bar or donut) comparing current allocation vs. target allocation per asset class.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EE969C6" w14:textId="77777777" w:rsidR="004D756C" w:rsidRDefault="0E819BBC">
            <w:r w:rsidRPr="0E819BBC">
              <w:rPr>
                <w:color w:val="595959"/>
                <w:sz w:val="17"/>
                <w:szCs w:val="17"/>
              </w:rPr>
              <w:t>Chart renders current and target side-by-side; asset class labels are shown; chart is readable at 1280×800 resolution.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07FA90" w14:textId="77777777" w:rsidR="004D756C" w:rsidRDefault="0092113A">
            <w:r>
              <w:rPr>
                <w:color w:val="595959"/>
                <w:sz w:val="16"/>
                <w:szCs w:val="16"/>
              </w:rPr>
              <w:t>Source Docs</w:t>
            </w:r>
          </w:p>
        </w:tc>
      </w:tr>
      <w:tr w:rsidR="004D756C" w14:paraId="45C785C7"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3E6A58" w14:textId="77777777" w:rsidR="004D756C" w:rsidRDefault="0092113A">
            <w:r>
              <w:rPr>
                <w:b/>
                <w:bCs/>
                <w:color w:val="2E75B6"/>
                <w:sz w:val="17"/>
                <w:szCs w:val="17"/>
              </w:rPr>
              <w:t>FR-008</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B0336D" w14:textId="77777777" w:rsidR="004D756C" w:rsidRDefault="0E819BBC">
            <w:r w:rsidRPr="0E819BBC">
              <w:rPr>
                <w:color w:val="595959"/>
                <w:sz w:val="17"/>
                <w:szCs w:val="17"/>
              </w:rPr>
              <w:t>The system shall display the client's risk profile, stated investment goals, and investment time horizon on the portfolio detail page.</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931C70" w14:textId="77777777" w:rsidR="004D756C" w:rsidRDefault="0092113A">
            <w:r>
              <w:rPr>
                <w:color w:val="595959"/>
                <w:sz w:val="17"/>
                <w:szCs w:val="17"/>
              </w:rPr>
              <w:t>Risk profile, goals, and horizon are visible on the page without scrolling to a separate section.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ED4FB7" w14:textId="77777777" w:rsidR="004D756C" w:rsidRDefault="0092113A">
            <w:r>
              <w:rPr>
                <w:color w:val="595959"/>
                <w:sz w:val="16"/>
                <w:szCs w:val="16"/>
              </w:rPr>
              <w:t>Source Docs</w:t>
            </w:r>
          </w:p>
        </w:tc>
      </w:tr>
      <w:tr w:rsidR="004D756C" w14:paraId="2159DBC7"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2ACC343" w14:textId="77777777" w:rsidR="004D756C" w:rsidRDefault="0092113A">
            <w:r>
              <w:rPr>
                <w:b/>
                <w:bCs/>
                <w:color w:val="C55A11"/>
                <w:sz w:val="17"/>
                <w:szCs w:val="17"/>
              </w:rPr>
              <w:t>FR-009</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E93145C" w14:textId="77777777" w:rsidR="004D756C" w:rsidRDefault="0E819BBC">
            <w:r w:rsidRPr="0E819BBC">
              <w:rPr>
                <w:color w:val="C55A11"/>
                <w:sz w:val="17"/>
                <w:szCs w:val="17"/>
              </w:rPr>
              <w:t>The portfolio detail view shall display a version history list of all prior rebalancing proposals for the client, showing: proposal ID, created date, status, and advisor name.</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CD5557E" w14:textId="77777777" w:rsidR="004D756C" w:rsidRDefault="0E819BBC">
            <w:r w:rsidRPr="0E819BBC">
              <w:rPr>
                <w:color w:val="C55A11"/>
                <w:sz w:val="17"/>
                <w:szCs w:val="17"/>
              </w:rPr>
              <w:t>All historical proposals are listed; clicking a proposal ID navigates to a read-only proposal view.</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B56D3E4" w14:textId="77777777" w:rsidR="004D756C" w:rsidRDefault="0092113A">
            <w:r>
              <w:rPr>
                <w:b/>
                <w:bCs/>
                <w:color w:val="C55A11"/>
                <w:sz w:val="16"/>
                <w:szCs w:val="16"/>
              </w:rPr>
              <w:t>AI-Added</w:t>
            </w:r>
          </w:p>
        </w:tc>
      </w:tr>
      <w:tr w:rsidR="004D756C" w14:paraId="50B61B2E"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0098FD5" w14:textId="77777777" w:rsidR="004D756C" w:rsidRDefault="0092113A">
            <w:r>
              <w:rPr>
                <w:b/>
                <w:bCs/>
                <w:color w:val="C55A11"/>
                <w:sz w:val="17"/>
                <w:szCs w:val="17"/>
              </w:rPr>
              <w:t>FR-010</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60EB3A4" w14:textId="77777777" w:rsidR="004D756C" w:rsidRDefault="0E819BBC">
            <w:r w:rsidRPr="0E819BBC">
              <w:rPr>
                <w:color w:val="C55A11"/>
                <w:sz w:val="17"/>
                <w:szCs w:val="17"/>
              </w:rPr>
              <w:t>The system shall allow the advisor to download the current client holdings as a CSV or Excel file from the portfolio detail view.</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33061EC" w14:textId="77777777" w:rsidR="004D756C" w:rsidRDefault="0E819BBC">
            <w:r w:rsidRPr="0E819BBC">
              <w:rPr>
                <w:color w:val="C55A11"/>
                <w:sz w:val="17"/>
                <w:szCs w:val="17"/>
              </w:rPr>
              <w:t>Download button is present; generated file contains all displayed fields; file downloads without navigating away from the page.</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D7D80CE" w14:textId="77777777" w:rsidR="004D756C" w:rsidRDefault="0092113A">
            <w:r>
              <w:rPr>
                <w:b/>
                <w:bCs/>
                <w:color w:val="C55A11"/>
                <w:sz w:val="16"/>
                <w:szCs w:val="16"/>
              </w:rPr>
              <w:t>AI-Added</w:t>
            </w:r>
          </w:p>
        </w:tc>
      </w:tr>
    </w:tbl>
    <w:p w14:paraId="3CF2D8B6" w14:textId="77777777" w:rsidR="004D756C" w:rsidRDefault="004D756C">
      <w:pPr>
        <w:spacing w:before="120"/>
      </w:pPr>
    </w:p>
    <w:p w14:paraId="789EF626" w14:textId="77777777" w:rsidR="004D756C" w:rsidRDefault="0092113A">
      <w:pPr>
        <w:pStyle w:val="heading30"/>
      </w:pPr>
      <w:r>
        <w:t>EP-03 · Rebalancing Proposal</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434F22F4"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1F7E317"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3F5068B"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EEDE374"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96C8CF0" w14:textId="77777777" w:rsidR="004D756C" w:rsidRDefault="0092113A">
            <w:pPr>
              <w:jc w:val="center"/>
            </w:pPr>
            <w:r>
              <w:rPr>
                <w:b/>
                <w:bCs/>
                <w:color w:val="FFFFFF"/>
              </w:rPr>
              <w:t>Source</w:t>
            </w:r>
          </w:p>
        </w:tc>
      </w:tr>
      <w:tr w:rsidR="004D756C" w14:paraId="1A0E3AB8"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F02C5E6" w14:textId="77777777" w:rsidR="004D756C" w:rsidRDefault="0092113A">
            <w:r>
              <w:rPr>
                <w:b/>
                <w:bCs/>
                <w:color w:val="2E75B6"/>
                <w:sz w:val="17"/>
                <w:szCs w:val="17"/>
              </w:rPr>
              <w:t>FR-011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36D7F7" w14:textId="77777777" w:rsidR="004D756C" w:rsidRDefault="0E819BBC">
            <w:r w:rsidRPr="0E819BBC">
              <w:rPr>
                <w:color w:val="595959"/>
                <w:sz w:val="17"/>
                <w:szCs w:val="17"/>
              </w:rPr>
              <w:t>The system shall allow an authenticated advisor to initiate a new rebalancing proposal for any client in their assigned portfolio.</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FC83D" w14:textId="77777777" w:rsidR="004D756C" w:rsidRDefault="0092113A">
            <w:r>
              <w:rPr>
                <w:color w:val="595959"/>
                <w:sz w:val="17"/>
                <w:szCs w:val="17"/>
              </w:rPr>
              <w:t>New proposal creation action is accessible from both the dashboard and portfolio detail view; proposal is created in Draft state.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FA62B7" w14:textId="77777777" w:rsidR="004D756C" w:rsidRDefault="0092113A">
            <w:r>
              <w:rPr>
                <w:color w:val="595959"/>
                <w:sz w:val="16"/>
                <w:szCs w:val="16"/>
              </w:rPr>
              <w:t>Source Docs</w:t>
            </w:r>
          </w:p>
        </w:tc>
      </w:tr>
      <w:tr w:rsidR="004D756C" w14:paraId="01663646"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B77EFE" w14:textId="77777777" w:rsidR="004D756C" w:rsidRDefault="0092113A">
            <w:r>
              <w:rPr>
                <w:b/>
                <w:bCs/>
                <w:color w:val="2E75B6"/>
                <w:sz w:val="17"/>
                <w:szCs w:val="17"/>
              </w:rPr>
              <w:t>FR-012</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8D3FCA3" w14:textId="77777777" w:rsidR="004D756C" w:rsidRDefault="0092113A">
            <w:r>
              <w:rPr>
                <w:color w:val="595959"/>
                <w:sz w:val="17"/>
                <w:szCs w:val="17"/>
              </w:rPr>
              <w:t>The proposal creation interface shall allow the advisor to adjust target allocation percentages per asset class using numeric input fields and/or slider controls.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FD8B88" w14:textId="77777777" w:rsidR="004D756C" w:rsidRDefault="0E819BBC">
            <w:r w:rsidRPr="0E819BBC">
              <w:rPr>
                <w:color w:val="595959"/>
                <w:sz w:val="17"/>
                <w:szCs w:val="17"/>
              </w:rPr>
              <w:t>Changes are reflected immediately in the UI; both input field and slider remain synchronised.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5C3B50" w14:textId="77777777" w:rsidR="004D756C" w:rsidRDefault="0092113A">
            <w:r>
              <w:rPr>
                <w:color w:val="595959"/>
                <w:sz w:val="16"/>
                <w:szCs w:val="16"/>
              </w:rPr>
              <w:t>Source Docs</w:t>
            </w:r>
          </w:p>
        </w:tc>
      </w:tr>
      <w:tr w:rsidR="004D756C" w14:paraId="11BFA922"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6F5C87" w14:textId="77777777" w:rsidR="004D756C" w:rsidRDefault="0092113A">
            <w:r>
              <w:rPr>
                <w:b/>
                <w:bCs/>
                <w:color w:val="2E75B6"/>
                <w:sz w:val="17"/>
                <w:szCs w:val="17"/>
              </w:rPr>
              <w:t>FR-013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042517" w14:textId="77777777" w:rsidR="004D756C" w:rsidRDefault="0E819BBC">
            <w:r w:rsidRPr="0E819BBC">
              <w:rPr>
                <w:color w:val="595959"/>
                <w:sz w:val="17"/>
                <w:szCs w:val="17"/>
              </w:rPr>
              <w:t>The system shall validate in real time that the sum of all allocation percentages equals exactly 100%; the submit action shall be disabled if the sum differs from 100%.</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EDD665" w14:textId="77777777" w:rsidR="004D756C" w:rsidRDefault="0092113A">
            <w:r>
              <w:rPr>
                <w:color w:val="595959"/>
                <w:sz w:val="17"/>
                <w:szCs w:val="17"/>
              </w:rPr>
              <w:t>Submit button is disabled and an inline error message is shown when total allocation ≠ 100%; error clears when total = 100%.</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DBD381" w14:textId="77777777" w:rsidR="004D756C" w:rsidRDefault="0092113A">
            <w:r>
              <w:rPr>
                <w:color w:val="595959"/>
                <w:sz w:val="16"/>
                <w:szCs w:val="16"/>
              </w:rPr>
              <w:t>Source Docs</w:t>
            </w:r>
          </w:p>
        </w:tc>
      </w:tr>
      <w:tr w:rsidR="004D756C" w14:paraId="416A9BCE"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08D8F8D" w14:textId="77777777" w:rsidR="004D756C" w:rsidRDefault="0092113A">
            <w:r>
              <w:rPr>
                <w:b/>
                <w:bCs/>
                <w:color w:val="2E75B6"/>
                <w:sz w:val="17"/>
                <w:szCs w:val="17"/>
              </w:rPr>
              <w:t>FR-014</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BCA50E4" w14:textId="77777777" w:rsidR="004D756C" w:rsidRDefault="0E819BBC">
            <w:r w:rsidRPr="0E819BBC">
              <w:rPr>
                <w:color w:val="595959"/>
                <w:sz w:val="17"/>
                <w:szCs w:val="17"/>
              </w:rPr>
              <w:t>The system shall display a side-by-side comparison panel showing: current allocation vs. proposed allocation, and estimated value change per asset class based on the proposed percentages.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765F4B" w14:textId="77777777" w:rsidR="004D756C" w:rsidRDefault="0E819BBC">
            <w:r w:rsidRPr="0E819BBC">
              <w:rPr>
                <w:color w:val="595959"/>
                <w:sz w:val="17"/>
                <w:szCs w:val="17"/>
              </w:rPr>
              <w:t>Comparison panel updates within 500 ms of any allocation change; all asset classes are shown.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B4BA16" w14:textId="77777777" w:rsidR="004D756C" w:rsidRDefault="0092113A">
            <w:r>
              <w:rPr>
                <w:color w:val="595959"/>
                <w:sz w:val="16"/>
                <w:szCs w:val="16"/>
              </w:rPr>
              <w:t>Source Docs</w:t>
            </w:r>
          </w:p>
        </w:tc>
      </w:tr>
      <w:tr w:rsidR="004D756C" w14:paraId="228B5092"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41165CE" w14:textId="77777777" w:rsidR="004D756C" w:rsidRDefault="0092113A">
            <w:r>
              <w:rPr>
                <w:b/>
                <w:bCs/>
                <w:color w:val="C55A11"/>
                <w:sz w:val="17"/>
                <w:szCs w:val="17"/>
              </w:rPr>
              <w:t>FR-015</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6146DA4" w14:textId="77777777" w:rsidR="004D756C" w:rsidRDefault="0E819BBC">
            <w:r w:rsidRPr="0E819BBC">
              <w:rPr>
                <w:color w:val="C55A11"/>
                <w:sz w:val="17"/>
                <w:szCs w:val="17"/>
              </w:rPr>
              <w:t>The system shall auto-save a proposal in Draft state at a minimum interval of every 2 minutes; the UI shall display a 'Last saved at HH:MM:SS' timestamp.</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DDCA8EC" w14:textId="77777777" w:rsidR="004D756C" w:rsidRDefault="0092113A">
            <w:r>
              <w:rPr>
                <w:color w:val="C55A11"/>
                <w:sz w:val="17"/>
                <w:szCs w:val="17"/>
              </w:rPr>
              <w:t>Auto-save occurs without user action; timestamp updates after each save; no data is lost if the browser tab is closed between saves.</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830F703" w14:textId="77777777" w:rsidR="004D756C" w:rsidRDefault="0092113A">
            <w:r>
              <w:rPr>
                <w:b/>
                <w:bCs/>
                <w:color w:val="C55A11"/>
                <w:sz w:val="16"/>
                <w:szCs w:val="16"/>
              </w:rPr>
              <w:t>AI-Added</w:t>
            </w:r>
          </w:p>
        </w:tc>
      </w:tr>
      <w:tr w:rsidR="004D756C" w14:paraId="0D7F1E7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7862F72" w14:textId="77777777" w:rsidR="004D756C" w:rsidRDefault="0092113A">
            <w:r>
              <w:rPr>
                <w:b/>
                <w:bCs/>
                <w:color w:val="C55A11"/>
                <w:sz w:val="17"/>
                <w:szCs w:val="17"/>
              </w:rPr>
              <w:t>FR-016</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CBD0608" w14:textId="77777777" w:rsidR="004D756C" w:rsidRDefault="0092113A">
            <w:r>
              <w:rPr>
                <w:color w:val="C55A11"/>
                <w:sz w:val="17"/>
                <w:szCs w:val="17"/>
              </w:rPr>
              <w:t>Each new proposal shall be assigned a unique system-generated identifier in the format PROP-YYYYMMDD-NNNN (e.g., PROP-20250515-0001).</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336ADCC" w14:textId="77777777" w:rsidR="004D756C" w:rsidRDefault="0092113A">
            <w:r>
              <w:rPr>
                <w:color w:val="C55A11"/>
                <w:sz w:val="17"/>
                <w:szCs w:val="17"/>
              </w:rPr>
              <w:t>Proposal ID is displayed in the proposal header; no two proposals share the same ID; format matches the defined pattern.</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0BD705B" w14:textId="77777777" w:rsidR="004D756C" w:rsidRDefault="0092113A">
            <w:r>
              <w:rPr>
                <w:b/>
                <w:bCs/>
                <w:color w:val="C55A11"/>
                <w:sz w:val="16"/>
                <w:szCs w:val="16"/>
              </w:rPr>
              <w:t>AI-Added</w:t>
            </w:r>
          </w:p>
        </w:tc>
      </w:tr>
      <w:tr w:rsidR="004D756C" w14:paraId="09F4B94E"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8BEC782" w14:textId="77777777" w:rsidR="004D756C" w:rsidRDefault="0092113A">
            <w:r>
              <w:rPr>
                <w:b/>
                <w:bCs/>
                <w:color w:val="2E75B6"/>
                <w:sz w:val="17"/>
                <w:szCs w:val="17"/>
              </w:rPr>
              <w:t>FR-017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89AD98" w14:textId="77777777" w:rsidR="004D756C" w:rsidRDefault="0E819BBC">
            <w:r w:rsidRPr="0E819BBC">
              <w:rPr>
                <w:color w:val="595959"/>
                <w:sz w:val="17"/>
                <w:szCs w:val="17"/>
              </w:rPr>
              <w:t>The system shall maintain an immutable version history for each proposal; every manual save or status transition shall create a new version snapshot.</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FFBA64" w14:textId="77777777" w:rsidR="004D756C" w:rsidRDefault="0E819BBC">
            <w:r w:rsidRPr="0E819BBC">
              <w:rPr>
                <w:color w:val="595959"/>
                <w:sz w:val="17"/>
                <w:szCs w:val="17"/>
              </w:rPr>
              <w:t>Version number increments on each save; prior versions are accessible in read-only mode; no version can be modified after creation.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8A7054" w14:textId="77777777" w:rsidR="004D756C" w:rsidRDefault="0092113A">
            <w:r>
              <w:rPr>
                <w:color w:val="595959"/>
                <w:sz w:val="16"/>
                <w:szCs w:val="16"/>
              </w:rPr>
              <w:t>Source Docs</w:t>
            </w:r>
          </w:p>
        </w:tc>
      </w:tr>
      <w:tr w:rsidR="004D756C" w14:paraId="7086BC25"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902C199" w14:textId="77777777" w:rsidR="004D756C" w:rsidRDefault="0092113A">
            <w:r>
              <w:rPr>
                <w:b/>
                <w:bCs/>
                <w:color w:val="2E75B6"/>
                <w:sz w:val="17"/>
                <w:szCs w:val="17"/>
              </w:rPr>
              <w:t>FR-018</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3D42F8" w14:textId="77777777" w:rsidR="004D756C" w:rsidRDefault="0E819BBC">
            <w:r w:rsidRPr="0E819BBC">
              <w:rPr>
                <w:color w:val="595959"/>
                <w:sz w:val="17"/>
                <w:szCs w:val="17"/>
              </w:rPr>
              <w:t>The advisor shall be able to add, edit, and delete free-text notes on a proposal at any point while it is in Draft state.</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A1B97B" w14:textId="77777777" w:rsidR="004D756C" w:rsidRDefault="0092113A">
            <w:r>
              <w:rPr>
                <w:color w:val="595959"/>
                <w:sz w:val="17"/>
                <w:szCs w:val="17"/>
              </w:rPr>
              <w:t>Notes field accepts up to 2,000 characters; character count is displayed; notes are saved with the proposal version.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79B7B5D" w14:textId="77777777" w:rsidR="004D756C" w:rsidRDefault="0092113A">
            <w:r>
              <w:rPr>
                <w:color w:val="595959"/>
                <w:sz w:val="16"/>
                <w:szCs w:val="16"/>
              </w:rPr>
              <w:t>Source Docs</w:t>
            </w:r>
          </w:p>
        </w:tc>
      </w:tr>
      <w:tr w:rsidR="004D756C" w14:paraId="749A276B"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F69107B" w14:textId="77777777" w:rsidR="004D756C" w:rsidRDefault="0092113A">
            <w:r>
              <w:rPr>
                <w:b/>
                <w:bCs/>
                <w:color w:val="C55A11"/>
                <w:sz w:val="17"/>
                <w:szCs w:val="17"/>
              </w:rPr>
              <w:t>FR-019</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28C34EF" w14:textId="77777777" w:rsidR="004D756C" w:rsidRDefault="0092113A">
            <w:r>
              <w:rPr>
                <w:color w:val="C55A11"/>
                <w:sz w:val="17"/>
                <w:szCs w:val="17"/>
              </w:rPr>
              <w:t>The advisor shall be able to attach up to 5 supporting documents (PDF format, maximum 10 MB per file) to a proposal.</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03F8861" w14:textId="77777777" w:rsidR="004D756C" w:rsidRDefault="0092113A">
            <w:r>
              <w:rPr>
                <w:color w:val="C55A11"/>
                <w:sz w:val="17"/>
                <w:szCs w:val="17"/>
              </w:rPr>
              <w:t>Upload control enforces file type (PDF) and size (10 MB) limits; excess files are rejected with an error message; uploaded files are listed with filename and size.</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C193E93" w14:textId="77777777" w:rsidR="004D756C" w:rsidRDefault="0092113A">
            <w:r>
              <w:rPr>
                <w:b/>
                <w:bCs/>
                <w:color w:val="C55A11"/>
                <w:sz w:val="16"/>
                <w:szCs w:val="16"/>
              </w:rPr>
              <w:t>AI-Added</w:t>
            </w:r>
          </w:p>
        </w:tc>
      </w:tr>
      <w:tr w:rsidR="004D756C" w14:paraId="5D01A1B0"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B8988A" w14:textId="77777777" w:rsidR="004D756C" w:rsidRDefault="0092113A">
            <w:r>
              <w:rPr>
                <w:b/>
                <w:bCs/>
                <w:color w:val="2E75B6"/>
                <w:sz w:val="17"/>
                <w:szCs w:val="17"/>
              </w:rPr>
              <w:t>FR-020</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DCA6C3" w14:textId="77777777" w:rsidR="004D756C" w:rsidRDefault="0092113A">
            <w:r>
              <w:rPr>
                <w:color w:val="595959"/>
                <w:sz w:val="17"/>
                <w:szCs w:val="17"/>
              </w:rPr>
              <w:t>The advisor shall be able to discard a proposal that is in Draft state; the system shall require confirmation before deletion.</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5CDD9E" w14:textId="77777777" w:rsidR="004D756C" w:rsidRDefault="0092113A">
            <w:r>
              <w:rPr>
                <w:color w:val="595959"/>
                <w:sz w:val="17"/>
                <w:szCs w:val="17"/>
              </w:rPr>
              <w:t>Discard action prompts a confirmation dialog; confirmed discard permanently removes the draft and is recorded in the audit log.</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24DCBD" w14:textId="77777777" w:rsidR="004D756C" w:rsidRDefault="0092113A">
            <w:r>
              <w:rPr>
                <w:color w:val="595959"/>
                <w:sz w:val="16"/>
                <w:szCs w:val="16"/>
              </w:rPr>
              <w:t>Source Docs</w:t>
            </w:r>
          </w:p>
        </w:tc>
      </w:tr>
    </w:tbl>
    <w:p w14:paraId="0FB78278" w14:textId="77777777" w:rsidR="004D756C" w:rsidRDefault="004D756C">
      <w:pPr>
        <w:spacing w:before="120"/>
      </w:pPr>
    </w:p>
    <w:p w14:paraId="28DFA150" w14:textId="77777777" w:rsidR="004D756C" w:rsidRDefault="0092113A">
      <w:pPr>
        <w:pStyle w:val="heading30"/>
      </w:pPr>
      <w:r>
        <w:t>EP-04 · Suitability Validation Engine</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6FAA89D6"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70E0940"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E3C12B3"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58620E2"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A24B6AF" w14:textId="77777777" w:rsidR="004D756C" w:rsidRDefault="0092113A">
            <w:pPr>
              <w:jc w:val="center"/>
            </w:pPr>
            <w:r>
              <w:rPr>
                <w:b/>
                <w:bCs/>
                <w:color w:val="FFFFFF"/>
              </w:rPr>
              <w:t>Source</w:t>
            </w:r>
          </w:p>
        </w:tc>
      </w:tr>
      <w:tr w:rsidR="004D756C" w14:paraId="2C3C43D9"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C7C952" w14:textId="77777777" w:rsidR="004D756C" w:rsidRDefault="0092113A">
            <w:r>
              <w:rPr>
                <w:b/>
                <w:bCs/>
                <w:color w:val="2E75B6"/>
                <w:sz w:val="17"/>
                <w:szCs w:val="17"/>
              </w:rPr>
              <w:t>FR-021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06C61A" w14:textId="77777777" w:rsidR="004D756C" w:rsidRDefault="0E819BBC">
            <w:r w:rsidRPr="0E819BBC">
              <w:rPr>
                <w:color w:val="595959"/>
                <w:sz w:val="17"/>
                <w:szCs w:val="17"/>
              </w:rPr>
              <w:t>The system shall automatically execute the suitability validation engine when a proposal is submitted by the advisor.</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FB0FC02" w14:textId="77777777" w:rsidR="004D756C" w:rsidRDefault="0E819BBC">
            <w:r w:rsidRPr="0E819BBC">
              <w:rPr>
                <w:color w:val="595959"/>
                <w:sz w:val="17"/>
                <w:szCs w:val="17"/>
              </w:rPr>
              <w:t>Validation is triggered immediately on submission; advisor cannot navigate away during validation; a progress indicator is shown.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C322AB" w14:textId="77777777" w:rsidR="004D756C" w:rsidRDefault="0092113A">
            <w:r>
              <w:rPr>
                <w:color w:val="595959"/>
                <w:sz w:val="16"/>
                <w:szCs w:val="16"/>
              </w:rPr>
              <w:t>Source Docs</w:t>
            </w:r>
          </w:p>
        </w:tc>
      </w:tr>
      <w:tr w:rsidR="004D756C" w14:paraId="53C43A44"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90E02E2" w14:textId="77777777" w:rsidR="004D756C" w:rsidRDefault="0092113A">
            <w:r>
              <w:rPr>
                <w:b/>
                <w:bCs/>
                <w:color w:val="2E75B6"/>
                <w:sz w:val="17"/>
                <w:szCs w:val="17"/>
              </w:rPr>
              <w:t>FR-022</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A5539A" w14:textId="77777777" w:rsidR="004D756C" w:rsidRDefault="0092113A">
            <w:r>
              <w:rPr>
                <w:color w:val="595959"/>
                <w:sz w:val="17"/>
                <w:szCs w:val="17"/>
              </w:rPr>
              <w:t>The suitability engine shall evaluate proposed allocations against the client's risk profile classification (Conservative / Moderate / Aggressive / Custom) using the configured tolerance rules.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B091B4" w14:textId="77777777" w:rsidR="004D756C" w:rsidRDefault="0E819BBC">
            <w:r w:rsidRPr="0E819BBC">
              <w:rPr>
                <w:color w:val="595959"/>
                <w:sz w:val="17"/>
                <w:szCs w:val="17"/>
              </w:rPr>
              <w:t>Validation correctly identifies violations for at least Conservative, Moderate, and Aggressive profiles per the seeded rule set.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1F90626" w14:textId="77777777" w:rsidR="004D756C" w:rsidRDefault="0092113A">
            <w:r>
              <w:rPr>
                <w:color w:val="595959"/>
                <w:sz w:val="16"/>
                <w:szCs w:val="16"/>
              </w:rPr>
              <w:t>Source Docs</w:t>
            </w:r>
          </w:p>
        </w:tc>
      </w:tr>
      <w:tr w:rsidR="004D756C" w14:paraId="38FA1FFB"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76EE56" w14:textId="77777777" w:rsidR="004D756C" w:rsidRDefault="0092113A">
            <w:r>
              <w:rPr>
                <w:b/>
                <w:bCs/>
                <w:color w:val="2E75B6"/>
                <w:sz w:val="17"/>
                <w:szCs w:val="17"/>
              </w:rPr>
              <w:t>FR-023</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78EBC4" w14:textId="77777777" w:rsidR="004D756C" w:rsidRDefault="0E819BBC">
            <w:r w:rsidRPr="0E819BBC">
              <w:rPr>
                <w:color w:val="595959"/>
                <w:sz w:val="17"/>
                <w:szCs w:val="17"/>
              </w:rPr>
              <w:t>The suitability engine shall return a structured validation report containing: overall result (Pass / Fail / Pass with Warnings), a list of violated rules (if any), rule ID, severity (Critical / Warning), and a plain-language description per violation.</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D9D2D6" w14:textId="77777777" w:rsidR="004D756C" w:rsidRDefault="0092113A">
            <w:r>
              <w:rPr>
                <w:color w:val="595959"/>
                <w:sz w:val="17"/>
                <w:szCs w:val="17"/>
              </w:rPr>
              <w:t>Validation report is displayed on screen; all violated rules are listed; no violated rule is omitted from the report.</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FDAC30" w14:textId="77777777" w:rsidR="004D756C" w:rsidRDefault="0092113A">
            <w:r>
              <w:rPr>
                <w:color w:val="595959"/>
                <w:sz w:val="16"/>
                <w:szCs w:val="16"/>
              </w:rPr>
              <w:t>Source Docs</w:t>
            </w:r>
          </w:p>
        </w:tc>
      </w:tr>
      <w:tr w:rsidR="004D756C" w14:paraId="03D9FE1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C89D068" w14:textId="77777777" w:rsidR="004D756C" w:rsidRDefault="0092113A">
            <w:r>
              <w:rPr>
                <w:b/>
                <w:bCs/>
                <w:color w:val="C55A11"/>
                <w:sz w:val="17"/>
                <w:szCs w:val="17"/>
              </w:rPr>
              <w:t>FR-024</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699A5EC" w14:textId="77777777" w:rsidR="004D756C" w:rsidRDefault="0E819BBC">
            <w:r w:rsidRPr="0E819BBC">
              <w:rPr>
                <w:color w:val="C55A11"/>
                <w:sz w:val="17"/>
                <w:szCs w:val="17"/>
              </w:rPr>
              <w:t>The system shall block proposal submission and display a blocking error message if the validation result contains one or more Critical violations.</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673FBFD" w14:textId="77777777" w:rsidR="004D756C" w:rsidRDefault="0E819BBC">
            <w:r w:rsidRPr="0E819BBC">
              <w:rPr>
                <w:color w:val="C55A11"/>
                <w:sz w:val="17"/>
                <w:szCs w:val="17"/>
              </w:rPr>
              <w:t>Submit action is blocked; error message lists each critical violation; advisor must modify allocation to resolve before resubmitting.</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E4A8389" w14:textId="77777777" w:rsidR="004D756C" w:rsidRDefault="0092113A">
            <w:r>
              <w:rPr>
                <w:b/>
                <w:bCs/>
                <w:color w:val="C55A11"/>
                <w:sz w:val="16"/>
                <w:szCs w:val="16"/>
              </w:rPr>
              <w:t>AI-Added</w:t>
            </w:r>
          </w:p>
        </w:tc>
      </w:tr>
      <w:tr w:rsidR="004D756C" w14:paraId="7DBAD52E"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3C28306" w14:textId="77777777" w:rsidR="004D756C" w:rsidRDefault="0092113A">
            <w:r>
              <w:rPr>
                <w:b/>
                <w:bCs/>
                <w:color w:val="C55A11"/>
                <w:sz w:val="17"/>
                <w:szCs w:val="17"/>
              </w:rPr>
              <w:t>FR-025</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99F94DE" w14:textId="77777777" w:rsidR="004D756C" w:rsidRDefault="0092113A">
            <w:r>
              <w:rPr>
                <w:color w:val="C55A11"/>
                <w:sz w:val="17"/>
                <w:szCs w:val="17"/>
              </w:rPr>
              <w:t>The system shall allow proposal submission when validation returns Warnings only, after the advisor explicitly acknowledges each warning via a checkbox confirmation.</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74465BB" w14:textId="77777777" w:rsidR="004D756C" w:rsidRDefault="0092113A">
            <w:r>
              <w:rPr>
                <w:color w:val="C55A11"/>
                <w:sz w:val="17"/>
                <w:szCs w:val="17"/>
              </w:rPr>
              <w:t>Warning acknowledgement modal appears; submission is only possible after all warning checkboxes are checked; acknowledgements are recorded in the audit log.</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F5A75C7" w14:textId="77777777" w:rsidR="004D756C" w:rsidRDefault="0092113A">
            <w:r>
              <w:rPr>
                <w:b/>
                <w:bCs/>
                <w:color w:val="C55A11"/>
                <w:sz w:val="16"/>
                <w:szCs w:val="16"/>
              </w:rPr>
              <w:t>AI-Added</w:t>
            </w:r>
          </w:p>
        </w:tc>
      </w:tr>
      <w:tr w:rsidR="004D756C" w14:paraId="1CA5A6E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483DF48" w14:textId="77777777" w:rsidR="004D756C" w:rsidRDefault="0092113A">
            <w:r>
              <w:rPr>
                <w:b/>
                <w:bCs/>
                <w:color w:val="C55A11"/>
                <w:sz w:val="17"/>
                <w:szCs w:val="17"/>
              </w:rPr>
              <w:t>FR-026</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8EB870C" w14:textId="77777777" w:rsidR="004D756C" w:rsidRDefault="0092113A">
            <w:r>
              <w:rPr>
                <w:color w:val="C55A11"/>
                <w:sz w:val="17"/>
                <w:szCs w:val="17"/>
              </w:rPr>
              <w:t>An authenticated Compliance Officer or Admin shall be able to create, edit, enable, and disable suitability rules via an admin configuration panel.</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EF88F17" w14:textId="77777777" w:rsidR="004D756C" w:rsidRDefault="0E819BBC">
            <w:r w:rsidRPr="0E819BBC">
              <w:rPr>
                <w:color w:val="C55A11"/>
                <w:sz w:val="17"/>
                <w:szCs w:val="17"/>
              </w:rPr>
              <w:t>Rule changes take effect on the next proposal submission; rule modification events are recorded in the audit log.</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A201AFD" w14:textId="77777777" w:rsidR="004D756C" w:rsidRDefault="0092113A">
            <w:r>
              <w:rPr>
                <w:b/>
                <w:bCs/>
                <w:color w:val="C55A11"/>
                <w:sz w:val="16"/>
                <w:szCs w:val="16"/>
              </w:rPr>
              <w:t>AI-Added</w:t>
            </w:r>
          </w:p>
        </w:tc>
      </w:tr>
    </w:tbl>
    <w:p w14:paraId="1FC39945" w14:textId="77777777" w:rsidR="004D756C" w:rsidRDefault="004D756C">
      <w:pPr>
        <w:spacing w:before="120"/>
      </w:pPr>
    </w:p>
    <w:p w14:paraId="20F255A6" w14:textId="77777777" w:rsidR="004D756C" w:rsidRDefault="0092113A">
      <w:pPr>
        <w:pStyle w:val="heading30"/>
      </w:pPr>
      <w:r>
        <w:t>EP-05 · Approval Workflow</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186E765F"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A449FEE"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112199A"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D347257"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28ECE93" w14:textId="77777777" w:rsidR="004D756C" w:rsidRDefault="0092113A">
            <w:pPr>
              <w:jc w:val="center"/>
            </w:pPr>
            <w:r>
              <w:rPr>
                <w:b/>
                <w:bCs/>
                <w:color w:val="FFFFFF"/>
              </w:rPr>
              <w:t>Source</w:t>
            </w:r>
          </w:p>
        </w:tc>
      </w:tr>
      <w:tr w:rsidR="004D756C" w14:paraId="77F4CF43"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030834" w14:textId="77777777" w:rsidR="004D756C" w:rsidRDefault="0092113A">
            <w:r>
              <w:rPr>
                <w:b/>
                <w:bCs/>
                <w:color w:val="2E75B6"/>
                <w:sz w:val="17"/>
                <w:szCs w:val="17"/>
              </w:rPr>
              <w:t>FR-027</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593B84" w14:textId="77777777" w:rsidR="004D756C" w:rsidRDefault="0092113A">
            <w:r>
              <w:rPr>
                <w:color w:val="595959"/>
                <w:sz w:val="17"/>
                <w:szCs w:val="17"/>
              </w:rPr>
              <w:t>The system shall enforce a multi-stage approval workflow with the following states: Draft → Submitted → Compliance Review → Approved / Rejected.</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6F61D38" w14:textId="77777777" w:rsidR="004D756C" w:rsidRDefault="0092113A">
            <w:r>
              <w:rPr>
                <w:color w:val="595959"/>
                <w:sz w:val="17"/>
                <w:szCs w:val="17"/>
              </w:rPr>
              <w:t>Proposals can only transition between states in the defined sequence; state transitions are atomic and logged.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D53812" w14:textId="77777777" w:rsidR="004D756C" w:rsidRDefault="0092113A">
            <w:r>
              <w:rPr>
                <w:color w:val="595959"/>
                <w:sz w:val="16"/>
                <w:szCs w:val="16"/>
              </w:rPr>
              <w:t>Source Docs</w:t>
            </w:r>
          </w:p>
        </w:tc>
      </w:tr>
      <w:tr w:rsidR="004D756C" w14:paraId="3BF2D384"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D0972C9" w14:textId="77777777" w:rsidR="004D756C" w:rsidRDefault="0092113A">
            <w:r>
              <w:rPr>
                <w:b/>
                <w:bCs/>
                <w:color w:val="C55A11"/>
                <w:sz w:val="17"/>
                <w:szCs w:val="17"/>
              </w:rPr>
              <w:t>FR-028</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64CB294" w14:textId="77777777" w:rsidR="004D756C" w:rsidRDefault="0E819BBC">
            <w:r w:rsidRPr="0E819BBC">
              <w:rPr>
                <w:color w:val="C55A11"/>
                <w:sz w:val="17"/>
                <w:szCs w:val="17"/>
              </w:rPr>
              <w:t>Upon a proposal reaching Compliance Review state, the system shall send an in-app notification and an email notification to all compliance officers assigned to the originating advisor's portfolio.</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D226993" w14:textId="77777777" w:rsidR="004D756C" w:rsidRDefault="0092113A">
            <w:r>
              <w:rPr>
                <w:color w:val="C55A11"/>
                <w:sz w:val="17"/>
                <w:szCs w:val="17"/>
              </w:rPr>
              <w:t>In-app notification appears within 30 seconds of state change; email is dispatched within 5 minutes; notification includes proposal ID, client name, and a direct link.</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981A129" w14:textId="77777777" w:rsidR="004D756C" w:rsidRDefault="0092113A">
            <w:r>
              <w:rPr>
                <w:b/>
                <w:bCs/>
                <w:color w:val="C55A11"/>
                <w:sz w:val="16"/>
                <w:szCs w:val="16"/>
              </w:rPr>
              <w:t>AI-Added</w:t>
            </w:r>
          </w:p>
        </w:tc>
      </w:tr>
      <w:tr w:rsidR="004D756C" w14:paraId="7FC25E03"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E4E421" w14:textId="77777777" w:rsidR="004D756C" w:rsidRDefault="0092113A">
            <w:r>
              <w:rPr>
                <w:b/>
                <w:bCs/>
                <w:color w:val="2E75B6"/>
                <w:sz w:val="17"/>
                <w:szCs w:val="17"/>
              </w:rPr>
              <w:t>FR-029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21F5EA" w14:textId="77777777" w:rsidR="004D756C" w:rsidRDefault="0092113A">
            <w:r>
              <w:rPr>
                <w:color w:val="595959"/>
                <w:sz w:val="17"/>
                <w:szCs w:val="17"/>
              </w:rPr>
              <w:t>A Compliance Officer shall be able to approve or reject a proposal from the Compliance Review state; rejection requires a mandatory free-text comment (minimum 10 characters).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300FBA" w14:textId="77777777" w:rsidR="004D756C" w:rsidRDefault="0092113A">
            <w:r>
              <w:rPr>
                <w:color w:val="595959"/>
                <w:sz w:val="17"/>
                <w:szCs w:val="17"/>
              </w:rPr>
              <w:t>Approve / Reject actions are only available in Compliance Review state; the Reject action is blocked if the comment field is empty or &lt; 10 chars.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C6485B" w14:textId="77777777" w:rsidR="004D756C" w:rsidRDefault="0092113A">
            <w:r>
              <w:rPr>
                <w:color w:val="595959"/>
                <w:sz w:val="16"/>
                <w:szCs w:val="16"/>
              </w:rPr>
              <w:t>Source Docs</w:t>
            </w:r>
          </w:p>
        </w:tc>
      </w:tr>
      <w:tr w:rsidR="004D756C" w14:paraId="67B28846"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AEB7CF4" w14:textId="77777777" w:rsidR="004D756C" w:rsidRDefault="0092113A">
            <w:r>
              <w:rPr>
                <w:b/>
                <w:bCs/>
                <w:color w:val="C55A11"/>
                <w:sz w:val="17"/>
                <w:szCs w:val="17"/>
              </w:rPr>
              <w:t>FR-030</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6A0490F" w14:textId="77777777" w:rsidR="004D756C" w:rsidRDefault="0E819BBC">
            <w:r w:rsidRPr="0E819BBC">
              <w:rPr>
                <w:color w:val="C55A11"/>
                <w:sz w:val="17"/>
                <w:szCs w:val="17"/>
              </w:rPr>
              <w:t>Upon proposal approval or rejection, the system shall send an in-app notification and an email notification to the originating advisor.</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AC3D634" w14:textId="77777777" w:rsidR="004D756C" w:rsidRDefault="0092113A">
            <w:r>
              <w:rPr>
                <w:color w:val="C55A11"/>
                <w:sz w:val="17"/>
                <w:szCs w:val="17"/>
              </w:rPr>
              <w:t>Advisor receives notification within 30 seconds (in-app) and 5 minutes (email); notification includes the compliance officer's comment.</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7EC9466" w14:textId="77777777" w:rsidR="004D756C" w:rsidRDefault="0092113A">
            <w:r>
              <w:rPr>
                <w:b/>
                <w:bCs/>
                <w:color w:val="C55A11"/>
                <w:sz w:val="16"/>
                <w:szCs w:val="16"/>
              </w:rPr>
              <w:t>AI-Added</w:t>
            </w:r>
          </w:p>
        </w:tc>
      </w:tr>
      <w:tr w:rsidR="004D756C" w14:paraId="1E506A7B"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E9E815A" w14:textId="77777777" w:rsidR="004D756C" w:rsidRDefault="0092113A">
            <w:r>
              <w:rPr>
                <w:b/>
                <w:bCs/>
                <w:color w:val="2E75B6"/>
                <w:sz w:val="17"/>
                <w:szCs w:val="17"/>
              </w:rPr>
              <w:t>FR-031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0B4470" w14:textId="77777777" w:rsidR="004D756C" w:rsidRDefault="0092113A">
            <w:r>
              <w:rPr>
                <w:color w:val="595959"/>
                <w:sz w:val="17"/>
                <w:szCs w:val="17"/>
              </w:rPr>
              <w:t>A rejected proposal shall be returned to Draft state and be editable by the originating advisor; the advisor shall be able to revise and resubmit.</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12BA90" w14:textId="77777777" w:rsidR="004D756C" w:rsidRDefault="0E819BBC">
            <w:r w:rsidRPr="0E819BBC">
              <w:rPr>
                <w:color w:val="595959"/>
                <w:sz w:val="17"/>
                <w:szCs w:val="17"/>
              </w:rPr>
              <w:t>After rejection, proposal state = Draft; advisor can edit and resubmit; resubmission creates a new version.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29C815" w14:textId="77777777" w:rsidR="004D756C" w:rsidRDefault="0092113A">
            <w:r>
              <w:rPr>
                <w:color w:val="595959"/>
                <w:sz w:val="16"/>
                <w:szCs w:val="16"/>
              </w:rPr>
              <w:t>Source Docs</w:t>
            </w:r>
          </w:p>
        </w:tc>
      </w:tr>
      <w:tr w:rsidR="004D756C" w14:paraId="2DCAB24B"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D134B24" w14:textId="77777777" w:rsidR="004D756C" w:rsidRDefault="0092113A">
            <w:r>
              <w:rPr>
                <w:b/>
                <w:bCs/>
                <w:color w:val="C55A11"/>
                <w:sz w:val="17"/>
                <w:szCs w:val="17"/>
              </w:rPr>
              <w:t>FR-032</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924452F" w14:textId="77777777" w:rsidR="004D756C" w:rsidRDefault="0E819BBC">
            <w:r w:rsidRPr="0E819BBC">
              <w:rPr>
                <w:color w:val="C55A11"/>
                <w:sz w:val="17"/>
                <w:szCs w:val="17"/>
              </w:rPr>
              <w:t>The system shall escalate a proposal automatically to the Operations Lead if it remains in Compliance Review state for more than 5 business days, and send an escalation notification.</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B218CB9" w14:textId="77777777" w:rsidR="004D756C" w:rsidRDefault="0E819BBC">
            <w:r w:rsidRPr="0E819BBC">
              <w:rPr>
                <w:color w:val="C55A11"/>
                <w:sz w:val="17"/>
                <w:szCs w:val="17"/>
              </w:rPr>
              <w:t>Escalation trigger fires precisely at the 5-business-day threshold (excluding weekends and public holidays); escalation event is logged.</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47EACB7" w14:textId="77777777" w:rsidR="004D756C" w:rsidRDefault="0092113A">
            <w:r>
              <w:rPr>
                <w:b/>
                <w:bCs/>
                <w:color w:val="C55A11"/>
                <w:sz w:val="16"/>
                <w:szCs w:val="16"/>
              </w:rPr>
              <w:t>AI-Added</w:t>
            </w:r>
          </w:p>
        </w:tc>
      </w:tr>
      <w:tr w:rsidR="004D756C" w14:paraId="50E452EB"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87FF0D8" w14:textId="77777777" w:rsidR="004D756C" w:rsidRDefault="0092113A">
            <w:r>
              <w:rPr>
                <w:b/>
                <w:bCs/>
                <w:color w:val="C55A11"/>
                <w:sz w:val="17"/>
                <w:szCs w:val="17"/>
              </w:rPr>
              <w:t>FR-033</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6420AFC" w14:textId="77777777" w:rsidR="004D756C" w:rsidRDefault="0092113A">
            <w:r>
              <w:rPr>
                <w:color w:val="C55A11"/>
                <w:sz w:val="17"/>
                <w:szCs w:val="17"/>
              </w:rPr>
              <w:t>A Compliance Officer shall be able to delegate approval authority for a specified period to another Compliance Officer; all delegated approvals shall be attributed to both the delegate and the original officer in the audit log.</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0D7CC45" w14:textId="77777777" w:rsidR="004D756C" w:rsidRDefault="0092113A">
            <w:r>
              <w:rPr>
                <w:color w:val="C55A11"/>
                <w:sz w:val="17"/>
                <w:szCs w:val="17"/>
              </w:rPr>
              <w:t>Delegation can be set with a start and end date; delegated approvals display both officer names in the audit trail.</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4588360" w14:textId="77777777" w:rsidR="004D756C" w:rsidRDefault="0092113A">
            <w:r>
              <w:rPr>
                <w:b/>
                <w:bCs/>
                <w:color w:val="C55A11"/>
                <w:sz w:val="16"/>
                <w:szCs w:val="16"/>
              </w:rPr>
              <w:t>AI-Added</w:t>
            </w:r>
          </w:p>
        </w:tc>
      </w:tr>
    </w:tbl>
    <w:p w14:paraId="0562CB0E" w14:textId="77777777" w:rsidR="004D756C" w:rsidRDefault="004D756C">
      <w:pPr>
        <w:spacing w:before="120"/>
      </w:pPr>
    </w:p>
    <w:p w14:paraId="1195BCB0" w14:textId="77777777" w:rsidR="004D756C" w:rsidRDefault="0092113A">
      <w:pPr>
        <w:pStyle w:val="heading30"/>
      </w:pPr>
      <w:r>
        <w:t>EP-07 · AI-Generated Client Summary</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17C75692"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D85B389"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0AEDFAD"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438ABAC"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3510E9A" w14:textId="77777777" w:rsidR="004D756C" w:rsidRDefault="0092113A">
            <w:pPr>
              <w:jc w:val="center"/>
            </w:pPr>
            <w:r>
              <w:rPr>
                <w:b/>
                <w:bCs/>
                <w:color w:val="FFFFFF"/>
              </w:rPr>
              <w:t>Source</w:t>
            </w:r>
          </w:p>
        </w:tc>
      </w:tr>
      <w:tr w:rsidR="004D756C" w14:paraId="442A0B50"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F55D7EB" w14:textId="77777777" w:rsidR="004D756C" w:rsidRDefault="0092113A">
            <w:r>
              <w:rPr>
                <w:b/>
                <w:bCs/>
                <w:color w:val="2E75B6"/>
                <w:sz w:val="17"/>
                <w:szCs w:val="17"/>
              </w:rPr>
              <w:t>FR-034</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6ADE67" w14:textId="77777777" w:rsidR="004D756C" w:rsidRDefault="0092113A">
            <w:r>
              <w:rPr>
                <w:color w:val="595959"/>
                <w:sz w:val="17"/>
                <w:szCs w:val="17"/>
              </w:rPr>
              <w:t>The system shall provide an AI-assisted summary generation function that produces a plain-language client-friendly explanation of the proposed portfolio changes.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04979C" w14:textId="77777777" w:rsidR="004D756C" w:rsidRDefault="0092113A">
            <w:r>
              <w:rPr>
                <w:color w:val="595959"/>
                <w:sz w:val="17"/>
                <w:szCs w:val="17"/>
              </w:rPr>
              <w:t>AI summary generation is accessible from the approved proposal view; output is in plain English with no technical jargon.</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9DFBE2" w14:textId="77777777" w:rsidR="004D756C" w:rsidRDefault="0092113A">
            <w:r>
              <w:rPr>
                <w:color w:val="595959"/>
                <w:sz w:val="16"/>
                <w:szCs w:val="16"/>
              </w:rPr>
              <w:t>Source Docs</w:t>
            </w:r>
          </w:p>
        </w:tc>
      </w:tr>
      <w:tr w:rsidR="004D756C" w14:paraId="7B29DAB5"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958812" w14:textId="77777777" w:rsidR="004D756C" w:rsidRDefault="0092113A">
            <w:r>
              <w:rPr>
                <w:b/>
                <w:bCs/>
                <w:color w:val="2E75B6"/>
                <w:sz w:val="17"/>
                <w:szCs w:val="17"/>
              </w:rPr>
              <w:t>FR-035</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3A8BA5" w14:textId="77777777" w:rsidR="004D756C" w:rsidRDefault="0E819BBC">
            <w:r w:rsidRPr="0E819BBC">
              <w:rPr>
                <w:color w:val="595959"/>
                <w:sz w:val="17"/>
                <w:szCs w:val="17"/>
              </w:rPr>
              <w:t>The AI-generated summary shall reference the client's stated investment goals and time horizon to contextualise the proposed changes.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2DE54AF" w14:textId="77777777" w:rsidR="004D756C" w:rsidRDefault="0092113A">
            <w:r>
              <w:rPr>
                <w:color w:val="595959"/>
                <w:sz w:val="17"/>
                <w:szCs w:val="17"/>
              </w:rPr>
              <w:t>Summary explicitly references at least one of: client goals, time horizon, or risk profile.</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EDBAE0" w14:textId="77777777" w:rsidR="004D756C" w:rsidRDefault="0092113A">
            <w:r>
              <w:rPr>
                <w:color w:val="595959"/>
                <w:sz w:val="16"/>
                <w:szCs w:val="16"/>
              </w:rPr>
              <w:t>Source Docs</w:t>
            </w:r>
          </w:p>
        </w:tc>
      </w:tr>
      <w:tr w:rsidR="004D756C" w14:paraId="63A351AE"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7855D5B" w14:textId="77777777" w:rsidR="004D756C" w:rsidRDefault="0092113A">
            <w:r>
              <w:rPr>
                <w:b/>
                <w:bCs/>
                <w:color w:val="C55A11"/>
                <w:sz w:val="17"/>
                <w:szCs w:val="17"/>
              </w:rPr>
              <w:t>FR-036</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DC12441" w14:textId="77777777" w:rsidR="004D756C" w:rsidRDefault="0092113A">
            <w:r>
              <w:rPr>
                <w:color w:val="C55A11"/>
                <w:sz w:val="17"/>
                <w:szCs w:val="17"/>
              </w:rPr>
              <w:t>The advisor shall be able to review, edit, and save the AI-generated summary before it is considered final.</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E925CD6" w14:textId="77777777" w:rsidR="004D756C" w:rsidRDefault="0092113A">
            <w:r>
              <w:rPr>
                <w:color w:val="C55A11"/>
                <w:sz w:val="17"/>
                <w:szCs w:val="17"/>
              </w:rPr>
              <w:t>Summary is presented in an editable rich-text field; save action creates a versioned snapshot; the original AI output is preserved alongside the edited version.</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A4C6128" w14:textId="77777777" w:rsidR="004D756C" w:rsidRDefault="0092113A">
            <w:r>
              <w:rPr>
                <w:b/>
                <w:bCs/>
                <w:color w:val="C55A11"/>
                <w:sz w:val="16"/>
                <w:szCs w:val="16"/>
              </w:rPr>
              <w:t>AI-Added</w:t>
            </w:r>
          </w:p>
        </w:tc>
      </w:tr>
      <w:tr w:rsidR="004D756C" w14:paraId="29A1347F"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82C5ADE" w14:textId="77777777" w:rsidR="004D756C" w:rsidRDefault="0092113A">
            <w:r>
              <w:rPr>
                <w:b/>
                <w:bCs/>
                <w:color w:val="C55A11"/>
                <w:sz w:val="17"/>
                <w:szCs w:val="17"/>
              </w:rPr>
              <w:t>FR-037</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1591EBB" w14:textId="77777777" w:rsidR="004D756C" w:rsidRDefault="0E819BBC">
            <w:r w:rsidRPr="0E819BBC">
              <w:rPr>
                <w:color w:val="C55A11"/>
                <w:sz w:val="17"/>
                <w:szCs w:val="17"/>
              </w:rPr>
              <w:t>The finalised client summary shall be exportable as a PDF document, including the firm's branding, advisor name, client name, and proposal ID.</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107A07F" w14:textId="77777777" w:rsidR="004D756C" w:rsidRDefault="0E819BBC">
            <w:r w:rsidRPr="0E819BBC">
              <w:rPr>
                <w:color w:val="C55A11"/>
                <w:sz w:val="17"/>
                <w:szCs w:val="17"/>
              </w:rPr>
              <w:t>Exported PDF includes all 4 required fields; PDF is readable and correctly formatted at A4 or US Letter paper size.</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72096BB" w14:textId="77777777" w:rsidR="004D756C" w:rsidRDefault="0092113A">
            <w:r>
              <w:rPr>
                <w:b/>
                <w:bCs/>
                <w:color w:val="C55A11"/>
                <w:sz w:val="16"/>
                <w:szCs w:val="16"/>
              </w:rPr>
              <w:t>AI-Added</w:t>
            </w:r>
          </w:p>
        </w:tc>
      </w:tr>
      <w:tr w:rsidR="004D756C" w14:paraId="41AF8493"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FE3B0BD" w14:textId="77777777" w:rsidR="004D756C" w:rsidRDefault="0092113A">
            <w:r>
              <w:rPr>
                <w:b/>
                <w:bCs/>
                <w:color w:val="C55A11"/>
                <w:sz w:val="17"/>
                <w:szCs w:val="17"/>
              </w:rPr>
              <w:t>FR-038</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44898A8" w14:textId="77777777" w:rsidR="004D756C" w:rsidRDefault="0E819BBC">
            <w:r w:rsidRPr="0E819BBC">
              <w:rPr>
                <w:color w:val="C55A11"/>
                <w:sz w:val="17"/>
                <w:szCs w:val="17"/>
              </w:rPr>
              <w:t>AI summary generation shall complete and render the result within 30 seconds of the advisor initiating the action; a progress indicator shall be displayed during generation.</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BCAFCD1" w14:textId="77777777" w:rsidR="004D756C" w:rsidRDefault="0092113A">
            <w:r>
              <w:rPr>
                <w:color w:val="C55A11"/>
                <w:sz w:val="17"/>
                <w:szCs w:val="17"/>
              </w:rPr>
              <w:t>Generation completes within 30 seconds in 95th percentile testing; spinner/progress indicator is visible throughout generation.</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0854D2E" w14:textId="77777777" w:rsidR="004D756C" w:rsidRDefault="0092113A">
            <w:r>
              <w:rPr>
                <w:b/>
                <w:bCs/>
                <w:color w:val="C55A11"/>
                <w:sz w:val="16"/>
                <w:szCs w:val="16"/>
              </w:rPr>
              <w:t>AI-Added</w:t>
            </w:r>
          </w:p>
        </w:tc>
      </w:tr>
    </w:tbl>
    <w:p w14:paraId="34CE0A41" w14:textId="77777777" w:rsidR="004D756C" w:rsidRDefault="004D756C">
      <w:pPr>
        <w:spacing w:before="120"/>
      </w:pPr>
    </w:p>
    <w:p w14:paraId="4484508C" w14:textId="77777777" w:rsidR="004D756C" w:rsidRDefault="0092113A">
      <w:pPr>
        <w:pStyle w:val="heading30"/>
      </w:pPr>
      <w:r>
        <w:t>EP-06 · Audit Trail &amp; Reporting</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3F03C7F2"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91F18DD"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3264BE5"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F0B3D0E"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475FE72" w14:textId="77777777" w:rsidR="004D756C" w:rsidRDefault="0092113A">
            <w:pPr>
              <w:jc w:val="center"/>
            </w:pPr>
            <w:r>
              <w:rPr>
                <w:b/>
                <w:bCs/>
                <w:color w:val="FFFFFF"/>
              </w:rPr>
              <w:t>Source</w:t>
            </w:r>
          </w:p>
        </w:tc>
      </w:tr>
      <w:tr w:rsidR="004D756C" w14:paraId="63660E32"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B61A784" w14:textId="77777777" w:rsidR="004D756C" w:rsidRDefault="0092113A">
            <w:r>
              <w:rPr>
                <w:b/>
                <w:bCs/>
                <w:color w:val="2E75B6"/>
                <w:sz w:val="17"/>
                <w:szCs w:val="17"/>
              </w:rPr>
              <w:t>FR-039</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0A48EA" w14:textId="77777777" w:rsidR="004D756C" w:rsidRDefault="0E819BBC">
            <w:r w:rsidRPr="0E819BBC">
              <w:rPr>
                <w:color w:val="595959"/>
                <w:sz w:val="17"/>
                <w:szCs w:val="17"/>
              </w:rPr>
              <w:t>The system shall automatically log every user-initiated and system-initiated action, including: login/logout, proposal create/edit/submit/approve/reject/discard, rule changes, user management changes, and file uploads.</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282E1B" w14:textId="77777777" w:rsidR="004D756C" w:rsidRDefault="0092113A">
            <w:r>
              <w:rPr>
                <w:color w:val="595959"/>
                <w:sz w:val="17"/>
                <w:szCs w:val="17"/>
              </w:rPr>
              <w:t>All listed action types generate an audit log entry; no auditable action is omitted.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304B2A" w14:textId="77777777" w:rsidR="004D756C" w:rsidRDefault="0092113A">
            <w:r>
              <w:rPr>
                <w:color w:val="595959"/>
                <w:sz w:val="16"/>
                <w:szCs w:val="16"/>
              </w:rPr>
              <w:t>Source Docs</w:t>
            </w:r>
          </w:p>
        </w:tc>
      </w:tr>
      <w:tr w:rsidR="004D756C" w14:paraId="412035F0"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C354938" w14:textId="77777777" w:rsidR="004D756C" w:rsidRDefault="0092113A">
            <w:r>
              <w:rPr>
                <w:b/>
                <w:bCs/>
                <w:color w:val="C55A11"/>
                <w:sz w:val="17"/>
                <w:szCs w:val="17"/>
              </w:rPr>
              <w:t>FR-040</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3BC5E73" w14:textId="77777777" w:rsidR="004D756C" w:rsidRDefault="0E819BBC">
            <w:r w:rsidRPr="0E819BBC">
              <w:rPr>
                <w:color w:val="C55A11"/>
                <w:sz w:val="17"/>
                <w:szCs w:val="17"/>
              </w:rPr>
              <w:t>Each audit log entry shall record: UTC timestamp, user ID, user role, action type, target entity type, target entity ID, previous state, new state, source IP address, and session ID.</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EF540B8" w14:textId="77777777" w:rsidR="004D756C" w:rsidRDefault="0E819BBC">
            <w:r w:rsidRPr="0E819BBC">
              <w:rPr>
                <w:color w:val="C55A11"/>
                <w:sz w:val="17"/>
                <w:szCs w:val="17"/>
              </w:rPr>
              <w:t>Spot-check of 10 random log entries confirms all 10 fields are present and correctly populated.</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301B53B" w14:textId="77777777" w:rsidR="004D756C" w:rsidRDefault="0092113A">
            <w:r>
              <w:rPr>
                <w:b/>
                <w:bCs/>
                <w:color w:val="C55A11"/>
                <w:sz w:val="16"/>
                <w:szCs w:val="16"/>
              </w:rPr>
              <w:t>AI-Added</w:t>
            </w:r>
          </w:p>
        </w:tc>
      </w:tr>
      <w:tr w:rsidR="004D756C" w14:paraId="78A9C619"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C68F0F" w14:textId="77777777" w:rsidR="004D756C" w:rsidRDefault="0092113A">
            <w:r>
              <w:rPr>
                <w:b/>
                <w:bCs/>
                <w:color w:val="2E75B6"/>
                <w:sz w:val="17"/>
                <w:szCs w:val="17"/>
              </w:rPr>
              <w:t>FR-041</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83C2F27" w14:textId="77777777" w:rsidR="004D756C" w:rsidRDefault="0E819BBC">
            <w:r w:rsidRPr="0E819BBC">
              <w:rPr>
                <w:color w:val="595959"/>
                <w:sz w:val="17"/>
                <w:szCs w:val="17"/>
              </w:rPr>
              <w:t>The audit trail shall be read-only; no user, including Admins, shall be able to modify or delete audit log entries through the application UI.</w:t>
            </w:r>
          </w:p>
        </w:tc>
        <w:tc>
          <w:tcPr>
            <w:tcW w:w="3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86E08B" w14:textId="77777777" w:rsidR="004D756C" w:rsidRDefault="0E819BBC">
            <w:r w:rsidRPr="0E819BBC">
              <w:rPr>
                <w:color w:val="595959"/>
                <w:sz w:val="17"/>
                <w:szCs w:val="17"/>
              </w:rPr>
              <w:t>No edit or delete control is present for audit entries; direct database access to log table is blocked at the application layer.</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409468" w14:textId="77777777" w:rsidR="004D756C" w:rsidRDefault="0092113A">
            <w:r>
              <w:rPr>
                <w:color w:val="595959"/>
                <w:sz w:val="16"/>
                <w:szCs w:val="16"/>
              </w:rPr>
              <w:t>Source Docs</w:t>
            </w:r>
          </w:p>
        </w:tc>
      </w:tr>
      <w:tr w:rsidR="004D756C" w14:paraId="37CD9888"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C55CEB3" w14:textId="77777777" w:rsidR="004D756C" w:rsidRDefault="0092113A">
            <w:r>
              <w:rPr>
                <w:b/>
                <w:bCs/>
                <w:color w:val="C55A11"/>
                <w:sz w:val="17"/>
                <w:szCs w:val="17"/>
              </w:rPr>
              <w:t>FR-042</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B1B6D5F" w14:textId="77777777" w:rsidR="004D756C" w:rsidRDefault="0E819BBC">
            <w:r w:rsidRPr="0E819BBC">
              <w:rPr>
                <w:color w:val="C55A11"/>
                <w:sz w:val="17"/>
                <w:szCs w:val="17"/>
              </w:rPr>
              <w:t>Audit logs shall be retained for a minimum of 7 years from the date of the logged event.</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4A91D8A" w14:textId="77777777" w:rsidR="004D756C" w:rsidRDefault="0E819BBC">
            <w:r w:rsidRPr="0E819BBC">
              <w:rPr>
                <w:color w:val="C55A11"/>
                <w:sz w:val="17"/>
                <w:szCs w:val="17"/>
              </w:rPr>
              <w:t>Retention policy is enforced; entries older than 7 years are not deleted within the test period; retention configuration is documented.</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C6F3865" w14:textId="77777777" w:rsidR="004D756C" w:rsidRDefault="0092113A">
            <w:r>
              <w:rPr>
                <w:b/>
                <w:bCs/>
                <w:color w:val="C55A11"/>
                <w:sz w:val="16"/>
                <w:szCs w:val="16"/>
              </w:rPr>
              <w:t>AI-Added</w:t>
            </w:r>
          </w:p>
        </w:tc>
      </w:tr>
      <w:tr w:rsidR="004D756C" w14:paraId="6EC23BB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33A3181" w14:textId="77777777" w:rsidR="004D756C" w:rsidRDefault="0092113A">
            <w:r>
              <w:rPr>
                <w:b/>
                <w:bCs/>
                <w:color w:val="C55A11"/>
                <w:sz w:val="17"/>
                <w:szCs w:val="17"/>
              </w:rPr>
              <w:t>FR-043</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D742E05" w14:textId="77777777" w:rsidR="004D756C" w:rsidRDefault="0E819BBC">
            <w:r w:rsidRPr="0E819BBC">
              <w:rPr>
                <w:color w:val="C55A11"/>
                <w:sz w:val="17"/>
                <w:szCs w:val="17"/>
              </w:rPr>
              <w:t>A Compliance Officer or Admin shall be able to search and filter the audit log by: date range, user ID, action type, proposal ID, and client ID; and export the filtered results as a CSV file.</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9F9342F" w14:textId="77777777" w:rsidR="004D756C" w:rsidRDefault="0E819BBC">
            <w:r w:rsidRPr="0E819BBC">
              <w:rPr>
                <w:color w:val="C55A11"/>
                <w:sz w:val="17"/>
                <w:szCs w:val="17"/>
              </w:rPr>
              <w:t>Filter combinations return accurate results; CSV export contains all displayed columns; export completes within 10 seconds for up to 10,000 records.</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D0EAF43" w14:textId="77777777" w:rsidR="004D756C" w:rsidRDefault="0092113A">
            <w:r>
              <w:rPr>
                <w:b/>
                <w:bCs/>
                <w:color w:val="C55A11"/>
                <w:sz w:val="16"/>
                <w:szCs w:val="16"/>
              </w:rPr>
              <w:t>AI-Added</w:t>
            </w:r>
          </w:p>
        </w:tc>
      </w:tr>
    </w:tbl>
    <w:p w14:paraId="62EBF3C5" w14:textId="77777777" w:rsidR="004D756C" w:rsidRDefault="004D756C">
      <w:pPr>
        <w:spacing w:before="120"/>
      </w:pPr>
    </w:p>
    <w:p w14:paraId="43B69568" w14:textId="77777777" w:rsidR="004D756C" w:rsidRDefault="0E819BBC">
      <w:pPr>
        <w:pStyle w:val="heading30"/>
      </w:pPr>
      <w:r w:rsidRPr="0E819BBC">
        <w:t>EP-08 · Authentication &amp; Access Control  ★ AI-Added</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4657"/>
        <w:gridCol w:w="3526"/>
        <w:gridCol w:w="899"/>
      </w:tblGrid>
      <w:tr w:rsidR="004D756C" w14:paraId="4C4B18C5"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0038BE5" w14:textId="77777777" w:rsidR="004D756C" w:rsidRDefault="0092113A">
            <w:pPr>
              <w:jc w:val="center"/>
            </w:pPr>
            <w:r>
              <w:rPr>
                <w:b/>
                <w:bCs/>
                <w:color w:val="FFFFFF"/>
              </w:rPr>
              <w:t>ID</w:t>
            </w:r>
          </w:p>
        </w:tc>
        <w:tc>
          <w:tcPr>
            <w:tcW w:w="42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9C46363" w14:textId="77777777" w:rsidR="004D756C" w:rsidRDefault="0092113A">
            <w:pPr>
              <w:jc w:val="center"/>
            </w:pPr>
            <w:r>
              <w:rPr>
                <w:b/>
                <w:bCs/>
                <w:color w:val="FFFFFF"/>
              </w:rPr>
              <w:t>Requirement Statement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F57BC5C" w14:textId="77777777" w:rsidR="004D756C" w:rsidRDefault="0092113A">
            <w:pPr>
              <w:jc w:val="center"/>
            </w:pPr>
            <w:r>
              <w:rPr>
                <w:b/>
                <w:bCs/>
                <w:color w:val="FFFFFF"/>
              </w:rPr>
              <w:t>Acceptance Criteria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40A1AD5" w14:textId="77777777" w:rsidR="004D756C" w:rsidRDefault="0092113A">
            <w:pPr>
              <w:jc w:val="center"/>
            </w:pPr>
            <w:r>
              <w:rPr>
                <w:b/>
                <w:bCs/>
                <w:color w:val="FFFFFF"/>
              </w:rPr>
              <w:t>Source</w:t>
            </w:r>
          </w:p>
        </w:tc>
      </w:tr>
      <w:tr w:rsidR="004D756C" w14:paraId="4A6BA523"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F3F3EA2" w14:textId="77777777" w:rsidR="004D756C" w:rsidRDefault="0092113A">
            <w:r>
              <w:rPr>
                <w:b/>
                <w:bCs/>
                <w:color w:val="C55A11"/>
                <w:sz w:val="17"/>
                <w:szCs w:val="17"/>
              </w:rPr>
              <w:t>FR-044</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A697B5C" w14:textId="77777777" w:rsidR="004D756C" w:rsidRDefault="0092113A">
            <w:r>
              <w:rPr>
                <w:color w:val="C55A11"/>
                <w:sz w:val="17"/>
                <w:szCs w:val="17"/>
              </w:rPr>
              <w:t>The system shall support Single Sign-On (SSO) via SAML 2.0 or OAuth 2.0 / OIDC, integrating with the firm's existing identity provider.</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05F09AA" w14:textId="77777777" w:rsidR="004D756C" w:rsidRDefault="0092113A">
            <w:r>
              <w:rPr>
                <w:color w:val="C55A11"/>
                <w:sz w:val="17"/>
                <w:szCs w:val="17"/>
              </w:rPr>
              <w:t>Successful SSO login using the configured IdP; failed IdP authentication blocks platform access.</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3749491" w14:textId="77777777" w:rsidR="004D756C" w:rsidRDefault="0092113A">
            <w:r>
              <w:rPr>
                <w:b/>
                <w:bCs/>
                <w:color w:val="C55A11"/>
                <w:sz w:val="16"/>
                <w:szCs w:val="16"/>
              </w:rPr>
              <w:t>AI-Added</w:t>
            </w:r>
          </w:p>
        </w:tc>
      </w:tr>
      <w:tr w:rsidR="004D756C" w14:paraId="0D4EFDFC"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EDBF347" w14:textId="77777777" w:rsidR="004D756C" w:rsidRDefault="0092113A">
            <w:r>
              <w:rPr>
                <w:b/>
                <w:bCs/>
                <w:color w:val="C55A11"/>
                <w:sz w:val="17"/>
                <w:szCs w:val="17"/>
              </w:rPr>
              <w:t>FR-045</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6465A07" w14:textId="77777777" w:rsidR="004D756C" w:rsidRDefault="0092113A">
            <w:r>
              <w:rPr>
                <w:color w:val="C55A11"/>
                <w:sz w:val="17"/>
                <w:szCs w:val="17"/>
              </w:rPr>
              <w:t>The system shall enforce Role-Based Access Control (RBAC) with four roles: Financial Advisor, Compliance Officer, Operations, and System Admin; each role shall have a defined, non-overlapping permission set.</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9CD35B3" w14:textId="77777777" w:rsidR="004D756C" w:rsidRDefault="0092113A">
            <w:r>
              <w:rPr>
                <w:color w:val="C55A11"/>
                <w:sz w:val="17"/>
                <w:szCs w:val="17"/>
              </w:rPr>
              <w:t>Each role can only access the features defined in Section 6; cross-role permission violations return HTTP 403.</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9735287" w14:textId="77777777" w:rsidR="004D756C" w:rsidRDefault="0092113A">
            <w:r>
              <w:rPr>
                <w:b/>
                <w:bCs/>
                <w:color w:val="C55A11"/>
                <w:sz w:val="16"/>
                <w:szCs w:val="16"/>
              </w:rPr>
              <w:t>AI-Added</w:t>
            </w:r>
          </w:p>
        </w:tc>
      </w:tr>
      <w:tr w:rsidR="004D756C" w14:paraId="258804D1"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6E22059" w14:textId="77777777" w:rsidR="004D756C" w:rsidRDefault="0092113A">
            <w:r>
              <w:rPr>
                <w:b/>
                <w:bCs/>
                <w:color w:val="C55A11"/>
                <w:sz w:val="17"/>
                <w:szCs w:val="17"/>
              </w:rPr>
              <w:t>FR-046</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8537F0D" w14:textId="77777777" w:rsidR="004D756C" w:rsidRDefault="0E819BBC">
            <w:r w:rsidRPr="0E819BBC">
              <w:rPr>
                <w:color w:val="C55A11"/>
                <w:sz w:val="17"/>
                <w:szCs w:val="17"/>
              </w:rPr>
              <w:t>User sessions shall automatically expire after 30 minutes of inactivity; the user shall be prompted with a 2-minute warning before expiry.</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61772C4" w14:textId="77777777" w:rsidR="004D756C" w:rsidRDefault="0092113A">
            <w:r>
              <w:rPr>
                <w:color w:val="C55A11"/>
                <w:sz w:val="17"/>
                <w:szCs w:val="17"/>
              </w:rPr>
              <w:t>Session expires at 30-minute mark; warning modal appears at 28 minutes; user can extend session from the warning modal.</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75BF771" w14:textId="77777777" w:rsidR="004D756C" w:rsidRDefault="0092113A">
            <w:r>
              <w:rPr>
                <w:b/>
                <w:bCs/>
                <w:color w:val="C55A11"/>
                <w:sz w:val="16"/>
                <w:szCs w:val="16"/>
              </w:rPr>
              <w:t>AI-Added</w:t>
            </w:r>
          </w:p>
        </w:tc>
      </w:tr>
      <w:tr w:rsidR="004D756C" w14:paraId="738F92C6"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620BAE5" w14:textId="77777777" w:rsidR="004D756C" w:rsidRDefault="0092113A">
            <w:r>
              <w:rPr>
                <w:b/>
                <w:bCs/>
                <w:color w:val="C55A11"/>
                <w:sz w:val="17"/>
                <w:szCs w:val="17"/>
              </w:rPr>
              <w:t>FR-047</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195D5A2" w14:textId="77777777" w:rsidR="004D756C" w:rsidRDefault="0092113A">
            <w:r>
              <w:rPr>
                <w:color w:val="C55A11"/>
                <w:sz w:val="17"/>
                <w:szCs w:val="17"/>
              </w:rPr>
              <w:t>Multi-Factor Authentication (MFA) shall be enforced for all users with Compliance Officer and System Admin roles.</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1CB0293" w14:textId="77777777" w:rsidR="004D756C" w:rsidRDefault="0092113A">
            <w:r>
              <w:rPr>
                <w:color w:val="C55A11"/>
                <w:sz w:val="17"/>
                <w:szCs w:val="17"/>
              </w:rPr>
              <w:t>Login without MFA for these roles is blocked; MFA challenge is presented after primary credential validation.</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1239DE7" w14:textId="77777777" w:rsidR="004D756C" w:rsidRDefault="0092113A">
            <w:r>
              <w:rPr>
                <w:b/>
                <w:bCs/>
                <w:color w:val="C55A11"/>
                <w:sz w:val="16"/>
                <w:szCs w:val="16"/>
              </w:rPr>
              <w:t>AI-Added</w:t>
            </w:r>
          </w:p>
        </w:tc>
      </w:tr>
      <w:tr w:rsidR="004D756C" w14:paraId="643979E0"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547B682" w14:textId="77777777" w:rsidR="004D756C" w:rsidRDefault="0092113A">
            <w:r>
              <w:rPr>
                <w:b/>
                <w:bCs/>
                <w:color w:val="C55A11"/>
                <w:sz w:val="17"/>
                <w:szCs w:val="17"/>
              </w:rPr>
              <w:t>FR-048</w:t>
            </w:r>
          </w:p>
        </w:tc>
        <w:tc>
          <w:tcPr>
            <w:tcW w:w="42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208928E" w14:textId="77777777" w:rsidR="004D756C" w:rsidRDefault="0E819BBC">
            <w:r w:rsidRPr="0E819BBC">
              <w:rPr>
                <w:color w:val="C55A11"/>
                <w:sz w:val="17"/>
                <w:szCs w:val="17"/>
              </w:rPr>
              <w:t>A System Admin shall be able to create new user accounts, deactivate existing accounts, assign and modify roles, and reset user credentials via the admin panel.</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B91A98D" w14:textId="77777777" w:rsidR="004D756C" w:rsidRDefault="0092113A">
            <w:r>
              <w:rPr>
                <w:color w:val="C55A11"/>
                <w:sz w:val="17"/>
                <w:szCs w:val="17"/>
              </w:rPr>
              <w:t>All four operations succeed; deactivated accounts cannot log in; all changes are logged in the audit trail.</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D27E410" w14:textId="77777777" w:rsidR="004D756C" w:rsidRDefault="0092113A">
            <w:r>
              <w:rPr>
                <w:b/>
                <w:bCs/>
                <w:color w:val="C55A11"/>
                <w:sz w:val="16"/>
                <w:szCs w:val="16"/>
              </w:rPr>
              <w:t>AI-Added</w:t>
            </w:r>
          </w:p>
        </w:tc>
      </w:tr>
    </w:tbl>
    <w:p w14:paraId="6D98A12B" w14:textId="77777777" w:rsidR="004D756C" w:rsidRDefault="0092113A">
      <w:r>
        <w:br w:type="page"/>
      </w:r>
    </w:p>
    <w:p w14:paraId="645B10CD" w14:textId="77777777" w:rsidR="004D756C" w:rsidRDefault="0092113A">
      <w:pPr>
        <w:pStyle w:val="heading10"/>
        <w:spacing w:after="120"/>
      </w:pPr>
      <w:r>
        <w:rPr>
          <w:color w:val="1F3864"/>
          <w:sz w:val="32"/>
          <w:szCs w:val="32"/>
        </w:rPr>
        <w:t>9.  Non-Functional Requirements</w:t>
      </w:r>
    </w:p>
    <w:p w14:paraId="2D077983" w14:textId="77777777" w:rsidR="004D756C" w:rsidRDefault="0092113A">
      <w:pPr>
        <w:spacing w:before="60" w:after="60"/>
      </w:pPr>
      <w:r>
        <w:rPr>
          <w:color w:val="595959"/>
        </w:rPr>
        <w:t>All NFRs are measurable and testable. Requirements marked ★ AI-Added were not present in the source documents.</w:t>
      </w:r>
    </w:p>
    <w:p w14:paraId="2946DB82" w14:textId="77777777" w:rsidR="004D756C" w:rsidRDefault="004D756C">
      <w:pPr>
        <w:spacing w:before="8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8"/>
        <w:gridCol w:w="1774"/>
        <w:gridCol w:w="3992"/>
        <w:gridCol w:w="2417"/>
        <w:gridCol w:w="899"/>
      </w:tblGrid>
      <w:tr w:rsidR="004D756C" w14:paraId="5F04ABFD"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7FD9B6A" w14:textId="77777777" w:rsidR="004D756C" w:rsidRDefault="0092113A">
            <w:pPr>
              <w:jc w:val="center"/>
            </w:pPr>
            <w:r>
              <w:rPr>
                <w:b/>
                <w:bCs/>
                <w:color w:val="FFFFFF"/>
              </w:rPr>
              <w:t>ID</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E5A74F1" w14:textId="77777777" w:rsidR="004D756C" w:rsidRDefault="0092113A">
            <w:pPr>
              <w:jc w:val="center"/>
            </w:pPr>
            <w:r>
              <w:rPr>
                <w:b/>
                <w:bCs/>
                <w:color w:val="FFFFFF"/>
              </w:rPr>
              <w:t>Category</w:t>
            </w:r>
          </w:p>
        </w:tc>
        <w:tc>
          <w:tcPr>
            <w:tcW w:w="3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627B49D" w14:textId="77777777" w:rsidR="004D756C" w:rsidRDefault="0092113A">
            <w:pPr>
              <w:jc w:val="center"/>
            </w:pPr>
            <w:r>
              <w:rPr>
                <w:b/>
                <w:bCs/>
                <w:color w:val="FFFFFF"/>
              </w:rPr>
              <w:t>Requirement</w:t>
            </w:r>
          </w:p>
        </w:tc>
        <w:tc>
          <w:tcPr>
            <w:tcW w:w="2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54FAA31" w14:textId="77777777" w:rsidR="004D756C" w:rsidRDefault="0092113A">
            <w:pPr>
              <w:jc w:val="center"/>
            </w:pPr>
            <w:r>
              <w:rPr>
                <w:b/>
                <w:bCs/>
                <w:color w:val="FFFFFF"/>
              </w:rPr>
              <w:t>Measurable Metric / SLA</w:t>
            </w:r>
          </w:p>
        </w:tc>
        <w:tc>
          <w:tcPr>
            <w:tcW w:w="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111B676" w14:textId="77777777" w:rsidR="004D756C" w:rsidRDefault="0092113A">
            <w:pPr>
              <w:jc w:val="center"/>
            </w:pPr>
            <w:r>
              <w:rPr>
                <w:b/>
                <w:bCs/>
                <w:color w:val="FFFFFF"/>
              </w:rPr>
              <w:t>Source</w:t>
            </w:r>
          </w:p>
        </w:tc>
      </w:tr>
      <w:tr w:rsidR="004D756C" w14:paraId="47F9FB68"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67893FE" w14:textId="77777777" w:rsidR="004D756C" w:rsidRDefault="0092113A">
            <w:r>
              <w:rPr>
                <w:b/>
                <w:bCs/>
                <w:color w:val="2E75B6"/>
                <w:sz w:val="17"/>
                <w:szCs w:val="17"/>
              </w:rPr>
              <w:t>NFR-001</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FBBD04" w14:textId="77777777" w:rsidR="004D756C" w:rsidRDefault="0092113A">
            <w:r>
              <w:rPr>
                <w:color w:val="595959"/>
                <w:sz w:val="17"/>
                <w:szCs w:val="17"/>
              </w:rPr>
              <w:t>Performance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628F33" w14:textId="77777777" w:rsidR="004D756C" w:rsidRDefault="0092113A">
            <w:r>
              <w:rPr>
                <w:color w:val="595959"/>
                <w:sz w:val="17"/>
                <w:szCs w:val="17"/>
              </w:rPr>
              <w:t>Page load time for the Dashboard and Portfolio Detail views shall not exceed 3 seconds at the 95th percentile under a concurrent user load of 100 users.</w:t>
            </w:r>
          </w:p>
        </w:tc>
        <w:tc>
          <w:tcPr>
            <w:tcW w:w="2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583B19" w14:textId="77777777" w:rsidR="004D756C" w:rsidRDefault="0092113A">
            <w:r>
              <w:rPr>
                <w:color w:val="595959"/>
                <w:sz w:val="17"/>
                <w:szCs w:val="17"/>
              </w:rPr>
              <w:t>P95 page load ≤ 3s in load test at 100 concurrent users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26945D" w14:textId="77777777" w:rsidR="004D756C" w:rsidRDefault="0092113A">
            <w:r>
              <w:rPr>
                <w:color w:val="595959"/>
                <w:sz w:val="16"/>
                <w:szCs w:val="16"/>
              </w:rPr>
              <w:t>Source Docs</w:t>
            </w:r>
          </w:p>
        </w:tc>
      </w:tr>
      <w:tr w:rsidR="004D756C" w14:paraId="172FD940"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CCC0813" w14:textId="77777777" w:rsidR="004D756C" w:rsidRDefault="0092113A">
            <w:r>
              <w:rPr>
                <w:b/>
                <w:bCs/>
                <w:color w:val="2E75B6"/>
                <w:sz w:val="17"/>
                <w:szCs w:val="17"/>
              </w:rPr>
              <w:t>NFR-002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E6F9BE" w14:textId="77777777" w:rsidR="004D756C" w:rsidRDefault="0092113A">
            <w:r>
              <w:rPr>
                <w:color w:val="595959"/>
                <w:sz w:val="17"/>
                <w:szCs w:val="17"/>
              </w:rPr>
              <w:t>Performance</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73E48C" w14:textId="77777777" w:rsidR="004D756C" w:rsidRDefault="0092113A">
            <w:r>
              <w:rPr>
                <w:color w:val="595959"/>
                <w:sz w:val="17"/>
                <w:szCs w:val="17"/>
              </w:rPr>
              <w:t>The suitability validation engine shall return a result within 5 seconds of proposal submission.</w:t>
            </w:r>
          </w:p>
        </w:tc>
        <w:tc>
          <w:tcPr>
            <w:tcW w:w="2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76774E" w14:textId="77777777" w:rsidR="004D756C" w:rsidRDefault="0092113A">
            <w:r>
              <w:rPr>
                <w:color w:val="595959"/>
                <w:sz w:val="17"/>
                <w:szCs w:val="17"/>
              </w:rPr>
              <w:t>P95 validation response ≤ 5s; measured end-to-end from submission click to result display</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B37A0D" w14:textId="77777777" w:rsidR="004D756C" w:rsidRDefault="0092113A">
            <w:r>
              <w:rPr>
                <w:color w:val="595959"/>
                <w:sz w:val="16"/>
                <w:szCs w:val="16"/>
              </w:rPr>
              <w:t>Source Docs</w:t>
            </w:r>
          </w:p>
        </w:tc>
      </w:tr>
      <w:tr w:rsidR="004D756C" w14:paraId="374C5AF3"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6254F65" w14:textId="77777777" w:rsidR="004D756C" w:rsidRDefault="0092113A">
            <w:r>
              <w:rPr>
                <w:b/>
                <w:bCs/>
                <w:color w:val="C55A11"/>
                <w:sz w:val="17"/>
                <w:szCs w:val="17"/>
              </w:rPr>
              <w:t>NFR-003</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31A2A21" w14:textId="77777777" w:rsidR="004D756C" w:rsidRDefault="0092113A">
            <w:r>
              <w:rPr>
                <w:color w:val="C55A11"/>
                <w:sz w:val="17"/>
                <w:szCs w:val="17"/>
              </w:rPr>
              <w:t>Performance</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B1BE590" w14:textId="77777777" w:rsidR="004D756C" w:rsidRDefault="0E819BBC">
            <w:r w:rsidRPr="0E819BBC">
              <w:rPr>
                <w:color w:val="C55A11"/>
                <w:sz w:val="17"/>
                <w:szCs w:val="17"/>
              </w:rPr>
              <w:t>All non-AI REST API endpoints shall respond within 500 ms at the 95th percentile.</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C933DC3" w14:textId="77777777" w:rsidR="004D756C" w:rsidRDefault="0E819BBC">
            <w:r w:rsidRPr="0E819BBC">
              <w:rPr>
                <w:color w:val="C55A11"/>
                <w:sz w:val="17"/>
                <w:szCs w:val="17"/>
              </w:rPr>
              <w:t>P95 API response time ≤ 500 ms in load testing</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DCA5DA2" w14:textId="77777777" w:rsidR="004D756C" w:rsidRDefault="0092113A">
            <w:r>
              <w:rPr>
                <w:b/>
                <w:bCs/>
                <w:color w:val="C55A11"/>
                <w:sz w:val="16"/>
                <w:szCs w:val="16"/>
              </w:rPr>
              <w:t>AI-Added</w:t>
            </w:r>
          </w:p>
        </w:tc>
      </w:tr>
      <w:tr w:rsidR="004D756C" w14:paraId="6A29B8B9"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59AF0B" w14:textId="77777777" w:rsidR="004D756C" w:rsidRDefault="0092113A">
            <w:r>
              <w:rPr>
                <w:b/>
                <w:bCs/>
                <w:color w:val="2E75B6"/>
                <w:sz w:val="17"/>
                <w:szCs w:val="17"/>
              </w:rPr>
              <w:t>NFR-004</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7910A7" w14:textId="77777777" w:rsidR="004D756C" w:rsidRDefault="0092113A">
            <w:r>
              <w:rPr>
                <w:color w:val="595959"/>
                <w:sz w:val="17"/>
                <w:szCs w:val="17"/>
              </w:rPr>
              <w:t>Availability</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D94C7AB" w14:textId="77777777" w:rsidR="004D756C" w:rsidRDefault="0E819BBC">
            <w:r w:rsidRPr="0E819BBC">
              <w:rPr>
                <w:color w:val="595959"/>
                <w:sz w:val="17"/>
                <w:szCs w:val="17"/>
              </w:rPr>
              <w:t>The Platform shall maintain a minimum uptime of 99.5% during business hours (08:00–20:00 local time, Monday–Friday), excluding planned maintenance windows.</w:t>
            </w:r>
          </w:p>
        </w:tc>
        <w:tc>
          <w:tcPr>
            <w:tcW w:w="2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8C6473" w14:textId="77777777" w:rsidR="004D756C" w:rsidRDefault="0092113A">
            <w:r>
              <w:rPr>
                <w:color w:val="595959"/>
                <w:sz w:val="17"/>
                <w:szCs w:val="17"/>
              </w:rPr>
              <w:t>Uptime ≥ 99.5% measured over any rolling 30-day period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7CB1654" w14:textId="77777777" w:rsidR="004D756C" w:rsidRDefault="0092113A">
            <w:r>
              <w:rPr>
                <w:color w:val="595959"/>
                <w:sz w:val="16"/>
                <w:szCs w:val="16"/>
              </w:rPr>
              <w:t>Source Docs</w:t>
            </w:r>
          </w:p>
        </w:tc>
      </w:tr>
      <w:tr w:rsidR="004D756C" w14:paraId="47055C8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CDA7A31" w14:textId="77777777" w:rsidR="004D756C" w:rsidRDefault="0092113A">
            <w:r>
              <w:rPr>
                <w:b/>
                <w:bCs/>
                <w:color w:val="C55A11"/>
                <w:sz w:val="17"/>
                <w:szCs w:val="17"/>
              </w:rPr>
              <w:t>NFR-005</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3ADC56B" w14:textId="77777777" w:rsidR="004D756C" w:rsidRDefault="0092113A">
            <w:r>
              <w:rPr>
                <w:color w:val="C55A11"/>
                <w:sz w:val="17"/>
                <w:szCs w:val="17"/>
              </w:rPr>
              <w:t>Scalability</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6FB928F" w14:textId="77777777" w:rsidR="004D756C" w:rsidRDefault="0092113A">
            <w:r>
              <w:rPr>
                <w:color w:val="C55A11"/>
                <w:sz w:val="17"/>
                <w:szCs w:val="17"/>
              </w:rPr>
              <w:t>The Platform shall support up to 500 concurrent authenticated users without performance degradation below the defined NFR thresholds.</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DA0C276" w14:textId="77777777" w:rsidR="004D756C" w:rsidRDefault="0092113A">
            <w:r>
              <w:rPr>
                <w:color w:val="C55A11"/>
                <w:sz w:val="17"/>
                <w:szCs w:val="17"/>
              </w:rPr>
              <w:t>Load test at 500 concurrent users; NFR-001, NFR-002, NFR-003 thresholds maintained</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6C87ACC" w14:textId="77777777" w:rsidR="004D756C" w:rsidRDefault="0092113A">
            <w:r>
              <w:rPr>
                <w:b/>
                <w:bCs/>
                <w:color w:val="C55A11"/>
                <w:sz w:val="16"/>
                <w:szCs w:val="16"/>
              </w:rPr>
              <w:t>AI-Added</w:t>
            </w:r>
          </w:p>
        </w:tc>
      </w:tr>
      <w:tr w:rsidR="004D756C" w14:paraId="7F9C90F8"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8C893F8" w14:textId="77777777" w:rsidR="004D756C" w:rsidRDefault="0092113A">
            <w:r>
              <w:rPr>
                <w:b/>
                <w:bCs/>
                <w:color w:val="2E75B6"/>
                <w:sz w:val="17"/>
                <w:szCs w:val="17"/>
              </w:rPr>
              <w:t>NFR-006</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E35D42" w14:textId="77777777" w:rsidR="004D756C" w:rsidRDefault="0092113A">
            <w:r>
              <w:rPr>
                <w:color w:val="595959"/>
                <w:sz w:val="17"/>
                <w:szCs w:val="17"/>
              </w:rPr>
              <w:t>Security</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6FFA9D" w14:textId="77777777" w:rsidR="004D756C" w:rsidRDefault="0092113A">
            <w:r>
              <w:rPr>
                <w:color w:val="595959"/>
                <w:sz w:val="17"/>
                <w:szCs w:val="17"/>
              </w:rPr>
              <w:t>All data in transit between client browsers and the server shall be encrypted using TLS 1.2 or higher.</w:t>
            </w:r>
          </w:p>
        </w:tc>
        <w:tc>
          <w:tcPr>
            <w:tcW w:w="2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A7EC49" w14:textId="77777777" w:rsidR="004D756C" w:rsidRDefault="0092113A">
            <w:r>
              <w:rPr>
                <w:color w:val="595959"/>
                <w:sz w:val="17"/>
                <w:szCs w:val="17"/>
              </w:rPr>
              <w:t>TLS version confirmed via SSL Labs scan; HTTP connections redirect to HTTPS</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42812A" w14:textId="77777777" w:rsidR="004D756C" w:rsidRDefault="0092113A">
            <w:r>
              <w:rPr>
                <w:color w:val="595959"/>
                <w:sz w:val="16"/>
                <w:szCs w:val="16"/>
              </w:rPr>
              <w:t>Source Docs</w:t>
            </w:r>
          </w:p>
        </w:tc>
      </w:tr>
      <w:tr w:rsidR="004D756C" w14:paraId="3FEB8988"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5084A7A" w14:textId="77777777" w:rsidR="004D756C" w:rsidRDefault="0092113A">
            <w:r>
              <w:rPr>
                <w:b/>
                <w:bCs/>
                <w:color w:val="C55A11"/>
                <w:sz w:val="17"/>
                <w:szCs w:val="17"/>
              </w:rPr>
              <w:t>NFR-007</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98631BE" w14:textId="77777777" w:rsidR="004D756C" w:rsidRDefault="0092113A">
            <w:r>
              <w:rPr>
                <w:color w:val="C55A11"/>
                <w:sz w:val="17"/>
                <w:szCs w:val="17"/>
              </w:rPr>
              <w:t>Security</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5A5446F" w14:textId="77777777" w:rsidR="004D756C" w:rsidRDefault="0092113A">
            <w:r>
              <w:rPr>
                <w:color w:val="C55A11"/>
                <w:sz w:val="17"/>
                <w:szCs w:val="17"/>
              </w:rPr>
              <w:t>All data at rest, including database storage and file attachments, shall be encrypted using AES-256 or equivalent.</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165B706" w14:textId="77777777" w:rsidR="004D756C" w:rsidRDefault="0092113A">
            <w:r>
              <w:rPr>
                <w:color w:val="C55A11"/>
                <w:sz w:val="17"/>
                <w:szCs w:val="17"/>
              </w:rPr>
              <w:t>Encryption confirmed via infrastructure audit; no plaintext PII stored at rest</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B8B0A51" w14:textId="77777777" w:rsidR="004D756C" w:rsidRDefault="0092113A">
            <w:r>
              <w:rPr>
                <w:b/>
                <w:bCs/>
                <w:color w:val="C55A11"/>
                <w:sz w:val="16"/>
                <w:szCs w:val="16"/>
              </w:rPr>
              <w:t>AI-Added</w:t>
            </w:r>
          </w:p>
        </w:tc>
      </w:tr>
      <w:tr w:rsidR="004D756C" w14:paraId="42981D88"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420D655" w14:textId="77777777" w:rsidR="004D756C" w:rsidRDefault="0092113A">
            <w:r>
              <w:rPr>
                <w:b/>
                <w:bCs/>
                <w:color w:val="C55A11"/>
                <w:sz w:val="17"/>
                <w:szCs w:val="17"/>
              </w:rPr>
              <w:t>NFR-008</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9EB895C" w14:textId="77777777" w:rsidR="004D756C" w:rsidRDefault="0092113A">
            <w:r>
              <w:rPr>
                <w:color w:val="C55A11"/>
                <w:sz w:val="17"/>
                <w:szCs w:val="17"/>
              </w:rPr>
              <w:t>Accessibility</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1808E9C" w14:textId="77777777" w:rsidR="004D756C" w:rsidRDefault="0092113A">
            <w:r>
              <w:rPr>
                <w:color w:val="C55A11"/>
                <w:sz w:val="17"/>
                <w:szCs w:val="17"/>
              </w:rPr>
              <w:t>The Platform UI shall conform to WCAG 2.1 Level AA accessibility standards.</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EF9EBD1" w14:textId="77777777" w:rsidR="004D756C" w:rsidRDefault="0092113A">
            <w:r>
              <w:rPr>
                <w:color w:val="C55A11"/>
                <w:sz w:val="17"/>
                <w:szCs w:val="17"/>
              </w:rPr>
              <w:t>Automated accessibility scan (axe-core or equivalent) returns 0 critical violations; manual screen reader test passes</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2720830" w14:textId="77777777" w:rsidR="004D756C" w:rsidRDefault="0092113A">
            <w:r>
              <w:rPr>
                <w:b/>
                <w:bCs/>
                <w:color w:val="C55A11"/>
                <w:sz w:val="16"/>
                <w:szCs w:val="16"/>
              </w:rPr>
              <w:t>AI-Added</w:t>
            </w:r>
          </w:p>
        </w:tc>
      </w:tr>
      <w:tr w:rsidR="004D756C" w14:paraId="0D10D994"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1638F64" w14:textId="77777777" w:rsidR="004D756C" w:rsidRDefault="0092113A">
            <w:r>
              <w:rPr>
                <w:b/>
                <w:bCs/>
                <w:color w:val="C55A11"/>
                <w:sz w:val="17"/>
                <w:szCs w:val="17"/>
              </w:rPr>
              <w:t>NFR-009</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E6A5BB7" w14:textId="77777777" w:rsidR="004D756C" w:rsidRDefault="0092113A">
            <w:r>
              <w:rPr>
                <w:color w:val="C55A11"/>
                <w:sz w:val="17"/>
                <w:szCs w:val="17"/>
              </w:rPr>
              <w:t>Browser Compatibility</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08A691B" w14:textId="77777777" w:rsidR="004D756C" w:rsidRDefault="0092113A">
            <w:r>
              <w:rPr>
                <w:color w:val="C55A11"/>
                <w:sz w:val="17"/>
                <w:szCs w:val="17"/>
              </w:rPr>
              <w:t>The Platform shall be fully functional on the two most recent stable releases of: Google Chrome, Mozilla Firefox, Microsoft Edge, and Apple Safari.</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2EFD7E3" w14:textId="77777777" w:rsidR="004D756C" w:rsidRDefault="0092113A">
            <w:r>
              <w:rPr>
                <w:color w:val="C55A11"/>
                <w:sz w:val="17"/>
                <w:szCs w:val="17"/>
              </w:rPr>
              <w:t>Smoke test suite passes on all 8 browser/version combinations listed</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DC8DFF0" w14:textId="77777777" w:rsidR="004D756C" w:rsidRDefault="0092113A">
            <w:r>
              <w:rPr>
                <w:b/>
                <w:bCs/>
                <w:color w:val="C55A11"/>
                <w:sz w:val="16"/>
                <w:szCs w:val="16"/>
              </w:rPr>
              <w:t>AI-Added</w:t>
            </w:r>
          </w:p>
        </w:tc>
      </w:tr>
      <w:tr w:rsidR="004D756C" w14:paraId="0D8FF0F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BC645EB" w14:textId="77777777" w:rsidR="004D756C" w:rsidRDefault="0092113A">
            <w:r>
              <w:rPr>
                <w:b/>
                <w:bCs/>
                <w:color w:val="C55A11"/>
                <w:sz w:val="17"/>
                <w:szCs w:val="17"/>
              </w:rPr>
              <w:t>NFR-010</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E3C1777" w14:textId="77777777" w:rsidR="004D756C" w:rsidRDefault="0092113A">
            <w:r>
              <w:rPr>
                <w:color w:val="C55A11"/>
                <w:sz w:val="17"/>
                <w:szCs w:val="17"/>
              </w:rPr>
              <w:t>Responsiveness</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1205EA1" w14:textId="77777777" w:rsidR="004D756C" w:rsidRDefault="0092113A">
            <w:r>
              <w:rPr>
                <w:color w:val="C55A11"/>
                <w:sz w:val="17"/>
                <w:szCs w:val="17"/>
              </w:rPr>
              <w:t>The Platform UI shall be responsive and usable on tablet-sized viewports (minimum 768px width).</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CA4F067" w14:textId="77777777" w:rsidR="004D756C" w:rsidRDefault="0092113A">
            <w:r>
              <w:rPr>
                <w:color w:val="C55A11"/>
                <w:sz w:val="17"/>
                <w:szCs w:val="17"/>
              </w:rPr>
              <w:t>All core workflows complete successfully at 768px viewport width on a physical or emulated tablet device</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4CA3997" w14:textId="77777777" w:rsidR="004D756C" w:rsidRDefault="0092113A">
            <w:r>
              <w:rPr>
                <w:b/>
                <w:bCs/>
                <w:color w:val="C55A11"/>
                <w:sz w:val="16"/>
                <w:szCs w:val="16"/>
              </w:rPr>
              <w:t>AI-Added</w:t>
            </w:r>
          </w:p>
        </w:tc>
      </w:tr>
      <w:tr w:rsidR="004D756C" w14:paraId="7B62DCDB"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36E99CB" w14:textId="77777777" w:rsidR="004D756C" w:rsidRDefault="0092113A">
            <w:r>
              <w:rPr>
                <w:b/>
                <w:bCs/>
                <w:color w:val="C55A11"/>
                <w:sz w:val="17"/>
                <w:szCs w:val="17"/>
              </w:rPr>
              <w:t>NFR-011</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B09C224" w14:textId="77777777" w:rsidR="004D756C" w:rsidRDefault="0092113A">
            <w:r>
              <w:rPr>
                <w:color w:val="C55A11"/>
                <w:sz w:val="17"/>
                <w:szCs w:val="17"/>
              </w:rPr>
              <w:t>Data Retention</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ACB599E" w14:textId="77777777" w:rsidR="004D756C" w:rsidRDefault="0E819BBC">
            <w:r w:rsidRPr="0E819BBC">
              <w:rPr>
                <w:color w:val="C55A11"/>
                <w:sz w:val="17"/>
                <w:szCs w:val="17"/>
              </w:rPr>
              <w:t>Audit logs shall be retained for a minimum of 7 years; rebalancing proposal data and attachments shall be retained for a minimum of 5 years.</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0466CF2" w14:textId="77777777" w:rsidR="004D756C" w:rsidRDefault="0092113A">
            <w:r>
              <w:rPr>
                <w:color w:val="C55A11"/>
                <w:sz w:val="17"/>
                <w:szCs w:val="17"/>
              </w:rPr>
              <w:t>Retention policies configured in storage; automated retention test confirms no premature deletion</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4472664" w14:textId="77777777" w:rsidR="004D756C" w:rsidRDefault="0092113A">
            <w:r>
              <w:rPr>
                <w:b/>
                <w:bCs/>
                <w:color w:val="C55A11"/>
                <w:sz w:val="16"/>
                <w:szCs w:val="16"/>
              </w:rPr>
              <w:t>AI-Added</w:t>
            </w:r>
          </w:p>
        </w:tc>
      </w:tr>
      <w:tr w:rsidR="004D756C" w14:paraId="687CDF65" w14:textId="77777777" w:rsidTr="0E819BBC">
        <w:tblPrEx>
          <w:tblCellMar>
            <w:top w:w="0" w:type="dxa"/>
            <w:bottom w:w="0" w:type="dxa"/>
          </w:tblCellMar>
        </w:tblPrEx>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8E3237" w14:textId="77777777" w:rsidR="004D756C" w:rsidRDefault="0092113A">
            <w:r>
              <w:rPr>
                <w:b/>
                <w:bCs/>
                <w:color w:val="2E75B6"/>
                <w:sz w:val="17"/>
                <w:szCs w:val="17"/>
              </w:rPr>
              <w:t>NFR-012</w:t>
            </w:r>
          </w:p>
        </w:tc>
        <w:tc>
          <w:tcPr>
            <w:tcW w:w="1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2C0434E" w14:textId="77777777" w:rsidR="004D756C" w:rsidRDefault="0092113A">
            <w:r>
              <w:rPr>
                <w:color w:val="595959"/>
                <w:sz w:val="17"/>
                <w:szCs w:val="17"/>
              </w:rPr>
              <w:t>Role-Based Access</w:t>
            </w:r>
          </w:p>
        </w:tc>
        <w:tc>
          <w:tcPr>
            <w:tcW w:w="3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5D90033" w14:textId="77777777" w:rsidR="004D756C" w:rsidRDefault="0E819BBC">
            <w:r w:rsidRPr="0E819BBC">
              <w:rPr>
                <w:color w:val="595959"/>
                <w:sz w:val="17"/>
                <w:szCs w:val="17"/>
              </w:rPr>
              <w:t>Each user role shall have access only to the features and data defined in Section 6; any cross-role access attempt shall be denied and logged.</w:t>
            </w:r>
          </w:p>
        </w:tc>
        <w:tc>
          <w:tcPr>
            <w:tcW w:w="21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66EF21" w14:textId="77777777" w:rsidR="004D756C" w:rsidRDefault="0092113A">
            <w:r>
              <w:rPr>
                <w:color w:val="595959"/>
                <w:sz w:val="17"/>
                <w:szCs w:val="17"/>
              </w:rPr>
              <w:t>Penetration test: each role attempts access to out-of-scope features; all denied; denials logged</w:t>
            </w:r>
          </w:p>
        </w:tc>
        <w:tc>
          <w:tcPr>
            <w:tcW w:w="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DBE3FD" w14:textId="77777777" w:rsidR="004D756C" w:rsidRDefault="0092113A">
            <w:r>
              <w:rPr>
                <w:color w:val="595959"/>
                <w:sz w:val="16"/>
                <w:szCs w:val="16"/>
              </w:rPr>
              <w:t>Source Docs</w:t>
            </w:r>
          </w:p>
        </w:tc>
      </w:tr>
      <w:tr w:rsidR="004D756C" w14:paraId="710F311A"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33BEA92" w14:textId="77777777" w:rsidR="004D756C" w:rsidRDefault="0092113A">
            <w:r>
              <w:rPr>
                <w:b/>
                <w:bCs/>
                <w:color w:val="C55A11"/>
                <w:sz w:val="17"/>
                <w:szCs w:val="17"/>
              </w:rPr>
              <w:t>NFR-013</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8C30BF8" w14:textId="77777777" w:rsidR="004D756C" w:rsidRDefault="0E819BBC">
            <w:r w:rsidRPr="0E819BBC">
              <w:rPr>
                <w:color w:val="C55A11"/>
                <w:sz w:val="17"/>
                <w:szCs w:val="17"/>
              </w:rPr>
              <w:t>Localisation</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DC77EA7" w14:textId="77777777" w:rsidR="004D756C" w:rsidRDefault="0E819BBC">
            <w:r w:rsidRPr="0E819BBC">
              <w:rPr>
                <w:color w:val="C55A11"/>
                <w:sz w:val="17"/>
                <w:szCs w:val="17"/>
              </w:rPr>
              <w:t>All timestamps displayed to users shall show both UTC and the user's configured local timezone.</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46CD655" w14:textId="77777777" w:rsidR="004D756C" w:rsidRDefault="0E819BBC">
            <w:r w:rsidRPr="0E819BBC">
              <w:rPr>
                <w:color w:val="C55A11"/>
                <w:sz w:val="17"/>
                <w:szCs w:val="17"/>
              </w:rPr>
              <w:t>Timestamps display in dual format across all views; timezone setting is configurable per user profile</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F51E918" w14:textId="77777777" w:rsidR="004D756C" w:rsidRDefault="0092113A">
            <w:r>
              <w:rPr>
                <w:b/>
                <w:bCs/>
                <w:color w:val="C55A11"/>
                <w:sz w:val="16"/>
                <w:szCs w:val="16"/>
              </w:rPr>
              <w:t>AI-Added</w:t>
            </w:r>
          </w:p>
        </w:tc>
      </w:tr>
      <w:tr w:rsidR="004D756C" w14:paraId="21497393"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CFA12D5" w14:textId="77777777" w:rsidR="004D756C" w:rsidRDefault="0092113A">
            <w:r>
              <w:rPr>
                <w:b/>
                <w:bCs/>
                <w:color w:val="C55A11"/>
                <w:sz w:val="17"/>
                <w:szCs w:val="17"/>
              </w:rPr>
              <w:t>NFR-014</w:t>
            </w:r>
          </w:p>
        </w:tc>
        <w:tc>
          <w:tcPr>
            <w:tcW w:w="1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7C6475D" w14:textId="77777777" w:rsidR="004D756C" w:rsidRDefault="0092113A">
            <w:r>
              <w:rPr>
                <w:color w:val="C55A11"/>
                <w:sz w:val="17"/>
                <w:szCs w:val="17"/>
              </w:rPr>
              <w:t>Error Handling</w:t>
            </w:r>
          </w:p>
        </w:tc>
        <w:tc>
          <w:tcPr>
            <w:tcW w:w="3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93A9E2B" w14:textId="77777777" w:rsidR="004D756C" w:rsidRDefault="0092113A">
            <w:r>
              <w:rPr>
                <w:color w:val="C55A11"/>
                <w:sz w:val="17"/>
                <w:szCs w:val="17"/>
              </w:rPr>
              <w:t>All user-facing error states shall display a clear, actionable message; technical error codes shall not be exposed to non-Admin users.</w:t>
            </w:r>
          </w:p>
        </w:tc>
        <w:tc>
          <w:tcPr>
            <w:tcW w:w="2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B645CAC" w14:textId="77777777" w:rsidR="004D756C" w:rsidRDefault="0092113A">
            <w:r>
              <w:rPr>
                <w:color w:val="C55A11"/>
                <w:sz w:val="17"/>
                <w:szCs w:val="17"/>
              </w:rPr>
              <w:t>QA review confirms no raw stack traces or HTTP codes visible to Advisor or Compliance Officer roles in error scenarios</w:t>
            </w:r>
          </w:p>
        </w:tc>
        <w:tc>
          <w:tcPr>
            <w:tcW w:w="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00C203F" w14:textId="77777777" w:rsidR="004D756C" w:rsidRDefault="0092113A">
            <w:r>
              <w:rPr>
                <w:b/>
                <w:bCs/>
                <w:color w:val="C55A11"/>
                <w:sz w:val="16"/>
                <w:szCs w:val="16"/>
              </w:rPr>
              <w:t>AI-Added</w:t>
            </w:r>
          </w:p>
        </w:tc>
      </w:tr>
    </w:tbl>
    <w:p w14:paraId="5997CC1D" w14:textId="77777777" w:rsidR="004D756C" w:rsidRDefault="0092113A">
      <w:r>
        <w:br w:type="page"/>
      </w:r>
    </w:p>
    <w:p w14:paraId="4013689B" w14:textId="77777777" w:rsidR="004D756C" w:rsidRDefault="0092113A">
      <w:pPr>
        <w:pStyle w:val="heading10"/>
        <w:spacing w:after="160"/>
      </w:pPr>
      <w:r>
        <w:rPr>
          <w:color w:val="1F3864"/>
          <w:sz w:val="32"/>
          <w:szCs w:val="32"/>
        </w:rPr>
        <w:t>10.  Data Requirements</w:t>
      </w:r>
    </w:p>
    <w:p w14:paraId="1C0C0959" w14:textId="77777777" w:rsidR="004D756C" w:rsidRDefault="0E819BBC" w:rsidP="0E819BBC">
      <w:pPr>
        <w:pStyle w:val="heading20"/>
        <w:pBdr>
          <w:bottom w:val="single" w:sz="6" w:space="1" w:color="2E75B6"/>
        </w:pBdr>
      </w:pPr>
      <w:r w:rsidRPr="0E819BBC">
        <w:t>10.1  Core Data Entities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21"/>
        <w:gridCol w:w="4973"/>
        <w:gridCol w:w="2886"/>
      </w:tblGrid>
      <w:tr w:rsidR="004D756C" w14:paraId="0D04A1C3" w14:textId="77777777" w:rsidTr="0E819BBC">
        <w:tblPrEx>
          <w:tblCellMar>
            <w:top w:w="0" w:type="dxa"/>
            <w:bottom w:w="0" w:type="dxa"/>
          </w:tblCellMar>
        </w:tblPrEx>
        <w:trPr>
          <w:tblHeader/>
        </w:trPr>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AA07694" w14:textId="77777777" w:rsidR="004D756C" w:rsidRDefault="0092113A">
            <w:pPr>
              <w:jc w:val="center"/>
            </w:pPr>
            <w:r>
              <w:rPr>
                <w:b/>
                <w:bCs/>
                <w:color w:val="FFFFFF"/>
              </w:rPr>
              <w:t>Entity</w:t>
            </w:r>
          </w:p>
        </w:tc>
        <w:tc>
          <w:tcPr>
            <w:tcW w:w="44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B17966D" w14:textId="77777777" w:rsidR="004D756C" w:rsidRDefault="0092113A">
            <w:pPr>
              <w:jc w:val="center"/>
            </w:pPr>
            <w:r>
              <w:rPr>
                <w:b/>
                <w:bCs/>
                <w:color w:val="FFFFFF"/>
              </w:rPr>
              <w:t>Key Attributes</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5546E3C" w14:textId="77777777" w:rsidR="004D756C" w:rsidRDefault="0092113A">
            <w:pPr>
              <w:jc w:val="center"/>
            </w:pPr>
            <w:r>
              <w:rPr>
                <w:b/>
                <w:bCs/>
                <w:color w:val="FFFFFF"/>
              </w:rPr>
              <w:t>Notes</w:t>
            </w:r>
          </w:p>
        </w:tc>
      </w:tr>
      <w:tr w:rsidR="004D756C" w14:paraId="70859480"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60FE20" w14:textId="77777777" w:rsidR="004D756C" w:rsidRDefault="0092113A">
            <w:r>
              <w:rPr>
                <w:b/>
                <w:bCs/>
                <w:color w:val="1F3864"/>
                <w:sz w:val="17"/>
                <w:szCs w:val="17"/>
              </w:rPr>
              <w:t>Client Profile</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1DFE39" w14:textId="77777777" w:rsidR="004D756C" w:rsidRDefault="0E819BBC">
            <w:r w:rsidRPr="0E819BBC">
              <w:rPr>
                <w:color w:val="595959"/>
                <w:sz w:val="16"/>
                <w:szCs w:val="16"/>
              </w:rPr>
              <w:t>client_id, full_name, risk_profile (Enum), investment_goals (text), time_horizon (years), assigned_advisor_id, created_at, updated_at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31EA098" w14:textId="77777777" w:rsidR="004D756C" w:rsidRDefault="0092113A">
            <w:r>
              <w:rPr>
                <w:color w:val="595959"/>
                <w:sz w:val="16"/>
                <w:szCs w:val="16"/>
              </w:rPr>
              <w:t>Source: mock data for MVP; live CRM integration in Phase 2.</w:t>
            </w:r>
          </w:p>
        </w:tc>
      </w:tr>
      <w:tr w:rsidR="004D756C" w14:paraId="56850EDD"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955AE3D" w14:textId="77777777" w:rsidR="004D756C" w:rsidRDefault="0092113A">
            <w:r>
              <w:rPr>
                <w:b/>
                <w:bCs/>
                <w:color w:val="1F3864"/>
                <w:sz w:val="17"/>
                <w:szCs w:val="17"/>
              </w:rPr>
              <w:t>Portfolio Holdings</w:t>
            </w:r>
          </w:p>
        </w:tc>
        <w:tc>
          <w:tcPr>
            <w:tcW w:w="4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EBFBDC8" w14:textId="77777777" w:rsidR="004D756C" w:rsidRDefault="0E819BBC">
            <w:r w:rsidRPr="0E819BBC">
              <w:rPr>
                <w:color w:val="595959"/>
                <w:sz w:val="16"/>
                <w:szCs w:val="16"/>
              </w:rPr>
              <w:t>holding_id, client_id, asset_class, security_name, ticker, quantity, current_value, current_allocation_pct, target_allocation_pct, as_of_date</w:t>
            </w:r>
          </w:p>
        </w:tc>
        <w:tc>
          <w:tcPr>
            <w:tcW w:w="2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12B5730" w14:textId="77777777" w:rsidR="004D756C" w:rsidRDefault="0E819BBC">
            <w:r w:rsidRPr="0E819BBC">
              <w:rPr>
                <w:color w:val="595959"/>
                <w:sz w:val="16"/>
                <w:szCs w:val="16"/>
              </w:rPr>
              <w:t>Drift = |current_allocation_pct − target_allocation_pct|.</w:t>
            </w:r>
          </w:p>
        </w:tc>
      </w:tr>
      <w:tr w:rsidR="004D756C" w14:paraId="558D3202"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D5232CC" w14:textId="77777777" w:rsidR="004D756C" w:rsidRDefault="0092113A">
            <w:r>
              <w:rPr>
                <w:b/>
                <w:bCs/>
                <w:color w:val="1F3864"/>
                <w:sz w:val="17"/>
                <w:szCs w:val="17"/>
              </w:rPr>
              <w:t>Rebalancing Proposal</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599076" w14:textId="77777777" w:rsidR="004D756C" w:rsidRDefault="0E819BBC">
            <w:r w:rsidRPr="0E819BBC">
              <w:rPr>
                <w:color w:val="595959"/>
                <w:sz w:val="16"/>
                <w:szCs w:val="16"/>
              </w:rPr>
              <w:t>proposal_id (PROP-YYYYMMDD-NNNN), client_id, advisor_id, status (Enum), version, created_at, submitted_at, resolved_at, notes, suitability_result</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D102F3E" w14:textId="77777777" w:rsidR="004D756C" w:rsidRDefault="0E819BBC">
            <w:r w:rsidRPr="0E819BBC">
              <w:rPr>
                <w:color w:val="595959"/>
                <w:sz w:val="16"/>
                <w:szCs w:val="16"/>
              </w:rPr>
              <w:t>Immutable after Approved; status transitions logged.</w:t>
            </w:r>
          </w:p>
        </w:tc>
      </w:tr>
      <w:tr w:rsidR="004D756C" w14:paraId="4B0C0AA3"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F1B10E4" w14:textId="77777777" w:rsidR="004D756C" w:rsidRDefault="0092113A">
            <w:r>
              <w:rPr>
                <w:b/>
                <w:bCs/>
                <w:color w:val="1F3864"/>
                <w:sz w:val="17"/>
                <w:szCs w:val="17"/>
              </w:rPr>
              <w:t>Proposal Version</w:t>
            </w:r>
          </w:p>
        </w:tc>
        <w:tc>
          <w:tcPr>
            <w:tcW w:w="4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01975CB" w14:textId="77777777" w:rsidR="004D756C" w:rsidRDefault="0E819BBC">
            <w:r w:rsidRPr="0E819BBC">
              <w:rPr>
                <w:color w:val="595959"/>
                <w:sz w:val="16"/>
                <w:szCs w:val="16"/>
              </w:rPr>
              <w:t>version_id, proposal_id, version_number, allocations_snapshot (JSON), saved_by, saved_at</w:t>
            </w:r>
          </w:p>
        </w:tc>
        <w:tc>
          <w:tcPr>
            <w:tcW w:w="2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BEFB090" w14:textId="77777777" w:rsidR="004D756C" w:rsidRDefault="0092113A">
            <w:r>
              <w:rPr>
                <w:color w:val="595959"/>
                <w:sz w:val="16"/>
                <w:szCs w:val="16"/>
              </w:rPr>
              <w:t>Created on every save or state transition.</w:t>
            </w:r>
          </w:p>
        </w:tc>
      </w:tr>
      <w:tr w:rsidR="004D756C" w14:paraId="67E2C42D"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0A227C" w14:textId="77777777" w:rsidR="004D756C" w:rsidRDefault="0092113A">
            <w:r>
              <w:rPr>
                <w:b/>
                <w:bCs/>
                <w:color w:val="1F3864"/>
                <w:sz w:val="17"/>
                <w:szCs w:val="17"/>
              </w:rPr>
              <w:t>Suitability Validation Report</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6E65A8" w14:textId="77777777" w:rsidR="004D756C" w:rsidRDefault="0E819BBC">
            <w:r w:rsidRPr="0E819BBC">
              <w:rPr>
                <w:color w:val="595959"/>
                <w:sz w:val="16"/>
                <w:szCs w:val="16"/>
              </w:rPr>
              <w:t>report_id, proposal_id, version_id, run_at, overall_result (Enum), violations (JSON array)</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7DB1F18" w14:textId="77777777" w:rsidR="004D756C" w:rsidRDefault="0E819BBC">
            <w:r w:rsidRPr="0E819BBC">
              <w:rPr>
                <w:color w:val="595959"/>
                <w:sz w:val="16"/>
                <w:szCs w:val="16"/>
              </w:rPr>
              <w:t>JSON: [{rule_id, severity, description}].</w:t>
            </w:r>
          </w:p>
        </w:tc>
      </w:tr>
      <w:tr w:rsidR="004D756C" w14:paraId="7BF5C741"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BB6207B" w14:textId="77777777" w:rsidR="004D756C" w:rsidRDefault="0092113A">
            <w:r>
              <w:rPr>
                <w:b/>
                <w:bCs/>
                <w:color w:val="1F3864"/>
                <w:sz w:val="17"/>
                <w:szCs w:val="17"/>
              </w:rPr>
              <w:t>Compliance Rule</w:t>
            </w:r>
          </w:p>
        </w:tc>
        <w:tc>
          <w:tcPr>
            <w:tcW w:w="44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7C91860" w14:textId="77777777" w:rsidR="004D756C" w:rsidRDefault="0E819BBC">
            <w:r w:rsidRPr="0E819BBC">
              <w:rPr>
                <w:color w:val="595959"/>
                <w:sz w:val="16"/>
                <w:szCs w:val="16"/>
              </w:rPr>
              <w:t>rule_id, rule_name, risk_profile_target, asset_class, operator, threshold_pct, severity (Critical/Warning), is_active, modified_by, modified_at</w:t>
            </w:r>
          </w:p>
        </w:tc>
        <w:tc>
          <w:tcPr>
            <w:tcW w:w="26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5857A3D" w14:textId="77777777" w:rsidR="004D756C" w:rsidRDefault="0092113A">
            <w:r>
              <w:rPr>
                <w:color w:val="595959"/>
                <w:sz w:val="16"/>
                <w:szCs w:val="16"/>
              </w:rPr>
              <w:t>Configurable by Compliance Officer.</w:t>
            </w:r>
          </w:p>
        </w:tc>
      </w:tr>
      <w:tr w:rsidR="004D756C" w14:paraId="5D459966" w14:textId="77777777" w:rsidTr="0E819BBC">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E2A669" w14:textId="77777777" w:rsidR="004D756C" w:rsidRDefault="0092113A">
            <w:r>
              <w:rPr>
                <w:b/>
                <w:bCs/>
                <w:color w:val="1F3864"/>
                <w:sz w:val="17"/>
                <w:szCs w:val="17"/>
              </w:rPr>
              <w:t>Audit Log Entry</w:t>
            </w:r>
          </w:p>
        </w:tc>
        <w:tc>
          <w:tcPr>
            <w:tcW w:w="44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CDFBC06" w14:textId="77777777" w:rsidR="004D756C" w:rsidRDefault="0E819BBC">
            <w:r w:rsidRPr="0E819BBC">
              <w:rPr>
                <w:color w:val="595959"/>
                <w:sz w:val="16"/>
                <w:szCs w:val="16"/>
              </w:rPr>
              <w:t>log_id, timestamp_utc, user_id, user_role, action_type, entity_type, entity_id, previous_state, new_state, source_ip, session_id</w:t>
            </w:r>
          </w:p>
        </w:tc>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9AE6AA" w14:textId="77777777" w:rsidR="004D756C" w:rsidRDefault="0E819BBC">
            <w:r w:rsidRPr="0E819BBC">
              <w:rPr>
                <w:color w:val="595959"/>
                <w:sz w:val="16"/>
                <w:szCs w:val="16"/>
              </w:rPr>
              <w:t>Append-only; no update or delete permitted.</w:t>
            </w:r>
          </w:p>
        </w:tc>
      </w:tr>
      <w:tr w:rsidR="004D756C" w14:paraId="22540BD3" w14:textId="77777777" w:rsidTr="0E819BBC">
        <w:tblPrEx>
          <w:tblCellMar>
            <w:top w:w="0" w:type="dxa"/>
            <w:bottom w:w="0" w:type="dxa"/>
          </w:tblCellMar>
        </w:tblPrEx>
        <w:tc>
          <w:tcPr>
            <w:tcW w:w="20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6A970AA" w14:textId="77777777" w:rsidR="004D756C" w:rsidRDefault="0092113A">
            <w:r>
              <w:rPr>
                <w:b/>
                <w:bCs/>
                <w:color w:val="C55A11"/>
                <w:sz w:val="17"/>
                <w:szCs w:val="17"/>
              </w:rPr>
              <w:t>User Account</w:t>
            </w:r>
            <w:r>
              <w:rPr>
                <w:b/>
                <w:bCs/>
                <w:color w:val="C55A11"/>
                <w:sz w:val="14"/>
                <w:szCs w:val="14"/>
              </w:rPr>
              <w:t xml:space="preserve"> ★ AI-ADDED</w:t>
            </w:r>
          </w:p>
        </w:tc>
        <w:tc>
          <w:tcPr>
            <w:tcW w:w="44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5F20F5D" w14:textId="77777777" w:rsidR="004D756C" w:rsidRDefault="0E819BBC">
            <w:r w:rsidRPr="0E819BBC">
              <w:rPr>
                <w:color w:val="C55A11"/>
                <w:sz w:val="16"/>
                <w:szCs w:val="16"/>
              </w:rPr>
              <w:t>user_id, full_name, email, role (Enum), is_active, sso_provider_id, mfa_enabled, created_at, last_login_at</w:t>
            </w:r>
          </w:p>
        </w:tc>
        <w:tc>
          <w:tcPr>
            <w:tcW w:w="2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68CECE8" w14:textId="77777777" w:rsidR="004D756C" w:rsidRDefault="0092113A">
            <w:r>
              <w:rPr>
                <w:color w:val="C55A11"/>
                <w:sz w:val="16"/>
                <w:szCs w:val="16"/>
              </w:rPr>
              <w:t>AI-Added. Managed by System Admin.</w:t>
            </w:r>
          </w:p>
        </w:tc>
      </w:tr>
    </w:tbl>
    <w:p w14:paraId="110FFD37" w14:textId="77777777" w:rsidR="004D756C" w:rsidRDefault="004D756C">
      <w:pPr>
        <w:spacing w:before="120"/>
      </w:pPr>
    </w:p>
    <w:p w14:paraId="2D4CE269" w14:textId="77777777" w:rsidR="004D756C" w:rsidRDefault="0E819BBC" w:rsidP="0E819BBC">
      <w:pPr>
        <w:pStyle w:val="heading20"/>
        <w:pBdr>
          <w:bottom w:val="single" w:sz="6" w:space="1" w:color="2E75B6"/>
        </w:pBdr>
      </w:pPr>
      <w:r w:rsidRPr="0E819BBC">
        <w:t>10.2  Data Validation Rules</w:t>
      </w:r>
    </w:p>
    <w:p w14:paraId="4DEE9ABB" w14:textId="77777777" w:rsidR="004D756C" w:rsidRDefault="0092113A">
      <w:pPr>
        <w:pStyle w:val="ListParagraph"/>
        <w:numPr>
          <w:ilvl w:val="0"/>
          <w:numId w:val="2"/>
        </w:numPr>
        <w:spacing w:before="40" w:after="40"/>
      </w:pPr>
      <w:r>
        <w:rPr>
          <w:color w:val="595959"/>
        </w:rPr>
        <w:t>All monetary values shall be stored as 64-bit floating point with precision to 2 decimal places.</w:t>
      </w:r>
    </w:p>
    <w:p w14:paraId="49BAAC71" w14:textId="77777777" w:rsidR="004D756C" w:rsidRDefault="0E819BBC">
      <w:pPr>
        <w:pStyle w:val="ListParagraph"/>
        <w:numPr>
          <w:ilvl w:val="0"/>
          <w:numId w:val="2"/>
        </w:numPr>
        <w:spacing w:before="40" w:after="40"/>
      </w:pPr>
      <w:r w:rsidRPr="0E819BBC">
        <w:rPr>
          <w:color w:val="595959"/>
        </w:rPr>
        <w:t>Allocation percentages shall be stored and validated to a maximum of 2 decimal places; total must equal 100.00%.</w:t>
      </w:r>
    </w:p>
    <w:p w14:paraId="1E4A7F45" w14:textId="77777777" w:rsidR="004D756C" w:rsidRDefault="0E819BBC">
      <w:pPr>
        <w:pStyle w:val="ListParagraph"/>
        <w:numPr>
          <w:ilvl w:val="0"/>
          <w:numId w:val="2"/>
        </w:numPr>
        <w:spacing w:before="40" w:after="40"/>
      </w:pPr>
      <w:r w:rsidRPr="0E819BBC">
        <w:rPr>
          <w:color w:val="C55A11"/>
        </w:rPr>
        <w:t>Proposal IDs shall be unique across the system lifetime; uniqueness enforced at the database layer.</w:t>
      </w:r>
      <w:r w:rsidRPr="0E819BBC">
        <w:rPr>
          <w:b/>
          <w:bCs/>
          <w:color w:val="C55A11"/>
          <w:sz w:val="14"/>
          <w:szCs w:val="14"/>
        </w:rPr>
        <w:t xml:space="preserve"> ★ AI-ADDED</w:t>
      </w:r>
    </w:p>
    <w:p w14:paraId="052730F3" w14:textId="77777777" w:rsidR="004D756C" w:rsidRDefault="0092113A">
      <w:pPr>
        <w:pStyle w:val="ListParagraph"/>
        <w:numPr>
          <w:ilvl w:val="0"/>
          <w:numId w:val="2"/>
        </w:numPr>
        <w:spacing w:before="40" w:after="40"/>
      </w:pPr>
      <w:r>
        <w:rPr>
          <w:color w:val="C55A11"/>
        </w:rPr>
        <w:t>Risk profile enumeration: [Conservative, Moderate, Aggressive, Custom]; no other values accepted.</w:t>
      </w:r>
      <w:r>
        <w:rPr>
          <w:b/>
          <w:bCs/>
          <w:color w:val="C55A11"/>
          <w:sz w:val="14"/>
          <w:szCs w:val="14"/>
        </w:rPr>
        <w:t xml:space="preserve"> ★ AI-ADDED</w:t>
      </w:r>
    </w:p>
    <w:p w14:paraId="76A90F8F" w14:textId="77777777" w:rsidR="004D756C" w:rsidRDefault="0E819BBC">
      <w:pPr>
        <w:pStyle w:val="ListParagraph"/>
        <w:numPr>
          <w:ilvl w:val="0"/>
          <w:numId w:val="2"/>
        </w:numPr>
        <w:spacing w:before="40" w:after="40"/>
      </w:pPr>
      <w:r w:rsidRPr="0E819BBC">
        <w:rPr>
          <w:color w:val="C55A11"/>
        </w:rPr>
        <w:t>Email addresses for user accounts shall be validated against RFC 5322 format before storage.</w:t>
      </w:r>
      <w:r w:rsidRPr="0E819BBC">
        <w:rPr>
          <w:b/>
          <w:bCs/>
          <w:color w:val="C55A11"/>
          <w:sz w:val="14"/>
          <w:szCs w:val="14"/>
        </w:rPr>
        <w:t xml:space="preserve"> ★ AI-ADDED</w:t>
      </w:r>
    </w:p>
    <w:p w14:paraId="6B699379" w14:textId="77777777" w:rsidR="004D756C" w:rsidRDefault="0092113A">
      <w:r>
        <w:br w:type="page"/>
      </w:r>
    </w:p>
    <w:p w14:paraId="2278B35D" w14:textId="77777777" w:rsidR="004D756C" w:rsidRDefault="0092113A">
      <w:pPr>
        <w:pStyle w:val="heading10"/>
        <w:spacing w:after="160"/>
      </w:pPr>
      <w:r>
        <w:rPr>
          <w:color w:val="1F3864"/>
          <w:sz w:val="32"/>
          <w:szCs w:val="32"/>
        </w:rPr>
        <w:t>11.  Integration Requirements</w:t>
      </w:r>
    </w:p>
    <w:p w14:paraId="56407812" w14:textId="77777777" w:rsidR="004D756C" w:rsidRDefault="0092113A">
      <w:pPr>
        <w:spacing w:before="60" w:after="60"/>
      </w:pPr>
      <w:r>
        <w:rPr>
          <w:color w:val="595959"/>
        </w:rPr>
        <w:t>All integration requirements below were inferred to ensure architectural completeness and are marked as AI-Added. The source documents did not specify integration interfaces.</w:t>
      </w:r>
    </w:p>
    <w:p w14:paraId="3FE9F23F" w14:textId="77777777" w:rsidR="004D756C" w:rsidRDefault="004D756C">
      <w:pPr>
        <w:spacing w:before="6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86"/>
        <w:gridCol w:w="3530"/>
        <w:gridCol w:w="2664"/>
      </w:tblGrid>
      <w:tr w:rsidR="004D756C" w14:paraId="48E0747C" w14:textId="77777777" w:rsidTr="0E819BBC">
        <w:tblPrEx>
          <w:tblCellMar>
            <w:top w:w="0" w:type="dxa"/>
            <w:bottom w:w="0" w:type="dxa"/>
          </w:tblCellMar>
        </w:tblPrEx>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57B53DF" w14:textId="77777777" w:rsidR="004D756C" w:rsidRDefault="0092113A">
            <w:pPr>
              <w:jc w:val="center"/>
            </w:pPr>
            <w:r>
              <w:rPr>
                <w:b/>
                <w:bCs/>
                <w:color w:val="FFFFFF"/>
              </w:rPr>
              <w:t>ID</w:t>
            </w:r>
          </w:p>
        </w:tc>
        <w:tc>
          <w:tcPr>
            <w:tcW w:w="26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0E2F513" w14:textId="77777777" w:rsidR="004D756C" w:rsidRDefault="0092113A">
            <w:pPr>
              <w:jc w:val="center"/>
            </w:pPr>
            <w:r>
              <w:rPr>
                <w:b/>
                <w:bCs/>
                <w:color w:val="FFFFFF"/>
              </w:rPr>
              <w:t>Integration Point</w:t>
            </w:r>
          </w:p>
        </w:tc>
        <w:tc>
          <w:tcPr>
            <w:tcW w:w="31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13D93E2" w14:textId="77777777" w:rsidR="004D756C" w:rsidRDefault="0092113A">
            <w:pPr>
              <w:jc w:val="center"/>
            </w:pPr>
            <w:r>
              <w:rPr>
                <w:b/>
                <w:bCs/>
                <w:color w:val="FFFFFF"/>
              </w:rPr>
              <w:t>Description</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33D5EEC" w14:textId="77777777" w:rsidR="004D756C" w:rsidRDefault="0092113A">
            <w:pPr>
              <w:jc w:val="center"/>
            </w:pPr>
            <w:r>
              <w:rPr>
                <w:b/>
                <w:bCs/>
                <w:color w:val="FFFFFF"/>
              </w:rPr>
              <w:t>Protocol / Standard</w:t>
            </w:r>
          </w:p>
        </w:tc>
      </w:tr>
      <w:tr w:rsidR="004D756C" w14:paraId="0D336832"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554ED1C" w14:textId="77777777" w:rsidR="004D756C" w:rsidRDefault="0092113A">
            <w:r>
              <w:rPr>
                <w:b/>
                <w:bCs/>
                <w:color w:val="C55A11"/>
                <w:sz w:val="17"/>
                <w:szCs w:val="17"/>
              </w:rPr>
              <w:t>INT-001</w:t>
            </w:r>
          </w:p>
        </w:tc>
        <w:tc>
          <w:tcPr>
            <w:tcW w:w="2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A8DAE6B" w14:textId="77777777" w:rsidR="004D756C" w:rsidRDefault="0092113A">
            <w:r>
              <w:rPr>
                <w:b/>
                <w:bCs/>
                <w:color w:val="C55A11"/>
                <w:sz w:val="17"/>
                <w:szCs w:val="17"/>
              </w:rPr>
              <w:t>Identity Provider (SSO)</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C0D70D9" w14:textId="77777777" w:rsidR="004D756C" w:rsidRDefault="0092113A">
            <w:r>
              <w:rPr>
                <w:color w:val="C55A11"/>
                <w:sz w:val="17"/>
                <w:szCs w:val="17"/>
              </w:rPr>
              <w:t>Authenticate users via the firm's existing IdP using SAML 2.0 or OAuth 2.0 / OIDC.</w:t>
            </w:r>
          </w:p>
        </w:tc>
        <w:tc>
          <w:tcPr>
            <w:tcW w:w="24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B4E9033" w14:textId="77777777" w:rsidR="004D756C" w:rsidRDefault="0092113A">
            <w:r>
              <w:rPr>
                <w:color w:val="C55A11"/>
                <w:sz w:val="17"/>
                <w:szCs w:val="17"/>
              </w:rPr>
              <w:t>SAML 2.0 / OAuth 2.0 + OIDC</w:t>
            </w:r>
          </w:p>
        </w:tc>
      </w:tr>
      <w:tr w:rsidR="004D756C" w14:paraId="6216227D"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CCF6636" w14:textId="77777777" w:rsidR="004D756C" w:rsidRDefault="0092113A">
            <w:r>
              <w:rPr>
                <w:b/>
                <w:bCs/>
                <w:color w:val="C55A11"/>
                <w:sz w:val="17"/>
                <w:szCs w:val="17"/>
              </w:rPr>
              <w:t>INT-002</w:t>
            </w:r>
          </w:p>
        </w:tc>
        <w:tc>
          <w:tcPr>
            <w:tcW w:w="2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E73EE2E" w14:textId="77777777" w:rsidR="004D756C" w:rsidRDefault="0092113A">
            <w:r>
              <w:rPr>
                <w:b/>
                <w:bCs/>
                <w:color w:val="C55A11"/>
                <w:sz w:val="17"/>
                <w:szCs w:val="17"/>
              </w:rPr>
              <w:t>Email Notification Service</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2C88672" w14:textId="77777777" w:rsidR="004D756C" w:rsidRDefault="0092113A">
            <w:r>
              <w:rPr>
                <w:color w:val="C55A11"/>
                <w:sz w:val="17"/>
                <w:szCs w:val="17"/>
              </w:rPr>
              <w:t>Dispatch workflow notification emails (Compliance Review, Approval, Rejection, Escalation) via a transactional email service.</w:t>
            </w:r>
          </w:p>
        </w:tc>
        <w:tc>
          <w:tcPr>
            <w:tcW w:w="24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397B60F" w14:textId="77777777" w:rsidR="004D756C" w:rsidRDefault="0092113A">
            <w:r>
              <w:rPr>
                <w:color w:val="C55A11"/>
                <w:sz w:val="17"/>
                <w:szCs w:val="17"/>
              </w:rPr>
              <w:t>SMTP / REST API (e.g., SendGrid or AWS SES)</w:t>
            </w:r>
          </w:p>
        </w:tc>
      </w:tr>
      <w:tr w:rsidR="004D756C" w14:paraId="1D8D4C6F"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BC6400E" w14:textId="77777777" w:rsidR="004D756C" w:rsidRDefault="0092113A">
            <w:r>
              <w:rPr>
                <w:b/>
                <w:bCs/>
                <w:color w:val="C55A11"/>
                <w:sz w:val="17"/>
                <w:szCs w:val="17"/>
              </w:rPr>
              <w:t>INT-003</w:t>
            </w:r>
          </w:p>
        </w:tc>
        <w:tc>
          <w:tcPr>
            <w:tcW w:w="2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30BB46E" w14:textId="77777777" w:rsidR="004D756C" w:rsidRDefault="0092113A">
            <w:r>
              <w:rPr>
                <w:b/>
                <w:bCs/>
                <w:color w:val="C55A11"/>
                <w:sz w:val="17"/>
                <w:szCs w:val="17"/>
              </w:rPr>
              <w:t>AI/LLM Service</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81812DF" w14:textId="77777777" w:rsidR="004D756C" w:rsidRDefault="0E819BBC">
            <w:r w:rsidRPr="0E819BBC">
              <w:rPr>
                <w:color w:val="C55A11"/>
                <w:sz w:val="17"/>
                <w:szCs w:val="17"/>
              </w:rPr>
              <w:t>Call an AI language model API to generate client summaries based on a structured prompt containing proposal and client data.</w:t>
            </w:r>
          </w:p>
        </w:tc>
        <w:tc>
          <w:tcPr>
            <w:tcW w:w="24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DEF451B" w14:textId="77777777" w:rsidR="004D756C" w:rsidRDefault="0092113A">
            <w:r>
              <w:rPr>
                <w:color w:val="C55A11"/>
                <w:sz w:val="17"/>
                <w:szCs w:val="17"/>
              </w:rPr>
              <w:t>HTTPS REST (e.g., Anthropic API or Azure OpenAI)</w:t>
            </w:r>
          </w:p>
        </w:tc>
      </w:tr>
      <w:tr w:rsidR="004D756C" w14:paraId="6A666B45"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A5CE09B" w14:textId="77777777" w:rsidR="004D756C" w:rsidRDefault="0092113A">
            <w:r>
              <w:rPr>
                <w:b/>
                <w:bCs/>
                <w:color w:val="C55A11"/>
                <w:sz w:val="17"/>
                <w:szCs w:val="17"/>
              </w:rPr>
              <w:t>INT-004</w:t>
            </w:r>
          </w:p>
        </w:tc>
        <w:tc>
          <w:tcPr>
            <w:tcW w:w="2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00E20EB" w14:textId="77777777" w:rsidR="004D756C" w:rsidRDefault="0092113A">
            <w:r>
              <w:rPr>
                <w:b/>
                <w:bCs/>
                <w:color w:val="C55A11"/>
                <w:sz w:val="17"/>
                <w:szCs w:val="17"/>
              </w:rPr>
              <w:t>Document Storage</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590F206" w14:textId="77777777" w:rsidR="004D756C" w:rsidRDefault="0092113A">
            <w:r>
              <w:rPr>
                <w:color w:val="C55A11"/>
                <w:sz w:val="17"/>
                <w:szCs w:val="17"/>
              </w:rPr>
              <w:t>Store proposal attachments (PDFs) in a secure, encrypted object storage service.</w:t>
            </w:r>
          </w:p>
        </w:tc>
        <w:tc>
          <w:tcPr>
            <w:tcW w:w="24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92BBAEB" w14:textId="77777777" w:rsidR="004D756C" w:rsidRDefault="0092113A">
            <w:r>
              <w:rPr>
                <w:color w:val="C55A11"/>
                <w:sz w:val="17"/>
                <w:szCs w:val="17"/>
              </w:rPr>
              <w:t>AWS S3 / Azure Blob with SSE-S3</w:t>
            </w:r>
          </w:p>
        </w:tc>
      </w:tr>
      <w:tr w:rsidR="004D756C" w14:paraId="2784FCED" w14:textId="77777777" w:rsidTr="0E819BBC">
        <w:tblPrEx>
          <w:tblCellMar>
            <w:top w:w="0" w:type="dxa"/>
            <w:bottom w:w="0" w:type="dxa"/>
          </w:tblCellMar>
        </w:tblPrEx>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AB2335F" w14:textId="77777777" w:rsidR="004D756C" w:rsidRDefault="0092113A">
            <w:r>
              <w:rPr>
                <w:b/>
                <w:bCs/>
                <w:color w:val="C55A11"/>
                <w:sz w:val="17"/>
                <w:szCs w:val="17"/>
              </w:rPr>
              <w:t>INT-005</w:t>
            </w:r>
          </w:p>
        </w:tc>
        <w:tc>
          <w:tcPr>
            <w:tcW w:w="26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EE7D68B" w14:textId="77777777" w:rsidR="004D756C" w:rsidRDefault="0092113A">
            <w:r>
              <w:rPr>
                <w:b/>
                <w:bCs/>
                <w:color w:val="C55A11"/>
                <w:sz w:val="17"/>
                <w:szCs w:val="17"/>
              </w:rPr>
              <w:t>Mock Data Seed (MVP only)</w:t>
            </w:r>
          </w:p>
        </w:tc>
        <w:tc>
          <w:tcPr>
            <w:tcW w:w="31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DCA179C" w14:textId="77777777" w:rsidR="004D756C" w:rsidRDefault="0E819BBC">
            <w:r w:rsidRPr="0E819BBC">
              <w:rPr>
                <w:color w:val="C55A11"/>
                <w:sz w:val="17"/>
                <w:szCs w:val="17"/>
              </w:rPr>
              <w:t>Load mock client profiles, portfolio holdings, and compliance rules at environment startup for demo and testing.</w:t>
            </w:r>
          </w:p>
        </w:tc>
        <w:tc>
          <w:tcPr>
            <w:tcW w:w="24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652AFBA" w14:textId="77777777" w:rsidR="004D756C" w:rsidRDefault="0092113A">
            <w:r>
              <w:rPr>
                <w:color w:val="C55A11"/>
                <w:sz w:val="17"/>
                <w:szCs w:val="17"/>
              </w:rPr>
              <w:t>Internal seed script; no external API</w:t>
            </w:r>
          </w:p>
        </w:tc>
      </w:tr>
    </w:tbl>
    <w:p w14:paraId="1F72F646" w14:textId="77777777" w:rsidR="004D756C" w:rsidRDefault="0092113A">
      <w:r>
        <w:br w:type="page"/>
      </w:r>
    </w:p>
    <w:p w14:paraId="66A8FAD4" w14:textId="77777777" w:rsidR="004D756C" w:rsidRDefault="0092113A">
      <w:pPr>
        <w:pStyle w:val="heading10"/>
        <w:spacing w:after="160"/>
      </w:pPr>
      <w:r>
        <w:rPr>
          <w:color w:val="1F3864"/>
          <w:sz w:val="32"/>
          <w:szCs w:val="32"/>
        </w:rPr>
        <w:t>12.  UX / UI Requirements</w:t>
      </w:r>
    </w:p>
    <w:p w14:paraId="32B108B7" w14:textId="77777777" w:rsidR="004D756C" w:rsidRDefault="0E819BBC" w:rsidP="0E819BBC">
      <w:pPr>
        <w:pStyle w:val="heading20"/>
        <w:pBdr>
          <w:bottom w:val="single" w:sz="6" w:space="1" w:color="2E75B6"/>
        </w:pBdr>
      </w:pPr>
      <w:r w:rsidRPr="0E819BBC">
        <w:t>12.1  Design Principles</w:t>
      </w:r>
    </w:p>
    <w:p w14:paraId="664D66A9" w14:textId="77777777" w:rsidR="004D756C" w:rsidRDefault="0092113A">
      <w:pPr>
        <w:pStyle w:val="ListParagraph"/>
        <w:numPr>
          <w:ilvl w:val="0"/>
          <w:numId w:val="2"/>
        </w:numPr>
        <w:spacing w:before="40" w:after="40"/>
      </w:pPr>
      <w:r>
        <w:rPr>
          <w:color w:val="595959"/>
        </w:rPr>
        <w:t>Clarity First: Information hierarchy must guide the advisor to the most critical action on each screen without cognitive overload.</w:t>
      </w:r>
    </w:p>
    <w:p w14:paraId="425AEB83" w14:textId="77777777" w:rsidR="004D756C" w:rsidRDefault="0E819BBC">
      <w:pPr>
        <w:pStyle w:val="ListParagraph"/>
        <w:numPr>
          <w:ilvl w:val="0"/>
          <w:numId w:val="2"/>
        </w:numPr>
        <w:spacing w:before="40" w:after="40"/>
      </w:pPr>
      <w:r w:rsidRPr="0E819BBC">
        <w:rPr>
          <w:color w:val="595959"/>
        </w:rPr>
        <w:t>Status Transparency: Every proposal and portfolio must display its current state clearly at all times.</w:t>
      </w:r>
    </w:p>
    <w:p w14:paraId="7EFFCCBE" w14:textId="77777777" w:rsidR="004D756C" w:rsidRDefault="0E819BBC">
      <w:pPr>
        <w:pStyle w:val="ListParagraph"/>
        <w:numPr>
          <w:ilvl w:val="0"/>
          <w:numId w:val="2"/>
        </w:numPr>
        <w:spacing w:before="40" w:after="40"/>
      </w:pPr>
      <w:r w:rsidRPr="0E819BBC">
        <w:rPr>
          <w:color w:val="595959"/>
        </w:rPr>
        <w:t>Progressive Disclosure: Complex validation results should be summarised first with detail available on demand.</w:t>
      </w:r>
    </w:p>
    <w:p w14:paraId="4D9625C1" w14:textId="77777777" w:rsidR="004D756C" w:rsidRDefault="0E819BBC">
      <w:pPr>
        <w:pStyle w:val="ListParagraph"/>
        <w:numPr>
          <w:ilvl w:val="0"/>
          <w:numId w:val="2"/>
        </w:numPr>
        <w:spacing w:before="40" w:after="40"/>
      </w:pPr>
      <w:r w:rsidRPr="0E819BBC">
        <w:rPr>
          <w:color w:val="C55A11"/>
        </w:rPr>
        <w:t>Error Prevention: Forms should guide users away from invalid states (e.g., real-time allocation sum validation) before submission.</w:t>
      </w:r>
      <w:r w:rsidRPr="0E819BBC">
        <w:rPr>
          <w:b/>
          <w:bCs/>
          <w:color w:val="C55A11"/>
          <w:sz w:val="14"/>
          <w:szCs w:val="14"/>
        </w:rPr>
        <w:t xml:space="preserve"> ★ AI-ADDED</w:t>
      </w:r>
    </w:p>
    <w:p w14:paraId="08CE6F91" w14:textId="77777777" w:rsidR="004D756C" w:rsidRDefault="004D756C">
      <w:pPr>
        <w:spacing w:before="80"/>
      </w:pPr>
    </w:p>
    <w:p w14:paraId="28075969" w14:textId="77777777" w:rsidR="004D756C" w:rsidRDefault="0E819BBC" w:rsidP="0E819BBC">
      <w:pPr>
        <w:pStyle w:val="heading20"/>
        <w:pBdr>
          <w:bottom w:val="single" w:sz="6" w:space="1" w:color="2E75B6"/>
        </w:pBdr>
      </w:pPr>
      <w:r w:rsidRPr="0E819BBC">
        <w:t>12.2  Key UI Screens Required</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3074"/>
        <w:gridCol w:w="6126"/>
      </w:tblGrid>
      <w:tr w:rsidR="004D756C" w14:paraId="33A1A72C" w14:textId="77777777" w:rsidTr="0E819BBC">
        <w:tblPrEx>
          <w:tblCellMar>
            <w:top w:w="0" w:type="dxa"/>
            <w:bottom w:w="0" w:type="dxa"/>
          </w:tblCellMar>
        </w:tblPrEx>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66541E9" w14:textId="77777777" w:rsidR="004D756C" w:rsidRDefault="0092113A">
            <w:pPr>
              <w:jc w:val="center"/>
            </w:pPr>
            <w:r>
              <w:rPr>
                <w:b/>
                <w:bCs/>
                <w:color w:val="FFFFFF"/>
              </w:rPr>
              <w:t>Screen</w:t>
            </w:r>
          </w:p>
        </w:tc>
        <w:tc>
          <w:tcPr>
            <w:tcW w:w="28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D909AED" w14:textId="77777777" w:rsidR="004D756C" w:rsidRDefault="0092113A">
            <w:pPr>
              <w:jc w:val="center"/>
            </w:pPr>
            <w:r>
              <w:rPr>
                <w:b/>
                <w:bCs/>
                <w:color w:val="FFFFFF"/>
              </w:rPr>
              <w:t>Name</w:t>
            </w:r>
          </w:p>
        </w:tc>
        <w:tc>
          <w:tcPr>
            <w:tcW w:w="55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5E1166A" w14:textId="77777777" w:rsidR="004D756C" w:rsidRDefault="0092113A">
            <w:pPr>
              <w:jc w:val="center"/>
            </w:pPr>
            <w:r>
              <w:rPr>
                <w:b/>
                <w:bCs/>
                <w:color w:val="FFFFFF"/>
              </w:rPr>
              <w:t>Key UI Elements</w:t>
            </w:r>
          </w:p>
        </w:tc>
      </w:tr>
      <w:tr w:rsidR="004D756C" w14:paraId="42B1A01F"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81AB312" w14:textId="77777777" w:rsidR="004D756C" w:rsidRDefault="0092113A">
            <w:pPr>
              <w:jc w:val="center"/>
            </w:pPr>
            <w:r>
              <w:rPr>
                <w:b/>
                <w:bCs/>
                <w:color w:val="2E75B6"/>
                <w:sz w:val="17"/>
                <w:szCs w:val="17"/>
              </w:rPr>
              <w:t>S-01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0D1897" w14:textId="77777777" w:rsidR="004D756C" w:rsidRDefault="0092113A">
            <w:r>
              <w:rPr>
                <w:b/>
                <w:bCs/>
                <w:color w:val="1F3864"/>
                <w:sz w:val="17"/>
                <w:szCs w:val="17"/>
              </w:rPr>
              <w:t>Login / SSO Entry</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F2AAE43" w14:textId="77777777" w:rsidR="004D756C" w:rsidRDefault="0092113A">
            <w:r>
              <w:rPr>
                <w:color w:val="595959"/>
                <w:sz w:val="17"/>
                <w:szCs w:val="17"/>
              </w:rPr>
              <w:t>SSO redirect button, firm logo, error messaging for failed auth.</w:t>
            </w:r>
          </w:p>
        </w:tc>
      </w:tr>
      <w:tr w:rsidR="004D756C" w14:paraId="61B4F50B"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E75EF27" w14:textId="77777777" w:rsidR="004D756C" w:rsidRDefault="0092113A">
            <w:pPr>
              <w:jc w:val="center"/>
            </w:pPr>
            <w:r>
              <w:rPr>
                <w:b/>
                <w:bCs/>
                <w:color w:val="2E75B6"/>
                <w:sz w:val="17"/>
                <w:szCs w:val="17"/>
              </w:rPr>
              <w:t>S-02</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BE37FA0" w14:textId="77777777" w:rsidR="004D756C" w:rsidRDefault="0092113A">
            <w:r>
              <w:rPr>
                <w:b/>
                <w:bCs/>
                <w:color w:val="1F3864"/>
                <w:sz w:val="17"/>
                <w:szCs w:val="17"/>
              </w:rPr>
              <w:t>Advisor Dashboard</w:t>
            </w:r>
          </w:p>
        </w:tc>
        <w:tc>
          <w:tcPr>
            <w:tcW w:w="55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D3CC631" w14:textId="77777777" w:rsidR="004D756C" w:rsidRDefault="0E819BBC">
            <w:r w:rsidRPr="0E819BBC">
              <w:rPr>
                <w:color w:val="595959"/>
                <w:sz w:val="17"/>
                <w:szCs w:val="17"/>
              </w:rPr>
              <w:t>Sortable/filterable client table, drift colour indicators, proposal status badges, quick-action buttons, last-updated timestamp.</w:t>
            </w:r>
          </w:p>
        </w:tc>
      </w:tr>
      <w:tr w:rsidR="004D756C" w14:paraId="4C824099"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DE0A18" w14:textId="77777777" w:rsidR="004D756C" w:rsidRDefault="0092113A">
            <w:pPr>
              <w:jc w:val="center"/>
            </w:pPr>
            <w:r>
              <w:rPr>
                <w:b/>
                <w:bCs/>
                <w:color w:val="2E75B6"/>
                <w:sz w:val="17"/>
                <w:szCs w:val="17"/>
              </w:rPr>
              <w:t>S-03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99ADF9F" w14:textId="77777777" w:rsidR="004D756C" w:rsidRDefault="0092113A">
            <w:r>
              <w:rPr>
                <w:b/>
                <w:bCs/>
                <w:color w:val="1F3864"/>
                <w:sz w:val="17"/>
                <w:szCs w:val="17"/>
              </w:rPr>
              <w:t>Portfolio Detail</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95FD85C" w14:textId="77777777" w:rsidR="004D756C" w:rsidRDefault="0092113A">
            <w:r>
              <w:rPr>
                <w:color w:val="595959"/>
                <w:sz w:val="17"/>
                <w:szCs w:val="17"/>
              </w:rPr>
              <w:t>Holdings table, current vs. target allocation chart, client profile card, proposal history list, CSV export button.</w:t>
            </w:r>
          </w:p>
        </w:tc>
      </w:tr>
      <w:tr w:rsidR="004D756C" w14:paraId="5F233D36"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2B24A9D" w14:textId="77777777" w:rsidR="004D756C" w:rsidRDefault="0092113A">
            <w:pPr>
              <w:jc w:val="center"/>
            </w:pPr>
            <w:r>
              <w:rPr>
                <w:b/>
                <w:bCs/>
                <w:color w:val="2E75B6"/>
                <w:sz w:val="17"/>
                <w:szCs w:val="17"/>
              </w:rPr>
              <w:t>S-04</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1361270" w14:textId="77777777" w:rsidR="004D756C" w:rsidRDefault="0092113A">
            <w:r>
              <w:rPr>
                <w:b/>
                <w:bCs/>
                <w:color w:val="1F3864"/>
                <w:sz w:val="17"/>
                <w:szCs w:val="17"/>
              </w:rPr>
              <w:t>Proposal Creator</w:t>
            </w:r>
          </w:p>
        </w:tc>
        <w:tc>
          <w:tcPr>
            <w:tcW w:w="55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730B966" w14:textId="77777777" w:rsidR="004D756C" w:rsidRDefault="0092113A">
            <w:r>
              <w:rPr>
                <w:color w:val="595959"/>
                <w:sz w:val="17"/>
                <w:szCs w:val="17"/>
              </w:rPr>
              <w:t>Allocation editor (inputs + sliders), real-time sum validator, pre/post comparison panel, notes field, attachment upload, version history sidebar, auto-save indicator.</w:t>
            </w:r>
          </w:p>
        </w:tc>
      </w:tr>
      <w:tr w:rsidR="004D756C" w14:paraId="45A66BF2"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E2C2D26" w14:textId="77777777" w:rsidR="004D756C" w:rsidRDefault="0092113A">
            <w:pPr>
              <w:jc w:val="center"/>
            </w:pPr>
            <w:r>
              <w:rPr>
                <w:b/>
                <w:bCs/>
                <w:color w:val="2E75B6"/>
                <w:sz w:val="17"/>
                <w:szCs w:val="17"/>
              </w:rPr>
              <w:t>S-05</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61538AC" w14:textId="77777777" w:rsidR="004D756C" w:rsidRDefault="0092113A">
            <w:r>
              <w:rPr>
                <w:b/>
                <w:bCs/>
                <w:color w:val="1F3864"/>
                <w:sz w:val="17"/>
                <w:szCs w:val="17"/>
              </w:rPr>
              <w:t>Suitability Report Modal</w:t>
            </w:r>
          </w:p>
        </w:tc>
        <w:tc>
          <w:tcPr>
            <w:tcW w:w="55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AE1AE24" w14:textId="77777777" w:rsidR="004D756C" w:rsidRDefault="0E819BBC">
            <w:r w:rsidRPr="0E819BBC">
              <w:rPr>
                <w:color w:val="595959"/>
                <w:sz w:val="17"/>
                <w:szCs w:val="17"/>
              </w:rPr>
              <w:t>Overall pass/fail banner, violation list with severity badges, per-violation descriptions, warning acknowledgement checkboxes, proceed/cancel actions.</w:t>
            </w:r>
          </w:p>
        </w:tc>
      </w:tr>
      <w:tr w:rsidR="004D756C" w14:paraId="6EC7299F"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4EE7939" w14:textId="77777777" w:rsidR="004D756C" w:rsidRDefault="0092113A">
            <w:pPr>
              <w:jc w:val="center"/>
            </w:pPr>
            <w:r>
              <w:rPr>
                <w:b/>
                <w:bCs/>
                <w:color w:val="2E75B6"/>
                <w:sz w:val="17"/>
                <w:szCs w:val="17"/>
              </w:rPr>
              <w:t>S-06</w:t>
            </w:r>
          </w:p>
        </w:tc>
        <w:tc>
          <w:tcPr>
            <w:tcW w:w="28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5741202" w14:textId="77777777" w:rsidR="004D756C" w:rsidRDefault="0092113A">
            <w:r>
              <w:rPr>
                <w:b/>
                <w:bCs/>
                <w:color w:val="1F3864"/>
                <w:sz w:val="17"/>
                <w:szCs w:val="17"/>
              </w:rPr>
              <w:t>Compliance Review View</w:t>
            </w:r>
          </w:p>
        </w:tc>
        <w:tc>
          <w:tcPr>
            <w:tcW w:w="55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1806B46" w14:textId="77777777" w:rsidR="004D756C" w:rsidRDefault="0092113A">
            <w:r>
              <w:rPr>
                <w:color w:val="595959"/>
                <w:sz w:val="17"/>
                <w:szCs w:val="17"/>
              </w:rPr>
              <w:t>Proposal summary, suitability report, version history, comment thread, approve/reject action panel.</w:t>
            </w:r>
          </w:p>
        </w:tc>
      </w:tr>
      <w:tr w:rsidR="004D756C" w14:paraId="70CF4BEC"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32EFAD" w14:textId="77777777" w:rsidR="004D756C" w:rsidRDefault="0092113A">
            <w:pPr>
              <w:jc w:val="center"/>
            </w:pPr>
            <w:r>
              <w:rPr>
                <w:b/>
                <w:bCs/>
                <w:color w:val="2E75B6"/>
                <w:sz w:val="17"/>
                <w:szCs w:val="17"/>
              </w:rPr>
              <w:t>S-07</w:t>
            </w:r>
          </w:p>
        </w:tc>
        <w:tc>
          <w:tcPr>
            <w:tcW w:w="2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0C227F0" w14:textId="77777777" w:rsidR="004D756C" w:rsidRDefault="0092113A">
            <w:r>
              <w:rPr>
                <w:b/>
                <w:bCs/>
                <w:color w:val="C55A11"/>
                <w:sz w:val="17"/>
                <w:szCs w:val="17"/>
              </w:rPr>
              <w:t>Audit Trail Viewer</w:t>
            </w:r>
            <w:r>
              <w:rPr>
                <w:b/>
                <w:bCs/>
                <w:color w:val="C55A11"/>
                <w:sz w:val="14"/>
                <w:szCs w:val="14"/>
              </w:rPr>
              <w:t xml:space="preserve"> ★ AI-ADDED</w:t>
            </w:r>
          </w:p>
        </w:tc>
        <w:tc>
          <w:tcPr>
            <w:tcW w:w="55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B7B8D8D" w14:textId="77777777" w:rsidR="004D756C" w:rsidRDefault="0E819BBC">
            <w:r w:rsidRPr="0E819BBC">
              <w:rPr>
                <w:color w:val="C55A11"/>
                <w:sz w:val="17"/>
                <w:szCs w:val="17"/>
              </w:rPr>
              <w:t>Filterable log table (date, user, action, entity), export to CSV button.</w:t>
            </w:r>
          </w:p>
        </w:tc>
      </w:tr>
      <w:tr w:rsidR="004D756C" w14:paraId="3B8CDBC2"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1CFFD75" w14:textId="77777777" w:rsidR="004D756C" w:rsidRDefault="0092113A">
            <w:pPr>
              <w:jc w:val="center"/>
            </w:pPr>
            <w:r>
              <w:rPr>
                <w:b/>
                <w:bCs/>
                <w:color w:val="2E75B6"/>
                <w:sz w:val="17"/>
                <w:szCs w:val="17"/>
              </w:rPr>
              <w:t>S-08</w:t>
            </w:r>
          </w:p>
        </w:tc>
        <w:tc>
          <w:tcPr>
            <w:tcW w:w="2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4A06135" w14:textId="77777777" w:rsidR="004D756C" w:rsidRDefault="0092113A">
            <w:r>
              <w:rPr>
                <w:b/>
                <w:bCs/>
                <w:color w:val="C55A11"/>
                <w:sz w:val="17"/>
                <w:szCs w:val="17"/>
              </w:rPr>
              <w:t>AI Summary Editor</w:t>
            </w:r>
            <w:r>
              <w:rPr>
                <w:b/>
                <w:bCs/>
                <w:color w:val="C55A11"/>
                <w:sz w:val="14"/>
                <w:szCs w:val="14"/>
              </w:rPr>
              <w:t xml:space="preserve"> ★ AI-ADDED</w:t>
            </w:r>
          </w:p>
        </w:tc>
        <w:tc>
          <w:tcPr>
            <w:tcW w:w="55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2183877" w14:textId="77777777" w:rsidR="004D756C" w:rsidRDefault="0092113A">
            <w:r>
              <w:rPr>
                <w:color w:val="C55A11"/>
                <w:sz w:val="17"/>
                <w:szCs w:val="17"/>
              </w:rPr>
              <w:t>AI-generated text in editable rich-text field, original AI output (read-only toggle), PDF export button, last saved indicator.</w:t>
            </w:r>
          </w:p>
        </w:tc>
      </w:tr>
      <w:tr w:rsidR="004D756C" w14:paraId="2CC6861A" w14:textId="77777777" w:rsidTr="0E819BBC">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BDA83D" w14:textId="77777777" w:rsidR="004D756C" w:rsidRDefault="0092113A">
            <w:pPr>
              <w:jc w:val="center"/>
            </w:pPr>
            <w:r>
              <w:rPr>
                <w:b/>
                <w:bCs/>
                <w:color w:val="2E75B6"/>
                <w:sz w:val="17"/>
                <w:szCs w:val="17"/>
              </w:rPr>
              <w:t>S-09</w:t>
            </w:r>
          </w:p>
        </w:tc>
        <w:tc>
          <w:tcPr>
            <w:tcW w:w="28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64AC57C" w14:textId="77777777" w:rsidR="004D756C" w:rsidRDefault="0092113A">
            <w:r>
              <w:rPr>
                <w:b/>
                <w:bCs/>
                <w:color w:val="C55A11"/>
                <w:sz w:val="17"/>
                <w:szCs w:val="17"/>
              </w:rPr>
              <w:t>Admin Panel</w:t>
            </w:r>
            <w:r>
              <w:rPr>
                <w:b/>
                <w:bCs/>
                <w:color w:val="C55A11"/>
                <w:sz w:val="14"/>
                <w:szCs w:val="14"/>
              </w:rPr>
              <w:t xml:space="preserve"> ★ AI-ADDED</w:t>
            </w:r>
          </w:p>
        </w:tc>
        <w:tc>
          <w:tcPr>
            <w:tcW w:w="55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9C67B07" w14:textId="77777777" w:rsidR="004D756C" w:rsidRDefault="0092113A">
            <w:r>
              <w:rPr>
                <w:color w:val="C55A11"/>
                <w:sz w:val="17"/>
                <w:szCs w:val="17"/>
              </w:rPr>
              <w:t>User management table, role assignment, SSO config, suitability rule editor, delegation management.</w:t>
            </w:r>
          </w:p>
        </w:tc>
      </w:tr>
    </w:tbl>
    <w:p w14:paraId="61CDCEAD" w14:textId="77777777" w:rsidR="004D756C" w:rsidRDefault="004D756C">
      <w:pPr>
        <w:spacing w:before="100"/>
      </w:pPr>
    </w:p>
    <w:p w14:paraId="172DE2B7" w14:textId="77777777" w:rsidR="004D756C" w:rsidRDefault="0E819BBC" w:rsidP="0E819BBC">
      <w:pPr>
        <w:pStyle w:val="heading20"/>
        <w:pBdr>
          <w:bottom w:val="single" w:sz="6" w:space="1" w:color="2E75B6"/>
        </w:pBdr>
      </w:pPr>
      <w:r w:rsidRPr="0E819BBC">
        <w:t>12.3  Navigation Structure</w:t>
      </w:r>
    </w:p>
    <w:p w14:paraId="06A44066" w14:textId="77777777" w:rsidR="004D756C" w:rsidRDefault="0092113A">
      <w:pPr>
        <w:pStyle w:val="ListParagraph"/>
        <w:numPr>
          <w:ilvl w:val="0"/>
          <w:numId w:val="2"/>
        </w:numPr>
        <w:spacing w:before="40" w:after="40"/>
      </w:pPr>
      <w:r>
        <w:rPr>
          <w:color w:val="595959"/>
        </w:rPr>
        <w:t>Primary navigation: Dashboard | Proposals | Audit Trail (Compliance only) | Admin (Admin only).</w:t>
      </w:r>
    </w:p>
    <w:p w14:paraId="51666143" w14:textId="77777777" w:rsidR="004D756C" w:rsidRDefault="0092113A">
      <w:pPr>
        <w:pStyle w:val="ListParagraph"/>
        <w:numPr>
          <w:ilvl w:val="0"/>
          <w:numId w:val="2"/>
        </w:numPr>
        <w:spacing w:before="40" w:after="40"/>
      </w:pPr>
      <w:r>
        <w:rPr>
          <w:color w:val="595959"/>
        </w:rPr>
        <w:t>In-page breadcrumb: Dashboard &gt; Client Name &gt; Proposal ID.</w:t>
      </w:r>
    </w:p>
    <w:p w14:paraId="1475861C" w14:textId="77777777" w:rsidR="004D756C" w:rsidRDefault="0092113A">
      <w:pPr>
        <w:pStyle w:val="ListParagraph"/>
        <w:numPr>
          <w:ilvl w:val="0"/>
          <w:numId w:val="2"/>
        </w:numPr>
        <w:spacing w:before="40" w:after="40"/>
      </w:pPr>
      <w:r>
        <w:rPr>
          <w:color w:val="C55A11"/>
        </w:rPr>
        <w:t>All primary actions must be reachable within 3 clicks from the dashboard.</w:t>
      </w:r>
      <w:r>
        <w:rPr>
          <w:b/>
          <w:bCs/>
          <w:color w:val="C55A11"/>
          <w:sz w:val="14"/>
          <w:szCs w:val="14"/>
        </w:rPr>
        <w:t xml:space="preserve"> ★ AI-ADDED</w:t>
      </w:r>
    </w:p>
    <w:p w14:paraId="6BB9E253" w14:textId="77777777" w:rsidR="004D756C" w:rsidRDefault="0092113A">
      <w:r>
        <w:br w:type="page"/>
      </w:r>
    </w:p>
    <w:p w14:paraId="527C70AD" w14:textId="77777777" w:rsidR="004D756C" w:rsidRDefault="0092113A">
      <w:pPr>
        <w:pStyle w:val="heading10"/>
        <w:spacing w:after="160"/>
      </w:pPr>
      <w:r>
        <w:rPr>
          <w:color w:val="1F3864"/>
          <w:sz w:val="32"/>
          <w:szCs w:val="32"/>
        </w:rPr>
        <w:t>13.  Risks &amp; Mitigation</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
        <w:gridCol w:w="3283"/>
        <w:gridCol w:w="1238"/>
        <w:gridCol w:w="1094"/>
        <w:gridCol w:w="4027"/>
      </w:tblGrid>
      <w:tr w:rsidR="004D756C" w14:paraId="0463D37F" w14:textId="77777777" w:rsidTr="0E819BBC">
        <w:tblPrEx>
          <w:tblCellMar>
            <w:top w:w="0" w:type="dxa"/>
            <w:bottom w:w="0" w:type="dxa"/>
          </w:tblCellMar>
        </w:tblPrEx>
        <w:trPr>
          <w:tblHeader/>
        </w:trPr>
        <w:tc>
          <w:tcPr>
            <w:tcW w:w="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6AE0C79" w14:textId="77777777" w:rsidR="004D756C" w:rsidRDefault="0092113A">
            <w:pPr>
              <w:jc w:val="center"/>
            </w:pPr>
            <w:r>
              <w:rPr>
                <w:b/>
                <w:bCs/>
                <w:color w:val="FFFFFF"/>
              </w:rPr>
              <w:t>#</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6E6BAF24" w14:textId="77777777" w:rsidR="004D756C" w:rsidRDefault="0092113A">
            <w:pPr>
              <w:jc w:val="center"/>
            </w:pPr>
            <w:r>
              <w:rPr>
                <w:b/>
                <w:bCs/>
                <w:color w:val="FFFFFF"/>
              </w:rPr>
              <w:t>Risk Description</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8D7EEA3" w14:textId="77777777" w:rsidR="004D756C" w:rsidRDefault="0092113A">
            <w:pPr>
              <w:jc w:val="center"/>
            </w:pPr>
            <w:r>
              <w:rPr>
                <w:b/>
                <w:bCs/>
                <w:color w:val="FFFFFF"/>
              </w:rPr>
              <w:t>Probability</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590C468" w14:textId="77777777" w:rsidR="004D756C" w:rsidRDefault="0092113A">
            <w:pPr>
              <w:jc w:val="center"/>
            </w:pPr>
            <w:r>
              <w:rPr>
                <w:b/>
                <w:bCs/>
                <w:color w:val="FFFFFF"/>
              </w:rPr>
              <w:t>Impact</w:t>
            </w:r>
          </w:p>
        </w:tc>
        <w:tc>
          <w:tcPr>
            <w:tcW w:w="36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C76A695" w14:textId="77777777" w:rsidR="004D756C" w:rsidRDefault="0092113A">
            <w:pPr>
              <w:jc w:val="center"/>
            </w:pPr>
            <w:r>
              <w:rPr>
                <w:b/>
                <w:bCs/>
                <w:color w:val="FFFFFF"/>
              </w:rPr>
              <w:t>Mitigation Strategy</w:t>
            </w:r>
          </w:p>
        </w:tc>
      </w:tr>
      <w:tr w:rsidR="004D756C" w14:paraId="635E178A" w14:textId="77777777" w:rsidTr="0E819BBC">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963EFF" w14:textId="77777777" w:rsidR="004D756C" w:rsidRDefault="0092113A">
            <w:r>
              <w:rPr>
                <w:b/>
                <w:bCs/>
                <w:color w:val="2E75B6"/>
                <w:sz w:val="17"/>
                <w:szCs w:val="17"/>
              </w:rPr>
              <w:t>R-01</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9A6ECA" w14:textId="77777777" w:rsidR="004D756C" w:rsidRDefault="0092113A">
            <w:r>
              <w:rPr>
                <w:color w:val="595959"/>
                <w:sz w:val="17"/>
                <w:szCs w:val="17"/>
              </w:rPr>
              <w:t>Mock data may not reflect real portfolio complexity, limiting realistic validation of the suitability engine.</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497B9C" w14:textId="77777777" w:rsidR="004D756C" w:rsidRDefault="0092113A">
            <w:pPr>
              <w:jc w:val="center"/>
            </w:pPr>
            <w:r>
              <w:rPr>
                <w:b/>
                <w:bCs/>
                <w:color w:val="ED7D31"/>
                <w:sz w:val="17"/>
                <w:szCs w:val="17"/>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177962" w14:textId="77777777" w:rsidR="004D756C" w:rsidRDefault="0092113A">
            <w:pPr>
              <w:jc w:val="center"/>
            </w:pPr>
            <w:r>
              <w:rPr>
                <w:b/>
                <w:bCs/>
                <w:color w:val="FF0000"/>
                <w:sz w:val="17"/>
                <w:szCs w:val="17"/>
              </w:rPr>
              <w:t>High</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981C233" w14:textId="77777777" w:rsidR="004D756C" w:rsidRDefault="0092113A">
            <w:r>
              <w:rPr>
                <w:color w:val="595959"/>
                <w:sz w:val="17"/>
                <w:szCs w:val="17"/>
              </w:rPr>
              <w:t>Define a representative mock data set covering edge cases; conduct a suitability rule review with compliance before demo.</w:t>
            </w:r>
          </w:p>
        </w:tc>
      </w:tr>
      <w:tr w:rsidR="004D756C" w14:paraId="13AF197B" w14:textId="77777777" w:rsidTr="0E819BBC">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90DAB48" w14:textId="77777777" w:rsidR="004D756C" w:rsidRDefault="0092113A">
            <w:r>
              <w:rPr>
                <w:b/>
                <w:bCs/>
                <w:color w:val="2E75B6"/>
                <w:sz w:val="17"/>
                <w:szCs w:val="17"/>
              </w:rPr>
              <w:t>R-02</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7D005A9" w14:textId="77777777" w:rsidR="004D756C" w:rsidRDefault="0092113A">
            <w:r>
              <w:rPr>
                <w:color w:val="595959"/>
                <w:sz w:val="17"/>
                <w:szCs w:val="17"/>
              </w:rPr>
              <w:t>Simplified compliance rules engine may not capture all regulatory nuances, creating a gap between MVP and production requirements.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FAD91F" w14:textId="77777777" w:rsidR="004D756C" w:rsidRDefault="0092113A">
            <w:pPr>
              <w:jc w:val="center"/>
            </w:pPr>
            <w:r>
              <w:rPr>
                <w:b/>
                <w:bCs/>
                <w:color w:val="FF0000"/>
                <w:sz w:val="17"/>
                <w:szCs w:val="17"/>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D4E7786" w14:textId="77777777" w:rsidR="004D756C" w:rsidRDefault="0092113A">
            <w:pPr>
              <w:jc w:val="center"/>
            </w:pPr>
            <w:r>
              <w:rPr>
                <w:b/>
                <w:bCs/>
                <w:color w:val="FF0000"/>
                <w:sz w:val="17"/>
                <w:szCs w:val="17"/>
              </w:rPr>
              <w:t>High</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72BCAE" w14:textId="77777777" w:rsidR="004D756C" w:rsidRDefault="0092113A">
            <w:r>
              <w:rPr>
                <w:color w:val="595959"/>
                <w:sz w:val="17"/>
                <w:szCs w:val="17"/>
              </w:rPr>
              <w:t>Document all rule simplification decisions; plan a Phase 2 rules engine upgrade; obtain compliance sign-off on MVP rule set.</w:t>
            </w:r>
          </w:p>
        </w:tc>
      </w:tr>
      <w:tr w:rsidR="004D756C" w14:paraId="062635AB" w14:textId="77777777" w:rsidTr="0E819BBC">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E03D5C" w14:textId="77777777" w:rsidR="004D756C" w:rsidRDefault="0092113A">
            <w:r>
              <w:rPr>
                <w:b/>
                <w:bCs/>
                <w:color w:val="2E75B6"/>
                <w:sz w:val="17"/>
                <w:szCs w:val="17"/>
              </w:rPr>
              <w:t>R-03</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834F467" w14:textId="77777777" w:rsidR="004D756C" w:rsidRDefault="0092113A">
            <w:r>
              <w:rPr>
                <w:color w:val="595959"/>
                <w:sz w:val="17"/>
                <w:szCs w:val="17"/>
              </w:rPr>
              <w:t>AI summary quality may be inconsistent for edge-case portfolios.</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0E23AE6" w14:textId="77777777" w:rsidR="004D756C" w:rsidRDefault="0092113A">
            <w:pPr>
              <w:jc w:val="center"/>
            </w:pPr>
            <w:r>
              <w:rPr>
                <w:b/>
                <w:bCs/>
                <w:color w:val="ED7D31"/>
                <w:sz w:val="17"/>
                <w:szCs w:val="17"/>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770D6A3" w14:textId="77777777" w:rsidR="004D756C" w:rsidRDefault="0092113A">
            <w:pPr>
              <w:jc w:val="center"/>
            </w:pPr>
            <w:r>
              <w:rPr>
                <w:b/>
                <w:bCs/>
                <w:color w:val="ED7D31"/>
                <w:sz w:val="17"/>
                <w:szCs w:val="17"/>
              </w:rPr>
              <w:t>Medium</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EF8E8BF" w14:textId="77777777" w:rsidR="004D756C" w:rsidRDefault="0092113A">
            <w:r>
              <w:rPr>
                <w:color w:val="595959"/>
                <w:sz w:val="17"/>
                <w:szCs w:val="17"/>
              </w:rPr>
              <w:t>Define prompt engineering standards; implement human editing step; track summary edit rate as a quality KPI.</w:t>
            </w:r>
          </w:p>
        </w:tc>
      </w:tr>
      <w:tr w:rsidR="004D756C" w14:paraId="6B94A0EB" w14:textId="77777777" w:rsidTr="0E819BBC">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5643F6" w14:textId="77777777" w:rsidR="004D756C" w:rsidRDefault="0092113A">
            <w:r>
              <w:rPr>
                <w:b/>
                <w:bCs/>
                <w:color w:val="2E75B6"/>
                <w:sz w:val="17"/>
                <w:szCs w:val="17"/>
              </w:rPr>
              <w:t>R-04</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B0E15B" w14:textId="77777777" w:rsidR="004D756C" w:rsidRDefault="0092113A">
            <w:r>
              <w:rPr>
                <w:color w:val="C55A11"/>
                <w:sz w:val="17"/>
                <w:szCs w:val="17"/>
              </w:rPr>
              <w:t>SSO integration delays with the firm's IdP may block end-to-end testing.</w:t>
            </w:r>
            <w:r>
              <w:rPr>
                <w:b/>
                <w:bCs/>
                <w:color w:val="C55A11"/>
                <w:sz w:val="14"/>
                <w:szCs w:val="14"/>
              </w:rPr>
              <w:t xml:space="preserve"> ★ AI-ADDED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EE576F" w14:textId="77777777" w:rsidR="004D756C" w:rsidRDefault="0092113A">
            <w:pPr>
              <w:jc w:val="center"/>
            </w:pPr>
            <w:r>
              <w:rPr>
                <w:b/>
                <w:bCs/>
                <w:color w:val="ED7D31"/>
                <w:sz w:val="17"/>
                <w:szCs w:val="17"/>
              </w:rPr>
              <w:t>Medium</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57E6F4C" w14:textId="77777777" w:rsidR="004D756C" w:rsidRDefault="0092113A">
            <w:pPr>
              <w:jc w:val="center"/>
            </w:pPr>
            <w:r>
              <w:rPr>
                <w:b/>
                <w:bCs/>
                <w:color w:val="FF0000"/>
                <w:sz w:val="17"/>
                <w:szCs w:val="17"/>
              </w:rPr>
              <w:t>High</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ACA37BD" w14:textId="77777777" w:rsidR="004D756C" w:rsidRDefault="0092113A">
            <w:r>
              <w:rPr>
                <w:color w:val="595959"/>
                <w:sz w:val="17"/>
                <w:szCs w:val="17"/>
              </w:rPr>
              <w:t>Implement local username/password fallback for non-production environments; engage IdP team early.</w:t>
            </w:r>
          </w:p>
        </w:tc>
      </w:tr>
      <w:tr w:rsidR="004D756C" w14:paraId="33CAF6CF" w14:textId="77777777" w:rsidTr="0E819BBC">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0435B8" w14:textId="77777777" w:rsidR="004D756C" w:rsidRDefault="0092113A">
            <w:r>
              <w:rPr>
                <w:b/>
                <w:bCs/>
                <w:color w:val="2E75B6"/>
                <w:sz w:val="17"/>
                <w:szCs w:val="17"/>
              </w:rPr>
              <w:t>R-05</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7AFBF5" w14:textId="77777777" w:rsidR="004D756C" w:rsidRDefault="0092113A">
            <w:r>
              <w:rPr>
                <w:color w:val="C55A11"/>
                <w:sz w:val="17"/>
                <w:szCs w:val="17"/>
              </w:rPr>
              <w:t>Audit log volume may exceed storage projections at scale.</w:t>
            </w:r>
            <w:r>
              <w:rPr>
                <w:b/>
                <w:bCs/>
                <w:color w:val="C55A11"/>
                <w:sz w:val="14"/>
                <w:szCs w:val="14"/>
              </w:rPr>
              <w:t xml:space="preserve"> ★ AI-ADDED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E16C85B" w14:textId="77777777" w:rsidR="004D756C" w:rsidRDefault="0092113A">
            <w:pPr>
              <w:jc w:val="center"/>
            </w:pPr>
            <w:r>
              <w:rPr>
                <w:b/>
                <w:bCs/>
                <w:color w:val="548235"/>
                <w:sz w:val="17"/>
                <w:szCs w:val="17"/>
              </w:rPr>
              <w:t>Low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79EEB2B" w14:textId="77777777" w:rsidR="004D756C" w:rsidRDefault="0092113A">
            <w:pPr>
              <w:jc w:val="center"/>
            </w:pPr>
            <w:r>
              <w:rPr>
                <w:b/>
                <w:bCs/>
                <w:color w:val="ED7D31"/>
                <w:sz w:val="17"/>
                <w:szCs w:val="17"/>
              </w:rPr>
              <w:t>Medium</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0A5828" w14:textId="77777777" w:rsidR="004D756C" w:rsidRDefault="0E819BBC">
            <w:r w:rsidRPr="0E819BBC">
              <w:rPr>
                <w:color w:val="595959"/>
                <w:sz w:val="17"/>
                <w:szCs w:val="17"/>
              </w:rPr>
              <w:t>Size storage based on 500 users × 200 actions/day × 365 days × 7 years; implement archiving for logs &gt; 1 year old.</w:t>
            </w:r>
          </w:p>
        </w:tc>
      </w:tr>
      <w:tr w:rsidR="004D756C" w14:paraId="6DAD0454" w14:textId="77777777" w:rsidTr="0E819BBC">
        <w:tblPrEx>
          <w:tblCellMar>
            <w:top w:w="0" w:type="dxa"/>
            <w:bottom w:w="0" w:type="dxa"/>
          </w:tblCellMar>
        </w:tblPrEx>
        <w:tc>
          <w:tcPr>
            <w:tcW w:w="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1C06803" w14:textId="77777777" w:rsidR="004D756C" w:rsidRDefault="0092113A">
            <w:r>
              <w:rPr>
                <w:b/>
                <w:bCs/>
                <w:color w:val="2E75B6"/>
                <w:sz w:val="17"/>
                <w:szCs w:val="17"/>
              </w:rPr>
              <w:t>R-06</w:t>
            </w:r>
          </w:p>
        </w:tc>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EFDC7E" w14:textId="77777777" w:rsidR="004D756C" w:rsidRDefault="0E819BBC">
            <w:r w:rsidRPr="0E819BBC">
              <w:rPr>
                <w:color w:val="C55A11"/>
                <w:sz w:val="17"/>
                <w:szCs w:val="17"/>
              </w:rPr>
              <w:t>Scope creep from stakeholders requesting real-time market data during MVP.</w:t>
            </w:r>
            <w:r w:rsidRPr="0E819BBC">
              <w:rPr>
                <w:b/>
                <w:bCs/>
                <w:color w:val="C55A11"/>
                <w:sz w:val="14"/>
                <w:szCs w:val="14"/>
              </w:rPr>
              <w:t xml:space="preserve"> ★ AI-ADDED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C784261" w14:textId="77777777" w:rsidR="004D756C" w:rsidRDefault="0092113A">
            <w:pPr>
              <w:jc w:val="center"/>
            </w:pPr>
            <w:r>
              <w:rPr>
                <w:b/>
                <w:bCs/>
                <w:color w:val="FF0000"/>
                <w:sz w:val="17"/>
                <w:szCs w:val="17"/>
              </w:rPr>
              <w:t>High</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D58BDF0" w14:textId="77777777" w:rsidR="004D756C" w:rsidRDefault="0092113A">
            <w:pPr>
              <w:jc w:val="center"/>
            </w:pPr>
            <w:r>
              <w:rPr>
                <w:b/>
                <w:bCs/>
                <w:color w:val="ED7D31"/>
                <w:sz w:val="17"/>
                <w:szCs w:val="17"/>
              </w:rPr>
              <w:t>Medium</w:t>
            </w:r>
          </w:p>
        </w:tc>
        <w:tc>
          <w:tcPr>
            <w:tcW w:w="3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80AAF9" w14:textId="77777777" w:rsidR="004D756C" w:rsidRDefault="0092113A">
            <w:r>
              <w:rPr>
                <w:color w:val="595959"/>
                <w:sz w:val="17"/>
                <w:szCs w:val="17"/>
              </w:rPr>
              <w:t>Maintain firm out-of-scope list; formal change control process for any scope additions post-baseline.</w:t>
            </w:r>
          </w:p>
        </w:tc>
      </w:tr>
    </w:tbl>
    <w:p w14:paraId="23DE523C" w14:textId="77777777" w:rsidR="004D756C" w:rsidRDefault="0092113A">
      <w:r>
        <w:br w:type="page"/>
      </w:r>
    </w:p>
    <w:p w14:paraId="764FAAF5" w14:textId="77777777" w:rsidR="004D756C" w:rsidRDefault="0092113A">
      <w:pPr>
        <w:pStyle w:val="heading10"/>
        <w:spacing w:after="160"/>
      </w:pPr>
      <w:r>
        <w:rPr>
          <w:color w:val="1F3864"/>
          <w:sz w:val="32"/>
          <w:szCs w:val="32"/>
        </w:rPr>
        <w:t>14.  Open Questions &amp; Deferred Decisions</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2"/>
        <w:gridCol w:w="4387"/>
        <w:gridCol w:w="2315"/>
        <w:gridCol w:w="1283"/>
        <w:gridCol w:w="1543"/>
      </w:tblGrid>
      <w:tr w:rsidR="004D756C" w14:paraId="198DF834" w14:textId="77777777" w:rsidTr="0E819BBC">
        <w:tblPrEx>
          <w:tblCellMar>
            <w:top w:w="0" w:type="dxa"/>
            <w:bottom w:w="0" w:type="dxa"/>
          </w:tblCellMar>
        </w:tblPrEx>
        <w:trPr>
          <w:tblHeader/>
        </w:trPr>
        <w:tc>
          <w:tcPr>
            <w:tcW w:w="5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AFA645E" w14:textId="77777777" w:rsidR="004D756C" w:rsidRDefault="0092113A">
            <w:pPr>
              <w:jc w:val="center"/>
            </w:pPr>
            <w:r>
              <w:rPr>
                <w:b/>
                <w:bCs/>
                <w:color w:val="FFFFFF"/>
              </w:rPr>
              <w:t>#</w:t>
            </w:r>
          </w:p>
        </w:tc>
        <w:tc>
          <w:tcPr>
            <w:tcW w:w="39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5913173" w14:textId="77777777" w:rsidR="004D756C" w:rsidRDefault="0092113A">
            <w:pPr>
              <w:jc w:val="center"/>
            </w:pPr>
            <w:r>
              <w:rPr>
                <w:b/>
                <w:bCs/>
                <w:color w:val="FFFFFF"/>
              </w:rPr>
              <w:t>Question / Decision</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C605B55" w14:textId="77777777" w:rsidR="004D756C" w:rsidRDefault="0092113A">
            <w:pPr>
              <w:jc w:val="center"/>
            </w:pPr>
            <w:r>
              <w:rPr>
                <w:b/>
                <w:bCs/>
                <w:color w:val="FFFFFF"/>
              </w:rPr>
              <w:t>Options</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68A569D" w14:textId="77777777" w:rsidR="004D756C" w:rsidRDefault="0092113A">
            <w:pPr>
              <w:jc w:val="center"/>
            </w:pPr>
            <w:r>
              <w:rPr>
                <w:b/>
                <w:bCs/>
                <w:color w:val="FFFFFF"/>
              </w:rPr>
              <w:t>Owner</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CBAC1E1" w14:textId="77777777" w:rsidR="004D756C" w:rsidRDefault="0092113A">
            <w:pPr>
              <w:jc w:val="center"/>
            </w:pPr>
            <w:r>
              <w:rPr>
                <w:b/>
                <w:bCs/>
                <w:color w:val="FFFFFF"/>
              </w:rPr>
              <w:t>Due</w:t>
            </w:r>
          </w:p>
        </w:tc>
      </w:tr>
      <w:tr w:rsidR="004D756C" w14:paraId="2465AD79" w14:textId="77777777" w:rsidTr="0E819BBC">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930E8F" w14:textId="77777777" w:rsidR="004D756C" w:rsidRDefault="0092113A">
            <w:pPr>
              <w:jc w:val="center"/>
            </w:pPr>
            <w:r>
              <w:rPr>
                <w:b/>
                <w:bCs/>
                <w:color w:val="2E75B6"/>
                <w:sz w:val="17"/>
                <w:szCs w:val="17"/>
              </w:rPr>
              <w:t>Q-01</w:t>
            </w:r>
          </w:p>
        </w:tc>
        <w:tc>
          <w:tcPr>
            <w:tcW w:w="3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B9708F6" w14:textId="77777777" w:rsidR="004D756C" w:rsidRDefault="0092113A">
            <w:r>
              <w:rPr>
                <w:color w:val="595959"/>
                <w:sz w:val="17"/>
                <w:szCs w:val="17"/>
              </w:rPr>
              <w:t>What is the firm's chosen IdP for SSO? SAML 2.0 or OAuth 2.0/OIDC?</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C6717F2" w14:textId="77777777" w:rsidR="004D756C" w:rsidRDefault="0092113A">
            <w:r>
              <w:rPr>
                <w:i/>
                <w:iCs/>
                <w:color w:val="595959"/>
                <w:sz w:val="17"/>
                <w:szCs w:val="17"/>
              </w:rPr>
              <w:t>SAML 2.0 / OAuth 2.0</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1EA2AD8" w14:textId="77777777" w:rsidR="004D756C" w:rsidRDefault="0E819BBC">
            <w:r w:rsidRPr="0E819BBC">
              <w:rPr>
                <w:b/>
                <w:bCs/>
                <w:color w:val="2E75B6"/>
                <w:sz w:val="17"/>
                <w:szCs w:val="17"/>
              </w:rPr>
              <w:t>Tech Lead</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58ABEE" w14:textId="77777777" w:rsidR="004D756C" w:rsidRDefault="0092113A">
            <w:r>
              <w:rPr>
                <w:color w:val="595959"/>
                <w:sz w:val="17"/>
                <w:szCs w:val="17"/>
              </w:rPr>
              <w:t>Sprint 1</w:t>
            </w:r>
          </w:p>
        </w:tc>
      </w:tr>
      <w:tr w:rsidR="004D756C" w14:paraId="7D14DE79" w14:textId="77777777" w:rsidTr="0E819BBC">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5EF5852" w14:textId="77777777" w:rsidR="004D756C" w:rsidRDefault="0092113A">
            <w:pPr>
              <w:jc w:val="center"/>
            </w:pPr>
            <w:r>
              <w:rPr>
                <w:b/>
                <w:bCs/>
                <w:color w:val="2E75B6"/>
                <w:sz w:val="17"/>
                <w:szCs w:val="17"/>
              </w:rPr>
              <w:t>Q-02</w:t>
            </w:r>
          </w:p>
        </w:tc>
        <w:tc>
          <w:tcPr>
            <w:tcW w:w="39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59C61FD" w14:textId="77777777" w:rsidR="004D756C" w:rsidRDefault="0092113A">
            <w:r>
              <w:rPr>
                <w:color w:val="595959"/>
                <w:sz w:val="17"/>
                <w:szCs w:val="17"/>
              </w:rPr>
              <w:t>Which AI/LLM provider will be used for summary generation? (Anthropic, Azure OpenAI, etc.)</w:t>
            </w:r>
          </w:p>
        </w:tc>
        <w:tc>
          <w:tcPr>
            <w:tcW w:w="21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0537CAE" w14:textId="77777777" w:rsidR="004D756C" w:rsidRDefault="0092113A">
            <w:r>
              <w:rPr>
                <w:i/>
                <w:iCs/>
                <w:color w:val="595959"/>
                <w:sz w:val="17"/>
                <w:szCs w:val="17"/>
              </w:rPr>
              <w:t>Anthropic API / Azure OpenAI</w:t>
            </w:r>
          </w:p>
        </w:tc>
        <w:tc>
          <w:tcPr>
            <w:tcW w:w="11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4A1681D" w14:textId="77777777" w:rsidR="004D756C" w:rsidRDefault="0E819BBC">
            <w:r w:rsidRPr="0E819BBC">
              <w:rPr>
                <w:b/>
                <w:bCs/>
                <w:color w:val="2E75B6"/>
                <w:sz w:val="17"/>
                <w:szCs w:val="17"/>
              </w:rPr>
              <w:t>Tech Lead</w:t>
            </w:r>
          </w:p>
        </w:tc>
        <w:tc>
          <w:tcPr>
            <w:tcW w:w="14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C0C2FB8" w14:textId="77777777" w:rsidR="004D756C" w:rsidRDefault="0092113A">
            <w:r>
              <w:rPr>
                <w:color w:val="595959"/>
                <w:sz w:val="17"/>
                <w:szCs w:val="17"/>
              </w:rPr>
              <w:t>Sprint 1</w:t>
            </w:r>
          </w:p>
        </w:tc>
      </w:tr>
      <w:tr w:rsidR="004D756C" w14:paraId="004B2B1D" w14:textId="77777777" w:rsidTr="0E819BBC">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3AF8A6C" w14:textId="77777777" w:rsidR="004D756C" w:rsidRDefault="0092113A">
            <w:pPr>
              <w:jc w:val="center"/>
            </w:pPr>
            <w:r>
              <w:rPr>
                <w:b/>
                <w:bCs/>
                <w:color w:val="2E75B6"/>
                <w:sz w:val="17"/>
                <w:szCs w:val="17"/>
              </w:rPr>
              <w:t>Q-03</w:t>
            </w:r>
          </w:p>
        </w:tc>
        <w:tc>
          <w:tcPr>
            <w:tcW w:w="3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3CC74AF" w14:textId="77777777" w:rsidR="004D756C" w:rsidRDefault="0092113A">
            <w:r>
              <w:rPr>
                <w:color w:val="595959"/>
                <w:sz w:val="17"/>
                <w:szCs w:val="17"/>
              </w:rPr>
              <w:t>What is the exact set of compliance rules to be seeded for MVP? (Awaiting compliance team sign-off)</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ADFA094" w14:textId="77777777" w:rsidR="004D756C" w:rsidRDefault="0092113A">
            <w:r>
              <w:rPr>
                <w:i/>
                <w:iCs/>
                <w:color w:val="595959"/>
                <w:sz w:val="17"/>
                <w:szCs w:val="17"/>
              </w:rPr>
              <w:t>TBD by Compliance Officer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2144C71" w14:textId="77777777" w:rsidR="004D756C" w:rsidRDefault="0092113A">
            <w:r>
              <w:rPr>
                <w:b/>
                <w:bCs/>
                <w:color w:val="2E75B6"/>
                <w:sz w:val="17"/>
                <w:szCs w:val="17"/>
              </w:rPr>
              <w:t>Compliance Officer</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6E215F" w14:textId="77777777" w:rsidR="004D756C" w:rsidRDefault="0092113A">
            <w:r>
              <w:rPr>
                <w:color w:val="595959"/>
                <w:sz w:val="17"/>
                <w:szCs w:val="17"/>
              </w:rPr>
              <w:t>Sprint 2</w:t>
            </w:r>
          </w:p>
        </w:tc>
      </w:tr>
      <w:tr w:rsidR="004D756C" w14:paraId="4342AD99" w14:textId="77777777" w:rsidTr="0E819BBC">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0F36AC0" w14:textId="77777777" w:rsidR="004D756C" w:rsidRDefault="0092113A">
            <w:pPr>
              <w:jc w:val="center"/>
            </w:pPr>
            <w:r>
              <w:rPr>
                <w:b/>
                <w:bCs/>
                <w:color w:val="2E75B6"/>
                <w:sz w:val="17"/>
                <w:szCs w:val="17"/>
              </w:rPr>
              <w:t>Q-04</w:t>
            </w:r>
          </w:p>
        </w:tc>
        <w:tc>
          <w:tcPr>
            <w:tcW w:w="39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C97C223" w14:textId="77777777" w:rsidR="004D756C" w:rsidRDefault="0092113A">
            <w:r>
              <w:rPr>
                <w:color w:val="595959"/>
                <w:sz w:val="17"/>
                <w:szCs w:val="17"/>
              </w:rPr>
              <w:t>What are the branding requirements for the AI-generated PDF summary (logo, template)?</w:t>
            </w:r>
          </w:p>
        </w:tc>
        <w:tc>
          <w:tcPr>
            <w:tcW w:w="21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314965B" w14:textId="77777777" w:rsidR="004D756C" w:rsidRDefault="0092113A">
            <w:r>
              <w:rPr>
                <w:i/>
                <w:iCs/>
                <w:color w:val="595959"/>
                <w:sz w:val="17"/>
                <w:szCs w:val="17"/>
              </w:rPr>
              <w:t>Firm standard template</w:t>
            </w:r>
          </w:p>
        </w:tc>
        <w:tc>
          <w:tcPr>
            <w:tcW w:w="11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ABDF8E1" w14:textId="77777777" w:rsidR="004D756C" w:rsidRDefault="0092113A">
            <w:r>
              <w:rPr>
                <w:b/>
                <w:bCs/>
                <w:color w:val="2E75B6"/>
                <w:sz w:val="17"/>
                <w:szCs w:val="17"/>
              </w:rPr>
              <w:t>Product Manager</w:t>
            </w:r>
          </w:p>
        </w:tc>
        <w:tc>
          <w:tcPr>
            <w:tcW w:w="14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DBB5269" w14:textId="77777777" w:rsidR="004D756C" w:rsidRDefault="0092113A">
            <w:r>
              <w:rPr>
                <w:color w:val="595959"/>
                <w:sz w:val="17"/>
                <w:szCs w:val="17"/>
              </w:rPr>
              <w:t>Sprint 3</w:t>
            </w:r>
          </w:p>
        </w:tc>
      </w:tr>
      <w:tr w:rsidR="004D756C" w14:paraId="726361DE" w14:textId="77777777" w:rsidTr="0E819BBC">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4410540" w14:textId="77777777" w:rsidR="004D756C" w:rsidRDefault="0092113A">
            <w:pPr>
              <w:jc w:val="center"/>
            </w:pPr>
            <w:r>
              <w:rPr>
                <w:b/>
                <w:bCs/>
                <w:color w:val="2E75B6"/>
                <w:sz w:val="17"/>
                <w:szCs w:val="17"/>
              </w:rPr>
              <w:t>Q-05</w:t>
            </w:r>
          </w:p>
        </w:tc>
        <w:tc>
          <w:tcPr>
            <w:tcW w:w="39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3D39188" w14:textId="77777777" w:rsidR="004D756C" w:rsidRDefault="0092113A">
            <w:r>
              <w:rPr>
                <w:color w:val="595959"/>
                <w:sz w:val="17"/>
                <w:szCs w:val="17"/>
              </w:rPr>
              <w:t>Should escalation notifications (R-032) go to Operations Lead only or also to the Head of Wealth Advisory?</w:t>
            </w:r>
          </w:p>
        </w:tc>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A49B693" w14:textId="77777777" w:rsidR="004D756C" w:rsidRDefault="0092113A">
            <w:r>
              <w:rPr>
                <w:i/>
                <w:iCs/>
                <w:color w:val="595959"/>
                <w:sz w:val="17"/>
                <w:szCs w:val="17"/>
              </w:rPr>
              <w:t>Operations Lead only / Both</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578D08" w14:textId="77777777" w:rsidR="004D756C" w:rsidRDefault="0092113A">
            <w:r>
              <w:rPr>
                <w:b/>
                <w:bCs/>
                <w:color w:val="2E75B6"/>
                <w:sz w:val="17"/>
                <w:szCs w:val="17"/>
              </w:rPr>
              <w:t>Head of Wealth Advisory</w:t>
            </w:r>
          </w:p>
        </w:tc>
        <w:tc>
          <w:tcPr>
            <w:tcW w:w="1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5E700BA" w14:textId="77777777" w:rsidR="004D756C" w:rsidRDefault="0092113A">
            <w:r>
              <w:rPr>
                <w:color w:val="595959"/>
                <w:sz w:val="17"/>
                <w:szCs w:val="17"/>
              </w:rPr>
              <w:t>Sprint 2</w:t>
            </w:r>
          </w:p>
        </w:tc>
      </w:tr>
      <w:tr w:rsidR="004D756C" w14:paraId="710F7B63" w14:textId="77777777" w:rsidTr="0E819BBC">
        <w:tblPrEx>
          <w:tblCellMar>
            <w:top w:w="0" w:type="dxa"/>
            <w:bottom w:w="0" w:type="dxa"/>
          </w:tblCellMar>
        </w:tblPrEx>
        <w:tc>
          <w:tcPr>
            <w:tcW w:w="5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B84E032" w14:textId="77777777" w:rsidR="004D756C" w:rsidRDefault="0092113A">
            <w:pPr>
              <w:jc w:val="center"/>
            </w:pPr>
            <w:r>
              <w:rPr>
                <w:b/>
                <w:bCs/>
                <w:color w:val="2E75B6"/>
                <w:sz w:val="17"/>
                <w:szCs w:val="17"/>
              </w:rPr>
              <w:t>Q-06</w:t>
            </w:r>
          </w:p>
        </w:tc>
        <w:tc>
          <w:tcPr>
            <w:tcW w:w="39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D57848B" w14:textId="77777777" w:rsidR="004D756C" w:rsidRDefault="0092113A">
            <w:r>
              <w:rPr>
                <w:color w:val="595959"/>
                <w:sz w:val="17"/>
                <w:szCs w:val="17"/>
              </w:rPr>
              <w:t>What is the target cloud platform for deployment: AWS or Azure?</w:t>
            </w:r>
          </w:p>
        </w:tc>
        <w:tc>
          <w:tcPr>
            <w:tcW w:w="21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2FEDDB7" w14:textId="77777777" w:rsidR="004D756C" w:rsidRDefault="0092113A">
            <w:r>
              <w:rPr>
                <w:i/>
                <w:iCs/>
                <w:color w:val="595959"/>
                <w:sz w:val="17"/>
                <w:szCs w:val="17"/>
              </w:rPr>
              <w:t>AWS / Azure</w:t>
            </w:r>
          </w:p>
        </w:tc>
        <w:tc>
          <w:tcPr>
            <w:tcW w:w="11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335E404" w14:textId="77777777" w:rsidR="004D756C" w:rsidRDefault="0092113A">
            <w:r>
              <w:rPr>
                <w:b/>
                <w:bCs/>
                <w:color w:val="2E75B6"/>
                <w:sz w:val="17"/>
                <w:szCs w:val="17"/>
              </w:rPr>
              <w:t>Tech Lead</w:t>
            </w:r>
          </w:p>
        </w:tc>
        <w:tc>
          <w:tcPr>
            <w:tcW w:w="14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ECFAB61" w14:textId="77777777" w:rsidR="004D756C" w:rsidRDefault="0092113A">
            <w:r>
              <w:rPr>
                <w:color w:val="595959"/>
                <w:sz w:val="17"/>
                <w:szCs w:val="17"/>
              </w:rPr>
              <w:t>Sprint 1</w:t>
            </w:r>
          </w:p>
        </w:tc>
      </w:tr>
    </w:tbl>
    <w:p w14:paraId="52E56223" w14:textId="77777777" w:rsidR="004D756C" w:rsidRDefault="0092113A">
      <w:r>
        <w:br w:type="page"/>
      </w:r>
    </w:p>
    <w:p w14:paraId="6A69B19B" w14:textId="77777777" w:rsidR="004D756C" w:rsidRDefault="0092113A">
      <w:pPr>
        <w:pStyle w:val="heading10"/>
        <w:spacing w:after="120"/>
      </w:pPr>
      <w:r>
        <w:rPr>
          <w:color w:val="1F3864"/>
          <w:sz w:val="32"/>
          <w:szCs w:val="32"/>
        </w:rPr>
        <w:t>15.  Requirements Traceability Matrix (RTM)</w:t>
      </w:r>
    </w:p>
    <w:p w14:paraId="05B1F67F" w14:textId="77777777" w:rsidR="004D756C" w:rsidRDefault="0092113A">
      <w:pPr>
        <w:spacing w:before="60" w:after="60"/>
      </w:pPr>
      <w:r>
        <w:rPr>
          <w:color w:val="595959"/>
        </w:rPr>
        <w:t>The following matrix traces each functional requirement to its parent Epic, corresponding user story summary (for JIRA backlog), and relevant UX screen — enabling direct JIRA ticket creation and design handoff.</w:t>
      </w:r>
    </w:p>
    <w:p w14:paraId="07547A01" w14:textId="77777777" w:rsidR="004D756C" w:rsidRDefault="004D756C">
      <w:pPr>
        <w:spacing w:before="8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8"/>
        <w:gridCol w:w="999"/>
        <w:gridCol w:w="4196"/>
        <w:gridCol w:w="2997"/>
        <w:gridCol w:w="1110"/>
      </w:tblGrid>
      <w:tr w:rsidR="004D756C" w14:paraId="00F4E89C" w14:textId="77777777">
        <w:tblPrEx>
          <w:tblCellMar>
            <w:top w:w="0" w:type="dxa"/>
            <w:bottom w:w="0" w:type="dxa"/>
          </w:tblCellMar>
        </w:tblPrEx>
        <w:trPr>
          <w:tblHeader/>
        </w:trPr>
        <w:tc>
          <w:tcPr>
            <w:tcW w:w="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334480C" w14:textId="77777777" w:rsidR="004D756C" w:rsidRDefault="0092113A">
            <w:pPr>
              <w:jc w:val="center"/>
            </w:pPr>
            <w:r>
              <w:rPr>
                <w:b/>
                <w:bCs/>
                <w:color w:val="FFFFFF"/>
              </w:rPr>
              <w:t>FR ID</w:t>
            </w:r>
          </w:p>
        </w:tc>
        <w:tc>
          <w:tcPr>
            <w:tcW w:w="9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D63C42B" w14:textId="77777777" w:rsidR="004D756C" w:rsidRDefault="0092113A">
            <w:pPr>
              <w:jc w:val="center"/>
            </w:pPr>
            <w:r>
              <w:rPr>
                <w:b/>
                <w:bCs/>
                <w:color w:val="FFFFFF"/>
              </w:rPr>
              <w:t>Epic</w:t>
            </w:r>
          </w:p>
        </w:tc>
        <w:tc>
          <w:tcPr>
            <w:tcW w:w="37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5A9659C1" w14:textId="77777777" w:rsidR="004D756C" w:rsidRDefault="0092113A">
            <w:pPr>
              <w:jc w:val="center"/>
            </w:pPr>
            <w:r>
              <w:rPr>
                <w:b/>
                <w:bCs/>
                <w:color w:val="FFFFFF"/>
              </w:rPr>
              <w:t>JIRA User Story (As a…)</w:t>
            </w:r>
          </w:p>
        </w:tc>
        <w:tc>
          <w:tcPr>
            <w:tcW w:w="27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E70DC0A" w14:textId="77777777" w:rsidR="004D756C" w:rsidRDefault="0092113A">
            <w:pPr>
              <w:jc w:val="center"/>
            </w:pPr>
            <w:r>
              <w:rPr>
                <w:b/>
                <w:bCs/>
                <w:color w:val="FFFFFF"/>
              </w:rPr>
              <w:t>UX Screen</w:t>
            </w:r>
          </w:p>
        </w:tc>
        <w:tc>
          <w:tcPr>
            <w:tcW w:w="1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2F2C1222" w14:textId="77777777" w:rsidR="004D756C" w:rsidRDefault="0092113A">
            <w:pPr>
              <w:jc w:val="center"/>
            </w:pPr>
            <w:r>
              <w:rPr>
                <w:b/>
                <w:bCs/>
                <w:color w:val="FFFFFF"/>
              </w:rPr>
              <w:t>Source</w:t>
            </w:r>
          </w:p>
        </w:tc>
      </w:tr>
      <w:tr w:rsidR="004D756C" w14:paraId="3100941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DDCC446" w14:textId="77777777" w:rsidR="004D756C" w:rsidRDefault="0092113A">
            <w:r>
              <w:rPr>
                <w:b/>
                <w:bCs/>
                <w:color w:val="2E75B6"/>
                <w:sz w:val="16"/>
                <w:szCs w:val="16"/>
              </w:rPr>
              <w:t>FR-001</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768DCA" w14:textId="77777777" w:rsidR="004D756C" w:rsidRDefault="0092113A">
            <w:r>
              <w:rPr>
                <w:b/>
                <w:bCs/>
                <w:color w:val="1F3864"/>
                <w:sz w:val="16"/>
                <w:szCs w:val="16"/>
              </w:rPr>
              <w:t>EP-01</w:t>
            </w:r>
          </w:p>
        </w:tc>
        <w:tc>
          <w:tcPr>
            <w:tcW w:w="37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B8A29D" w14:textId="77777777" w:rsidR="004D756C" w:rsidRDefault="0092113A">
            <w:r>
              <w:rPr>
                <w:color w:val="595959"/>
                <w:sz w:val="16"/>
                <w:szCs w:val="16"/>
              </w:rPr>
              <w:t>As a Financial Advisor, I want to see all my assigned client portfolios on a dashboard so I can prioritise rebalancing actions.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0B6FC64" w14:textId="77777777" w:rsidR="004D756C" w:rsidRDefault="0092113A">
            <w:r>
              <w:rPr>
                <w:i/>
                <w:iCs/>
                <w:color w:val="595959"/>
                <w:sz w:val="16"/>
                <w:szCs w:val="16"/>
              </w:rPr>
              <w:t>S-02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DE94D0" w14:textId="77777777" w:rsidR="004D756C" w:rsidRDefault="0092113A">
            <w:r>
              <w:rPr>
                <w:color w:val="595959"/>
                <w:sz w:val="15"/>
                <w:szCs w:val="15"/>
              </w:rPr>
              <w:t>Src Docs</w:t>
            </w:r>
          </w:p>
        </w:tc>
      </w:tr>
      <w:tr w:rsidR="004D756C" w14:paraId="7F9D1AF7"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51E1EA7" w14:textId="77777777" w:rsidR="004D756C" w:rsidRDefault="0092113A">
            <w:r>
              <w:rPr>
                <w:b/>
                <w:bCs/>
                <w:color w:val="2E75B6"/>
                <w:sz w:val="16"/>
                <w:szCs w:val="16"/>
              </w:rPr>
              <w:t>FR-002</w:t>
            </w:r>
          </w:p>
        </w:tc>
        <w:tc>
          <w:tcPr>
            <w:tcW w:w="9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AE154F5" w14:textId="77777777" w:rsidR="004D756C" w:rsidRDefault="0092113A">
            <w:r>
              <w:rPr>
                <w:b/>
                <w:bCs/>
                <w:color w:val="1F3864"/>
                <w:sz w:val="16"/>
                <w:szCs w:val="16"/>
              </w:rPr>
              <w:t>EP-01</w:t>
            </w:r>
          </w:p>
        </w:tc>
        <w:tc>
          <w:tcPr>
            <w:tcW w:w="37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008CF74" w14:textId="77777777" w:rsidR="004D756C" w:rsidRDefault="0092113A">
            <w:r>
              <w:rPr>
                <w:color w:val="595959"/>
                <w:sz w:val="16"/>
                <w:szCs w:val="16"/>
              </w:rPr>
              <w:t>As a Financial Advisor, I want colour-coded drift indicators so I can instantly identify portfolios requiring attention.</w:t>
            </w:r>
          </w:p>
        </w:tc>
        <w:tc>
          <w:tcPr>
            <w:tcW w:w="2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8C2B07F" w14:textId="77777777" w:rsidR="004D756C" w:rsidRDefault="0092113A">
            <w:r>
              <w:rPr>
                <w:i/>
                <w:iCs/>
                <w:color w:val="595959"/>
                <w:sz w:val="16"/>
                <w:szCs w:val="16"/>
              </w:rPr>
              <w:t>S-02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AAC8B62" w14:textId="77777777" w:rsidR="004D756C" w:rsidRDefault="0092113A">
            <w:r>
              <w:rPr>
                <w:color w:val="595959"/>
                <w:sz w:val="15"/>
                <w:szCs w:val="15"/>
              </w:rPr>
              <w:t>Src Docs</w:t>
            </w:r>
          </w:p>
        </w:tc>
      </w:tr>
      <w:tr w:rsidR="004D756C" w14:paraId="2BCC98A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5C9AAC2" w14:textId="77777777" w:rsidR="004D756C" w:rsidRDefault="0092113A">
            <w:r>
              <w:rPr>
                <w:b/>
                <w:bCs/>
                <w:color w:val="2E75B6"/>
                <w:sz w:val="16"/>
                <w:szCs w:val="16"/>
              </w:rPr>
              <w:t>FR-003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C6BA316" w14:textId="77777777" w:rsidR="004D756C" w:rsidRDefault="0092113A">
            <w:r>
              <w:rPr>
                <w:b/>
                <w:bCs/>
                <w:color w:val="1F3864"/>
                <w:sz w:val="16"/>
                <w:szCs w:val="16"/>
              </w:rPr>
              <w:t>EP-01</w:t>
            </w:r>
          </w:p>
        </w:tc>
        <w:tc>
          <w:tcPr>
            <w:tcW w:w="37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7B9A69" w14:textId="77777777" w:rsidR="004D756C" w:rsidRDefault="0092113A">
            <w:r>
              <w:rPr>
                <w:color w:val="595959"/>
                <w:sz w:val="16"/>
                <w:szCs w:val="16"/>
              </w:rPr>
              <w:t>As a Financial Advisor, I want to filter and sort the dashboard so I can focus on specific client segments.</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5B8B07D" w14:textId="77777777" w:rsidR="004D756C" w:rsidRDefault="0092113A">
            <w:r>
              <w:rPr>
                <w:i/>
                <w:iCs/>
                <w:color w:val="595959"/>
                <w:sz w:val="16"/>
                <w:szCs w:val="16"/>
              </w:rPr>
              <w:t>S-02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2774F73" w14:textId="77777777" w:rsidR="004D756C" w:rsidRDefault="0092113A">
            <w:r>
              <w:rPr>
                <w:color w:val="595959"/>
                <w:sz w:val="15"/>
                <w:szCs w:val="15"/>
              </w:rPr>
              <w:t>Src Docs</w:t>
            </w:r>
          </w:p>
        </w:tc>
      </w:tr>
      <w:tr w:rsidR="004D756C" w14:paraId="00D1496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AA43ECF" w14:textId="77777777" w:rsidR="004D756C" w:rsidRDefault="0092113A">
            <w:r>
              <w:rPr>
                <w:b/>
                <w:bCs/>
                <w:color w:val="2E75B6"/>
                <w:sz w:val="16"/>
                <w:szCs w:val="16"/>
              </w:rPr>
              <w:t>FR-004</w:t>
            </w:r>
          </w:p>
        </w:tc>
        <w:tc>
          <w:tcPr>
            <w:tcW w:w="9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26F8BCD" w14:textId="77777777" w:rsidR="004D756C" w:rsidRDefault="0092113A">
            <w:r>
              <w:rPr>
                <w:b/>
                <w:bCs/>
                <w:color w:val="1F3864"/>
                <w:sz w:val="16"/>
                <w:szCs w:val="16"/>
              </w:rPr>
              <w:t>EP-01</w:t>
            </w:r>
          </w:p>
        </w:tc>
        <w:tc>
          <w:tcPr>
            <w:tcW w:w="37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04FCDB3B" w14:textId="77777777" w:rsidR="004D756C" w:rsidRDefault="0092113A">
            <w:r>
              <w:rPr>
                <w:color w:val="595959"/>
                <w:sz w:val="16"/>
                <w:szCs w:val="16"/>
              </w:rPr>
              <w:t>As a Financial Advisor, I want to see the proposal status per client on the dashboard so I don't duplicate work.</w:t>
            </w:r>
          </w:p>
        </w:tc>
        <w:tc>
          <w:tcPr>
            <w:tcW w:w="2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1C9CAD9" w14:textId="77777777" w:rsidR="004D756C" w:rsidRDefault="0092113A">
            <w:r>
              <w:rPr>
                <w:i/>
                <w:iCs/>
                <w:color w:val="595959"/>
                <w:sz w:val="16"/>
                <w:szCs w:val="16"/>
              </w:rPr>
              <w:t>S-02 Dashboard</w:t>
            </w:r>
          </w:p>
        </w:tc>
        <w:tc>
          <w:tcPr>
            <w:tcW w:w="1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BF3C247" w14:textId="77777777" w:rsidR="004D756C" w:rsidRDefault="0092113A">
            <w:r>
              <w:rPr>
                <w:color w:val="595959"/>
                <w:sz w:val="15"/>
                <w:szCs w:val="15"/>
              </w:rPr>
              <w:t>Src Docs</w:t>
            </w:r>
          </w:p>
        </w:tc>
      </w:tr>
      <w:tr w:rsidR="004D756C" w14:paraId="6F89B51C" w14:textId="77777777">
        <w:tblPrEx>
          <w:tblCellMar>
            <w:top w:w="0" w:type="dxa"/>
            <w:bottom w:w="0" w:type="dxa"/>
          </w:tblCellMar>
        </w:tblPrEx>
        <w:tc>
          <w:tcPr>
            <w:tcW w:w="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102A69C" w14:textId="77777777" w:rsidR="004D756C" w:rsidRDefault="0092113A">
            <w:r>
              <w:rPr>
                <w:b/>
                <w:bCs/>
                <w:color w:val="C55A11"/>
                <w:sz w:val="16"/>
                <w:szCs w:val="16"/>
              </w:rPr>
              <w:t>FR-005</w:t>
            </w:r>
          </w:p>
        </w:tc>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7C92D4B" w14:textId="77777777" w:rsidR="004D756C" w:rsidRDefault="0092113A">
            <w:r>
              <w:rPr>
                <w:color w:val="C55A11"/>
                <w:sz w:val="16"/>
                <w:szCs w:val="16"/>
              </w:rPr>
              <w:t>EP-01</w:t>
            </w:r>
          </w:p>
        </w:tc>
        <w:tc>
          <w:tcPr>
            <w:tcW w:w="37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0922654" w14:textId="77777777" w:rsidR="004D756C" w:rsidRDefault="0092113A">
            <w:r>
              <w:rPr>
                <w:color w:val="C55A11"/>
                <w:sz w:val="16"/>
                <w:szCs w:val="16"/>
              </w:rPr>
              <w:t>As a Financial Advisor, I want the dashboard to show a last-updated timestamp and a manual refresh so I know data is current.</w:t>
            </w:r>
          </w:p>
        </w:tc>
        <w:tc>
          <w:tcPr>
            <w:tcW w:w="2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731AE43" w14:textId="77777777" w:rsidR="004D756C" w:rsidRDefault="0092113A">
            <w:r>
              <w:rPr>
                <w:i/>
                <w:iCs/>
                <w:color w:val="C55A11"/>
                <w:sz w:val="16"/>
                <w:szCs w:val="16"/>
              </w:rPr>
              <w:t>S-02 Dashboard</w:t>
            </w:r>
          </w:p>
        </w:tc>
        <w:tc>
          <w:tcPr>
            <w:tcW w:w="10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D08FFC0" w14:textId="77777777" w:rsidR="004D756C" w:rsidRDefault="0092113A">
            <w:r>
              <w:rPr>
                <w:b/>
                <w:bCs/>
                <w:color w:val="C55A11"/>
                <w:sz w:val="15"/>
                <w:szCs w:val="15"/>
              </w:rPr>
              <w:t>AI-Added</w:t>
            </w:r>
          </w:p>
        </w:tc>
      </w:tr>
      <w:tr w:rsidR="004D756C" w14:paraId="2D31E25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D2F4704" w14:textId="77777777" w:rsidR="004D756C" w:rsidRDefault="0092113A">
            <w:r>
              <w:rPr>
                <w:b/>
                <w:bCs/>
                <w:color w:val="2E75B6"/>
                <w:sz w:val="16"/>
                <w:szCs w:val="16"/>
              </w:rPr>
              <w:t>FR-006</w:t>
            </w:r>
          </w:p>
        </w:tc>
        <w:tc>
          <w:tcPr>
            <w:tcW w:w="9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C44B6F7" w14:textId="77777777" w:rsidR="004D756C" w:rsidRDefault="0092113A">
            <w:r>
              <w:rPr>
                <w:b/>
                <w:bCs/>
                <w:color w:val="1F3864"/>
                <w:sz w:val="16"/>
                <w:szCs w:val="16"/>
              </w:rPr>
              <w:t>EP-02</w:t>
            </w:r>
          </w:p>
        </w:tc>
        <w:tc>
          <w:tcPr>
            <w:tcW w:w="37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54100D3" w14:textId="77777777" w:rsidR="004D756C" w:rsidRDefault="0092113A">
            <w:r>
              <w:rPr>
                <w:color w:val="595959"/>
                <w:sz w:val="16"/>
                <w:szCs w:val="16"/>
              </w:rPr>
              <w:t>As a Financial Advisor, I want to see all holdings for a client so I can understand the current portfolio composition.</w:t>
            </w:r>
          </w:p>
        </w:tc>
        <w:tc>
          <w:tcPr>
            <w:tcW w:w="2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E7F9A88" w14:textId="77777777" w:rsidR="004D756C" w:rsidRDefault="0092113A">
            <w:r>
              <w:rPr>
                <w:i/>
                <w:iCs/>
                <w:color w:val="595959"/>
                <w:sz w:val="16"/>
                <w:szCs w:val="16"/>
              </w:rPr>
              <w:t>S-03 Portfolio Detail</w:t>
            </w:r>
          </w:p>
        </w:tc>
        <w:tc>
          <w:tcPr>
            <w:tcW w:w="1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3D7DB70" w14:textId="77777777" w:rsidR="004D756C" w:rsidRDefault="0092113A">
            <w:r>
              <w:rPr>
                <w:color w:val="595959"/>
                <w:sz w:val="15"/>
                <w:szCs w:val="15"/>
              </w:rPr>
              <w:t>Src Docs</w:t>
            </w:r>
          </w:p>
        </w:tc>
      </w:tr>
      <w:tr w:rsidR="004D756C" w14:paraId="4EC1C60C"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F73364" w14:textId="77777777" w:rsidR="004D756C" w:rsidRDefault="0092113A">
            <w:r>
              <w:rPr>
                <w:b/>
                <w:bCs/>
                <w:color w:val="2E75B6"/>
                <w:sz w:val="16"/>
                <w:szCs w:val="16"/>
              </w:rPr>
              <w:t>FR-007</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09E7F01" w14:textId="77777777" w:rsidR="004D756C" w:rsidRDefault="0092113A">
            <w:r>
              <w:rPr>
                <w:b/>
                <w:bCs/>
                <w:color w:val="1F3864"/>
                <w:sz w:val="16"/>
                <w:szCs w:val="16"/>
              </w:rPr>
              <w:t>EP-02</w:t>
            </w:r>
          </w:p>
        </w:tc>
        <w:tc>
          <w:tcPr>
            <w:tcW w:w="37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F9B55B8" w14:textId="77777777" w:rsidR="004D756C" w:rsidRDefault="0092113A">
            <w:r>
              <w:rPr>
                <w:color w:val="595959"/>
                <w:sz w:val="16"/>
                <w:szCs w:val="16"/>
              </w:rPr>
              <w:t>As a Financial Advisor, I want a visual chart of current vs. target allocation so I can spot allocation gaps quickly.</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496F199" w14:textId="77777777" w:rsidR="004D756C" w:rsidRDefault="0092113A">
            <w:r>
              <w:rPr>
                <w:i/>
                <w:iCs/>
                <w:color w:val="595959"/>
                <w:sz w:val="16"/>
                <w:szCs w:val="16"/>
              </w:rPr>
              <w:t>S-03 Portfolio Detail</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1676937" w14:textId="77777777" w:rsidR="004D756C" w:rsidRDefault="0092113A">
            <w:r>
              <w:rPr>
                <w:color w:val="595959"/>
                <w:sz w:val="15"/>
                <w:szCs w:val="15"/>
              </w:rPr>
              <w:t>Src Docs</w:t>
            </w:r>
          </w:p>
        </w:tc>
      </w:tr>
      <w:tr w:rsidR="004D756C" w14:paraId="3912BA2F"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1B349D4" w14:textId="77777777" w:rsidR="004D756C" w:rsidRDefault="0092113A">
            <w:r>
              <w:rPr>
                <w:b/>
                <w:bCs/>
                <w:color w:val="2E75B6"/>
                <w:sz w:val="16"/>
                <w:szCs w:val="16"/>
              </w:rPr>
              <w:t>FR-008</w:t>
            </w:r>
          </w:p>
        </w:tc>
        <w:tc>
          <w:tcPr>
            <w:tcW w:w="9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75E645A" w14:textId="77777777" w:rsidR="004D756C" w:rsidRDefault="0092113A">
            <w:r>
              <w:rPr>
                <w:b/>
                <w:bCs/>
                <w:color w:val="1F3864"/>
                <w:sz w:val="16"/>
                <w:szCs w:val="16"/>
              </w:rPr>
              <w:t>EP-02</w:t>
            </w:r>
          </w:p>
        </w:tc>
        <w:tc>
          <w:tcPr>
            <w:tcW w:w="37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238DC8D" w14:textId="77777777" w:rsidR="004D756C" w:rsidRDefault="0092113A">
            <w:r>
              <w:rPr>
                <w:color w:val="595959"/>
                <w:sz w:val="16"/>
                <w:szCs w:val="16"/>
              </w:rPr>
              <w:t>As a Financial Advisor, I want to view a client's risk profile and goals so I can ensure proposals are aligned.</w:t>
            </w:r>
          </w:p>
        </w:tc>
        <w:tc>
          <w:tcPr>
            <w:tcW w:w="2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FAE9EB6" w14:textId="77777777" w:rsidR="004D756C" w:rsidRDefault="0092113A">
            <w:r>
              <w:rPr>
                <w:i/>
                <w:iCs/>
                <w:color w:val="595959"/>
                <w:sz w:val="16"/>
                <w:szCs w:val="16"/>
              </w:rPr>
              <w:t>S-03 Portfolio Detail</w:t>
            </w:r>
          </w:p>
        </w:tc>
        <w:tc>
          <w:tcPr>
            <w:tcW w:w="1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E55028D" w14:textId="77777777" w:rsidR="004D756C" w:rsidRDefault="0092113A">
            <w:r>
              <w:rPr>
                <w:color w:val="595959"/>
                <w:sz w:val="15"/>
                <w:szCs w:val="15"/>
              </w:rPr>
              <w:t>Src Docs</w:t>
            </w:r>
          </w:p>
        </w:tc>
      </w:tr>
      <w:tr w:rsidR="004D756C" w14:paraId="1DC916E4" w14:textId="77777777">
        <w:tblPrEx>
          <w:tblCellMar>
            <w:top w:w="0" w:type="dxa"/>
            <w:bottom w:w="0" w:type="dxa"/>
          </w:tblCellMar>
        </w:tblPrEx>
        <w:tc>
          <w:tcPr>
            <w:tcW w:w="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F9207DF" w14:textId="77777777" w:rsidR="004D756C" w:rsidRDefault="0092113A">
            <w:r>
              <w:rPr>
                <w:b/>
                <w:bCs/>
                <w:color w:val="C55A11"/>
                <w:sz w:val="16"/>
                <w:szCs w:val="16"/>
              </w:rPr>
              <w:t>FR-009</w:t>
            </w:r>
          </w:p>
        </w:tc>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2A9354A9" w14:textId="77777777" w:rsidR="004D756C" w:rsidRDefault="0092113A">
            <w:r>
              <w:rPr>
                <w:color w:val="C55A11"/>
                <w:sz w:val="16"/>
                <w:szCs w:val="16"/>
              </w:rPr>
              <w:t>EP-02</w:t>
            </w:r>
          </w:p>
        </w:tc>
        <w:tc>
          <w:tcPr>
            <w:tcW w:w="37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E85CFF3" w14:textId="77777777" w:rsidR="004D756C" w:rsidRDefault="0092113A">
            <w:r>
              <w:rPr>
                <w:color w:val="C55A11"/>
                <w:sz w:val="16"/>
                <w:szCs w:val="16"/>
              </w:rPr>
              <w:t>As a Financial Advisor, I want to view prior proposal history so I have context for this client.</w:t>
            </w:r>
          </w:p>
        </w:tc>
        <w:tc>
          <w:tcPr>
            <w:tcW w:w="2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AE6A989" w14:textId="77777777" w:rsidR="004D756C" w:rsidRDefault="0092113A">
            <w:r>
              <w:rPr>
                <w:i/>
                <w:iCs/>
                <w:color w:val="C55A11"/>
                <w:sz w:val="16"/>
                <w:szCs w:val="16"/>
              </w:rPr>
              <w:t>S-03 Portfolio Detail</w:t>
            </w:r>
          </w:p>
        </w:tc>
        <w:tc>
          <w:tcPr>
            <w:tcW w:w="10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6E954A8" w14:textId="77777777" w:rsidR="004D756C" w:rsidRDefault="0092113A">
            <w:r>
              <w:rPr>
                <w:b/>
                <w:bCs/>
                <w:color w:val="C55A11"/>
                <w:sz w:val="15"/>
                <w:szCs w:val="15"/>
              </w:rPr>
              <w:t>AI-Added</w:t>
            </w:r>
          </w:p>
        </w:tc>
      </w:tr>
      <w:tr w:rsidR="004D756C" w14:paraId="6A765A2E" w14:textId="77777777">
        <w:tblPrEx>
          <w:tblCellMar>
            <w:top w:w="0" w:type="dxa"/>
            <w:bottom w:w="0" w:type="dxa"/>
          </w:tblCellMar>
        </w:tblPrEx>
        <w:tc>
          <w:tcPr>
            <w:tcW w:w="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5859DD1" w14:textId="77777777" w:rsidR="004D756C" w:rsidRDefault="0092113A">
            <w:r>
              <w:rPr>
                <w:b/>
                <w:bCs/>
                <w:color w:val="C55A11"/>
                <w:sz w:val="16"/>
                <w:szCs w:val="16"/>
              </w:rPr>
              <w:t>FR-010</w:t>
            </w:r>
          </w:p>
        </w:tc>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4FD6652A" w14:textId="77777777" w:rsidR="004D756C" w:rsidRDefault="0092113A">
            <w:r>
              <w:rPr>
                <w:color w:val="C55A11"/>
                <w:sz w:val="16"/>
                <w:szCs w:val="16"/>
              </w:rPr>
              <w:t>EP-02</w:t>
            </w:r>
          </w:p>
        </w:tc>
        <w:tc>
          <w:tcPr>
            <w:tcW w:w="37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71261787" w14:textId="77777777" w:rsidR="004D756C" w:rsidRDefault="0092113A">
            <w:r>
              <w:rPr>
                <w:color w:val="C55A11"/>
                <w:sz w:val="16"/>
                <w:szCs w:val="16"/>
              </w:rPr>
              <w:t>As a Financial Advisor, I want to export holdings data to CSV/Excel so I can perform offline analysis.</w:t>
            </w:r>
          </w:p>
        </w:tc>
        <w:tc>
          <w:tcPr>
            <w:tcW w:w="2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47B61D7" w14:textId="77777777" w:rsidR="004D756C" w:rsidRDefault="0092113A">
            <w:r>
              <w:rPr>
                <w:i/>
                <w:iCs/>
                <w:color w:val="C55A11"/>
                <w:sz w:val="16"/>
                <w:szCs w:val="16"/>
              </w:rPr>
              <w:t>S-03 Portfolio Detail</w:t>
            </w:r>
          </w:p>
        </w:tc>
        <w:tc>
          <w:tcPr>
            <w:tcW w:w="10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101BA9E" w14:textId="77777777" w:rsidR="004D756C" w:rsidRDefault="0092113A">
            <w:r>
              <w:rPr>
                <w:b/>
                <w:bCs/>
                <w:color w:val="C55A11"/>
                <w:sz w:val="15"/>
                <w:szCs w:val="15"/>
              </w:rPr>
              <w:t>AI-Added</w:t>
            </w:r>
          </w:p>
        </w:tc>
      </w:tr>
      <w:tr w:rsidR="004D756C" w14:paraId="257BDF13"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F7FE07" w14:textId="77777777" w:rsidR="004D756C" w:rsidRDefault="0092113A">
            <w:r>
              <w:rPr>
                <w:b/>
                <w:bCs/>
                <w:color w:val="2E75B6"/>
                <w:sz w:val="16"/>
                <w:szCs w:val="16"/>
              </w:rPr>
              <w:t>FR-011–020</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C26E4D1" w14:textId="77777777" w:rsidR="004D756C" w:rsidRDefault="0092113A">
            <w:r>
              <w:rPr>
                <w:b/>
                <w:bCs/>
                <w:color w:val="1F3864"/>
                <w:sz w:val="16"/>
                <w:szCs w:val="16"/>
              </w:rPr>
              <w:t>EP-03</w:t>
            </w:r>
          </w:p>
        </w:tc>
        <w:tc>
          <w:tcPr>
            <w:tcW w:w="37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287759" w14:textId="77777777" w:rsidR="004D756C" w:rsidRDefault="0092113A">
            <w:r>
              <w:rPr>
                <w:color w:val="595959"/>
                <w:sz w:val="16"/>
                <w:szCs w:val="16"/>
              </w:rPr>
              <w:t>As a Financial Advisor, I want to create, edit, version, and submit rebalancing proposals with real-time validation.</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C3CB701" w14:textId="77777777" w:rsidR="004D756C" w:rsidRDefault="0092113A">
            <w:r>
              <w:rPr>
                <w:i/>
                <w:iCs/>
                <w:color w:val="595959"/>
                <w:sz w:val="16"/>
                <w:szCs w:val="16"/>
              </w:rPr>
              <w:t>S-04 Proposal Creator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117933" w14:textId="77777777" w:rsidR="004D756C" w:rsidRDefault="0092113A">
            <w:r>
              <w:rPr>
                <w:color w:val="595959"/>
                <w:sz w:val="15"/>
                <w:szCs w:val="15"/>
              </w:rPr>
              <w:t>Src Docs</w:t>
            </w:r>
          </w:p>
        </w:tc>
      </w:tr>
      <w:tr w:rsidR="004D756C" w14:paraId="7757EDE2"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6727414" w14:textId="77777777" w:rsidR="004D756C" w:rsidRDefault="0092113A">
            <w:r>
              <w:rPr>
                <w:b/>
                <w:bCs/>
                <w:color w:val="2E75B6"/>
                <w:sz w:val="16"/>
                <w:szCs w:val="16"/>
              </w:rPr>
              <w:t>FR-021–026</w:t>
            </w:r>
          </w:p>
        </w:tc>
        <w:tc>
          <w:tcPr>
            <w:tcW w:w="9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1B93135" w14:textId="77777777" w:rsidR="004D756C" w:rsidRDefault="0092113A">
            <w:r>
              <w:rPr>
                <w:b/>
                <w:bCs/>
                <w:color w:val="1F3864"/>
                <w:sz w:val="16"/>
                <w:szCs w:val="16"/>
              </w:rPr>
              <w:t>EP-04</w:t>
            </w:r>
          </w:p>
        </w:tc>
        <w:tc>
          <w:tcPr>
            <w:tcW w:w="37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7B660A9" w14:textId="77777777" w:rsidR="004D756C" w:rsidRDefault="0092113A">
            <w:r>
              <w:rPr>
                <w:color w:val="595959"/>
                <w:sz w:val="16"/>
                <w:szCs w:val="16"/>
              </w:rPr>
              <w:t>As a Financial Advisor, I want the system to auto-validate suitability on submission so I can be confident proposals are compliant.</w:t>
            </w:r>
          </w:p>
        </w:tc>
        <w:tc>
          <w:tcPr>
            <w:tcW w:w="2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32AB3547" w14:textId="77777777" w:rsidR="004D756C" w:rsidRDefault="0092113A">
            <w:r>
              <w:rPr>
                <w:i/>
                <w:iCs/>
                <w:color w:val="595959"/>
                <w:sz w:val="16"/>
                <w:szCs w:val="16"/>
              </w:rPr>
              <w:t>S-05 Suitability Modal</w:t>
            </w:r>
          </w:p>
        </w:tc>
        <w:tc>
          <w:tcPr>
            <w:tcW w:w="1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440694D" w14:textId="77777777" w:rsidR="004D756C" w:rsidRDefault="0092113A">
            <w:r>
              <w:rPr>
                <w:color w:val="595959"/>
                <w:sz w:val="15"/>
                <w:szCs w:val="15"/>
              </w:rPr>
              <w:t>Src Docs / AI-Added</w:t>
            </w:r>
          </w:p>
        </w:tc>
      </w:tr>
      <w:tr w:rsidR="004D756C" w14:paraId="63678F26"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25DA4BD" w14:textId="77777777" w:rsidR="004D756C" w:rsidRDefault="0092113A">
            <w:r>
              <w:rPr>
                <w:b/>
                <w:bCs/>
                <w:color w:val="2E75B6"/>
                <w:sz w:val="16"/>
                <w:szCs w:val="16"/>
              </w:rPr>
              <w:t>FR-027–033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40297A0" w14:textId="77777777" w:rsidR="004D756C" w:rsidRDefault="0092113A">
            <w:r>
              <w:rPr>
                <w:b/>
                <w:bCs/>
                <w:color w:val="1F3864"/>
                <w:sz w:val="16"/>
                <w:szCs w:val="16"/>
              </w:rPr>
              <w:t>EP-05</w:t>
            </w:r>
          </w:p>
        </w:tc>
        <w:tc>
          <w:tcPr>
            <w:tcW w:w="37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78E0E95" w14:textId="77777777" w:rsidR="004D756C" w:rsidRDefault="0092113A">
            <w:r>
              <w:rPr>
                <w:color w:val="595959"/>
                <w:sz w:val="16"/>
                <w:szCs w:val="16"/>
              </w:rPr>
              <w:t>As a Compliance Officer, I want to review, approve, or reject proposals with audit-backed accountability.</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B492E60" w14:textId="77777777" w:rsidR="004D756C" w:rsidRDefault="0092113A">
            <w:r>
              <w:rPr>
                <w:i/>
                <w:iCs/>
                <w:color w:val="595959"/>
                <w:sz w:val="16"/>
                <w:szCs w:val="16"/>
              </w:rPr>
              <w:t>S-06 Compliance View</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FDDE74" w14:textId="77777777" w:rsidR="004D756C" w:rsidRDefault="0092113A">
            <w:r>
              <w:rPr>
                <w:color w:val="595959"/>
                <w:sz w:val="15"/>
                <w:szCs w:val="15"/>
              </w:rPr>
              <w:t>Src Docs / AI-Added</w:t>
            </w:r>
          </w:p>
        </w:tc>
      </w:tr>
      <w:tr w:rsidR="004D756C" w14:paraId="734F16DE"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E3D65F4" w14:textId="77777777" w:rsidR="004D756C" w:rsidRDefault="0092113A">
            <w:r>
              <w:rPr>
                <w:b/>
                <w:bCs/>
                <w:color w:val="2E75B6"/>
                <w:sz w:val="16"/>
                <w:szCs w:val="16"/>
              </w:rPr>
              <w:t>FR-034–038</w:t>
            </w:r>
          </w:p>
        </w:tc>
        <w:tc>
          <w:tcPr>
            <w:tcW w:w="9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69BFA611" w14:textId="77777777" w:rsidR="004D756C" w:rsidRDefault="0092113A">
            <w:r>
              <w:rPr>
                <w:b/>
                <w:bCs/>
                <w:color w:val="1F3864"/>
                <w:sz w:val="16"/>
                <w:szCs w:val="16"/>
              </w:rPr>
              <w:t>EP-07</w:t>
            </w:r>
          </w:p>
        </w:tc>
        <w:tc>
          <w:tcPr>
            <w:tcW w:w="37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2C4C4FAB" w14:textId="77777777" w:rsidR="004D756C" w:rsidRDefault="0092113A">
            <w:r>
              <w:rPr>
                <w:color w:val="595959"/>
                <w:sz w:val="16"/>
                <w:szCs w:val="16"/>
              </w:rPr>
              <w:t>As a Financial Advisor, I want AI-generated client summaries so I can communicate changes professionally and efficiently.</w:t>
            </w:r>
          </w:p>
        </w:tc>
        <w:tc>
          <w:tcPr>
            <w:tcW w:w="27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4DBBD69F" w14:textId="77777777" w:rsidR="004D756C" w:rsidRDefault="0092113A">
            <w:r>
              <w:rPr>
                <w:i/>
                <w:iCs/>
                <w:color w:val="595959"/>
                <w:sz w:val="16"/>
                <w:szCs w:val="16"/>
              </w:rPr>
              <w:t>S-08 AI Summary Editor</w:t>
            </w:r>
          </w:p>
        </w:tc>
        <w:tc>
          <w:tcPr>
            <w:tcW w:w="100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66B00CB" w14:textId="77777777" w:rsidR="004D756C" w:rsidRDefault="0092113A">
            <w:r>
              <w:rPr>
                <w:color w:val="595959"/>
                <w:sz w:val="15"/>
                <w:szCs w:val="15"/>
              </w:rPr>
              <w:t>Src Docs / AI-Added</w:t>
            </w:r>
          </w:p>
        </w:tc>
      </w:tr>
      <w:tr w:rsidR="004D756C" w14:paraId="65504AF4" w14:textId="77777777">
        <w:tblPrEx>
          <w:tblCellMar>
            <w:top w:w="0" w:type="dxa"/>
            <w:bottom w:w="0" w:type="dxa"/>
          </w:tblCellMar>
        </w:tblPrEx>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A8AF774" w14:textId="77777777" w:rsidR="004D756C" w:rsidRDefault="0092113A">
            <w:r>
              <w:rPr>
                <w:b/>
                <w:bCs/>
                <w:color w:val="2E75B6"/>
                <w:sz w:val="16"/>
                <w:szCs w:val="16"/>
              </w:rPr>
              <w:t>FR-039–043</w:t>
            </w:r>
          </w:p>
        </w:tc>
        <w:tc>
          <w:tcPr>
            <w:tcW w:w="9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84194E9" w14:textId="77777777" w:rsidR="004D756C" w:rsidRDefault="0092113A">
            <w:r>
              <w:rPr>
                <w:b/>
                <w:bCs/>
                <w:color w:val="1F3864"/>
                <w:sz w:val="16"/>
                <w:szCs w:val="16"/>
              </w:rPr>
              <w:t>EP-06</w:t>
            </w:r>
          </w:p>
        </w:tc>
        <w:tc>
          <w:tcPr>
            <w:tcW w:w="37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58FCB3A" w14:textId="77777777" w:rsidR="004D756C" w:rsidRDefault="0092113A">
            <w:r>
              <w:rPr>
                <w:color w:val="595959"/>
                <w:sz w:val="16"/>
                <w:szCs w:val="16"/>
              </w:rPr>
              <w:t>As a Compliance Officer, I want a searchable, exportable audit trail so I can demonstrate regulatory compliance.</w:t>
            </w:r>
          </w:p>
        </w:tc>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7B196A" w14:textId="77777777" w:rsidR="004D756C" w:rsidRDefault="0092113A">
            <w:r>
              <w:rPr>
                <w:i/>
                <w:iCs/>
                <w:color w:val="595959"/>
                <w:sz w:val="16"/>
                <w:szCs w:val="16"/>
              </w:rPr>
              <w:t>S-07 Audit Trail Viewer</w:t>
            </w:r>
          </w:p>
        </w:tc>
        <w:tc>
          <w:tcPr>
            <w:tcW w:w="1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52ED356" w14:textId="77777777" w:rsidR="004D756C" w:rsidRDefault="0092113A">
            <w:r>
              <w:rPr>
                <w:color w:val="595959"/>
                <w:sz w:val="15"/>
                <w:szCs w:val="15"/>
              </w:rPr>
              <w:t>Src Docs / AI-Added</w:t>
            </w:r>
          </w:p>
        </w:tc>
      </w:tr>
      <w:tr w:rsidR="004D756C" w14:paraId="0A6567FF" w14:textId="77777777">
        <w:tblPrEx>
          <w:tblCellMar>
            <w:top w:w="0" w:type="dxa"/>
            <w:bottom w:w="0" w:type="dxa"/>
          </w:tblCellMar>
        </w:tblPrEx>
        <w:tc>
          <w:tcPr>
            <w:tcW w:w="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66EA3200" w14:textId="77777777" w:rsidR="004D756C" w:rsidRDefault="0092113A">
            <w:r>
              <w:rPr>
                <w:b/>
                <w:bCs/>
                <w:color w:val="C55A11"/>
                <w:sz w:val="16"/>
                <w:szCs w:val="16"/>
              </w:rPr>
              <w:t>FR-044–048</w:t>
            </w:r>
          </w:p>
        </w:tc>
        <w:tc>
          <w:tcPr>
            <w:tcW w:w="9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5B3BB06B" w14:textId="77777777" w:rsidR="004D756C" w:rsidRDefault="0092113A">
            <w:r>
              <w:rPr>
                <w:color w:val="C55A11"/>
                <w:sz w:val="16"/>
                <w:szCs w:val="16"/>
              </w:rPr>
              <w:t>EP-08</w:t>
            </w:r>
          </w:p>
        </w:tc>
        <w:tc>
          <w:tcPr>
            <w:tcW w:w="378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16C6B8B4" w14:textId="77777777" w:rsidR="004D756C" w:rsidRDefault="0092113A">
            <w:r>
              <w:rPr>
                <w:color w:val="C55A11"/>
                <w:sz w:val="16"/>
                <w:szCs w:val="16"/>
              </w:rPr>
              <w:t>As a System Admin, I want SSO, RBAC, and MFA so the platform is secure and access-controlled from day one.</w:t>
            </w:r>
          </w:p>
        </w:tc>
        <w:tc>
          <w:tcPr>
            <w:tcW w:w="27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08B12E13" w14:textId="77777777" w:rsidR="004D756C" w:rsidRDefault="0092113A">
            <w:r>
              <w:rPr>
                <w:i/>
                <w:iCs/>
                <w:color w:val="C55A11"/>
                <w:sz w:val="16"/>
                <w:szCs w:val="16"/>
              </w:rPr>
              <w:t>S-09 Admin Panel</w:t>
            </w:r>
          </w:p>
        </w:tc>
        <w:tc>
          <w:tcPr>
            <w:tcW w:w="1000" w:type="dxa"/>
            <w:tcBorders>
              <w:top w:val="single" w:sz="6" w:space="0" w:color="F4B942"/>
              <w:left w:val="single" w:sz="12" w:space="0" w:color="F4B942"/>
              <w:bottom w:val="single" w:sz="6" w:space="0" w:color="F4B942"/>
              <w:right w:val="single" w:sz="6" w:space="0" w:color="F4B942"/>
            </w:tcBorders>
            <w:shd w:val="clear" w:color="auto" w:fill="FFF2CC"/>
            <w:tcMar>
              <w:top w:w="60" w:type="dxa"/>
              <w:left w:w="100" w:type="dxa"/>
              <w:bottom w:w="60" w:type="dxa"/>
              <w:right w:w="100" w:type="dxa"/>
            </w:tcMar>
          </w:tcPr>
          <w:p w14:paraId="3757812D" w14:textId="77777777" w:rsidR="004D756C" w:rsidRDefault="0092113A">
            <w:r>
              <w:rPr>
                <w:b/>
                <w:bCs/>
                <w:color w:val="C55A11"/>
                <w:sz w:val="15"/>
                <w:szCs w:val="15"/>
              </w:rPr>
              <w:t>AI-Added</w:t>
            </w:r>
          </w:p>
        </w:tc>
      </w:tr>
    </w:tbl>
    <w:p w14:paraId="5043CB0F" w14:textId="77777777" w:rsidR="004D756C" w:rsidRDefault="0092113A">
      <w:r>
        <w:br w:type="page"/>
      </w:r>
    </w:p>
    <w:p w14:paraId="06E080DD" w14:textId="77777777" w:rsidR="004D756C" w:rsidRDefault="0092113A">
      <w:pPr>
        <w:pStyle w:val="heading10"/>
        <w:spacing w:after="160"/>
      </w:pPr>
      <w:r>
        <w:rPr>
          <w:color w:val="1F3864"/>
          <w:sz w:val="32"/>
          <w:szCs w:val="32"/>
        </w:rPr>
        <w:t>16.  Glossary</w:t>
      </w: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4"/>
        <w:gridCol w:w="7416"/>
      </w:tblGrid>
      <w:tr w:rsidR="004D756C" w14:paraId="71B366A7"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0CEB4B25" w14:textId="77777777" w:rsidR="004D756C" w:rsidRDefault="0092113A">
            <w:pPr>
              <w:jc w:val="center"/>
            </w:pPr>
            <w:r>
              <w:rPr>
                <w:b/>
                <w:bCs/>
                <w:color w:val="FFFFFF"/>
              </w:rPr>
              <w:t>Term</w:t>
            </w:r>
          </w:p>
        </w:tc>
        <w:tc>
          <w:tcPr>
            <w:tcW w:w="66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3DA1D686" w14:textId="77777777" w:rsidR="004D756C" w:rsidRDefault="0092113A">
            <w:pPr>
              <w:jc w:val="center"/>
            </w:pPr>
            <w:r>
              <w:rPr>
                <w:b/>
                <w:bCs/>
                <w:color w:val="FFFFFF"/>
              </w:rPr>
              <w:t>Definition</w:t>
            </w:r>
          </w:p>
        </w:tc>
      </w:tr>
      <w:tr w:rsidR="004D756C" w14:paraId="4EC6291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2715C777" w14:textId="77777777" w:rsidR="004D756C" w:rsidRDefault="0092113A">
            <w:r>
              <w:rPr>
                <w:b/>
                <w:bCs/>
                <w:color w:val="1F3864"/>
                <w:sz w:val="17"/>
                <w:szCs w:val="17"/>
              </w:rPr>
              <w:t>BRD</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BF2B80B" w14:textId="77777777" w:rsidR="004D756C" w:rsidRDefault="0092113A">
            <w:r>
              <w:rPr>
                <w:color w:val="595959"/>
                <w:sz w:val="17"/>
                <w:szCs w:val="17"/>
              </w:rPr>
              <w:t>Business Requirements Document — the authoritative contract defining what a system must deliver.</w:t>
            </w:r>
          </w:p>
        </w:tc>
      </w:tr>
      <w:tr w:rsidR="004D756C" w14:paraId="0F898D2A"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57583D1" w14:textId="77777777" w:rsidR="004D756C" w:rsidRDefault="0092113A">
            <w:r>
              <w:rPr>
                <w:b/>
                <w:bCs/>
                <w:color w:val="1F3864"/>
                <w:sz w:val="17"/>
                <w:szCs w:val="17"/>
              </w:rPr>
              <w:t>Drift</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24ADC8C" w14:textId="77777777" w:rsidR="004D756C" w:rsidRDefault="0092113A">
            <w:r>
              <w:rPr>
                <w:color w:val="595959"/>
                <w:sz w:val="17"/>
                <w:szCs w:val="17"/>
              </w:rPr>
              <w:t>The deviation between a portfolio's current asset allocation and its target allocation, expressed as a percentage difference.</w:t>
            </w:r>
          </w:p>
        </w:tc>
      </w:tr>
      <w:tr w:rsidR="004D756C" w14:paraId="0DF0339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22114EAD" w14:textId="77777777" w:rsidR="004D756C" w:rsidRDefault="0092113A">
            <w:r>
              <w:rPr>
                <w:b/>
                <w:bCs/>
                <w:color w:val="1F3864"/>
                <w:sz w:val="17"/>
                <w:szCs w:val="17"/>
              </w:rPr>
              <w:t>Rebalancing</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0A350AF" w14:textId="77777777" w:rsidR="004D756C" w:rsidRDefault="0092113A">
            <w:r>
              <w:rPr>
                <w:color w:val="595959"/>
                <w:sz w:val="17"/>
                <w:szCs w:val="17"/>
              </w:rPr>
              <w:t>The process of adjusting a portfolio's holdings to restore the target asset allocation.</w:t>
            </w:r>
          </w:p>
        </w:tc>
      </w:tr>
      <w:tr w:rsidR="004D756C" w14:paraId="39C6A50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E5FF5B9" w14:textId="77777777" w:rsidR="004D756C" w:rsidRDefault="0092113A">
            <w:r>
              <w:rPr>
                <w:b/>
                <w:bCs/>
                <w:color w:val="1F3864"/>
                <w:sz w:val="17"/>
                <w:szCs w:val="17"/>
              </w:rPr>
              <w:t>Suitability</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19A93AC4" w14:textId="77777777" w:rsidR="004D756C" w:rsidRDefault="0092113A">
            <w:r>
              <w:rPr>
                <w:color w:val="595959"/>
                <w:sz w:val="17"/>
                <w:szCs w:val="17"/>
              </w:rPr>
              <w:t>The regulatory and firm-level requirement that investment recommendations align with the client's stated risk profile, goals, and time horizon.</w:t>
            </w:r>
          </w:p>
        </w:tc>
      </w:tr>
      <w:tr w:rsidR="004D756C" w14:paraId="39134187"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2E84D7A5" w14:textId="77777777" w:rsidR="004D756C" w:rsidRDefault="0092113A">
            <w:r>
              <w:rPr>
                <w:b/>
                <w:bCs/>
                <w:color w:val="1F3864"/>
                <w:sz w:val="17"/>
                <w:szCs w:val="17"/>
              </w:rPr>
              <w:t>Proposal</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C2E392" w14:textId="77777777" w:rsidR="004D756C" w:rsidRDefault="0092113A">
            <w:r>
              <w:rPr>
                <w:color w:val="595959"/>
                <w:sz w:val="17"/>
                <w:szCs w:val="17"/>
              </w:rPr>
              <w:t>A formal document created by an advisor specifying the proposed changes to a client's asset allocation.</w:t>
            </w:r>
          </w:p>
        </w:tc>
      </w:tr>
      <w:tr w:rsidR="004D756C" w14:paraId="6408F466"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D790F9" w14:textId="77777777" w:rsidR="004D756C" w:rsidRDefault="0092113A">
            <w:r>
              <w:rPr>
                <w:b/>
                <w:bCs/>
                <w:color w:val="1F3864"/>
                <w:sz w:val="17"/>
                <w:szCs w:val="17"/>
              </w:rPr>
              <w:t>RBAC</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613FEC5" w14:textId="77777777" w:rsidR="004D756C" w:rsidRDefault="0092113A">
            <w:r>
              <w:rPr>
                <w:color w:val="595959"/>
                <w:sz w:val="17"/>
                <w:szCs w:val="17"/>
              </w:rPr>
              <w:t>Role-Based Access Control — a method of restricting system access based on the roles of individual users within the organisation.</w:t>
            </w:r>
          </w:p>
        </w:tc>
      </w:tr>
      <w:tr w:rsidR="004D756C" w14:paraId="0CC97B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539B833E" w14:textId="77777777" w:rsidR="004D756C" w:rsidRDefault="0092113A">
            <w:r>
              <w:rPr>
                <w:b/>
                <w:bCs/>
                <w:color w:val="1F3864"/>
                <w:sz w:val="17"/>
                <w:szCs w:val="17"/>
              </w:rPr>
              <w:t>SSO</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6CF5989" w14:textId="77777777" w:rsidR="004D756C" w:rsidRDefault="0092113A">
            <w:r>
              <w:rPr>
                <w:color w:val="595959"/>
                <w:sz w:val="17"/>
                <w:szCs w:val="17"/>
              </w:rPr>
              <w:t>Single Sign-On — an authentication scheme that allows a user to log in with a single set of credentials to multiple applications.</w:t>
            </w:r>
          </w:p>
        </w:tc>
      </w:tr>
      <w:tr w:rsidR="004D756C" w14:paraId="42254D4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2A66F69" w14:textId="77777777" w:rsidR="004D756C" w:rsidRDefault="0092113A">
            <w:r>
              <w:rPr>
                <w:b/>
                <w:bCs/>
                <w:color w:val="1F3864"/>
                <w:sz w:val="17"/>
                <w:szCs w:val="17"/>
              </w:rPr>
              <w:t>SAML 2.0</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778FE5EB" w14:textId="77777777" w:rsidR="004D756C" w:rsidRDefault="0092113A">
            <w:r>
              <w:rPr>
                <w:color w:val="595959"/>
                <w:sz w:val="17"/>
                <w:szCs w:val="17"/>
              </w:rPr>
              <w:t>Security Assertion Markup Language 2.0 — an open standard for exchanging authentication and authorisation data between an IdP and a service provider.</w:t>
            </w:r>
          </w:p>
        </w:tc>
      </w:tr>
      <w:tr w:rsidR="004D756C" w14:paraId="7BC58C6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3D4CEEDA" w14:textId="77777777" w:rsidR="004D756C" w:rsidRDefault="0092113A">
            <w:r>
              <w:rPr>
                <w:b/>
                <w:bCs/>
                <w:color w:val="1F3864"/>
                <w:sz w:val="17"/>
                <w:szCs w:val="17"/>
              </w:rPr>
              <w:t>MFA</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9BFC1BF" w14:textId="77777777" w:rsidR="004D756C" w:rsidRDefault="0092113A">
            <w:r>
              <w:rPr>
                <w:color w:val="595959"/>
                <w:sz w:val="17"/>
                <w:szCs w:val="17"/>
              </w:rPr>
              <w:t>Multi-Factor Authentication — a security mechanism requiring two or more verification factors for authentication.</w:t>
            </w:r>
          </w:p>
        </w:tc>
      </w:tr>
      <w:tr w:rsidR="004D756C" w14:paraId="327EB15B"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65826D0" w14:textId="77777777" w:rsidR="004D756C" w:rsidRDefault="0092113A">
            <w:r>
              <w:rPr>
                <w:b/>
                <w:bCs/>
                <w:color w:val="1F3864"/>
                <w:sz w:val="17"/>
                <w:szCs w:val="17"/>
              </w:rPr>
              <w:t>Audit Trail</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A2F7CCC" w14:textId="77777777" w:rsidR="004D756C" w:rsidRDefault="0092113A">
            <w:r>
              <w:rPr>
                <w:color w:val="595959"/>
                <w:sz w:val="17"/>
                <w:szCs w:val="17"/>
              </w:rPr>
              <w:t>A chronological, immutable record of all system events and user actions, used for compliance and forensic purposes.</w:t>
            </w:r>
          </w:p>
        </w:tc>
      </w:tr>
      <w:tr w:rsidR="004D756C" w14:paraId="774265EC"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7F45ECA9" w14:textId="77777777" w:rsidR="004D756C" w:rsidRDefault="0092113A">
            <w:r>
              <w:rPr>
                <w:b/>
                <w:bCs/>
                <w:color w:val="1F3864"/>
                <w:sz w:val="17"/>
                <w:szCs w:val="17"/>
              </w:rPr>
              <w:t>MVP</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6BCB23" w14:textId="77777777" w:rsidR="004D756C" w:rsidRDefault="0092113A">
            <w:r>
              <w:rPr>
                <w:color w:val="595959"/>
                <w:sz w:val="17"/>
                <w:szCs w:val="17"/>
              </w:rPr>
              <w:t>Minimum Viable Product — the smallest set of features that delivers measurable value to end users and satisfies the core business objectives.</w:t>
            </w:r>
          </w:p>
        </w:tc>
      </w:tr>
      <w:tr w:rsidR="004D756C" w14:paraId="7E6278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027C236" w14:textId="77777777" w:rsidR="004D756C" w:rsidRDefault="0092113A">
            <w:r>
              <w:rPr>
                <w:b/>
                <w:bCs/>
                <w:color w:val="1F3864"/>
                <w:sz w:val="17"/>
                <w:szCs w:val="17"/>
              </w:rPr>
              <w:t>TLS</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6DE18C4" w14:textId="77777777" w:rsidR="004D756C" w:rsidRDefault="0092113A">
            <w:r>
              <w:rPr>
                <w:color w:val="595959"/>
                <w:sz w:val="17"/>
                <w:szCs w:val="17"/>
              </w:rPr>
              <w:t>Transport Layer Security — a cryptographic protocol for securing data in transit over a network.</w:t>
            </w:r>
          </w:p>
        </w:tc>
      </w:tr>
      <w:tr w:rsidR="004D756C" w14:paraId="4ECDE02F"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209ABB92" w14:textId="77777777" w:rsidR="004D756C" w:rsidRDefault="0092113A">
            <w:r>
              <w:rPr>
                <w:b/>
                <w:bCs/>
                <w:color w:val="1F3864"/>
                <w:sz w:val="17"/>
                <w:szCs w:val="17"/>
              </w:rPr>
              <w:t>AES-256</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2EA3E73" w14:textId="77777777" w:rsidR="004D756C" w:rsidRDefault="0092113A">
            <w:r>
              <w:rPr>
                <w:color w:val="595959"/>
                <w:sz w:val="17"/>
                <w:szCs w:val="17"/>
              </w:rPr>
              <w:t>Advanced Encryption Standard with a 256-bit key — the standard for encrypting data at rest.</w:t>
            </w:r>
          </w:p>
        </w:tc>
      </w:tr>
      <w:tr w:rsidR="004D756C" w14:paraId="129DBD1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0B3D1230" w14:textId="77777777" w:rsidR="004D756C" w:rsidRDefault="0092113A">
            <w:r>
              <w:rPr>
                <w:b/>
                <w:bCs/>
                <w:color w:val="1F3864"/>
                <w:sz w:val="17"/>
                <w:szCs w:val="17"/>
              </w:rPr>
              <w:t>WCAG 2.1 AA</w:t>
            </w:r>
          </w:p>
        </w:tc>
        <w:tc>
          <w:tcPr>
            <w:tcW w:w="6680" w:type="dxa"/>
            <w:tcBorders>
              <w:top w:val="single" w:sz="4" w:space="0" w:color="BFBFBF"/>
              <w:left w:val="single" w:sz="4" w:space="0" w:color="BFBFBF"/>
              <w:bottom w:val="single" w:sz="4" w:space="0" w:color="BFBFBF"/>
              <w:right w:val="single" w:sz="4" w:space="0" w:color="BFBFBF"/>
            </w:tcBorders>
            <w:shd w:val="clear" w:color="auto" w:fill="EEF4FA"/>
            <w:tcMar>
              <w:top w:w="60" w:type="dxa"/>
              <w:left w:w="100" w:type="dxa"/>
              <w:bottom w:w="60" w:type="dxa"/>
              <w:right w:w="100" w:type="dxa"/>
            </w:tcMar>
          </w:tcPr>
          <w:p w14:paraId="59CE26F2" w14:textId="77777777" w:rsidR="004D756C" w:rsidRDefault="0092113A">
            <w:r>
              <w:rPr>
                <w:color w:val="595959"/>
                <w:sz w:val="17"/>
                <w:szCs w:val="17"/>
              </w:rPr>
              <w:t>Web Content Accessibility Guidelines version 2.1, Level AA — the internationally recognised standard for web accessibility.</w:t>
            </w:r>
          </w:p>
        </w:tc>
      </w:tr>
      <w:tr w:rsidR="004D756C" w14:paraId="7FE8EF4E"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1AD16F05" w14:textId="77777777" w:rsidR="004D756C" w:rsidRDefault="0092113A">
            <w:r>
              <w:rPr>
                <w:b/>
                <w:bCs/>
                <w:color w:val="1F3864"/>
                <w:sz w:val="17"/>
                <w:szCs w:val="17"/>
              </w:rPr>
              <w:t>IdP</w:t>
            </w:r>
          </w:p>
        </w:tc>
        <w:tc>
          <w:tcPr>
            <w:tcW w:w="66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A4CE630" w14:textId="77777777" w:rsidR="004D756C" w:rsidRDefault="0092113A">
            <w:r>
              <w:rPr>
                <w:color w:val="595959"/>
                <w:sz w:val="17"/>
                <w:szCs w:val="17"/>
              </w:rPr>
              <w:t>Identity Provider — a service that stores and manages digital identities (e.g., Azure AD, Okta).</w:t>
            </w:r>
          </w:p>
        </w:tc>
      </w:tr>
    </w:tbl>
    <w:p w14:paraId="07459315" w14:textId="77777777" w:rsidR="004D756C" w:rsidRDefault="0092113A">
      <w:r>
        <w:br w:type="page"/>
      </w:r>
    </w:p>
    <w:p w14:paraId="531C182F" w14:textId="77777777" w:rsidR="004D756C" w:rsidRDefault="0092113A">
      <w:pPr>
        <w:pStyle w:val="heading10"/>
        <w:spacing w:after="160"/>
      </w:pPr>
      <w:r>
        <w:rPr>
          <w:color w:val="1F3864"/>
          <w:sz w:val="32"/>
          <w:szCs w:val="32"/>
        </w:rPr>
        <w:t>17.  Document Sign-Off</w:t>
      </w:r>
    </w:p>
    <w:p w14:paraId="4BD7FE9A" w14:textId="77777777" w:rsidR="004D756C" w:rsidRDefault="0092113A">
      <w:pPr>
        <w:spacing w:before="60" w:after="60"/>
      </w:pPr>
      <w:r>
        <w:rPr>
          <w:color w:val="595959"/>
        </w:rPr>
        <w:t>By signing below, the named stakeholders confirm they have reviewed this Business Requirements Document, that the requirements accurately reflect the agreed business needs, and that this document shall serve as the baseline for design, architecture, and JIRA backlog creation.</w:t>
      </w:r>
    </w:p>
    <w:p w14:paraId="6537F28F" w14:textId="77777777" w:rsidR="004D756C" w:rsidRDefault="004D756C">
      <w:pPr>
        <w:spacing w:before="80"/>
      </w:pPr>
    </w:p>
    <w:tbl>
      <w:tblPr>
        <w:tblW w:w="1008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5"/>
        <w:gridCol w:w="2664"/>
        <w:gridCol w:w="2220"/>
        <w:gridCol w:w="2531"/>
      </w:tblGrid>
      <w:tr w:rsidR="004D756C" w14:paraId="6978D0DB" w14:textId="77777777">
        <w:tblPrEx>
          <w:tblCellMar>
            <w:top w:w="0" w:type="dxa"/>
            <w:bottom w:w="0" w:type="dxa"/>
          </w:tblCellMar>
        </w:tblPrEx>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76CAFD79" w14:textId="77777777" w:rsidR="004D756C" w:rsidRDefault="0092113A">
            <w:pPr>
              <w:jc w:val="center"/>
            </w:pPr>
            <w:r>
              <w:rPr>
                <w:b/>
                <w:bCs/>
                <w:color w:val="FFFFFF"/>
              </w:rPr>
              <w:t>Name</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11F680A8" w14:textId="77777777" w:rsidR="004D756C" w:rsidRDefault="0092113A">
            <w:pPr>
              <w:jc w:val="center"/>
            </w:pPr>
            <w:r>
              <w:rPr>
                <w:b/>
                <w:bCs/>
                <w:color w:val="FFFFFF"/>
              </w:rPr>
              <w:t>Role</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CCB031D" w14:textId="77777777" w:rsidR="004D756C" w:rsidRDefault="0092113A">
            <w:pPr>
              <w:jc w:val="center"/>
            </w:pPr>
            <w:r>
              <w:rPr>
                <w:b/>
                <w:bCs/>
                <w:color w:val="FFFFFF"/>
              </w:rPr>
              <w:t>Signature</w:t>
            </w:r>
          </w:p>
        </w:tc>
        <w:tc>
          <w:tcPr>
            <w:tcW w:w="2280" w:type="dxa"/>
            <w:tcBorders>
              <w:top w:val="single" w:sz="4" w:space="0" w:color="1F3864"/>
              <w:left w:val="single" w:sz="4" w:space="0" w:color="1F3864"/>
              <w:bottom w:val="single" w:sz="4" w:space="0" w:color="1F3864"/>
              <w:right w:val="single" w:sz="4" w:space="0" w:color="1F3864"/>
            </w:tcBorders>
            <w:shd w:val="clear" w:color="auto" w:fill="1F3864"/>
            <w:tcMar>
              <w:top w:w="60" w:type="dxa"/>
              <w:left w:w="100" w:type="dxa"/>
              <w:bottom w:w="60" w:type="dxa"/>
              <w:right w:w="100" w:type="dxa"/>
            </w:tcMar>
            <w:vAlign w:val="center"/>
          </w:tcPr>
          <w:p w14:paraId="491072FA" w14:textId="77777777" w:rsidR="004D756C" w:rsidRDefault="0092113A">
            <w:pPr>
              <w:jc w:val="center"/>
            </w:pPr>
            <w:r>
              <w:rPr>
                <w:b/>
                <w:bCs/>
                <w:color w:val="FFFFFF"/>
              </w:rPr>
              <w:t>Date</w:t>
            </w:r>
          </w:p>
        </w:tc>
      </w:tr>
      <w:tr w:rsidR="004D756C" w14:paraId="7CFA7801"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DFB9E20" w14:textId="77777777" w:rsidR="004D756C" w:rsidRDefault="004D756C"/>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2DC11CA1" w14:textId="77777777" w:rsidR="004D756C" w:rsidRDefault="0092113A">
            <w:r>
              <w:rPr>
                <w:b/>
                <w:bCs/>
                <w:color w:val="1F3864"/>
                <w:sz w:val="17"/>
                <w:szCs w:val="17"/>
              </w:rPr>
              <w:t>Head of Wealth Advisory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0DF9E56" w14:textId="77777777" w:rsidR="004D756C" w:rsidRDefault="004D756C"/>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4E871BC" w14:textId="77777777" w:rsidR="004D756C" w:rsidRDefault="004D756C"/>
        </w:tc>
      </w:tr>
      <w:tr w:rsidR="004D756C" w14:paraId="648E29C0"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144A5D23" w14:textId="77777777" w:rsidR="004D756C" w:rsidRDefault="004D756C"/>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264C67D9" w14:textId="77777777" w:rsidR="004D756C" w:rsidRDefault="0092113A">
            <w:r>
              <w:rPr>
                <w:b/>
                <w:bCs/>
                <w:color w:val="1F3864"/>
                <w:sz w:val="17"/>
                <w:szCs w:val="17"/>
              </w:rPr>
              <w:t>Product Manager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738610EB" w14:textId="77777777" w:rsidR="004D756C" w:rsidRDefault="004D756C"/>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37805D2" w14:textId="77777777" w:rsidR="004D756C" w:rsidRDefault="004D756C"/>
        </w:tc>
      </w:tr>
      <w:tr w:rsidR="004D756C" w14:paraId="42CCC6F4"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463F29E8" w14:textId="77777777" w:rsidR="004D756C" w:rsidRDefault="004D756C"/>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6E36266C" w14:textId="77777777" w:rsidR="004D756C" w:rsidRDefault="0092113A">
            <w:r>
              <w:rPr>
                <w:b/>
                <w:bCs/>
                <w:color w:val="1F3864"/>
                <w:sz w:val="17"/>
                <w:szCs w:val="17"/>
              </w:rPr>
              <w:t>Chief Compliance Officer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B7B4B86" w14:textId="77777777" w:rsidR="004D756C" w:rsidRDefault="004D756C"/>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3A0FF5F2" w14:textId="77777777" w:rsidR="004D756C" w:rsidRDefault="004D756C"/>
        </w:tc>
      </w:tr>
      <w:tr w:rsidR="004D756C" w14:paraId="28ADF055" w14:textId="77777777">
        <w:tblPrEx>
          <w:tblCellMar>
            <w:top w:w="0" w:type="dxa"/>
            <w:bottom w:w="0" w:type="dxa"/>
          </w:tblCellMar>
        </w:tblPrEx>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5630AD66" w14:textId="77777777" w:rsidR="004D756C" w:rsidRDefault="004D756C"/>
        </w:tc>
        <w:tc>
          <w:tcPr>
            <w:tcW w:w="2400" w:type="dxa"/>
            <w:tcBorders>
              <w:top w:val="single" w:sz="4" w:space="0" w:color="BFBFBF"/>
              <w:left w:val="single" w:sz="4" w:space="0" w:color="BFBFBF"/>
              <w:bottom w:val="single" w:sz="4" w:space="0" w:color="BFBFBF"/>
              <w:right w:val="single" w:sz="4" w:space="0" w:color="BFBFBF"/>
            </w:tcBorders>
            <w:shd w:val="clear" w:color="auto" w:fill="D6E4F0"/>
            <w:tcMar>
              <w:top w:w="60" w:type="dxa"/>
              <w:left w:w="100" w:type="dxa"/>
              <w:bottom w:w="60" w:type="dxa"/>
              <w:right w:w="100" w:type="dxa"/>
            </w:tcMar>
          </w:tcPr>
          <w:p w14:paraId="317A1E50" w14:textId="77777777" w:rsidR="004D756C" w:rsidRDefault="0092113A">
            <w:r>
              <w:rPr>
                <w:b/>
                <w:bCs/>
                <w:color w:val="1F3864"/>
                <w:sz w:val="17"/>
                <w:szCs w:val="17"/>
              </w:rPr>
              <w:t>Technology Lead</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61829076" w14:textId="77777777" w:rsidR="004D756C" w:rsidRDefault="004D756C"/>
        </w:tc>
        <w:tc>
          <w:tcPr>
            <w:tcW w:w="228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00" w:type="dxa"/>
              <w:bottom w:w="60" w:type="dxa"/>
              <w:right w:w="100" w:type="dxa"/>
            </w:tcMar>
          </w:tcPr>
          <w:p w14:paraId="2BA226A1" w14:textId="77777777" w:rsidR="004D756C" w:rsidRDefault="004D756C"/>
        </w:tc>
      </w:tr>
    </w:tbl>
    <w:p w14:paraId="17AD93B2" w14:textId="77777777" w:rsidR="004D756C" w:rsidRDefault="004D756C">
      <w:pPr>
        <w:spacing w:before="2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D756C" w14:paraId="22E0FB8F" w14:textId="77777777">
        <w:tblPrEx>
          <w:tblCellMar>
            <w:top w:w="0" w:type="dxa"/>
            <w:bottom w:w="0" w:type="dxa"/>
          </w:tblCellMar>
        </w:tblPrEx>
        <w:tc>
          <w:tcPr>
            <w:tcW w:w="10080" w:type="dxa"/>
            <w:tcBorders>
              <w:top w:val="single" w:sz="6" w:space="0" w:color="F4B942"/>
              <w:left w:val="single" w:sz="12" w:space="0" w:color="F4B942"/>
              <w:bottom w:val="single" w:sz="6" w:space="0" w:color="F4B942"/>
              <w:right w:val="single" w:sz="6" w:space="0" w:color="F4B942"/>
            </w:tcBorders>
            <w:shd w:val="clear" w:color="auto" w:fill="FFF2CC"/>
            <w:tcMar>
              <w:top w:w="80" w:type="dxa"/>
              <w:left w:w="120" w:type="dxa"/>
              <w:bottom w:w="80" w:type="dxa"/>
              <w:right w:w="120" w:type="dxa"/>
            </w:tcMar>
          </w:tcPr>
          <w:p w14:paraId="55CCE923" w14:textId="77777777" w:rsidR="004D756C" w:rsidRDefault="0092113A">
            <w:pPr>
              <w:spacing w:after="100"/>
            </w:pPr>
            <w:r>
              <w:rPr>
                <w:b/>
                <w:bCs/>
                <w:color w:val="C55A11"/>
                <w:sz w:val="20"/>
                <w:szCs w:val="20"/>
              </w:rPr>
              <w:t>★ Summary of AI-Added Requirements &amp; Sections</w:t>
            </w:r>
          </w:p>
          <w:p w14:paraId="3037CC4F" w14:textId="77777777" w:rsidR="004D756C" w:rsidRDefault="0092113A">
            <w:pPr>
              <w:spacing w:after="80"/>
            </w:pPr>
            <w:r>
              <w:rPr>
                <w:color w:val="595959"/>
                <w:sz w:val="17"/>
                <w:szCs w:val="17"/>
              </w:rPr>
              <w:t>The following items were not present in the source documents and were added by the document author to ensure the BRD is complete, unambiguous, and production-ready:</w:t>
            </w:r>
          </w:p>
          <w:p w14:paraId="23CFB50E" w14:textId="77777777" w:rsidR="004D756C" w:rsidRDefault="0092113A">
            <w:pPr>
              <w:pStyle w:val="ListParagraph"/>
              <w:numPr>
                <w:ilvl w:val="0"/>
                <w:numId w:val="2"/>
              </w:numPr>
              <w:spacing w:before="30" w:after="30"/>
            </w:pPr>
            <w:r>
              <w:rPr>
                <w:color w:val="C55A11"/>
                <w:sz w:val="16"/>
                <w:szCs w:val="16"/>
              </w:rPr>
              <w:t>EP-08 — Authentication &amp; Access Control (entire epic): SSO, RBAC, MFA, session management, user admin (FR-044 to FR-048).</w:t>
            </w:r>
          </w:p>
          <w:p w14:paraId="7CAAF52F" w14:textId="77777777" w:rsidR="004D756C" w:rsidRDefault="0092113A">
            <w:pPr>
              <w:pStyle w:val="ListParagraph"/>
              <w:numPr>
                <w:ilvl w:val="0"/>
                <w:numId w:val="2"/>
              </w:numPr>
              <w:spacing w:before="30" w:after="30"/>
            </w:pPr>
            <w:r>
              <w:rPr>
                <w:color w:val="C55A11"/>
                <w:sz w:val="16"/>
                <w:szCs w:val="16"/>
              </w:rPr>
              <w:t>FR-004 — Dashboard proposal status visibility.</w:t>
            </w:r>
          </w:p>
          <w:p w14:paraId="2F217919" w14:textId="77777777" w:rsidR="004D756C" w:rsidRDefault="0092113A">
            <w:pPr>
              <w:pStyle w:val="ListParagraph"/>
              <w:numPr>
                <w:ilvl w:val="0"/>
                <w:numId w:val="2"/>
              </w:numPr>
              <w:spacing w:before="30" w:after="30"/>
            </w:pPr>
            <w:r>
              <w:rPr>
                <w:color w:val="C55A11"/>
                <w:sz w:val="16"/>
                <w:szCs w:val="16"/>
              </w:rPr>
              <w:t>FR-005 — Dashboard auto-refresh and last-updated timestamp.</w:t>
            </w:r>
          </w:p>
          <w:p w14:paraId="2BE588A2" w14:textId="77777777" w:rsidR="004D756C" w:rsidRDefault="0092113A">
            <w:pPr>
              <w:pStyle w:val="ListParagraph"/>
              <w:numPr>
                <w:ilvl w:val="0"/>
                <w:numId w:val="2"/>
              </w:numPr>
              <w:spacing w:before="30" w:after="30"/>
            </w:pPr>
            <w:r>
              <w:rPr>
                <w:color w:val="C55A11"/>
                <w:sz w:val="16"/>
                <w:szCs w:val="16"/>
              </w:rPr>
              <w:t>FR-009 — Proposal history list on Portfolio Detail view.</w:t>
            </w:r>
          </w:p>
          <w:p w14:paraId="1A6A5398" w14:textId="77777777" w:rsidR="004D756C" w:rsidRDefault="0092113A">
            <w:pPr>
              <w:pStyle w:val="ListParagraph"/>
              <w:numPr>
                <w:ilvl w:val="0"/>
                <w:numId w:val="2"/>
              </w:numPr>
              <w:spacing w:before="30" w:after="30"/>
            </w:pPr>
            <w:r>
              <w:rPr>
                <w:color w:val="C55A11"/>
                <w:sz w:val="16"/>
                <w:szCs w:val="16"/>
              </w:rPr>
              <w:t>FR-010 — Holdings CSV/Excel export.</w:t>
            </w:r>
          </w:p>
          <w:p w14:paraId="0930264D" w14:textId="77777777" w:rsidR="004D756C" w:rsidRDefault="0092113A">
            <w:pPr>
              <w:pStyle w:val="ListParagraph"/>
              <w:numPr>
                <w:ilvl w:val="0"/>
                <w:numId w:val="2"/>
              </w:numPr>
              <w:spacing w:before="30" w:after="30"/>
            </w:pPr>
            <w:r>
              <w:rPr>
                <w:color w:val="C55A11"/>
                <w:sz w:val="16"/>
                <w:szCs w:val="16"/>
              </w:rPr>
              <w:t>FR-013 / FR-015 — Proposal auto-save and last-saved indicator.</w:t>
            </w:r>
          </w:p>
          <w:p w14:paraId="18B3D6BB" w14:textId="77777777" w:rsidR="004D756C" w:rsidRDefault="0092113A">
            <w:pPr>
              <w:pStyle w:val="ListParagraph"/>
              <w:numPr>
                <w:ilvl w:val="0"/>
                <w:numId w:val="2"/>
              </w:numPr>
              <w:spacing w:before="30" w:after="30"/>
            </w:pPr>
            <w:r>
              <w:rPr>
                <w:color w:val="C55A11"/>
                <w:sz w:val="16"/>
                <w:szCs w:val="16"/>
              </w:rPr>
              <w:t>FR-016 — Proposal unique ID format (PROP-YYYYMMDD-NNNN).</w:t>
            </w:r>
          </w:p>
          <w:p w14:paraId="13F93D54" w14:textId="77777777" w:rsidR="004D756C" w:rsidRDefault="0092113A">
            <w:pPr>
              <w:pStyle w:val="ListParagraph"/>
              <w:numPr>
                <w:ilvl w:val="0"/>
                <w:numId w:val="2"/>
              </w:numPr>
              <w:spacing w:before="30" w:after="30"/>
            </w:pPr>
            <w:r>
              <w:rPr>
                <w:color w:val="C55A11"/>
                <w:sz w:val="16"/>
                <w:szCs w:val="16"/>
              </w:rPr>
              <w:t>FR-019 — File attachment support (PDF, 10 MB, up to 5 files).</w:t>
            </w:r>
          </w:p>
          <w:p w14:paraId="4F22AC16" w14:textId="77777777" w:rsidR="004D756C" w:rsidRDefault="0092113A">
            <w:pPr>
              <w:pStyle w:val="ListParagraph"/>
              <w:numPr>
                <w:ilvl w:val="0"/>
                <w:numId w:val="2"/>
              </w:numPr>
              <w:spacing w:before="30" w:after="30"/>
            </w:pPr>
            <w:r>
              <w:rPr>
                <w:color w:val="C55A11"/>
                <w:sz w:val="16"/>
                <w:szCs w:val="16"/>
              </w:rPr>
              <w:t>FR-024 / FR-025 — Hard-stop for critical suitability violations; advisory-acknowledgement for warnings.</w:t>
            </w:r>
          </w:p>
          <w:p w14:paraId="77B42858" w14:textId="77777777" w:rsidR="004D756C" w:rsidRDefault="0092113A">
            <w:pPr>
              <w:pStyle w:val="ListParagraph"/>
              <w:numPr>
                <w:ilvl w:val="0"/>
                <w:numId w:val="2"/>
              </w:numPr>
              <w:spacing w:before="30" w:after="30"/>
            </w:pPr>
            <w:r>
              <w:rPr>
                <w:color w:val="C55A11"/>
                <w:sz w:val="16"/>
                <w:szCs w:val="16"/>
              </w:rPr>
              <w:t>FR-026 — Compliance rule configuration via admin panel.</w:t>
            </w:r>
          </w:p>
          <w:p w14:paraId="4AF993A5" w14:textId="77777777" w:rsidR="004D756C" w:rsidRDefault="0092113A">
            <w:pPr>
              <w:pStyle w:val="ListParagraph"/>
              <w:numPr>
                <w:ilvl w:val="0"/>
                <w:numId w:val="2"/>
              </w:numPr>
              <w:spacing w:before="30" w:after="30"/>
            </w:pPr>
            <w:r>
              <w:rPr>
                <w:color w:val="C55A11"/>
                <w:sz w:val="16"/>
                <w:szCs w:val="16"/>
              </w:rPr>
              <w:t>FR-028 / FR-030 — In-app and email notifications for workflow state changes.</w:t>
            </w:r>
          </w:p>
          <w:p w14:paraId="049A5810" w14:textId="77777777" w:rsidR="004D756C" w:rsidRDefault="0092113A">
            <w:pPr>
              <w:pStyle w:val="ListParagraph"/>
              <w:numPr>
                <w:ilvl w:val="0"/>
                <w:numId w:val="2"/>
              </w:numPr>
              <w:spacing w:before="30" w:after="30"/>
            </w:pPr>
            <w:r>
              <w:rPr>
                <w:color w:val="C55A11"/>
                <w:sz w:val="16"/>
                <w:szCs w:val="16"/>
              </w:rPr>
              <w:t>FR-032 — 5-business-day SLA escalation trigger for compliance review.</w:t>
            </w:r>
          </w:p>
          <w:p w14:paraId="41805174" w14:textId="77777777" w:rsidR="004D756C" w:rsidRDefault="0092113A">
            <w:pPr>
              <w:pStyle w:val="ListParagraph"/>
              <w:numPr>
                <w:ilvl w:val="0"/>
                <w:numId w:val="2"/>
              </w:numPr>
              <w:spacing w:before="30" w:after="30"/>
            </w:pPr>
            <w:r>
              <w:rPr>
                <w:color w:val="C55A11"/>
                <w:sz w:val="16"/>
                <w:szCs w:val="16"/>
              </w:rPr>
              <w:t>FR-033 — Compliance officer delegation mechanism.</w:t>
            </w:r>
          </w:p>
          <w:p w14:paraId="34852855" w14:textId="77777777" w:rsidR="004D756C" w:rsidRDefault="0092113A">
            <w:pPr>
              <w:pStyle w:val="ListParagraph"/>
              <w:numPr>
                <w:ilvl w:val="0"/>
                <w:numId w:val="2"/>
              </w:numPr>
              <w:spacing w:before="30" w:after="30"/>
            </w:pPr>
            <w:r>
              <w:rPr>
                <w:color w:val="C55A11"/>
                <w:sz w:val="16"/>
                <w:szCs w:val="16"/>
              </w:rPr>
              <w:t>FR-036 / FR-037 / FR-038 — AI summary editing, PDF export, and 30-second SLA.</w:t>
            </w:r>
          </w:p>
          <w:p w14:paraId="39424F73" w14:textId="77777777" w:rsidR="004D756C" w:rsidRDefault="0092113A">
            <w:pPr>
              <w:pStyle w:val="ListParagraph"/>
              <w:numPr>
                <w:ilvl w:val="0"/>
                <w:numId w:val="2"/>
              </w:numPr>
              <w:spacing w:before="30" w:after="30"/>
            </w:pPr>
            <w:r>
              <w:rPr>
                <w:color w:val="C55A11"/>
                <w:sz w:val="16"/>
                <w:szCs w:val="16"/>
              </w:rPr>
              <w:t>FR-040 — Extended audit log fields (IP address, session ID, previous/new state).</w:t>
            </w:r>
          </w:p>
          <w:p w14:paraId="79783A76" w14:textId="77777777" w:rsidR="004D756C" w:rsidRDefault="0092113A">
            <w:pPr>
              <w:pStyle w:val="ListParagraph"/>
              <w:numPr>
                <w:ilvl w:val="0"/>
                <w:numId w:val="2"/>
              </w:numPr>
              <w:spacing w:before="30" w:after="30"/>
            </w:pPr>
            <w:r>
              <w:rPr>
                <w:color w:val="C55A11"/>
                <w:sz w:val="16"/>
                <w:szCs w:val="16"/>
              </w:rPr>
              <w:t>FR-042 / FR-043 — 7-year audit log retention; searchable filtered export.</w:t>
            </w:r>
          </w:p>
          <w:p w14:paraId="7350C6DD" w14:textId="77777777" w:rsidR="004D756C" w:rsidRDefault="0092113A">
            <w:pPr>
              <w:pStyle w:val="ListParagraph"/>
              <w:numPr>
                <w:ilvl w:val="0"/>
                <w:numId w:val="2"/>
              </w:numPr>
              <w:spacing w:before="30" w:after="30"/>
            </w:pPr>
            <w:r>
              <w:rPr>
                <w:color w:val="C55A11"/>
                <w:sz w:val="16"/>
                <w:szCs w:val="16"/>
              </w:rPr>
              <w:t>NFR-003 — API response time SLA (≤ 500 ms).</w:t>
            </w:r>
          </w:p>
          <w:p w14:paraId="2C213220" w14:textId="77777777" w:rsidR="004D756C" w:rsidRDefault="0092113A">
            <w:pPr>
              <w:pStyle w:val="ListParagraph"/>
              <w:numPr>
                <w:ilvl w:val="0"/>
                <w:numId w:val="2"/>
              </w:numPr>
              <w:spacing w:before="30" w:after="30"/>
            </w:pPr>
            <w:r>
              <w:rPr>
                <w:color w:val="C55A11"/>
                <w:sz w:val="16"/>
                <w:szCs w:val="16"/>
              </w:rPr>
              <w:t>NFR-005 — Scalability to 500 concurrent users.</w:t>
            </w:r>
          </w:p>
          <w:p w14:paraId="4BE7C044" w14:textId="77777777" w:rsidR="004D756C" w:rsidRDefault="0092113A">
            <w:pPr>
              <w:pStyle w:val="ListParagraph"/>
              <w:numPr>
                <w:ilvl w:val="0"/>
                <w:numId w:val="2"/>
              </w:numPr>
              <w:spacing w:before="30" w:after="30"/>
            </w:pPr>
            <w:r>
              <w:rPr>
                <w:color w:val="C55A11"/>
                <w:sz w:val="16"/>
                <w:szCs w:val="16"/>
              </w:rPr>
              <w:t>NFR-007 — AES-256 encryption at rest.</w:t>
            </w:r>
          </w:p>
          <w:p w14:paraId="1319A841" w14:textId="77777777" w:rsidR="004D756C" w:rsidRDefault="0092113A">
            <w:pPr>
              <w:pStyle w:val="ListParagraph"/>
              <w:numPr>
                <w:ilvl w:val="0"/>
                <w:numId w:val="2"/>
              </w:numPr>
              <w:spacing w:before="30" w:after="30"/>
            </w:pPr>
            <w:r>
              <w:rPr>
                <w:color w:val="C55A11"/>
                <w:sz w:val="16"/>
                <w:szCs w:val="16"/>
              </w:rPr>
              <w:t>NFR-008 — WCAG 2.1 AA accessibility compliance.</w:t>
            </w:r>
          </w:p>
          <w:p w14:paraId="04E0ED88" w14:textId="77777777" w:rsidR="004D756C" w:rsidRDefault="0092113A">
            <w:pPr>
              <w:pStyle w:val="ListParagraph"/>
              <w:numPr>
                <w:ilvl w:val="0"/>
                <w:numId w:val="2"/>
              </w:numPr>
              <w:spacing w:before="30" w:after="30"/>
            </w:pPr>
            <w:r>
              <w:rPr>
                <w:color w:val="C55A11"/>
                <w:sz w:val="16"/>
                <w:szCs w:val="16"/>
              </w:rPr>
              <w:t>NFR-009 — Browser compatibility matrix.</w:t>
            </w:r>
          </w:p>
          <w:p w14:paraId="63BC89A5" w14:textId="77777777" w:rsidR="004D756C" w:rsidRDefault="0092113A">
            <w:pPr>
              <w:pStyle w:val="ListParagraph"/>
              <w:numPr>
                <w:ilvl w:val="0"/>
                <w:numId w:val="2"/>
              </w:numPr>
              <w:spacing w:before="30" w:after="30"/>
            </w:pPr>
            <w:r>
              <w:rPr>
                <w:color w:val="C55A11"/>
                <w:sz w:val="16"/>
                <w:szCs w:val="16"/>
              </w:rPr>
              <w:t>NFR-010 — Tablet-responsive UI (≥ 768 px).</w:t>
            </w:r>
          </w:p>
          <w:p w14:paraId="654EDADD" w14:textId="77777777" w:rsidR="004D756C" w:rsidRDefault="0092113A">
            <w:pPr>
              <w:pStyle w:val="ListParagraph"/>
              <w:numPr>
                <w:ilvl w:val="0"/>
                <w:numId w:val="2"/>
              </w:numPr>
              <w:spacing w:before="30" w:after="30"/>
            </w:pPr>
            <w:r>
              <w:rPr>
                <w:color w:val="C55A11"/>
                <w:sz w:val="16"/>
                <w:szCs w:val="16"/>
              </w:rPr>
              <w:t>NFR-011 — Data retention policy (7 years audit, 5 years proposals).</w:t>
            </w:r>
          </w:p>
          <w:p w14:paraId="20228108" w14:textId="77777777" w:rsidR="004D756C" w:rsidRDefault="0092113A">
            <w:pPr>
              <w:pStyle w:val="ListParagraph"/>
              <w:numPr>
                <w:ilvl w:val="0"/>
                <w:numId w:val="2"/>
              </w:numPr>
              <w:spacing w:before="30" w:after="30"/>
            </w:pPr>
            <w:r>
              <w:rPr>
                <w:color w:val="C55A11"/>
                <w:sz w:val="16"/>
                <w:szCs w:val="16"/>
              </w:rPr>
              <w:t>NFR-012 — Scalability test to 500 concurrent users.</w:t>
            </w:r>
          </w:p>
          <w:p w14:paraId="036F7AED" w14:textId="77777777" w:rsidR="004D756C" w:rsidRDefault="0092113A">
            <w:pPr>
              <w:pStyle w:val="ListParagraph"/>
              <w:numPr>
                <w:ilvl w:val="0"/>
                <w:numId w:val="2"/>
              </w:numPr>
              <w:spacing w:before="30" w:after="30"/>
            </w:pPr>
            <w:r>
              <w:rPr>
                <w:color w:val="C55A11"/>
                <w:sz w:val="16"/>
                <w:szCs w:val="16"/>
              </w:rPr>
              <w:t>NFR-013 — Dual-timezone timestamp display.</w:t>
            </w:r>
          </w:p>
          <w:p w14:paraId="408FDA11" w14:textId="77777777" w:rsidR="004D756C" w:rsidRDefault="0092113A">
            <w:pPr>
              <w:pStyle w:val="ListParagraph"/>
              <w:numPr>
                <w:ilvl w:val="0"/>
                <w:numId w:val="2"/>
              </w:numPr>
              <w:spacing w:before="30" w:after="30"/>
            </w:pPr>
            <w:r>
              <w:rPr>
                <w:color w:val="C55A11"/>
                <w:sz w:val="16"/>
                <w:szCs w:val="16"/>
              </w:rPr>
              <w:t>NFR-014 — Error handling and user-safe error messaging.</w:t>
            </w:r>
          </w:p>
          <w:p w14:paraId="6B65883F" w14:textId="77777777" w:rsidR="004D756C" w:rsidRDefault="0092113A">
            <w:pPr>
              <w:pStyle w:val="ListParagraph"/>
              <w:numPr>
                <w:ilvl w:val="0"/>
                <w:numId w:val="2"/>
              </w:numPr>
              <w:spacing w:before="30" w:after="30"/>
            </w:pPr>
            <w:r>
              <w:rPr>
                <w:color w:val="C55A11"/>
                <w:sz w:val="16"/>
                <w:szCs w:val="16"/>
              </w:rPr>
              <w:t>Section 10 — Full data entity model with attribute definitions and validation rules.</w:t>
            </w:r>
          </w:p>
          <w:p w14:paraId="2A2B110C" w14:textId="77777777" w:rsidR="004D756C" w:rsidRDefault="0092113A">
            <w:pPr>
              <w:pStyle w:val="ListParagraph"/>
              <w:numPr>
                <w:ilvl w:val="0"/>
                <w:numId w:val="2"/>
              </w:numPr>
              <w:spacing w:before="30" w:after="30"/>
            </w:pPr>
            <w:r>
              <w:rPr>
                <w:color w:val="C55A11"/>
                <w:sz w:val="16"/>
                <w:szCs w:val="16"/>
              </w:rPr>
              <w:t>Section 11 — Integration requirements (SSO IdP, email service, AI/LLM, document storage).</w:t>
            </w:r>
          </w:p>
          <w:p w14:paraId="3DB8D3C5" w14:textId="77777777" w:rsidR="004D756C" w:rsidRDefault="0092113A">
            <w:pPr>
              <w:pStyle w:val="ListParagraph"/>
              <w:numPr>
                <w:ilvl w:val="0"/>
                <w:numId w:val="2"/>
              </w:numPr>
              <w:spacing w:before="30" w:after="30"/>
            </w:pPr>
            <w:r>
              <w:rPr>
                <w:color w:val="C55A11"/>
                <w:sz w:val="16"/>
                <w:szCs w:val="16"/>
              </w:rPr>
              <w:t>Section 12 — UX screen inventory, navigation structure, and design principles.</w:t>
            </w:r>
          </w:p>
          <w:p w14:paraId="2AC8ECC0" w14:textId="77777777" w:rsidR="004D756C" w:rsidRDefault="0092113A">
            <w:pPr>
              <w:pStyle w:val="ListParagraph"/>
              <w:numPr>
                <w:ilvl w:val="0"/>
                <w:numId w:val="2"/>
              </w:numPr>
              <w:spacing w:before="30" w:after="30"/>
            </w:pPr>
            <w:r>
              <w:rPr>
                <w:color w:val="C55A11"/>
                <w:sz w:val="16"/>
                <w:szCs w:val="16"/>
              </w:rPr>
              <w:t>Section 13 — Additional risks (IdP integration delays, audit log volume, scope creep).</w:t>
            </w:r>
          </w:p>
          <w:p w14:paraId="78091BA3" w14:textId="77777777" w:rsidR="004D756C" w:rsidRDefault="0092113A">
            <w:pPr>
              <w:pStyle w:val="ListParagraph"/>
              <w:numPr>
                <w:ilvl w:val="0"/>
                <w:numId w:val="2"/>
              </w:numPr>
              <w:spacing w:before="30" w:after="30"/>
            </w:pPr>
            <w:r>
              <w:rPr>
                <w:color w:val="C55A11"/>
                <w:sz w:val="16"/>
                <w:szCs w:val="16"/>
              </w:rPr>
              <w:t>Section 14 — Open questions register with owners and due dates.</w:t>
            </w:r>
          </w:p>
        </w:tc>
      </w:tr>
    </w:tbl>
    <w:p w14:paraId="6CB4D739" w14:textId="77777777" w:rsidR="0092113A" w:rsidRDefault="0092113A"/>
    <w:sectPr w:rsidR="0092113A">
      <w:headerReference w:type="default" r:id="rId10"/>
      <w:footerReference w:type="default" r:id="rId11"/>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4BF9B" w14:textId="77777777" w:rsidR="0092113A" w:rsidRDefault="0092113A">
      <w:r>
        <w:separator/>
      </w:r>
    </w:p>
  </w:endnote>
  <w:endnote w:type="continuationSeparator" w:id="0">
    <w:p w14:paraId="76E17098" w14:textId="77777777" w:rsidR="0092113A" w:rsidRDefault="00921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A1623" w14:textId="77777777" w:rsidR="004D756C" w:rsidRDefault="0E819BBC" w:rsidP="0E819BBC">
    <w:pPr>
      <w:pBdr>
        <w:top w:val="single" w:sz="4" w:space="1" w:color="2E75B6"/>
      </w:pBdr>
      <w:tabs>
        <w:tab w:val="right" w:pos="9080"/>
      </w:tabs>
      <w:spacing w:before="60"/>
    </w:pPr>
    <w:r w:rsidRPr="0E819BBC">
      <w:rPr>
        <w:color w:val="595959"/>
        <w:sz w:val="16"/>
        <w:szCs w:val="16"/>
      </w:rPr>
      <w:t xml:space="preserve">CONFIDENTIAL  |  v1.0  |  May 2025Page </w:t>
    </w:r>
    <w:r w:rsidR="0092113A" w:rsidRPr="0E819BBC">
      <w:rPr>
        <w:color w:val="595959"/>
        <w:sz w:val="16"/>
        <w:szCs w:val="16"/>
      </w:rPr>
      <w:fldChar w:fldCharType="begin"/>
    </w:r>
    <w:r w:rsidR="0092113A" w:rsidRPr="0E819BBC">
      <w:rPr>
        <w:color w:val="595959"/>
        <w:sz w:val="16"/>
        <w:szCs w:val="16"/>
      </w:rPr>
      <w:instrText>PAGE</w:instrText>
    </w:r>
    <w:r w:rsidR="0092113A" w:rsidRPr="0E819BBC">
      <w:rPr>
        <w:color w:val="595959"/>
        <w:sz w:val="16"/>
        <w:szCs w:val="16"/>
      </w:rPr>
      <w:fldChar w:fldCharType="separate"/>
    </w:r>
    <w:r w:rsidR="0092113A" w:rsidRPr="0E819BBC">
      <w:rPr>
        <w:color w:val="595959"/>
        <w:sz w:val="16"/>
        <w:szCs w:val="16"/>
      </w:rPr>
      <w:fldChar w:fldCharType="end"/>
    </w:r>
    <w:r w:rsidRPr="0E819BBC">
      <w:rPr>
        <w:color w:val="595959"/>
        <w:sz w:val="16"/>
        <w:szCs w:val="16"/>
      </w:rPr>
      <w:t xml:space="preserve"> of </w:t>
    </w:r>
    <w:r w:rsidR="0092113A" w:rsidRPr="0E819BBC">
      <w:rPr>
        <w:color w:val="595959"/>
        <w:sz w:val="16"/>
        <w:szCs w:val="16"/>
      </w:rPr>
      <w:fldChar w:fldCharType="begin"/>
    </w:r>
    <w:r w:rsidR="0092113A" w:rsidRPr="0E819BBC">
      <w:rPr>
        <w:color w:val="595959"/>
        <w:sz w:val="16"/>
        <w:szCs w:val="16"/>
      </w:rPr>
      <w:instrText>NUMPAGES</w:instrText>
    </w:r>
    <w:r w:rsidR="0092113A" w:rsidRPr="0E819BBC">
      <w:rPr>
        <w:color w:val="595959"/>
        <w:sz w:val="16"/>
        <w:szCs w:val="16"/>
      </w:rPr>
      <w:fldChar w:fldCharType="separate"/>
    </w:r>
    <w:r w:rsidR="0092113A" w:rsidRPr="0E819BBC">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25460" w14:textId="77777777" w:rsidR="0092113A" w:rsidRDefault="0092113A">
      <w:r>
        <w:separator/>
      </w:r>
    </w:p>
  </w:footnote>
  <w:footnote w:type="continuationSeparator" w:id="0">
    <w:p w14:paraId="71D72FC2" w14:textId="77777777" w:rsidR="0092113A" w:rsidRDefault="00921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CDFE2" w14:textId="77777777" w:rsidR="004D756C" w:rsidRDefault="0092113A">
    <w:pPr>
      <w:pBdr>
        <w:bottom w:val="single" w:sz="6" w:space="1" w:color="2E75B6"/>
      </w:pBdr>
      <w:tabs>
        <w:tab w:val="right" w:pos="9080"/>
      </w:tabs>
      <w:spacing w:after="60"/>
    </w:pPr>
    <w:r>
      <w:rPr>
        <w:b/>
        <w:bCs/>
        <w:color w:val="1F3864"/>
      </w:rPr>
      <w:t>Business Requirements Document</w:t>
    </w:r>
    <w:r>
      <w:rPr>
        <w:color w:val="595959"/>
      </w:rPr>
      <w:tab/>
      <w:t>Advisor Portfolio Rebalancing &amp; Suitability Review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55149"/>
    <w:multiLevelType w:val="hybridMultilevel"/>
    <w:tmpl w:val="FFFFFFFF"/>
    <w:lvl w:ilvl="0" w:tplc="0FAC7648">
      <w:start w:val="1"/>
      <w:numFmt w:val="bullet"/>
      <w:lvlText w:val="•"/>
      <w:lvlJc w:val="left"/>
      <w:pPr>
        <w:ind w:left="600" w:hanging="300"/>
      </w:pPr>
    </w:lvl>
    <w:lvl w:ilvl="1" w:tplc="17A8EF80">
      <w:numFmt w:val="decimal"/>
      <w:lvlText w:val=""/>
      <w:lvlJc w:val="left"/>
    </w:lvl>
    <w:lvl w:ilvl="2" w:tplc="BD0E5BA2">
      <w:numFmt w:val="decimal"/>
      <w:lvlText w:val=""/>
      <w:lvlJc w:val="left"/>
    </w:lvl>
    <w:lvl w:ilvl="3" w:tplc="C93A3BF6">
      <w:numFmt w:val="decimal"/>
      <w:lvlText w:val=""/>
      <w:lvlJc w:val="left"/>
    </w:lvl>
    <w:lvl w:ilvl="4" w:tplc="A5E25014">
      <w:numFmt w:val="decimal"/>
      <w:lvlText w:val=""/>
      <w:lvlJc w:val="left"/>
    </w:lvl>
    <w:lvl w:ilvl="5" w:tplc="6180CB16">
      <w:numFmt w:val="decimal"/>
      <w:lvlText w:val=""/>
      <w:lvlJc w:val="left"/>
    </w:lvl>
    <w:lvl w:ilvl="6" w:tplc="B3D0C854">
      <w:numFmt w:val="decimal"/>
      <w:lvlText w:val=""/>
      <w:lvlJc w:val="left"/>
    </w:lvl>
    <w:lvl w:ilvl="7" w:tplc="B3903B9A">
      <w:numFmt w:val="decimal"/>
      <w:lvlText w:val=""/>
      <w:lvlJc w:val="left"/>
    </w:lvl>
    <w:lvl w:ilvl="8" w:tplc="DFC41F96">
      <w:numFmt w:val="decimal"/>
      <w:lvlText w:val=""/>
      <w:lvlJc w:val="left"/>
    </w:lvl>
  </w:abstractNum>
  <w:abstractNum w:abstractNumId="1" w15:restartNumberingAfterBreak="0">
    <w:nsid w:val="46186411"/>
    <w:multiLevelType w:val="hybridMultilevel"/>
    <w:tmpl w:val="FFFFFFFF"/>
    <w:lvl w:ilvl="0" w:tplc="09A8BDFC">
      <w:start w:val="1"/>
      <w:numFmt w:val="bullet"/>
      <w:lvlText w:val="●"/>
      <w:lvlJc w:val="left"/>
      <w:pPr>
        <w:ind w:left="720" w:hanging="360"/>
      </w:pPr>
    </w:lvl>
    <w:lvl w:ilvl="1" w:tplc="11425B76">
      <w:start w:val="1"/>
      <w:numFmt w:val="bullet"/>
      <w:lvlText w:val="○"/>
      <w:lvlJc w:val="left"/>
      <w:pPr>
        <w:ind w:left="1440" w:hanging="360"/>
      </w:pPr>
    </w:lvl>
    <w:lvl w:ilvl="2" w:tplc="38101726">
      <w:start w:val="1"/>
      <w:numFmt w:val="bullet"/>
      <w:lvlText w:val="■"/>
      <w:lvlJc w:val="left"/>
      <w:pPr>
        <w:ind w:left="2160" w:hanging="360"/>
      </w:pPr>
    </w:lvl>
    <w:lvl w:ilvl="3" w:tplc="4FF49316">
      <w:start w:val="1"/>
      <w:numFmt w:val="bullet"/>
      <w:lvlText w:val="●"/>
      <w:lvlJc w:val="left"/>
      <w:pPr>
        <w:ind w:left="2880" w:hanging="360"/>
      </w:pPr>
    </w:lvl>
    <w:lvl w:ilvl="4" w:tplc="5C96608E">
      <w:start w:val="1"/>
      <w:numFmt w:val="bullet"/>
      <w:lvlText w:val="○"/>
      <w:lvlJc w:val="left"/>
      <w:pPr>
        <w:ind w:left="3600" w:hanging="360"/>
      </w:pPr>
    </w:lvl>
    <w:lvl w:ilvl="5" w:tplc="C2F60C28">
      <w:start w:val="1"/>
      <w:numFmt w:val="bullet"/>
      <w:lvlText w:val="■"/>
      <w:lvlJc w:val="left"/>
      <w:pPr>
        <w:ind w:left="4320" w:hanging="360"/>
      </w:pPr>
    </w:lvl>
    <w:lvl w:ilvl="6" w:tplc="9548828C">
      <w:start w:val="1"/>
      <w:numFmt w:val="bullet"/>
      <w:lvlText w:val="●"/>
      <w:lvlJc w:val="left"/>
      <w:pPr>
        <w:ind w:left="5040" w:hanging="360"/>
      </w:pPr>
    </w:lvl>
    <w:lvl w:ilvl="7" w:tplc="979CC174">
      <w:start w:val="1"/>
      <w:numFmt w:val="bullet"/>
      <w:lvlText w:val="●"/>
      <w:lvlJc w:val="left"/>
      <w:pPr>
        <w:ind w:left="5760" w:hanging="360"/>
      </w:pPr>
    </w:lvl>
    <w:lvl w:ilvl="8" w:tplc="3274DE9E">
      <w:start w:val="1"/>
      <w:numFmt w:val="bullet"/>
      <w:lvlText w:val="●"/>
      <w:lvlJc w:val="left"/>
      <w:pPr>
        <w:ind w:left="6480" w:hanging="360"/>
      </w:pPr>
    </w:lvl>
  </w:abstractNum>
  <w:abstractNum w:abstractNumId="2" w15:restartNumberingAfterBreak="0">
    <w:nsid w:val="4CD30F99"/>
    <w:multiLevelType w:val="hybridMultilevel"/>
    <w:tmpl w:val="FFFFFFFF"/>
    <w:lvl w:ilvl="0" w:tplc="2C3C6530">
      <w:start w:val="1"/>
      <w:numFmt w:val="bullet"/>
      <w:lvlText w:val="◦"/>
      <w:lvlJc w:val="left"/>
      <w:pPr>
        <w:ind w:left="1000" w:hanging="300"/>
      </w:pPr>
    </w:lvl>
    <w:lvl w:ilvl="1" w:tplc="6862EB46">
      <w:numFmt w:val="decimal"/>
      <w:lvlText w:val=""/>
      <w:lvlJc w:val="left"/>
    </w:lvl>
    <w:lvl w:ilvl="2" w:tplc="6D1AEE90">
      <w:numFmt w:val="decimal"/>
      <w:lvlText w:val=""/>
      <w:lvlJc w:val="left"/>
    </w:lvl>
    <w:lvl w:ilvl="3" w:tplc="9DEE247A">
      <w:numFmt w:val="decimal"/>
      <w:lvlText w:val=""/>
      <w:lvlJc w:val="left"/>
    </w:lvl>
    <w:lvl w:ilvl="4" w:tplc="A588F7E8">
      <w:numFmt w:val="decimal"/>
      <w:lvlText w:val=""/>
      <w:lvlJc w:val="left"/>
    </w:lvl>
    <w:lvl w:ilvl="5" w:tplc="4AC4C6B6">
      <w:numFmt w:val="decimal"/>
      <w:lvlText w:val=""/>
      <w:lvlJc w:val="left"/>
    </w:lvl>
    <w:lvl w:ilvl="6" w:tplc="D9123898">
      <w:numFmt w:val="decimal"/>
      <w:lvlText w:val=""/>
      <w:lvlJc w:val="left"/>
    </w:lvl>
    <w:lvl w:ilvl="7" w:tplc="9490C61E">
      <w:numFmt w:val="decimal"/>
      <w:lvlText w:val=""/>
      <w:lvlJc w:val="left"/>
    </w:lvl>
    <w:lvl w:ilvl="8" w:tplc="FD567DC8">
      <w:numFmt w:val="decimal"/>
      <w:lvlText w:val=""/>
      <w:lvlJc w:val="left"/>
    </w:lvl>
  </w:abstractNum>
  <w:abstractNum w:abstractNumId="3" w15:restartNumberingAfterBreak="0">
    <w:nsid w:val="5E64697C"/>
    <w:multiLevelType w:val="hybridMultilevel"/>
    <w:tmpl w:val="FFFFFFFF"/>
    <w:lvl w:ilvl="0" w:tplc="EDAC7600">
      <w:start w:val="1"/>
      <w:numFmt w:val="decimal"/>
      <w:lvlText w:val="%1."/>
      <w:lvlJc w:val="left"/>
      <w:pPr>
        <w:ind w:left="600" w:hanging="300"/>
      </w:pPr>
    </w:lvl>
    <w:lvl w:ilvl="1" w:tplc="3C2E0006">
      <w:numFmt w:val="decimal"/>
      <w:lvlText w:val=""/>
      <w:lvlJc w:val="left"/>
    </w:lvl>
    <w:lvl w:ilvl="2" w:tplc="51303542">
      <w:numFmt w:val="decimal"/>
      <w:lvlText w:val=""/>
      <w:lvlJc w:val="left"/>
    </w:lvl>
    <w:lvl w:ilvl="3" w:tplc="945E57AC">
      <w:numFmt w:val="decimal"/>
      <w:lvlText w:val=""/>
      <w:lvlJc w:val="left"/>
    </w:lvl>
    <w:lvl w:ilvl="4" w:tplc="F52C3098">
      <w:numFmt w:val="decimal"/>
      <w:lvlText w:val=""/>
      <w:lvlJc w:val="left"/>
    </w:lvl>
    <w:lvl w:ilvl="5" w:tplc="87E6E80A">
      <w:numFmt w:val="decimal"/>
      <w:lvlText w:val=""/>
      <w:lvlJc w:val="left"/>
    </w:lvl>
    <w:lvl w:ilvl="6" w:tplc="477249C4">
      <w:numFmt w:val="decimal"/>
      <w:lvlText w:val=""/>
      <w:lvlJc w:val="left"/>
    </w:lvl>
    <w:lvl w:ilvl="7" w:tplc="4F94346A">
      <w:numFmt w:val="decimal"/>
      <w:lvlText w:val=""/>
      <w:lvlJc w:val="left"/>
    </w:lvl>
    <w:lvl w:ilvl="8" w:tplc="23D279D4">
      <w:numFmt w:val="decimal"/>
      <w:lvlText w:val=""/>
      <w:lvlJc w:val="left"/>
    </w:lvl>
  </w:abstractNum>
  <w:num w:numId="1" w16cid:durableId="434255219">
    <w:abstractNumId w:val="1"/>
    <w:lvlOverride w:ilvl="0">
      <w:startOverride w:val="1"/>
    </w:lvlOverride>
  </w:num>
  <w:num w:numId="2" w16cid:durableId="19057949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E819BBC"/>
    <w:rsid w:val="000D5ACB"/>
    <w:rsid w:val="004D756C"/>
    <w:rsid w:val="0092113A"/>
    <w:rsid w:val="0E819BB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B3923B8"/>
  <w15:docId w15:val="{4119D011-25E7-41B4-8FB2-2B69B1ED6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after="200"/>
      <w:outlineLvl w:val="0"/>
    </w:pPr>
    <w:rPr>
      <w:b/>
      <w:bCs/>
      <w:color w:val="FFFFFF"/>
      <w:sz w:val="44"/>
      <w:szCs w:val="44"/>
    </w:rPr>
  </w:style>
  <w:style w:type="paragraph" w:customStyle="1" w:styleId="heading20">
    <w:name w:val="heading 20"/>
    <w:qFormat/>
    <w:pPr>
      <w:spacing w:before="320" w:after="120"/>
      <w:outlineLvl w:val="1"/>
    </w:pPr>
    <w:rPr>
      <w:b/>
      <w:bCs/>
      <w:color w:val="1F3864"/>
      <w:sz w:val="26"/>
      <w:szCs w:val="26"/>
    </w:rPr>
  </w:style>
  <w:style w:type="paragraph" w:customStyle="1" w:styleId="heading30">
    <w:name w:val="heading 30"/>
    <w:qFormat/>
    <w:pPr>
      <w:spacing w:before="200" w:after="80"/>
      <w:outlineLvl w:val="2"/>
    </w:pPr>
    <w:rPr>
      <w:b/>
      <w:bCs/>
      <w:color w:val="2E75B6"/>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9EA8EB8998E147A63FE4B2C1604226" ma:contentTypeVersion="3" ma:contentTypeDescription="Create a new document." ma:contentTypeScope="" ma:versionID="dc229eef7e35ac02b274ee4ec17b6fec">
  <xsd:schema xmlns:xsd="http://www.w3.org/2001/XMLSchema" xmlns:xs="http://www.w3.org/2001/XMLSchema" xmlns:p="http://schemas.microsoft.com/office/2006/metadata/properties" xmlns:ns2="2f263632-66c7-41f3-b1fc-ee394c68e94c" targetNamespace="http://schemas.microsoft.com/office/2006/metadata/properties" ma:root="true" ma:fieldsID="2f9d6bed492569a4e13d9feca9d2cfc9" ns2:_="">
    <xsd:import namespace="2f263632-66c7-41f3-b1fc-ee394c68e94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263632-66c7-41f3-b1fc-ee394c68e94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9825DF6-CBD2-4A60-BAE9-F0D315EB88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C25DE7-43E8-4C25-B63E-368EBA794D17}">
  <ds:schemaRefs>
    <ds:schemaRef ds:uri="http://schemas.microsoft.com/sharepoint/v3/contenttype/forms"/>
  </ds:schemaRefs>
</ds:datastoreItem>
</file>

<file path=customXml/itemProps3.xml><?xml version="1.0" encoding="utf-8"?>
<ds:datastoreItem xmlns:ds="http://schemas.openxmlformats.org/officeDocument/2006/customXml" ds:itemID="{4DA3BB44-7E40-484C-9E52-A4041C6DAD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263632-66c7-41f3-b1fc-ee394c68e9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6586</Words>
  <Characters>37543</Characters>
  <Application>Microsoft Office Word</Application>
  <DocSecurity>0</DocSecurity>
  <Lines>312</Lines>
  <Paragraphs>88</Paragraphs>
  <ScaleCrop>false</ScaleCrop>
  <Company/>
  <LinksUpToDate>false</LinksUpToDate>
  <CharactersWithSpaces>44041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Jindal</cp:lastModifiedBy>
  <cp:revision>2</cp:revision>
  <dcterms:created xsi:type="dcterms:W3CDTF">2026-05-20T07:35:00Z</dcterms:created>
  <dcterms:modified xsi:type="dcterms:W3CDTF">2026-05-20T07:35:00Z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0x010100CF9EA8EB8998E147A63FE4B2C1604226</vt:lpwstr>
  </property>
  <property fmtid="{D5CDD505-2E9C-101B-9397-08002B2CF9AE}" pid="3" name="MSIP_Label_e463cba9-5f6c-478d-9329-7b2295e4e8ed_Enabled">
    <vt:lpwstr>true</vt:lpwstr>
  </property>
  <property fmtid="{D5CDD505-2E9C-101B-9397-08002B2CF9AE}" pid="4" name="MSIP_Label_e463cba9-5f6c-478d-9329-7b2295e4e8ed_SetDate">
    <vt:lpwstr>2026-05-20T07:35:45Z</vt:lpwstr>
  </property>
  <property fmtid="{D5CDD505-2E9C-101B-9397-08002B2CF9AE}" pid="5" name="MSIP_Label_e463cba9-5f6c-478d-9329-7b2295e4e8ed_Method">
    <vt:lpwstr>Standard</vt:lpwstr>
  </property>
  <property fmtid="{D5CDD505-2E9C-101B-9397-08002B2CF9AE}" pid="6" name="MSIP_Label_e463cba9-5f6c-478d-9329-7b2295e4e8ed_Name">
    <vt:lpwstr>All Employees_2</vt:lpwstr>
  </property>
  <property fmtid="{D5CDD505-2E9C-101B-9397-08002B2CF9AE}" pid="7" name="MSIP_Label_e463cba9-5f6c-478d-9329-7b2295e4e8ed_SiteId">
    <vt:lpwstr>33440fc6-b7c7-412c-bb73-0e70b0198d5a</vt:lpwstr>
  </property>
  <property fmtid="{D5CDD505-2E9C-101B-9397-08002B2CF9AE}" pid="8" name="MSIP_Label_e463cba9-5f6c-478d-9329-7b2295e4e8ed_ActionId">
    <vt:lpwstr>abbc5e01-a8b7-4b0d-ade8-8d4f808c12ee</vt:lpwstr>
  </property>
  <property fmtid="{D5CDD505-2E9C-101B-9397-08002B2CF9AE}" pid="9" name="MSIP_Label_e463cba9-5f6c-478d-9329-7b2295e4e8ed_ContentBits">
    <vt:lpwstr>0</vt:lpwstr>
  </property>
  <property fmtid="{D5CDD505-2E9C-101B-9397-08002B2CF9AE}" pid="10" name="MSIP_Label_e463cba9-5f6c-478d-9329-7b2295e4e8ed_Tag">
    <vt:lpwstr>10, 3, 0, 2</vt:lpwstr>
  </property>
</Properties>
</file>