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A016" w14:textId="1987F5C2" w:rsidR="00344C43" w:rsidRDefault="00344C43">
      <w:r>
        <w:t>Link to Complete Dataset:</w:t>
      </w:r>
      <w:r>
        <w:br/>
      </w:r>
      <w:r>
        <w:br/>
      </w:r>
      <w:hyperlink r:id="rId4" w:history="1">
        <w:r w:rsidRPr="00BF625D">
          <w:rPr>
            <w:rStyle w:val="Hyperlink"/>
          </w:rPr>
          <w:t>https://huggingface.co/datasets/ILSVRC/imagenet-1k</w:t>
        </w:r>
      </w:hyperlink>
    </w:p>
    <w:p w14:paraId="60BDE365" w14:textId="77777777" w:rsidR="00344C43" w:rsidRDefault="00344C43"/>
    <w:sectPr w:rsidR="0034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43"/>
    <w:rsid w:val="00344C43"/>
    <w:rsid w:val="004B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5B5A5"/>
  <w15:chartTrackingRefBased/>
  <w15:docId w15:val="{FF7F9101-E574-6A44-96CA-3A175C0A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C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4C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uggingface.co/datasets/ILSVRC/imagenet-1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.</dc:creator>
  <cp:keywords/>
  <dc:description/>
  <cp:lastModifiedBy>Gaurav .</cp:lastModifiedBy>
  <cp:revision>1</cp:revision>
  <dcterms:created xsi:type="dcterms:W3CDTF">2024-12-11T17:19:00Z</dcterms:created>
  <dcterms:modified xsi:type="dcterms:W3CDTF">2024-12-11T17:19:00Z</dcterms:modified>
</cp:coreProperties>
</file>