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73"/>
        <w:gridCol w:w="6975"/>
      </w:tblGrid>
      <w:tr w:rsidR="00397EEF" w:rsidRPr="005A31CB" w14:paraId="42278D83" w14:textId="77777777" w:rsidTr="00A96AAC">
        <w:tc>
          <w:tcPr>
            <w:tcW w:w="13948" w:type="dxa"/>
            <w:gridSpan w:val="2"/>
          </w:tcPr>
          <w:p w14:paraId="6FB3072F" w14:textId="77777777" w:rsidR="00397EEF" w:rsidRPr="005A31CB" w:rsidRDefault="00397EEF" w:rsidP="00A96AA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LIQUID STORAGE TANKS</w:t>
            </w:r>
          </w:p>
        </w:tc>
      </w:tr>
      <w:tr w:rsidR="00397EEF" w14:paraId="198BCF0D" w14:textId="77777777" w:rsidTr="00A96AAC">
        <w:tc>
          <w:tcPr>
            <w:tcW w:w="6973" w:type="dxa"/>
          </w:tcPr>
          <w:p w14:paraId="026CA2C0" w14:textId="77777777" w:rsidR="00397EEF" w:rsidRDefault="00397EEF" w:rsidP="00A96AA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0B505D" wp14:editId="0016DEA6">
                  <wp:extent cx="4411980" cy="3308510"/>
                  <wp:effectExtent l="0" t="0" r="7620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6742" cy="3312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5" w:type="dxa"/>
          </w:tcPr>
          <w:p w14:paraId="1CAC5028" w14:textId="77777777" w:rsidR="00397EEF" w:rsidRDefault="00397EEF" w:rsidP="00A96AAC">
            <w:r>
              <w:rPr>
                <w:noProof/>
              </w:rPr>
              <w:drawing>
                <wp:inline distT="0" distB="0" distL="0" distR="0" wp14:anchorId="08683823" wp14:editId="213E422D">
                  <wp:extent cx="4420870" cy="3315177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6559" cy="3326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92D8E7" w14:textId="77777777" w:rsidR="00397EEF" w:rsidRDefault="00397EEF" w:rsidP="00397EEF"/>
    <w:p w14:paraId="5397CBB7" w14:textId="77777777" w:rsidR="00397EEF" w:rsidRDefault="00397EEF" w:rsidP="00397EEF"/>
    <w:p w14:paraId="016F155C" w14:textId="77777777" w:rsidR="00397EEF" w:rsidRDefault="00397EEF" w:rsidP="00397EEF"/>
    <w:p w14:paraId="1D9310CA" w14:textId="77777777" w:rsidR="00397EEF" w:rsidRDefault="00397EEF" w:rsidP="00397EEF"/>
    <w:p w14:paraId="2DF7C8DC" w14:textId="77777777" w:rsidR="00397EEF" w:rsidRDefault="00397EEF" w:rsidP="00397EEF"/>
    <w:p w14:paraId="15E17D19" w14:textId="77777777" w:rsidR="00397EEF" w:rsidRDefault="00397EEF" w:rsidP="00397EEF"/>
    <w:p w14:paraId="0688E9C3" w14:textId="77777777" w:rsidR="00397EEF" w:rsidRDefault="00397EEF" w:rsidP="00397EEF"/>
    <w:p w14:paraId="4D7C861D" w14:textId="77777777" w:rsidR="00397EEF" w:rsidRDefault="00397EEF" w:rsidP="00397EEF"/>
    <w:p w14:paraId="3D31E56F" w14:textId="77777777" w:rsidR="00397EEF" w:rsidRDefault="00397EEF" w:rsidP="00397EEF"/>
    <w:p w14:paraId="3E3B9BDB" w14:textId="77777777" w:rsidR="00397EEF" w:rsidRDefault="00397EEF" w:rsidP="00397EEF"/>
    <w:p w14:paraId="0FD6F3CF" w14:textId="77777777" w:rsidR="00397EEF" w:rsidRDefault="00397EEF" w:rsidP="00397EEF"/>
    <w:p w14:paraId="4453F81B" w14:textId="77777777" w:rsidR="00397EEF" w:rsidRDefault="00397EEF" w:rsidP="00397EEF"/>
    <w:p w14:paraId="64620E94" w14:textId="77777777" w:rsidR="00397EEF" w:rsidRDefault="00397EEF" w:rsidP="00397E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2"/>
        <w:gridCol w:w="5926"/>
      </w:tblGrid>
      <w:tr w:rsidR="00397EEF" w:rsidRPr="005A31CB" w14:paraId="560BBD80" w14:textId="77777777" w:rsidTr="00A96AAC">
        <w:tc>
          <w:tcPr>
            <w:tcW w:w="13948" w:type="dxa"/>
            <w:gridSpan w:val="2"/>
          </w:tcPr>
          <w:p w14:paraId="20D63DC0" w14:textId="77777777" w:rsidR="00397EEF" w:rsidRPr="005A31CB" w:rsidRDefault="00397EEF" w:rsidP="00A96AA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LIQUID STORAGE TANKS</w:t>
            </w:r>
          </w:p>
        </w:tc>
      </w:tr>
      <w:tr w:rsidR="00397EEF" w14:paraId="3974C08A" w14:textId="77777777" w:rsidTr="00A96AAC">
        <w:tc>
          <w:tcPr>
            <w:tcW w:w="6973" w:type="dxa"/>
            <w:vAlign w:val="center"/>
          </w:tcPr>
          <w:p w14:paraId="1B71ADAC" w14:textId="77777777" w:rsidR="00397EEF" w:rsidRDefault="00397EEF" w:rsidP="00A96AA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C7D86F7" wp14:editId="26AF9876">
                  <wp:extent cx="4957331" cy="3717466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2603" cy="3728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5" w:type="dxa"/>
          </w:tcPr>
          <w:p w14:paraId="73204E9D" w14:textId="77777777" w:rsidR="00397EEF" w:rsidRDefault="00397EEF" w:rsidP="00A96AA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789B8B" wp14:editId="62F3F192">
                  <wp:extent cx="4708522" cy="3530885"/>
                  <wp:effectExtent l="0" t="1905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719184" cy="3538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6F771F" w14:textId="77777777" w:rsidR="00BA7163" w:rsidRDefault="00BA7163"/>
    <w:p w14:paraId="40AE586C" w14:textId="77777777" w:rsidR="00460907" w:rsidRDefault="00460907"/>
    <w:p w14:paraId="7323DAD8" w14:textId="77777777" w:rsidR="00460907" w:rsidRDefault="0046090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74"/>
        <w:gridCol w:w="6974"/>
      </w:tblGrid>
      <w:tr w:rsidR="00460907" w14:paraId="55393768" w14:textId="77777777" w:rsidTr="00A96AAC">
        <w:tc>
          <w:tcPr>
            <w:tcW w:w="13948" w:type="dxa"/>
            <w:gridSpan w:val="2"/>
          </w:tcPr>
          <w:p w14:paraId="17F2B5E8" w14:textId="77777777" w:rsidR="00460907" w:rsidRPr="0024732F" w:rsidRDefault="00460907" w:rsidP="00A96AAC">
            <w:pPr>
              <w:jc w:val="center"/>
              <w:rPr>
                <w:b/>
                <w:bCs/>
              </w:rPr>
            </w:pPr>
            <w:r w:rsidRPr="0024732F">
              <w:rPr>
                <w:b/>
                <w:bCs/>
              </w:rPr>
              <w:lastRenderedPageBreak/>
              <w:t>GAS STORAGE RECEIVER TANKS</w:t>
            </w:r>
          </w:p>
        </w:tc>
      </w:tr>
      <w:tr w:rsidR="00460907" w14:paraId="592B43BD" w14:textId="77777777" w:rsidTr="00A96AAC">
        <w:tc>
          <w:tcPr>
            <w:tcW w:w="6974" w:type="dxa"/>
          </w:tcPr>
          <w:p w14:paraId="0F0F7E7B" w14:textId="77777777" w:rsidR="00460907" w:rsidRDefault="00460907" w:rsidP="00A96AA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D28E70" wp14:editId="07AF444B">
                  <wp:extent cx="3996690" cy="2997076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2594" cy="3009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4" w:type="dxa"/>
          </w:tcPr>
          <w:p w14:paraId="6073E529" w14:textId="77777777" w:rsidR="00460907" w:rsidRDefault="00460907" w:rsidP="00A96AA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DBB069" wp14:editId="2C0B8AB5">
                  <wp:extent cx="3958010" cy="2968070"/>
                  <wp:effectExtent l="0" t="0" r="4445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8820" cy="298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C41F53" w14:textId="77777777" w:rsidR="00460907" w:rsidRDefault="00460907"/>
    <w:sectPr w:rsidR="00460907" w:rsidSect="00397EE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163"/>
    <w:rsid w:val="00397EEF"/>
    <w:rsid w:val="00460907"/>
    <w:rsid w:val="00BA7163"/>
    <w:rsid w:val="00C04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CEBDB7"/>
  <w15:chartTrackingRefBased/>
  <w15:docId w15:val="{C7E8050C-5544-496B-A5E0-826F1B551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7EEF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97EE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15</Words>
  <Characters>89</Characters>
  <Application>Microsoft Office Word</Application>
  <DocSecurity>0</DocSecurity>
  <Lines>44</Lines>
  <Paragraphs>5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Seema Kedar</dc:creator>
  <cp:keywords/>
  <dc:description/>
  <cp:lastModifiedBy>Seema Kedar</cp:lastModifiedBy>
  <cp:revision>3</cp:revision>
  <dcterms:created xsi:type="dcterms:W3CDTF">2024-06-29T17:03:00Z</dcterms:created>
  <dcterms:modified xsi:type="dcterms:W3CDTF">2024-06-29T17:05:00Z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05b6182e9808884d5d1feafd2d1fbf7e80da9a0cbb05cf9c900c3fc80c893e84</vt:lpwstr>
  </property>
</Properties>
</file>