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A9318" w14:textId="77777777" w:rsidR="00A249AB" w:rsidRDefault="00000000">
      <w:pPr>
        <w:pStyle w:val="Title"/>
      </w:pPr>
      <w:r>
        <w:t>Gesture</w:t>
      </w:r>
      <w:r>
        <w:rPr>
          <w:spacing w:val="-3"/>
        </w:rPr>
        <w:t xml:space="preserve"> </w:t>
      </w:r>
      <w:r>
        <w:t>Recognition –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4E59EBFD" w14:textId="77777777" w:rsidR="00A249AB" w:rsidRDefault="00A249AB">
      <w:pPr>
        <w:spacing w:before="1"/>
        <w:rPr>
          <w:b/>
          <w:sz w:val="16"/>
        </w:rPr>
      </w:pPr>
    </w:p>
    <w:p w14:paraId="6ABF34E1" w14:textId="77777777" w:rsidR="00A249AB" w:rsidRDefault="00000000">
      <w:pPr>
        <w:pStyle w:val="Heading1"/>
        <w:spacing w:before="52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445C9220" w14:textId="77777777" w:rsidR="00A249AB" w:rsidRDefault="00A249AB">
      <w:pPr>
        <w:spacing w:before="1"/>
        <w:rPr>
          <w:b/>
          <w:sz w:val="20"/>
        </w:rPr>
      </w:pPr>
    </w:p>
    <w:p w14:paraId="2E5EAF2A" w14:textId="77777777" w:rsidR="00A249AB" w:rsidRDefault="00000000">
      <w:pPr>
        <w:pStyle w:val="BodyText"/>
        <w:spacing w:before="0" w:line="276" w:lineRule="auto"/>
        <w:ind w:left="220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smart-TV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can </w:t>
      </w:r>
      <w:proofErr w:type="spellStart"/>
      <w:r>
        <w:t>recognise</w:t>
      </w:r>
      <w:proofErr w:type="spellEnd"/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 gestures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 which</w:t>
      </w:r>
      <w:r>
        <w:rPr>
          <w:spacing w:val="-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users 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remote.</w:t>
      </w:r>
    </w:p>
    <w:p w14:paraId="0172BA6C" w14:textId="77777777" w:rsidR="00A249AB" w:rsidRDefault="00000000">
      <w:pPr>
        <w:pStyle w:val="BodyText"/>
        <w:spacing w:before="200" w:line="276" w:lineRule="auto"/>
        <w:ind w:left="220" w:right="461"/>
      </w:pPr>
      <w:r>
        <w:t>The following table consists of the experiments done to build a model to predict the gestures from the given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296684BF" w14:textId="77777777" w:rsidR="00A249AB" w:rsidRDefault="00A249AB">
      <w:pPr>
        <w:spacing w:before="4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637"/>
        <w:gridCol w:w="2332"/>
        <w:gridCol w:w="2694"/>
        <w:gridCol w:w="3904"/>
      </w:tblGrid>
      <w:tr w:rsidR="00A249AB" w14:paraId="3EA63A51" w14:textId="77777777" w:rsidTr="00E6560E">
        <w:trPr>
          <w:trHeight w:val="700"/>
        </w:trPr>
        <w:tc>
          <w:tcPr>
            <w:tcW w:w="455" w:type="dxa"/>
            <w:shd w:val="clear" w:color="auto" w:fill="7E7E7E"/>
          </w:tcPr>
          <w:p w14:paraId="5CFF601D" w14:textId="77777777" w:rsidR="00A249AB" w:rsidRDefault="00000000">
            <w:pPr>
              <w:pStyle w:val="TableParagraph"/>
              <w:spacing w:before="203"/>
              <w:ind w:left="9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1637" w:type="dxa"/>
            <w:shd w:val="clear" w:color="auto" w:fill="7E7E7E"/>
          </w:tcPr>
          <w:p w14:paraId="4C171DE0" w14:textId="77777777" w:rsidR="00A249AB" w:rsidRDefault="00000000">
            <w:pPr>
              <w:pStyle w:val="TableParagraph"/>
              <w:spacing w:before="203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332" w:type="dxa"/>
            <w:shd w:val="clear" w:color="auto" w:fill="7E7E7E"/>
          </w:tcPr>
          <w:p w14:paraId="2DE1FABC" w14:textId="77777777" w:rsidR="00A249AB" w:rsidRDefault="00000000">
            <w:pPr>
              <w:pStyle w:val="TableParagraph"/>
              <w:spacing w:before="57"/>
              <w:ind w:left="274" w:right="244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Hyper-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parameters</w:t>
            </w:r>
          </w:p>
        </w:tc>
        <w:tc>
          <w:tcPr>
            <w:tcW w:w="2694" w:type="dxa"/>
            <w:shd w:val="clear" w:color="auto" w:fill="7E7E7E"/>
          </w:tcPr>
          <w:p w14:paraId="515CC866" w14:textId="77777777" w:rsidR="00A249AB" w:rsidRDefault="00000000">
            <w:pPr>
              <w:pStyle w:val="TableParagraph"/>
              <w:spacing w:before="203"/>
              <w:ind w:left="1088" w:right="1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3904" w:type="dxa"/>
            <w:shd w:val="clear" w:color="auto" w:fill="7E7E7E"/>
          </w:tcPr>
          <w:p w14:paraId="6F80E38B" w14:textId="77777777" w:rsidR="00A249AB" w:rsidRDefault="00000000">
            <w:pPr>
              <w:pStyle w:val="TableParagraph"/>
              <w:spacing w:before="203"/>
              <w:ind w:left="1074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Explanation</w:t>
            </w:r>
          </w:p>
        </w:tc>
      </w:tr>
      <w:tr w:rsidR="00A249AB" w14:paraId="734484C5" w14:textId="77777777" w:rsidTr="00E6560E">
        <w:trPr>
          <w:trHeight w:val="2337"/>
        </w:trPr>
        <w:tc>
          <w:tcPr>
            <w:tcW w:w="455" w:type="dxa"/>
          </w:tcPr>
          <w:p w14:paraId="0A1801C8" w14:textId="77777777" w:rsidR="00A249AB" w:rsidRDefault="00000000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37" w:type="dxa"/>
          </w:tcPr>
          <w:p w14:paraId="56090CA7" w14:textId="77777777" w:rsidR="00A249AB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32" w:type="dxa"/>
          </w:tcPr>
          <w:p w14:paraId="343748F2" w14:textId="6C5590B3" w:rsidR="00A249AB" w:rsidRDefault="00000000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 w:rsidR="002F458C">
              <w:rPr>
                <w:b/>
              </w:rPr>
              <w:t>30</w:t>
            </w:r>
            <w:r>
              <w:rPr>
                <w:b/>
              </w:rPr>
              <w:t>,</w:t>
            </w:r>
          </w:p>
          <w:p w14:paraId="60298A71" w14:textId="51D34331" w:rsidR="002F458C" w:rsidRDefault="002F458C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Filter Size = (5,5,5)</w:t>
            </w:r>
          </w:p>
          <w:p w14:paraId="1D28FBCD" w14:textId="556DF4E3" w:rsidR="00A249AB" w:rsidRDefault="002F458C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 xml:space="preserve">No of Frames </w:t>
            </w:r>
            <w:r w:rsidR="00000000">
              <w:rPr>
                <w:b/>
              </w:rPr>
              <w:t>=</w:t>
            </w:r>
            <w:r w:rsidR="00000000">
              <w:rPr>
                <w:b/>
                <w:spacing w:val="-48"/>
              </w:rPr>
              <w:t xml:space="preserve"> </w:t>
            </w:r>
            <w:r>
              <w:rPr>
                <w:b/>
                <w:spacing w:val="-48"/>
              </w:rPr>
              <w:t xml:space="preserve">  </w:t>
            </w:r>
            <w:r>
              <w:rPr>
                <w:b/>
              </w:rPr>
              <w:t>3</w:t>
            </w:r>
            <w:r w:rsidR="00000000">
              <w:rPr>
                <w:b/>
              </w:rPr>
              <w:t>0,</w:t>
            </w:r>
          </w:p>
          <w:p w14:paraId="157271A9" w14:textId="77777777" w:rsidR="00D30201" w:rsidRDefault="00000000">
            <w:pPr>
              <w:pStyle w:val="TableParagraph"/>
              <w:ind w:left="109" w:right="226"/>
              <w:rPr>
                <w:b/>
                <w:spacing w:val="1"/>
              </w:rPr>
            </w:pPr>
            <w:r>
              <w:rPr>
                <w:b/>
              </w:rPr>
              <w:t>Epoch = 20,</w:t>
            </w:r>
            <w:r>
              <w:rPr>
                <w:b/>
                <w:spacing w:val="1"/>
              </w:rPr>
              <w:t xml:space="preserve"> </w:t>
            </w:r>
          </w:p>
          <w:p w14:paraId="4850AA15" w14:textId="331A5D1A" w:rsidR="00A249AB" w:rsidRDefault="00000000">
            <w:pPr>
              <w:pStyle w:val="TableParagraph"/>
              <w:ind w:left="109" w:right="226"/>
              <w:rPr>
                <w:b/>
              </w:rPr>
            </w:pPr>
            <w:r>
              <w:rPr>
                <w:b/>
              </w:rPr>
              <w:t>Dim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5999D3D3" w14:textId="654EE0E2" w:rsidR="00A249AB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 w:rsidR="002F458C">
              <w:rPr>
                <w:b/>
              </w:rPr>
              <w:t>277</w:t>
            </w:r>
            <w:r>
              <w:rPr>
                <w:b/>
              </w:rPr>
              <w:t>,</w:t>
            </w:r>
          </w:p>
          <w:p w14:paraId="083964E1" w14:textId="77777777" w:rsidR="00A249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 w:rsidR="002F458C">
              <w:rPr>
                <w:b/>
              </w:rPr>
              <w:t>525</w:t>
            </w:r>
          </w:p>
          <w:p w14:paraId="7D602A94" w14:textId="5F4CEF98" w:rsidR="002F458C" w:rsidRDefault="002F458C" w:rsidP="002F458C">
            <w:pPr>
              <w:pStyle w:val="TableParagraph"/>
              <w:ind w:left="0"/>
              <w:rPr>
                <w:b/>
              </w:rPr>
            </w:pPr>
          </w:p>
        </w:tc>
        <w:tc>
          <w:tcPr>
            <w:tcW w:w="3904" w:type="dxa"/>
          </w:tcPr>
          <w:p w14:paraId="2825B558" w14:textId="77777777" w:rsidR="002F458C" w:rsidRDefault="00000000" w:rsidP="002F458C">
            <w:pPr>
              <w:pStyle w:val="TableParagraph"/>
              <w:ind w:left="111" w:right="276"/>
              <w:rPr>
                <w:b/>
              </w:rPr>
            </w:pPr>
            <w:r>
              <w:rPr>
                <w:b/>
              </w:rPr>
              <w:t>The Model is not learning</w:t>
            </w:r>
            <w:r w:rsidR="002F458C">
              <w:rPr>
                <w:b/>
              </w:rPr>
              <w:t xml:space="preserve"> anything and it is a highly underfit model</w:t>
            </w:r>
            <w:r>
              <w:rPr>
                <w:b/>
              </w:rPr>
              <w:t>.</w:t>
            </w:r>
          </w:p>
          <w:p w14:paraId="4C840C00" w14:textId="7A80075A" w:rsidR="00A249AB" w:rsidRDefault="002F458C" w:rsidP="002F458C">
            <w:pPr>
              <w:pStyle w:val="TableParagraph"/>
              <w:ind w:left="111" w:right="276"/>
              <w:rPr>
                <w:b/>
              </w:rPr>
            </w:pPr>
            <w:r>
              <w:rPr>
                <w:b/>
              </w:rPr>
              <w:t>Dropout layer was added in the convolution layer.</w:t>
            </w:r>
            <w:r>
              <w:rPr>
                <w:b/>
              </w:rPr>
              <w:br/>
              <w:t>Reducing the batch size to further 20.</w:t>
            </w:r>
          </w:p>
          <w:p w14:paraId="6D4E634D" w14:textId="025C84D0" w:rsidR="002F458C" w:rsidRDefault="002F458C" w:rsidP="002F458C">
            <w:pPr>
              <w:pStyle w:val="TableParagraph"/>
              <w:ind w:left="0" w:right="276"/>
              <w:rPr>
                <w:b/>
              </w:rPr>
            </w:pPr>
          </w:p>
        </w:tc>
      </w:tr>
      <w:tr w:rsidR="00A249AB" w14:paraId="14571878" w14:textId="77777777" w:rsidTr="00E6560E">
        <w:trPr>
          <w:trHeight w:val="1896"/>
        </w:trPr>
        <w:tc>
          <w:tcPr>
            <w:tcW w:w="455" w:type="dxa"/>
          </w:tcPr>
          <w:p w14:paraId="26A666E3" w14:textId="77777777" w:rsidR="00A249AB" w:rsidRDefault="00000000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37" w:type="dxa"/>
          </w:tcPr>
          <w:p w14:paraId="58C5ECE7" w14:textId="77777777" w:rsidR="00A249AB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32" w:type="dxa"/>
          </w:tcPr>
          <w:p w14:paraId="76EDFF41" w14:textId="73967514" w:rsidR="002F458C" w:rsidRDefault="002F458C" w:rsidP="002F458C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,</w:t>
            </w:r>
          </w:p>
          <w:p w14:paraId="600435CE" w14:textId="05A0FBA8" w:rsidR="002F458C" w:rsidRDefault="002F458C" w:rsidP="002F458C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Filter Size = (5,5,5)</w:t>
            </w:r>
          </w:p>
          <w:p w14:paraId="23664817" w14:textId="4A7420C3" w:rsidR="002F458C" w:rsidRDefault="002F458C" w:rsidP="002F458C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No of Frames =</w:t>
            </w:r>
            <w:r>
              <w:rPr>
                <w:b/>
                <w:spacing w:val="-48"/>
              </w:rPr>
              <w:t xml:space="preserve">   </w:t>
            </w:r>
            <w:r>
              <w:rPr>
                <w:b/>
              </w:rPr>
              <w:t>20</w:t>
            </w:r>
            <w:r>
              <w:rPr>
                <w:b/>
              </w:rPr>
              <w:t>,</w:t>
            </w:r>
          </w:p>
          <w:p w14:paraId="3FC58836" w14:textId="77777777" w:rsidR="00D30201" w:rsidRDefault="002F458C" w:rsidP="002F458C">
            <w:pPr>
              <w:pStyle w:val="TableParagraph"/>
              <w:spacing w:line="265" w:lineRule="exact"/>
              <w:ind w:left="109"/>
              <w:rPr>
                <w:b/>
                <w:spacing w:val="1"/>
              </w:rPr>
            </w:pPr>
            <w:r>
              <w:rPr>
                <w:b/>
              </w:rPr>
              <w:t xml:space="preserve">Epoch = </w:t>
            </w:r>
            <w:r>
              <w:rPr>
                <w:b/>
              </w:rPr>
              <w:t>30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</w:p>
          <w:p w14:paraId="3C1E3CF9" w14:textId="627F113F" w:rsidR="00A249AB" w:rsidRDefault="002F458C" w:rsidP="002F458C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Dim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6F15FB3D" w14:textId="6CF93AE6" w:rsidR="00A249AB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 w:rsidR="002F458C">
              <w:rPr>
                <w:b/>
              </w:rPr>
              <w:t>3337</w:t>
            </w:r>
            <w:r>
              <w:rPr>
                <w:b/>
              </w:rPr>
              <w:t>,</w:t>
            </w:r>
          </w:p>
          <w:p w14:paraId="6F0B78F6" w14:textId="77777777" w:rsidR="00A249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 w:rsidR="002F458C">
              <w:rPr>
                <w:b/>
              </w:rPr>
              <w:t>3939</w:t>
            </w:r>
          </w:p>
          <w:p w14:paraId="39544ABF" w14:textId="4370C407" w:rsidR="002F458C" w:rsidRDefault="002F458C" w:rsidP="002F458C">
            <w:pPr>
              <w:pStyle w:val="TableParagraph"/>
              <w:ind w:left="0"/>
              <w:rPr>
                <w:b/>
              </w:rPr>
            </w:pPr>
          </w:p>
        </w:tc>
        <w:tc>
          <w:tcPr>
            <w:tcW w:w="3904" w:type="dxa"/>
          </w:tcPr>
          <w:p w14:paraId="1C9FB5A6" w14:textId="77777777" w:rsidR="00A249AB" w:rsidRDefault="002F458C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Model was early stop at 18</w:t>
            </w:r>
            <w:r w:rsidRPr="002F458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epochs as validation loss did not improve.</w:t>
            </w:r>
          </w:p>
          <w:p w14:paraId="71C45754" w14:textId="5C97853E" w:rsidR="002F458C" w:rsidRDefault="002F458C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 xml:space="preserve">Dropout layer was </w:t>
            </w:r>
            <w:proofErr w:type="gramStart"/>
            <w:r>
              <w:rPr>
                <w:b/>
              </w:rPr>
              <w:t xml:space="preserve">removed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from</w:t>
            </w:r>
            <w:proofErr w:type="gramEnd"/>
            <w:r>
              <w:rPr>
                <w:b/>
              </w:rPr>
              <w:t xml:space="preserve"> the convolution layer</w:t>
            </w:r>
            <w:r>
              <w:rPr>
                <w:b/>
              </w:rPr>
              <w:t xml:space="preserve"> as model was underfitting</w:t>
            </w:r>
            <w:r>
              <w:rPr>
                <w:b/>
              </w:rPr>
              <w:t>.</w:t>
            </w:r>
          </w:p>
        </w:tc>
      </w:tr>
      <w:tr w:rsidR="00A249AB" w14:paraId="066E5533" w14:textId="77777777" w:rsidTr="00E6560E">
        <w:trPr>
          <w:trHeight w:val="1262"/>
        </w:trPr>
        <w:tc>
          <w:tcPr>
            <w:tcW w:w="455" w:type="dxa"/>
          </w:tcPr>
          <w:p w14:paraId="6C527D3F" w14:textId="77777777" w:rsidR="00A249AB" w:rsidRDefault="00000000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37" w:type="dxa"/>
          </w:tcPr>
          <w:p w14:paraId="339BC8EE" w14:textId="77777777" w:rsidR="00A249AB" w:rsidRDefault="00000000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332" w:type="dxa"/>
          </w:tcPr>
          <w:p w14:paraId="06BD3CDF" w14:textId="118B296B" w:rsidR="002F458C" w:rsidRDefault="002F458C" w:rsidP="002F458C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</w:rPr>
              <w:t>0,</w:t>
            </w:r>
          </w:p>
          <w:p w14:paraId="24D4DA61" w14:textId="22C5019D" w:rsidR="002F458C" w:rsidRDefault="002F458C" w:rsidP="002F458C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Filter Size = (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14CA8AE4" w14:textId="77777777" w:rsidR="002F458C" w:rsidRDefault="002F458C" w:rsidP="002F458C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No of Frames =</w:t>
            </w:r>
            <w:r>
              <w:rPr>
                <w:b/>
                <w:spacing w:val="-48"/>
              </w:rPr>
              <w:t xml:space="preserve">   </w:t>
            </w:r>
            <w:r>
              <w:rPr>
                <w:b/>
              </w:rPr>
              <w:t>20,</w:t>
            </w:r>
          </w:p>
          <w:p w14:paraId="7A7833CA" w14:textId="1A2FF8BB" w:rsidR="00A249AB" w:rsidRDefault="00D30201" w:rsidP="002F458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</w:rPr>
              <w:t xml:space="preserve">  </w:t>
            </w:r>
            <w:r w:rsidR="002F458C">
              <w:rPr>
                <w:b/>
              </w:rPr>
              <w:t>Epoch = 30,</w:t>
            </w:r>
            <w:r w:rsidR="002F458C">
              <w:rPr>
                <w:b/>
                <w:spacing w:val="1"/>
              </w:rPr>
              <w:t xml:space="preserve"> </w:t>
            </w:r>
            <w:r w:rsidR="002F458C">
              <w:rPr>
                <w:b/>
                <w:spacing w:val="1"/>
              </w:rPr>
              <w:br/>
            </w:r>
            <w:r>
              <w:rPr>
                <w:b/>
              </w:rPr>
              <w:t xml:space="preserve">  </w:t>
            </w:r>
            <w:r w:rsidR="002F458C">
              <w:rPr>
                <w:b/>
              </w:rPr>
              <w:t>Dim</w:t>
            </w:r>
            <w:r w:rsidR="002F458C">
              <w:rPr>
                <w:b/>
                <w:spacing w:val="-8"/>
              </w:rPr>
              <w:t xml:space="preserve"> </w:t>
            </w:r>
            <w:r w:rsidR="002F458C">
              <w:rPr>
                <w:b/>
              </w:rPr>
              <w:t>=</w:t>
            </w:r>
            <w:r w:rsidR="002F458C">
              <w:rPr>
                <w:b/>
                <w:spacing w:val="-7"/>
              </w:rPr>
              <w:t xml:space="preserve"> </w:t>
            </w:r>
            <w:r w:rsidR="002F458C"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18BD7D19" w14:textId="31607418" w:rsidR="002F458C" w:rsidRDefault="002F458C" w:rsidP="002F458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</w:rPr>
              <w:t>7395</w:t>
            </w:r>
            <w:r>
              <w:rPr>
                <w:b/>
              </w:rPr>
              <w:t>,</w:t>
            </w:r>
          </w:p>
          <w:p w14:paraId="3874E29A" w14:textId="042D381B" w:rsidR="002F458C" w:rsidRDefault="002F458C" w:rsidP="002F458C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</w:rPr>
              <w:t>3250</w:t>
            </w:r>
          </w:p>
          <w:p w14:paraId="7067CAB6" w14:textId="385E67B6" w:rsidR="00A249AB" w:rsidRDefault="00A249AB">
            <w:pPr>
              <w:pStyle w:val="TableParagraph"/>
              <w:spacing w:line="266" w:lineRule="exact"/>
              <w:rPr>
                <w:b/>
              </w:rPr>
            </w:pPr>
          </w:p>
        </w:tc>
        <w:tc>
          <w:tcPr>
            <w:tcW w:w="3904" w:type="dxa"/>
          </w:tcPr>
          <w:p w14:paraId="58D88B8C" w14:textId="6184E203" w:rsidR="00A249AB" w:rsidRDefault="002F458C">
            <w:pPr>
              <w:pStyle w:val="TableParagraph"/>
              <w:ind w:left="111" w:right="124"/>
              <w:rPr>
                <w:b/>
              </w:rPr>
            </w:pPr>
            <w:r>
              <w:rPr>
                <w:b/>
              </w:rPr>
              <w:t xml:space="preserve">The model is overfitting even after reducing the parameters. </w:t>
            </w:r>
            <w:r>
              <w:rPr>
                <w:b/>
              </w:rPr>
              <w:br/>
            </w:r>
            <w:r w:rsidR="009B6C3F">
              <w:rPr>
                <w:b/>
              </w:rPr>
              <w:t>Therefore</w:t>
            </w:r>
            <w:r>
              <w:rPr>
                <w:b/>
              </w:rPr>
              <w:t xml:space="preserve"> we will try experimenting </w:t>
            </w:r>
            <w:proofErr w:type="gramStart"/>
            <w:r>
              <w:rPr>
                <w:b/>
              </w:rPr>
              <w:t>with  CNN</w:t>
            </w:r>
            <w:proofErr w:type="gramEnd"/>
            <w:r>
              <w:rPr>
                <w:b/>
              </w:rPr>
              <w:t xml:space="preserve"> RNN Architecture.</w:t>
            </w:r>
          </w:p>
        </w:tc>
      </w:tr>
      <w:tr w:rsidR="00A249AB" w14:paraId="4E8ACA8D" w14:textId="77777777" w:rsidTr="00E6560E">
        <w:trPr>
          <w:trHeight w:val="1266"/>
        </w:trPr>
        <w:tc>
          <w:tcPr>
            <w:tcW w:w="455" w:type="dxa"/>
          </w:tcPr>
          <w:p w14:paraId="51C7491D" w14:textId="77777777" w:rsidR="00A249AB" w:rsidRDefault="00000000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37" w:type="dxa"/>
          </w:tcPr>
          <w:p w14:paraId="41A73ECF" w14:textId="77777777" w:rsidR="00E6560E" w:rsidRDefault="002F458C" w:rsidP="002F458C">
            <w:pPr>
              <w:pStyle w:val="TableParagraph"/>
              <w:spacing w:line="265" w:lineRule="exact"/>
              <w:ind w:left="0"/>
              <w:rPr>
                <w:b/>
              </w:rPr>
            </w:pPr>
            <w:r>
              <w:rPr>
                <w:b/>
              </w:rPr>
              <w:t xml:space="preserve">CNN-RNN </w:t>
            </w:r>
          </w:p>
          <w:p w14:paraId="654CB13A" w14:textId="4F4BEC36" w:rsidR="00A249AB" w:rsidRDefault="00E6560E" w:rsidP="002F458C">
            <w:pPr>
              <w:pStyle w:val="TableParagraph"/>
              <w:spacing w:line="265" w:lineRule="exact"/>
              <w:ind w:left="0"/>
              <w:rPr>
                <w:b/>
              </w:rPr>
            </w:pPr>
            <w:r>
              <w:rPr>
                <w:b/>
              </w:rPr>
              <w:t xml:space="preserve">Time Distributed </w:t>
            </w:r>
            <w:r w:rsidR="002F458C">
              <w:rPr>
                <w:b/>
              </w:rPr>
              <w:t>(LSTM)</w:t>
            </w:r>
          </w:p>
        </w:tc>
        <w:tc>
          <w:tcPr>
            <w:tcW w:w="2332" w:type="dxa"/>
          </w:tcPr>
          <w:p w14:paraId="559B554A" w14:textId="7D233FF8" w:rsidR="009B6C3F" w:rsidRDefault="009B6C3F" w:rsidP="009B6C3F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,</w:t>
            </w:r>
          </w:p>
          <w:p w14:paraId="4323DE03" w14:textId="049DEE41" w:rsidR="009B6C3F" w:rsidRDefault="009B6C3F" w:rsidP="009B6C3F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Filter Size = (3,3)</w:t>
            </w:r>
          </w:p>
          <w:p w14:paraId="5208E2AB" w14:textId="77777777" w:rsidR="009B6C3F" w:rsidRDefault="009B6C3F" w:rsidP="009B6C3F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No of Frames =</w:t>
            </w:r>
            <w:r>
              <w:rPr>
                <w:b/>
                <w:spacing w:val="-48"/>
              </w:rPr>
              <w:t xml:space="preserve">   </w:t>
            </w:r>
            <w:r>
              <w:rPr>
                <w:b/>
              </w:rPr>
              <w:t>20,</w:t>
            </w:r>
          </w:p>
          <w:p w14:paraId="4A37FA27" w14:textId="3BBF7BEC" w:rsidR="00A249AB" w:rsidRDefault="00D30201" w:rsidP="009B6C3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</w:rPr>
              <w:t xml:space="preserve">  </w:t>
            </w:r>
            <w:r w:rsidR="009B6C3F">
              <w:rPr>
                <w:b/>
              </w:rPr>
              <w:t>Epoch = 30,</w:t>
            </w:r>
            <w:r w:rsidR="009B6C3F">
              <w:rPr>
                <w:b/>
                <w:spacing w:val="1"/>
              </w:rPr>
              <w:t xml:space="preserve"> </w:t>
            </w:r>
            <w:r w:rsidR="009B6C3F">
              <w:rPr>
                <w:b/>
                <w:spacing w:val="1"/>
              </w:rPr>
              <w:br/>
            </w:r>
            <w:r>
              <w:rPr>
                <w:b/>
              </w:rPr>
              <w:t xml:space="preserve">  </w:t>
            </w:r>
            <w:r w:rsidR="009B6C3F">
              <w:rPr>
                <w:b/>
              </w:rPr>
              <w:t>Dim</w:t>
            </w:r>
            <w:r w:rsidR="009B6C3F">
              <w:rPr>
                <w:b/>
                <w:spacing w:val="-8"/>
              </w:rPr>
              <w:t xml:space="preserve"> </w:t>
            </w:r>
            <w:r w:rsidR="009B6C3F">
              <w:rPr>
                <w:b/>
              </w:rPr>
              <w:t>=</w:t>
            </w:r>
            <w:r w:rsidR="009B6C3F">
              <w:rPr>
                <w:b/>
                <w:spacing w:val="-7"/>
              </w:rPr>
              <w:t xml:space="preserve"> </w:t>
            </w:r>
            <w:r w:rsidR="009B6C3F"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60847C36" w14:textId="7E96DC1A" w:rsidR="00A249AB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 w:rsidR="009B6C3F">
              <w:rPr>
                <w:b/>
              </w:rPr>
              <w:t>7486</w:t>
            </w:r>
            <w:r>
              <w:rPr>
                <w:b/>
              </w:rPr>
              <w:t>,</w:t>
            </w:r>
          </w:p>
          <w:p w14:paraId="559E1FD9" w14:textId="59EF2D04" w:rsidR="00A249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 w:rsidR="009B6C3F">
              <w:rPr>
                <w:b/>
              </w:rPr>
              <w:t>8</w:t>
            </w:r>
          </w:p>
        </w:tc>
        <w:tc>
          <w:tcPr>
            <w:tcW w:w="3904" w:type="dxa"/>
          </w:tcPr>
          <w:p w14:paraId="3487552F" w14:textId="5A6B5667" w:rsidR="00617FC6" w:rsidRDefault="00617FC6" w:rsidP="00617FC6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We can observe that the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loss </w:t>
            </w:r>
            <w:r w:rsidR="00D30201">
              <w:rPr>
                <w:b/>
              </w:rPr>
              <w:t>has</w:t>
            </w:r>
            <w:r>
              <w:rPr>
                <w:b/>
              </w:rPr>
              <w:t xml:space="preserve"> decreased for 2.00046 in the Conv</w:t>
            </w:r>
            <w:r w:rsidR="00D30201">
              <w:rPr>
                <w:b/>
              </w:rPr>
              <w:t>3D</w:t>
            </w:r>
            <w:r>
              <w:rPr>
                <w:b/>
              </w:rPr>
              <w:t xml:space="preserve"> model to</w:t>
            </w:r>
          </w:p>
          <w:p w14:paraId="1BB8F8E2" w14:textId="77777777" w:rsidR="00A249AB" w:rsidRDefault="00617FC6" w:rsidP="00617FC6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0.6711 </w:t>
            </w:r>
            <w:r w:rsidR="00D30201">
              <w:rPr>
                <w:b/>
              </w:rPr>
              <w:t>in the CNN-LSTM Model.</w:t>
            </w:r>
          </w:p>
          <w:p w14:paraId="2E38A7D1" w14:textId="4A52F0A9" w:rsidR="00D30201" w:rsidRDefault="00D30201" w:rsidP="00617FC6">
            <w:pPr>
              <w:pStyle w:val="TableParagraph"/>
              <w:rPr>
                <w:b/>
              </w:rPr>
            </w:pPr>
            <w:proofErr w:type="gramStart"/>
            <w:r>
              <w:rPr>
                <w:b/>
              </w:rPr>
              <w:t>SO</w:t>
            </w:r>
            <w:proofErr w:type="gramEnd"/>
            <w:r>
              <w:rPr>
                <w:b/>
              </w:rPr>
              <w:t xml:space="preserve"> the model will perform better compare to Conv3D model.</w:t>
            </w:r>
          </w:p>
        </w:tc>
      </w:tr>
      <w:tr w:rsidR="00D30201" w14:paraId="1EA20CE4" w14:textId="77777777" w:rsidTr="00E6560E">
        <w:trPr>
          <w:trHeight w:val="1257"/>
        </w:trPr>
        <w:tc>
          <w:tcPr>
            <w:tcW w:w="455" w:type="dxa"/>
          </w:tcPr>
          <w:p w14:paraId="3D8963F5" w14:textId="77777777" w:rsidR="00D30201" w:rsidRDefault="00D30201" w:rsidP="00D30201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37" w:type="dxa"/>
          </w:tcPr>
          <w:p w14:paraId="6FA346D5" w14:textId="77777777" w:rsidR="00E6560E" w:rsidRDefault="00D30201" w:rsidP="00D3020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 xml:space="preserve">CNN-RNN </w:t>
            </w:r>
          </w:p>
          <w:p w14:paraId="51468A06" w14:textId="77777777" w:rsidR="00E6560E" w:rsidRDefault="00E6560E" w:rsidP="00D3020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Time Distributed</w:t>
            </w:r>
          </w:p>
          <w:p w14:paraId="5ACC7496" w14:textId="65E65B39" w:rsidR="00D30201" w:rsidRDefault="00D30201" w:rsidP="00D3020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GRU</w:t>
            </w:r>
            <w:r>
              <w:rPr>
                <w:b/>
              </w:rPr>
              <w:t>)</w:t>
            </w:r>
          </w:p>
        </w:tc>
        <w:tc>
          <w:tcPr>
            <w:tcW w:w="2332" w:type="dxa"/>
          </w:tcPr>
          <w:p w14:paraId="1301CF08" w14:textId="77777777" w:rsidR="00D30201" w:rsidRDefault="00D30201" w:rsidP="00D30201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20,</w:t>
            </w:r>
          </w:p>
          <w:p w14:paraId="4770260B" w14:textId="77777777" w:rsidR="00D30201" w:rsidRDefault="00D30201" w:rsidP="00D30201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Filter Size = (3,3)</w:t>
            </w:r>
          </w:p>
          <w:p w14:paraId="3470606B" w14:textId="77777777" w:rsidR="00D30201" w:rsidRDefault="00D30201" w:rsidP="00D30201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No of Frames =</w:t>
            </w:r>
            <w:r>
              <w:rPr>
                <w:b/>
                <w:spacing w:val="-48"/>
              </w:rPr>
              <w:t xml:space="preserve">   </w:t>
            </w:r>
            <w:r>
              <w:rPr>
                <w:b/>
              </w:rPr>
              <w:t>20,</w:t>
            </w:r>
          </w:p>
          <w:p w14:paraId="70A17C60" w14:textId="144AE656" w:rsidR="00D30201" w:rsidRDefault="00D30201" w:rsidP="00D3020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Epoch = </w:t>
            </w:r>
            <w:r>
              <w:rPr>
                <w:b/>
              </w:rPr>
              <w:t>25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1"/>
              </w:rPr>
              <w:br/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Dim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7E2D5F90" w14:textId="477BBE57" w:rsidR="00D30201" w:rsidRDefault="00D30201" w:rsidP="00D3020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0.7854,</w:t>
            </w:r>
          </w:p>
          <w:p w14:paraId="2DB81EB6" w14:textId="41CBF82A" w:rsidR="00D30201" w:rsidRDefault="00D30201" w:rsidP="00D30201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0.72</w:t>
            </w:r>
          </w:p>
        </w:tc>
        <w:tc>
          <w:tcPr>
            <w:tcW w:w="3904" w:type="dxa"/>
          </w:tcPr>
          <w:p w14:paraId="0B3BD597" w14:textId="77777777" w:rsidR="00D30201" w:rsidRDefault="00D30201" w:rsidP="00D30201">
            <w:pPr>
              <w:pStyle w:val="TableParagraph"/>
              <w:ind w:left="111" w:right="132"/>
              <w:rPr>
                <w:b/>
              </w:rPr>
            </w:pPr>
            <w:r>
              <w:rPr>
                <w:b/>
              </w:rPr>
              <w:t>Since we are using GRU Less no of parameters are being used and the overfitting is also reduced due to addition of dropout in a layer.</w:t>
            </w:r>
          </w:p>
          <w:p w14:paraId="0B7EE84A" w14:textId="0CDC8DE0" w:rsidR="00D30201" w:rsidRDefault="00D30201" w:rsidP="00D30201">
            <w:pPr>
              <w:pStyle w:val="TableParagraph"/>
              <w:ind w:left="111" w:right="132"/>
              <w:rPr>
                <w:b/>
              </w:rPr>
            </w:pPr>
            <w:r>
              <w:rPr>
                <w:b/>
              </w:rPr>
              <w:t>Now we will be using Pretrained model from transfer learning to further improve the accuracy.</w:t>
            </w:r>
          </w:p>
        </w:tc>
      </w:tr>
      <w:tr w:rsidR="00D30201" w14:paraId="636DC390" w14:textId="77777777" w:rsidTr="00E6560E">
        <w:trPr>
          <w:trHeight w:val="1257"/>
        </w:trPr>
        <w:tc>
          <w:tcPr>
            <w:tcW w:w="455" w:type="dxa"/>
          </w:tcPr>
          <w:p w14:paraId="49D54E89" w14:textId="77777777" w:rsidR="00D30201" w:rsidRDefault="00D30201" w:rsidP="00D30201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37" w:type="dxa"/>
          </w:tcPr>
          <w:p w14:paraId="1BC11E49" w14:textId="77777777" w:rsidR="00D30201" w:rsidRDefault="00D30201" w:rsidP="00D3020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CNN-RNN</w:t>
            </w:r>
          </w:p>
          <w:p w14:paraId="1732B118" w14:textId="0B826FFF" w:rsidR="00D30201" w:rsidRDefault="00D30201" w:rsidP="00D3020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 xml:space="preserve">Transferred learning with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(GRU)</w:t>
            </w:r>
          </w:p>
        </w:tc>
        <w:tc>
          <w:tcPr>
            <w:tcW w:w="2332" w:type="dxa"/>
          </w:tcPr>
          <w:p w14:paraId="2AE3AF3B" w14:textId="73879820" w:rsidR="00D30201" w:rsidRDefault="00D30201" w:rsidP="00D30201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</w:rPr>
              <w:t>,</w:t>
            </w:r>
          </w:p>
          <w:p w14:paraId="7ECBD365" w14:textId="77777777" w:rsidR="00D30201" w:rsidRDefault="00D30201" w:rsidP="00D30201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No of Frames =</w:t>
            </w:r>
            <w:r>
              <w:rPr>
                <w:b/>
                <w:spacing w:val="-48"/>
              </w:rPr>
              <w:t xml:space="preserve">   </w:t>
            </w:r>
            <w:r>
              <w:rPr>
                <w:b/>
              </w:rPr>
              <w:t>20,</w:t>
            </w:r>
          </w:p>
          <w:p w14:paraId="0EC09899" w14:textId="4773585D" w:rsidR="00D30201" w:rsidRDefault="00D30201" w:rsidP="00D30201">
            <w:pPr>
              <w:pStyle w:val="TableParagraph"/>
              <w:ind w:left="109" w:right="590"/>
              <w:rPr>
                <w:b/>
              </w:rPr>
            </w:pPr>
            <w:r>
              <w:rPr>
                <w:b/>
              </w:rPr>
              <w:t xml:space="preserve">Epoch </w:t>
            </w:r>
            <w:r>
              <w:rPr>
                <w:b/>
              </w:rPr>
              <w:t>= 20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1"/>
              </w:rPr>
              <w:br/>
            </w:r>
            <w:r>
              <w:rPr>
                <w:b/>
              </w:rPr>
              <w:t>Dim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120x120</w:t>
            </w:r>
          </w:p>
        </w:tc>
        <w:tc>
          <w:tcPr>
            <w:tcW w:w="2694" w:type="dxa"/>
          </w:tcPr>
          <w:p w14:paraId="0DAAE5E0" w14:textId="20A4DA2B" w:rsidR="00D30201" w:rsidRDefault="00D30201" w:rsidP="00D3020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 w:rsidR="00E6560E">
              <w:rPr>
                <w:b/>
              </w:rPr>
              <w:t>97</w:t>
            </w:r>
            <w:r>
              <w:rPr>
                <w:b/>
              </w:rPr>
              <w:t>,</w:t>
            </w:r>
          </w:p>
          <w:p w14:paraId="70417001" w14:textId="6AC4408F" w:rsidR="00D30201" w:rsidRDefault="00D30201" w:rsidP="00D30201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 w:rsidR="00E6560E">
              <w:rPr>
                <w:b/>
              </w:rPr>
              <w:t>99</w:t>
            </w:r>
          </w:p>
        </w:tc>
        <w:tc>
          <w:tcPr>
            <w:tcW w:w="3904" w:type="dxa"/>
          </w:tcPr>
          <w:p w14:paraId="363FC99A" w14:textId="77777777" w:rsidR="00D30201" w:rsidRDefault="00E6560E" w:rsidP="00D30201">
            <w:pPr>
              <w:pStyle w:val="TableParagraph"/>
              <w:ind w:left="111" w:right="172"/>
              <w:rPr>
                <w:b/>
              </w:rPr>
            </w:pPr>
            <w:r>
              <w:rPr>
                <w:b/>
              </w:rPr>
              <w:t>Accuracy has improved to a significant level and Val loss has reduced.</w:t>
            </w:r>
          </w:p>
          <w:p w14:paraId="1972C7F5" w14:textId="0D3FDF14" w:rsidR="00E6560E" w:rsidRDefault="00E6560E" w:rsidP="00D30201">
            <w:pPr>
              <w:pStyle w:val="TableParagraph"/>
              <w:ind w:left="111" w:right="172"/>
              <w:rPr>
                <w:b/>
              </w:rPr>
            </w:pPr>
          </w:p>
        </w:tc>
      </w:tr>
    </w:tbl>
    <w:p w14:paraId="7F64232F" w14:textId="77777777" w:rsidR="00A249AB" w:rsidRDefault="00A249AB">
      <w:pPr>
        <w:sectPr w:rsidR="00A249AB" w:rsidSect="0002611D">
          <w:type w:val="continuous"/>
          <w:pgSz w:w="12240" w:h="15840"/>
          <w:pgMar w:top="700" w:right="480" w:bottom="280" w:left="500" w:header="720" w:footer="720" w:gutter="0"/>
          <w:cols w:space="720"/>
        </w:sectPr>
      </w:pPr>
    </w:p>
    <w:p w14:paraId="34375B77" w14:textId="77777777" w:rsidR="00A249AB" w:rsidRDefault="00A249AB">
      <w:pPr>
        <w:spacing w:before="5"/>
        <w:rPr>
          <w:sz w:val="17"/>
        </w:rPr>
      </w:pPr>
    </w:p>
    <w:p w14:paraId="4ABCBC0C" w14:textId="77777777" w:rsidR="00A249AB" w:rsidRDefault="00000000">
      <w:pPr>
        <w:pStyle w:val="Heading1"/>
      </w:pPr>
      <w:r>
        <w:t>Conclusion:</w:t>
      </w:r>
    </w:p>
    <w:p w14:paraId="4586EDB4" w14:textId="77777777" w:rsidR="00A249AB" w:rsidRDefault="00A249AB">
      <w:pPr>
        <w:spacing w:before="10"/>
        <w:rPr>
          <w:b/>
          <w:sz w:val="19"/>
        </w:rPr>
      </w:pPr>
    </w:p>
    <w:p w14:paraId="6459E7F5" w14:textId="3975304F" w:rsidR="00A249AB" w:rsidRDefault="00000000">
      <w:pPr>
        <w:pStyle w:val="BodyText"/>
        <w:spacing w:line="276" w:lineRule="auto"/>
        <w:ind w:left="220" w:right="172"/>
      </w:pPr>
      <w:r>
        <w:t>The Model built with Time distributed Conv2D and ConvLSTM2D gave better results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 w:rsidR="00E6560E">
        <w:rPr>
          <w:spacing w:val="-1"/>
        </w:rPr>
        <w:t xml:space="preserve">Conv3D </w:t>
      </w:r>
      <w:r>
        <w:t>models</w:t>
      </w:r>
      <w:r>
        <w:rPr>
          <w:spacing w:val="-1"/>
        </w:rPr>
        <w:t xml:space="preserve"> </w:t>
      </w:r>
      <w:proofErr w:type="gramStart"/>
      <w:r>
        <w:t>and</w:t>
      </w:r>
      <w:r>
        <w:rPr>
          <w:spacing w:val="-1"/>
        </w:rPr>
        <w:t xml:space="preserve"> </w:t>
      </w:r>
      <w:r>
        <w:t>also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51"/>
        </w:rPr>
        <w:t xml:space="preserve"> </w:t>
      </w:r>
      <w:r>
        <w:t>models.</w:t>
      </w:r>
    </w:p>
    <w:p w14:paraId="0DE8A89A" w14:textId="42FF8863" w:rsidR="00E6560E" w:rsidRDefault="00E6560E">
      <w:pPr>
        <w:pStyle w:val="BodyText"/>
        <w:spacing w:line="276" w:lineRule="auto"/>
        <w:ind w:left="220" w:right="172"/>
      </w:pPr>
      <w:r>
        <w:t>As per the above experiment we have decided to go with CNN-RNN Transferred Learning (GRU) model because it gives the best accuracy as compared to any other model that have been trained.</w:t>
      </w:r>
    </w:p>
    <w:sectPr w:rsidR="00E6560E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B"/>
    <w:rsid w:val="0002611D"/>
    <w:rsid w:val="002F458C"/>
    <w:rsid w:val="00617FC6"/>
    <w:rsid w:val="0071558E"/>
    <w:rsid w:val="009B6C3F"/>
    <w:rsid w:val="00A249AB"/>
    <w:rsid w:val="00D30201"/>
    <w:rsid w:val="00E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1532"/>
  <w15:docId w15:val="{4F186931-3962-4DEA-A80B-64D07E04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79" w:right="34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Gaurav Dhuri</cp:lastModifiedBy>
  <cp:revision>2</cp:revision>
  <dcterms:created xsi:type="dcterms:W3CDTF">2024-04-28T13:14:00Z</dcterms:created>
  <dcterms:modified xsi:type="dcterms:W3CDTF">2024-04-28T13:14:00Z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2024-04-28T00:00:00Z</vt:filetime>
  </property>
</Properties>
</file>