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4"/>
          <w:szCs w:val="24"/>
        </w:rPr>
        <w:id w:val="-43783095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IN"/>
          <w14:ligatures w14:val="standardContextual"/>
        </w:rPr>
      </w:sdtEndPr>
      <w:sdtContent>
        <w:p w14:paraId="1B7A6C84" w14:textId="77777777" w:rsidR="00F35B6E" w:rsidRPr="00F35B6E" w:rsidRDefault="00F35B6E" w:rsidP="00F35B6E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F35B6E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42A1BB2D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F35B6E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F35B6E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F35B6E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3790677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CHAPTER 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_Toc213790677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96822A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78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_Toc213790678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C76C7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79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 to the Project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_Toc213790679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356AE2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0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 to Technology Used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_Toc213790680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5261F4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1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CHAPTER 2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_Toc213790681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849F3E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2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LITERATURE SURVEY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_Toc213790682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DDB996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3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_Toc213790683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255B7A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4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Literature Survey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_Toc213790684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3322B3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5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Summary of Literature Survey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_Toc213790685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C6FC87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6" w:history="1">
            <w:r w:rsidRPr="00F35B6E">
              <w:rPr>
                <w:rStyle w:val="Hyperlink"/>
                <w:rFonts w:ascii="Times New Roman" w:hAnsi="Times New Roman"/>
                <w:bCs/>
                <w:noProof/>
                <w:sz w:val="24"/>
                <w:szCs w:val="24"/>
              </w:rPr>
              <w:t>2.4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bCs/>
                <w:noProof/>
                <w:sz w:val="24"/>
                <w:szCs w:val="24"/>
              </w:rPr>
              <w:t>Comparison with Existing Systems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_Toc213790686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D2962B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7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2.5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Proposed System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_Toc213790687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7C245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8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2.6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Objectives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_Toc213790688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4491F5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89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CHAPTER 3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_Toc213790689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A02306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0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REQUIREMENT SPECIFICATION AND ANALYSIS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_Toc213790690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6C5E71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1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_Toc213790691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6FF6E8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2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Functional Requirements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_Toc213790692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6004A9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3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3.3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User Interface Requirements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_Toc213790693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9FB431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4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3.4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Software Requirements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_Toc213790694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08BC0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5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3.5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bCs/>
                <w:noProof/>
                <w:sz w:val="24"/>
                <w:szCs w:val="24"/>
              </w:rPr>
              <w:t>Hardware Requirements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_Toc213790695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8E1752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6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3.6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Non-Functional Requirements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_Toc213790696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218512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7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CHAPTER 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_Toc213790697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FAED0A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8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SYSTEM DESIGN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_Toc213790698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6468E1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699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4.1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_Toc213790699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186E2E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0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4.2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System Architecture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_Toc213790700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47D106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1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4.3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User Interface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_Toc213790701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2AA5C0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2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4.4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Scheduling Logic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_Toc213790702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59708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3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4.5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Database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_Toc213790703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1FF768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4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4.6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Flow Chart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_Toc213790704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632108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5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4.8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Sequence Diagram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_Toc213790705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F6F7FC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6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CHAPTER 5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_Toc213790706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9474B6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7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SYSTEM IMPLEMENTATION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_Toc213790707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4E2EC1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8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_Toc213790708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646447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09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5.2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System Workflow Overview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_Toc213790709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67BA2D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0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5.3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Formula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_Toc213790710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28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E4E00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1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5.4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Implementation Flow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_Toc213790711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30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E3475D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2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CHAPTER 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_Toc213790712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35B43E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3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SYSTEM TESTING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_Toc213790713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50994C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4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6.1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_Toc213790714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15CC3B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5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6.2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Unit Testing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_Toc213790715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48C22F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6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6.3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Integration Testing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_Toc213790716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4E5B3F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7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6.4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Functional Testing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_Toc213790717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0F2F05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8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6.5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System Testing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_Toc213790718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8B8FF6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19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6.6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Test Cases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_Toc213790719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1E8C3B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0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6.7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Summary of Testing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_Toc213790720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35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F6B8A8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1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CHAPTER 7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_Toc213790721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16DD60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2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EXPERIMENTAL RESULTS AND SCREENSHOTS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_Toc213790722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376545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3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7.1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Introduction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_Toc213790723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34E727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4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7.2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Result and Screenshots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_Toc213790724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94A0E8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5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CHAPTER 8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_Toc213790725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EDA0AD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6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CONCLUSION AND SCOPE FOR FUTURE ENHANCEMENT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_Toc213790726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9CFC2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7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8.1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Conclusion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_Toc213790727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E4272F" w14:textId="77777777" w:rsidR="00F35B6E" w:rsidRPr="00F35B6E" w:rsidRDefault="00F35B6E" w:rsidP="00F35B6E">
          <w:pPr>
            <w:pStyle w:val="TOC3"/>
            <w:tabs>
              <w:tab w:val="left" w:pos="960"/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8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8.2</w:t>
            </w:r>
            <w:r w:rsidRPr="00F35B6E">
              <w:rPr>
                <w:rFonts w:ascii="Times New Roman" w:hAnsi="Times New Roman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Scope for Future Enhancement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_Toc213790728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41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C00A85" w14:textId="77777777" w:rsidR="00F35B6E" w:rsidRPr="00F35B6E" w:rsidRDefault="00F35B6E" w:rsidP="00F35B6E">
          <w:pPr>
            <w:pStyle w:val="TOC1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29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REFERENCES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_Toc213790729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42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605EFD" w14:textId="77777777" w:rsidR="00F35B6E" w:rsidRPr="00F35B6E" w:rsidRDefault="00F35B6E" w:rsidP="00F35B6E">
          <w:pPr>
            <w:pStyle w:val="TOC2"/>
            <w:tabs>
              <w:tab w:val="right" w:leader="dot" w:pos="9016"/>
            </w:tabs>
            <w:rPr>
              <w:rFonts w:ascii="Times New Roman" w:hAnsi="Times New Roman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790730" w:history="1">
            <w:r w:rsidRPr="00F35B6E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PERSONAL PROFILE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_Toc213790730 \h </w:instrTex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44</w:t>
            </w:r>
            <w:r w:rsidRPr="00F35B6E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290578" w14:textId="77777777" w:rsidR="00F35B6E" w:rsidRPr="00F35B6E" w:rsidRDefault="00F35B6E" w:rsidP="00F35B6E">
          <w:pP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F35B6E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1419949" w14:textId="77777777" w:rsidR="00B620E8" w:rsidRPr="00F35B6E" w:rsidRDefault="00B620E8">
      <w:pPr>
        <w:rPr>
          <w:rFonts w:ascii="Times New Roman" w:hAnsi="Times New Roman" w:cs="Times New Roman"/>
          <w:sz w:val="24"/>
          <w:szCs w:val="24"/>
        </w:rPr>
      </w:pPr>
    </w:p>
    <w:sectPr w:rsidR="00B620E8" w:rsidRPr="00F35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6E"/>
    <w:rsid w:val="00137CEA"/>
    <w:rsid w:val="00342B1C"/>
    <w:rsid w:val="004B368D"/>
    <w:rsid w:val="00525023"/>
    <w:rsid w:val="00575A2F"/>
    <w:rsid w:val="00B620E8"/>
    <w:rsid w:val="00BB7033"/>
    <w:rsid w:val="00C00CC0"/>
    <w:rsid w:val="00C70B25"/>
    <w:rsid w:val="00EB6594"/>
    <w:rsid w:val="00F3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93F09"/>
  <w14:defaultImageDpi w14:val="32767"/>
  <w15:chartTrackingRefBased/>
  <w15:docId w15:val="{A03CBEFB-7049-4AEE-9282-BF970C03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B6E"/>
  </w:style>
  <w:style w:type="paragraph" w:styleId="Heading1">
    <w:name w:val="heading 1"/>
    <w:basedOn w:val="Normal"/>
    <w:next w:val="Normal"/>
    <w:link w:val="Heading1Char"/>
    <w:uiPriority w:val="9"/>
    <w:qFormat/>
    <w:rsid w:val="00F3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B6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35B6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35B6E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5B6E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35B6E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Alva</dc:creator>
  <cp:keywords/>
  <dc:description/>
  <cp:lastModifiedBy>Gaurav Alva</cp:lastModifiedBy>
  <cp:revision>1</cp:revision>
  <dcterms:created xsi:type="dcterms:W3CDTF">2025-11-11T16:27:00Z</dcterms:created>
  <dcterms:modified xsi:type="dcterms:W3CDTF">2025-11-11T16:29:00Z</dcterms:modified>
</cp:coreProperties>
</file>