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C4DCF" w14:textId="0413E174" w:rsidR="00982B24" w:rsidRDefault="00982B24" w:rsidP="00982B2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TABLE OF CONTENTS</w:t>
      </w:r>
    </w:p>
    <w:p w14:paraId="2A0E7E69" w14:textId="16E92A7D" w:rsidR="00982B24" w:rsidRDefault="00982B24" w:rsidP="00982B24">
      <w:pPr>
        <w:spacing w:line="360" w:lineRule="auto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0C3584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>
        <w:rPr>
          <w:rFonts w:ascii="Times New Roman" w:hAnsi="Times New Roman" w:cs="Times New Roman"/>
          <w:b/>
          <w:bCs/>
          <w:sz w:val="24"/>
          <w:szCs w:val="24"/>
        </w:rPr>
        <w:t>Page No</w:t>
      </w:r>
      <w:r w:rsidR="00AD1C5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351D86B" w14:textId="1E825B36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FIGURES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56002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</w:t>
      </w:r>
    </w:p>
    <w:p w14:paraId="3769155F" w14:textId="09F1F1EC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TABLES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II</w:t>
      </w:r>
    </w:p>
    <w:p w14:paraId="68FA19A4" w14:textId="77777777" w:rsidR="00982B24" w:rsidRP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16"/>
          <w:szCs w:val="16"/>
        </w:rPr>
      </w:pPr>
    </w:p>
    <w:p w14:paraId="03B96C15" w14:textId="21DAB344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1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  <w:t>INTRODUCTION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2D6C14BA" w14:textId="5E1C0AF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the Project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</w:t>
      </w:r>
    </w:p>
    <w:p w14:paraId="63C197A4" w14:textId="74DCDE8C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1.2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Technology Used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</w:t>
      </w:r>
    </w:p>
    <w:p w14:paraId="61EF99FE" w14:textId="58528BA2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2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7C90FF7F" w14:textId="71C3998B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</w:t>
      </w:r>
    </w:p>
    <w:p w14:paraId="61A69C0D" w14:textId="77E66593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2.2</w:t>
      </w:r>
      <w:r w:rsidRPr="0085538C">
        <w:rPr>
          <w:rFonts w:ascii="Times New Roman" w:hAnsi="Times New Roman" w:cs="Times New Roman"/>
          <w:sz w:val="24"/>
          <w:szCs w:val="24"/>
        </w:rPr>
        <w:tab/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</w:t>
      </w:r>
    </w:p>
    <w:p w14:paraId="4FBD94BC" w14:textId="5CD3B0D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2.3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9</w:t>
      </w:r>
    </w:p>
    <w:p w14:paraId="36FFCD5C" w14:textId="4032F181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2.4</w:t>
      </w:r>
      <w:r w:rsidRPr="0085538C">
        <w:rPr>
          <w:rFonts w:ascii="Times New Roman" w:hAnsi="Times New Roman" w:cs="Times New Roman"/>
          <w:sz w:val="24"/>
          <w:szCs w:val="24"/>
        </w:rPr>
        <w:tab/>
        <w:t>Comparison with Existing Systems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0E760CD4" w14:textId="7D67C8D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2.5</w:t>
      </w:r>
      <w:r w:rsidRPr="0085538C">
        <w:rPr>
          <w:rFonts w:ascii="Times New Roman" w:hAnsi="Times New Roman" w:cs="Times New Roman"/>
          <w:sz w:val="24"/>
          <w:szCs w:val="24"/>
        </w:rPr>
        <w:tab/>
        <w:t>Proposed System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70AB4807" w14:textId="118FC36F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2.6</w:t>
      </w:r>
      <w:r w:rsidRPr="0085538C">
        <w:rPr>
          <w:rFonts w:ascii="Times New Roman" w:hAnsi="Times New Roman" w:cs="Times New Roman"/>
          <w:sz w:val="24"/>
          <w:szCs w:val="24"/>
        </w:rPr>
        <w:tab/>
        <w:t>Objectives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14</w:t>
      </w:r>
    </w:p>
    <w:p w14:paraId="7ABCD406" w14:textId="1A826507" w:rsidR="00A56002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3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 xml:space="preserve">REQUIREMENT SPECIFICATION AND </w:t>
      </w:r>
    </w:p>
    <w:p w14:paraId="2C609724" w14:textId="4AA81F86" w:rsidR="0085538C" w:rsidRPr="0085538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ANALYSIS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15</w:t>
      </w:r>
    </w:p>
    <w:p w14:paraId="10930863" w14:textId="53493424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73B57C4D" w14:textId="3A623979" w:rsid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3.2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14C0B809" w14:textId="65439C1D" w:rsidR="003F66E3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3.2.1</w:t>
      </w:r>
      <w:r>
        <w:rPr>
          <w:rFonts w:ascii="Times New Roman" w:hAnsi="Times New Roman" w:cs="Times New Roman"/>
          <w:sz w:val="24"/>
          <w:szCs w:val="24"/>
        </w:rPr>
        <w:tab/>
        <w:t>Timetable Generation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4060E0D9" w14:textId="6DC8F779" w:rsidR="003F66E3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3.2.2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Constraint Handling</w:t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0EC0158F" w14:textId="51CACF39" w:rsidR="003F66E3" w:rsidRPr="0085538C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3.2.3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Data Input &amp; Management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146E9AF9" w14:textId="6C7C97B2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723C05D1" w14:textId="02D46747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3.4</w:t>
      </w:r>
      <w:r w:rsidRPr="0085538C">
        <w:rPr>
          <w:rFonts w:ascii="Times New Roman" w:hAnsi="Times New Roman" w:cs="Times New Roman"/>
          <w:sz w:val="24"/>
          <w:szCs w:val="24"/>
        </w:rPr>
        <w:tab/>
        <w:t>Software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03B80815" w14:textId="298AB994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3.5</w:t>
      </w:r>
      <w:r w:rsidRPr="0085538C">
        <w:rPr>
          <w:rFonts w:ascii="Times New Roman" w:hAnsi="Times New Roman" w:cs="Times New Roman"/>
          <w:sz w:val="24"/>
          <w:szCs w:val="24"/>
        </w:rPr>
        <w:tab/>
        <w:t>Hardware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461AC97F" w14:textId="5682A6C4" w:rsid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3.6</w:t>
      </w:r>
      <w:r w:rsidRPr="0085538C">
        <w:rPr>
          <w:rFonts w:ascii="Times New Roman" w:hAnsi="Times New Roman" w:cs="Times New Roman"/>
          <w:sz w:val="24"/>
          <w:szCs w:val="24"/>
        </w:rPr>
        <w:tab/>
        <w:t>Non-Functional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044BAE36" w14:textId="6D449D25" w:rsidR="00982B24" w:rsidRPr="00982B24" w:rsidRDefault="00982B24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>3.6</w:t>
      </w:r>
      <w:r w:rsidRPr="00982B24">
        <w:rPr>
          <w:rFonts w:ascii="Times New Roman" w:hAnsi="Times New Roman" w:cs="Times New Roman"/>
          <w:sz w:val="24"/>
          <w:szCs w:val="24"/>
        </w:rPr>
        <w:t>.1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Performance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6666EE22" w14:textId="2A8A8830" w:rsidR="00982B24" w:rsidRPr="00982B24" w:rsidRDefault="00982B24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.2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User</w:t>
      </w:r>
      <w:r w:rsidR="008E21A6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Friendly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277E7769" w14:textId="43AEB955" w:rsidR="006B08CF" w:rsidRPr="0085538C" w:rsidRDefault="00982B24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.3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Reliability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18</w:t>
      </w:r>
    </w:p>
    <w:p w14:paraId="7A5A6DD3" w14:textId="2108C294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4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DESIGN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19</w:t>
      </w:r>
    </w:p>
    <w:p w14:paraId="7A342FD6" w14:textId="681D734B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F1C0C12" w14:textId="4CDCE1AE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Architecture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207D499" w14:textId="50CABD75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7173C50D" w14:textId="0CD304E7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4.4</w:t>
      </w:r>
      <w:r w:rsidRPr="0085538C">
        <w:rPr>
          <w:rFonts w:ascii="Times New Roman" w:hAnsi="Times New Roman" w:cs="Times New Roman"/>
          <w:sz w:val="24"/>
          <w:szCs w:val="24"/>
        </w:rPr>
        <w:tab/>
        <w:t>Scheduling Logic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015B6AE7" w14:textId="166FCBC4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4.5</w:t>
      </w:r>
      <w:r w:rsidRPr="0085538C">
        <w:rPr>
          <w:rFonts w:ascii="Times New Roman" w:hAnsi="Times New Roman" w:cs="Times New Roman"/>
          <w:sz w:val="24"/>
          <w:szCs w:val="24"/>
        </w:rPr>
        <w:tab/>
        <w:t>Database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21</w:t>
      </w:r>
    </w:p>
    <w:p w14:paraId="2B20D80A" w14:textId="59E8DA5F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4.6</w:t>
      </w:r>
      <w:r w:rsidRPr="0085538C">
        <w:rPr>
          <w:rFonts w:ascii="Times New Roman" w:hAnsi="Times New Roman" w:cs="Times New Roman"/>
          <w:sz w:val="24"/>
          <w:szCs w:val="24"/>
        </w:rPr>
        <w:tab/>
        <w:t>Flow Chart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23</w:t>
      </w:r>
    </w:p>
    <w:p w14:paraId="5721DB89" w14:textId="6C78EA9B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</w:t>
      </w:r>
      <w:r w:rsidR="000C083C">
        <w:rPr>
          <w:rFonts w:ascii="Times New Roman" w:hAnsi="Times New Roman" w:cs="Times New Roman"/>
          <w:sz w:val="24"/>
          <w:szCs w:val="24"/>
        </w:rPr>
        <w:t>7</w:t>
      </w:r>
      <w:r w:rsidRPr="0085538C">
        <w:rPr>
          <w:rFonts w:ascii="Times New Roman" w:hAnsi="Times New Roman" w:cs="Times New Roman"/>
          <w:sz w:val="24"/>
          <w:szCs w:val="24"/>
        </w:rPr>
        <w:tab/>
        <w:t>Sequence Diagram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24</w:t>
      </w:r>
    </w:p>
    <w:p w14:paraId="196BED4C" w14:textId="1F289FCF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IMPLEMENTATION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26</w:t>
      </w:r>
    </w:p>
    <w:p w14:paraId="5C7B2E36" w14:textId="74879B84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7CA8B0E5" w14:textId="1166168F" w:rsid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Workflow Overview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05EFA9E9" w14:textId="49FE31BE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5.2.1</w:t>
      </w:r>
      <w:r>
        <w:rPr>
          <w:rFonts w:ascii="Times New Roman" w:hAnsi="Times New Roman" w:cs="Times New Roman"/>
          <w:sz w:val="24"/>
          <w:szCs w:val="24"/>
        </w:rPr>
        <w:tab/>
        <w:t>User Authentication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26</w:t>
      </w:r>
    </w:p>
    <w:p w14:paraId="3B03F786" w14:textId="37C721BD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5.2.2</w:t>
      </w:r>
      <w:r>
        <w:rPr>
          <w:rFonts w:ascii="Times New Roman" w:hAnsi="Times New Roman" w:cs="Times New Roman"/>
          <w:sz w:val="24"/>
          <w:szCs w:val="24"/>
        </w:rPr>
        <w:tab/>
        <w:t>Department, Semester, Faculty, and Course Management</w:t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6EB6ADCA" w14:textId="6D660FB9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5.2.3</w:t>
      </w:r>
      <w:r>
        <w:rPr>
          <w:rFonts w:ascii="Times New Roman" w:hAnsi="Times New Roman" w:cs="Times New Roman"/>
          <w:sz w:val="24"/>
          <w:szCs w:val="24"/>
        </w:rPr>
        <w:tab/>
        <w:t>Course-Faculty-Semester Mapping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586172C4" w14:textId="7F7611A8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5.2.4</w:t>
      </w:r>
      <w:r>
        <w:rPr>
          <w:rFonts w:ascii="Times New Roman" w:hAnsi="Times New Roman" w:cs="Times New Roman"/>
          <w:sz w:val="24"/>
          <w:szCs w:val="24"/>
        </w:rPr>
        <w:tab/>
        <w:t>Faculty Preferences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799DCCE7" w14:textId="6F905822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5.2.5</w:t>
      </w:r>
      <w:r>
        <w:rPr>
          <w:rFonts w:ascii="Times New Roman" w:hAnsi="Times New Roman" w:cs="Times New Roman"/>
          <w:sz w:val="24"/>
          <w:szCs w:val="24"/>
        </w:rPr>
        <w:tab/>
        <w:t>Data Loading for Scheduling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4D0BFD04" w14:textId="0F92052B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5.2.6</w:t>
      </w:r>
      <w:r>
        <w:rPr>
          <w:rFonts w:ascii="Times New Roman" w:hAnsi="Times New Roman" w:cs="Times New Roman"/>
          <w:sz w:val="24"/>
          <w:szCs w:val="24"/>
        </w:rPr>
        <w:tab/>
        <w:t>Genetic Algorithm Execution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28</w:t>
      </w:r>
    </w:p>
    <w:p w14:paraId="028303C7" w14:textId="6FDCFCFD" w:rsidR="003F66E3" w:rsidRPr="0085538C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5.2.7</w:t>
      </w:r>
      <w:r>
        <w:rPr>
          <w:rFonts w:ascii="Times New Roman" w:hAnsi="Times New Roman" w:cs="Times New Roman"/>
          <w:sz w:val="24"/>
          <w:szCs w:val="24"/>
        </w:rPr>
        <w:tab/>
        <w:t>Display of Timetable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28</w:t>
      </w:r>
    </w:p>
    <w:p w14:paraId="6E9734E1" w14:textId="0BE262DC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5.3</w:t>
      </w:r>
      <w:r w:rsidRPr="0085538C">
        <w:rPr>
          <w:rFonts w:ascii="Times New Roman" w:hAnsi="Times New Roman" w:cs="Times New Roman"/>
          <w:sz w:val="24"/>
          <w:szCs w:val="24"/>
        </w:rPr>
        <w:tab/>
        <w:t>Formula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28</w:t>
      </w:r>
    </w:p>
    <w:p w14:paraId="38899B5C" w14:textId="57CF247C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5.4</w:t>
      </w:r>
      <w:r w:rsidRPr="0085538C">
        <w:rPr>
          <w:rFonts w:ascii="Times New Roman" w:hAnsi="Times New Roman" w:cs="Times New Roman"/>
          <w:sz w:val="24"/>
          <w:szCs w:val="24"/>
        </w:rPr>
        <w:tab/>
        <w:t>Implementation Flow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30</w:t>
      </w:r>
    </w:p>
    <w:p w14:paraId="25B1F895" w14:textId="40B781D6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</w:t>
      </w:r>
      <w:r w:rsidR="00766974" w:rsidRP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TESTING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32</w:t>
      </w:r>
    </w:p>
    <w:p w14:paraId="379A406D" w14:textId="5AFCD1F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33A65656" w14:textId="300F1DA3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lastRenderedPageBreak/>
        <w:t>6.2</w:t>
      </w:r>
      <w:r w:rsidRPr="0085538C">
        <w:rPr>
          <w:rFonts w:ascii="Times New Roman" w:hAnsi="Times New Roman" w:cs="Times New Roman"/>
          <w:sz w:val="24"/>
          <w:szCs w:val="24"/>
        </w:rPr>
        <w:tab/>
        <w:t>Unit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0F4AF8B0" w14:textId="4EF0BF3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6.3</w:t>
      </w:r>
      <w:r w:rsidRPr="0085538C">
        <w:rPr>
          <w:rFonts w:ascii="Times New Roman" w:hAnsi="Times New Roman" w:cs="Times New Roman"/>
          <w:sz w:val="24"/>
          <w:szCs w:val="24"/>
        </w:rPr>
        <w:tab/>
        <w:t>Integration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4A332A70" w14:textId="04E3B7DC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6.4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27EFF4DD" w14:textId="2F112C78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6.5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3B918486" w14:textId="40E3BE4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6.6</w:t>
      </w:r>
      <w:r w:rsidRPr="0085538C">
        <w:rPr>
          <w:rFonts w:ascii="Times New Roman" w:hAnsi="Times New Roman" w:cs="Times New Roman"/>
          <w:sz w:val="24"/>
          <w:szCs w:val="24"/>
        </w:rPr>
        <w:tab/>
        <w:t>Test Cases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34</w:t>
      </w:r>
    </w:p>
    <w:p w14:paraId="0983B99A" w14:textId="7C06821A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6.7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35</w:t>
      </w:r>
    </w:p>
    <w:p w14:paraId="46715C30" w14:textId="77777777" w:rsidR="00A56002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7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EXPERIMENTAL RESULTS AND </w:t>
      </w:r>
    </w:p>
    <w:p w14:paraId="6177985A" w14:textId="7D5A130D" w:rsidR="0085538C" w:rsidRPr="0085538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SCREENSHOTS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36</w:t>
      </w:r>
    </w:p>
    <w:p w14:paraId="441CA397" w14:textId="20BA0C05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36</w:t>
      </w:r>
    </w:p>
    <w:p w14:paraId="03CA6261" w14:textId="1C6BD6F0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7.2</w:t>
      </w:r>
      <w:r w:rsidRPr="0085538C">
        <w:rPr>
          <w:rFonts w:ascii="Times New Roman" w:hAnsi="Times New Roman" w:cs="Times New Roman"/>
          <w:sz w:val="24"/>
          <w:szCs w:val="24"/>
        </w:rPr>
        <w:tab/>
        <w:t>Result and Screenshots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36</w:t>
      </w:r>
    </w:p>
    <w:p w14:paraId="0E56A05A" w14:textId="2C5265AD" w:rsidR="00654B5C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8</w:t>
      </w:r>
      <w:r w:rsidR="00654B5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CONCLUSION AND SCOPE FOR FUTURE</w:t>
      </w:r>
    </w:p>
    <w:p w14:paraId="7FC61540" w14:textId="4E87DE9C" w:rsidR="0085538C" w:rsidRPr="00654B5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ENHANCEMENT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6D2A324E" w14:textId="702174B9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8.1</w:t>
      </w:r>
      <w:r w:rsidRPr="0085538C">
        <w:rPr>
          <w:rFonts w:ascii="Times New Roman" w:hAnsi="Times New Roman" w:cs="Times New Roman"/>
          <w:sz w:val="24"/>
          <w:szCs w:val="24"/>
        </w:rPr>
        <w:tab/>
        <w:t>Conclusion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</w:t>
      </w:r>
      <w:r w:rsidR="00654B5C">
        <w:rPr>
          <w:rFonts w:ascii="Times New Roman" w:hAnsi="Times New Roman" w:cs="Times New Roman"/>
          <w:sz w:val="24"/>
          <w:szCs w:val="24"/>
        </w:rPr>
        <w:t>3</w:t>
      </w:r>
    </w:p>
    <w:p w14:paraId="038E4AF8" w14:textId="6FB8676F" w:rsidR="00CF37CF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8.2</w:t>
      </w:r>
      <w:r w:rsidRPr="0085538C">
        <w:rPr>
          <w:rFonts w:ascii="Times New Roman" w:hAnsi="Times New Roman" w:cs="Times New Roman"/>
          <w:sz w:val="24"/>
          <w:szCs w:val="24"/>
        </w:rPr>
        <w:tab/>
        <w:t>Scope for Future Enhancement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</w:t>
      </w:r>
      <w:r w:rsidR="00654B5C">
        <w:rPr>
          <w:rFonts w:ascii="Times New Roman" w:hAnsi="Times New Roman" w:cs="Times New Roman"/>
          <w:sz w:val="24"/>
          <w:szCs w:val="24"/>
        </w:rPr>
        <w:t>3</w:t>
      </w:r>
    </w:p>
    <w:p w14:paraId="72E7A145" w14:textId="77777777" w:rsidR="00A56002" w:rsidRPr="0085538C" w:rsidRDefault="00A56002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349285" w14:textId="106503CA" w:rsidR="006B08CF" w:rsidRPr="006B08CF" w:rsidRDefault="0085538C" w:rsidP="0085538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REFERENCES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0F160CEB" w14:textId="0E4F169B" w:rsidR="006B08CF" w:rsidRPr="00CF37CF" w:rsidRDefault="0085538C" w:rsidP="0085538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PERSONAL PROFILE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6332729E" w14:textId="0B22F0F5" w:rsidR="00B620E8" w:rsidRPr="0085538C" w:rsidRDefault="00654B5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CONFERENCE ATTENDED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D02356">
        <w:rPr>
          <w:rFonts w:ascii="Times New Roman" w:hAnsi="Times New Roman" w:cs="Times New Roman"/>
          <w:b/>
          <w:bCs/>
          <w:sz w:val="24"/>
          <w:szCs w:val="24"/>
        </w:rPr>
        <w:t>8</w:t>
      </w:r>
    </w:p>
    <w:sectPr w:rsidR="00B620E8" w:rsidRPr="0085538C" w:rsidSect="00A56002">
      <w:pgSz w:w="11906" w:h="16838"/>
      <w:pgMar w:top="1077" w:right="1440" w:bottom="1077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38C"/>
    <w:rsid w:val="0003650B"/>
    <w:rsid w:val="000C083C"/>
    <w:rsid w:val="000C3584"/>
    <w:rsid w:val="00137CEA"/>
    <w:rsid w:val="001964F2"/>
    <w:rsid w:val="001B3EF8"/>
    <w:rsid w:val="00342B1C"/>
    <w:rsid w:val="00370589"/>
    <w:rsid w:val="003F66E3"/>
    <w:rsid w:val="004B368D"/>
    <w:rsid w:val="00525023"/>
    <w:rsid w:val="00526AFD"/>
    <w:rsid w:val="00575A2F"/>
    <w:rsid w:val="00654B5C"/>
    <w:rsid w:val="00690614"/>
    <w:rsid w:val="006B08CF"/>
    <w:rsid w:val="00766974"/>
    <w:rsid w:val="00771B38"/>
    <w:rsid w:val="007A51DF"/>
    <w:rsid w:val="007D21E6"/>
    <w:rsid w:val="00815E4A"/>
    <w:rsid w:val="0083601F"/>
    <w:rsid w:val="0085538C"/>
    <w:rsid w:val="008E21A6"/>
    <w:rsid w:val="00982B24"/>
    <w:rsid w:val="00A56002"/>
    <w:rsid w:val="00AD1C50"/>
    <w:rsid w:val="00B0089E"/>
    <w:rsid w:val="00B620E8"/>
    <w:rsid w:val="00BB7033"/>
    <w:rsid w:val="00C00CC0"/>
    <w:rsid w:val="00C70B25"/>
    <w:rsid w:val="00CF37CF"/>
    <w:rsid w:val="00D02356"/>
    <w:rsid w:val="00DA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655766"/>
  <w14:defaultImageDpi w14:val="32767"/>
  <w15:chartTrackingRefBased/>
  <w15:docId w15:val="{5619E545-15F4-47C3-B122-EE38E055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6E3"/>
  </w:style>
  <w:style w:type="paragraph" w:styleId="Heading1">
    <w:name w:val="heading 1"/>
    <w:basedOn w:val="Normal"/>
    <w:next w:val="Normal"/>
    <w:link w:val="Heading1Char"/>
    <w:uiPriority w:val="9"/>
    <w:qFormat/>
    <w:rsid w:val="00855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3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3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3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3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3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3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3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3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3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3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3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5538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538C"/>
    <w:pPr>
      <w:spacing w:after="10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5538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59"/>
    <w:rsid w:val="0085538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Alva</dc:creator>
  <cp:keywords/>
  <dc:description/>
  <cp:lastModifiedBy>Gaurav Alva</cp:lastModifiedBy>
  <cp:revision>13</cp:revision>
  <dcterms:created xsi:type="dcterms:W3CDTF">2025-11-13T08:16:00Z</dcterms:created>
  <dcterms:modified xsi:type="dcterms:W3CDTF">2025-11-29T08:37:00Z</dcterms:modified>
</cp:coreProperties>
</file>