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4629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6FEDB99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B36C68D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CB8BB61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5DD7CD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28D60DE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268E7C7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52EB909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D032B51" w14:textId="77777777" w:rsidR="00070796" w:rsidRP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070796">
        <w:rPr>
          <w:rFonts w:ascii="Times New Roman" w:hAnsi="Times New Roman" w:cs="Times New Roman"/>
          <w:b/>
          <w:bCs/>
          <w:sz w:val="48"/>
          <w:szCs w:val="48"/>
          <w:lang w:val="en-US"/>
        </w:rPr>
        <w:t>INTRODUCTION</w:t>
      </w:r>
    </w:p>
    <w:p w14:paraId="2DBE8CF7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C9903A5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51756A9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1FD81D1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808B325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707322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7728992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B5884FB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FECDDBB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8330061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7A2415C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6B2422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F9FF8C7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717CFBE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789AA21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750825E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6A6037A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9E0230F" w14:textId="5124AFC6" w:rsidR="00070796" w:rsidRP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LITERATURE SURVEY</w:t>
      </w:r>
    </w:p>
    <w:p w14:paraId="16ADB1B8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087AD52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010F597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5AA4A50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0F1E290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A8D7FC2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16B2054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5C3EAE4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8170564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80243E7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9F3DC52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B5802BE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A6DFB68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8528A17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1886EDF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A1224AB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515B526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CD34FDE" w14:textId="311546FA" w:rsidR="00070796" w:rsidRP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REQUIREMENT SPECIFICATION AND ANALYSIS</w:t>
      </w:r>
    </w:p>
    <w:p w14:paraId="11ABC20E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54054BA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FFF1B8C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8D07145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F9652BB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4F0DB00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70E6DA2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F90C980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D2AC50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CD4DEE7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D783A75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8675BC4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0385010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B6431D4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DD87ED0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585C182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75D9129" w14:textId="09874E97" w:rsidR="00070796" w:rsidRP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SYSTEM DESIGN</w:t>
      </w:r>
    </w:p>
    <w:p w14:paraId="3B96B22E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F3E51D9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4D6C215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DE067B6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4F780EB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6197C01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AB71AE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D8F5F49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0477825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60F0D7D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A85743C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CC91D5B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A77F3B0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6CC99A8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22F7907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242E7D2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BC43ACE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210D0AB" w14:textId="5CA9D54A" w:rsidR="00070796" w:rsidRP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SYSTE</w:t>
      </w:r>
      <w:r w:rsidR="005A2728">
        <w:rPr>
          <w:rFonts w:ascii="Times New Roman" w:hAnsi="Times New Roman" w:cs="Times New Roman"/>
          <w:b/>
          <w:bCs/>
          <w:sz w:val="48"/>
          <w:szCs w:val="48"/>
          <w:lang w:val="en-US"/>
        </w:rPr>
        <w:t>M IMPLEMENTATION</w:t>
      </w:r>
    </w:p>
    <w:p w14:paraId="1A22162D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8B97EF6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F48693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7F8AE75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A498BC2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2834F5E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288A456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F155341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027C08C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25231AA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648361A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B505A24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49ED0A0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BB650C7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C45ED8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1B580F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B20B341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089C1AB" w14:textId="5B0BBEBC" w:rsidR="00070796" w:rsidRPr="00070796" w:rsidRDefault="005A2728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SYSTEM TESTING</w:t>
      </w:r>
    </w:p>
    <w:p w14:paraId="1FD79D1B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DB2E270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2A59D0F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6870F08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65883CA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CC4CD1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4FC32EF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A3ADD5A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F4AC06D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5614EF8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11F47CD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81256CB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29882FD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FE5E43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1704C85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C347BE8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4825B34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7F1D79E" w14:textId="32A6633C" w:rsidR="00070796" w:rsidRPr="00070796" w:rsidRDefault="005A2728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EXPERIMENTAL RESULTS AND SCREENSHOTS</w:t>
      </w:r>
    </w:p>
    <w:p w14:paraId="13E9C0A9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990DB67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53DC740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E11AB00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6DA2D84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B10E702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27B318F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B292246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414C3C6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3434BC6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7BECE2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DF6DB13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23F30E2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D4324CC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3E75FA7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CCF22CB" w14:textId="77777777" w:rsidR="00070796" w:rsidRDefault="00070796" w:rsidP="005A272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1768BF4" w14:textId="0893A19A" w:rsidR="00070796" w:rsidRPr="00070796" w:rsidRDefault="005A2728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CONCLUSION AND SCOPE FOR FUTURE ENHANCEMENT</w:t>
      </w:r>
    </w:p>
    <w:p w14:paraId="6BE3F10C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2A3384C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AB3747A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188675B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8F1CB46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F1025A2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98077B1" w14:textId="77777777" w:rsidR="00070796" w:rsidRDefault="00070796" w:rsidP="0007079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B3415BE" w14:textId="77777777" w:rsidR="00070796" w:rsidRDefault="00070796" w:rsidP="005A272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sectPr w:rsidR="00070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1CEA9" w14:textId="77777777" w:rsidR="009E69C3" w:rsidRDefault="009E69C3" w:rsidP="00070796">
      <w:pPr>
        <w:spacing w:after="0" w:line="240" w:lineRule="auto"/>
      </w:pPr>
      <w:r>
        <w:separator/>
      </w:r>
    </w:p>
  </w:endnote>
  <w:endnote w:type="continuationSeparator" w:id="0">
    <w:p w14:paraId="0E20E027" w14:textId="77777777" w:rsidR="009E69C3" w:rsidRDefault="009E69C3" w:rsidP="00070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C95BD" w14:textId="77777777" w:rsidR="009E69C3" w:rsidRDefault="009E69C3" w:rsidP="00070796">
      <w:pPr>
        <w:spacing w:after="0" w:line="240" w:lineRule="auto"/>
      </w:pPr>
      <w:r>
        <w:separator/>
      </w:r>
    </w:p>
  </w:footnote>
  <w:footnote w:type="continuationSeparator" w:id="0">
    <w:p w14:paraId="4449969A" w14:textId="77777777" w:rsidR="009E69C3" w:rsidRDefault="009E69C3" w:rsidP="000707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96"/>
    <w:rsid w:val="0003650B"/>
    <w:rsid w:val="00070796"/>
    <w:rsid w:val="00137CEA"/>
    <w:rsid w:val="00342B1C"/>
    <w:rsid w:val="004B368D"/>
    <w:rsid w:val="00525023"/>
    <w:rsid w:val="00575A2F"/>
    <w:rsid w:val="005A2728"/>
    <w:rsid w:val="00612D75"/>
    <w:rsid w:val="009E69C3"/>
    <w:rsid w:val="00B620E8"/>
    <w:rsid w:val="00BB7033"/>
    <w:rsid w:val="00C00CC0"/>
    <w:rsid w:val="00C7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EEC74"/>
  <w14:defaultImageDpi w14:val="32767"/>
  <w15:chartTrackingRefBased/>
  <w15:docId w15:val="{3D395A12-5F2F-4974-B82D-4DC23ECE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96"/>
  </w:style>
  <w:style w:type="paragraph" w:styleId="Heading1">
    <w:name w:val="heading 1"/>
    <w:basedOn w:val="Normal"/>
    <w:next w:val="Normal"/>
    <w:link w:val="Heading1Char"/>
    <w:uiPriority w:val="9"/>
    <w:qFormat/>
    <w:rsid w:val="0007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796"/>
  </w:style>
  <w:style w:type="paragraph" w:styleId="Footer">
    <w:name w:val="footer"/>
    <w:basedOn w:val="Normal"/>
    <w:link w:val="FooterChar"/>
    <w:uiPriority w:val="99"/>
    <w:unhideWhenUsed/>
    <w:rsid w:val="00070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Alva</dc:creator>
  <cp:keywords/>
  <dc:description/>
  <cp:lastModifiedBy>Gaurav Alva</cp:lastModifiedBy>
  <cp:revision>1</cp:revision>
  <dcterms:created xsi:type="dcterms:W3CDTF">2025-11-12T08:26:00Z</dcterms:created>
  <dcterms:modified xsi:type="dcterms:W3CDTF">2025-11-12T08:52:00Z</dcterms:modified>
</cp:coreProperties>
</file>