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C4DCF" w14:textId="0413E174" w:rsidR="00982B24" w:rsidRDefault="00982B24" w:rsidP="00982B24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TABLE OF CONTENTS</w:t>
      </w:r>
    </w:p>
    <w:p w14:paraId="2A0E7E69" w14:textId="1E7A645E" w:rsidR="00982B24" w:rsidRDefault="00982B24" w:rsidP="00982B24">
      <w:pPr>
        <w:spacing w:line="360" w:lineRule="auto"/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Title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Page No</w:t>
      </w:r>
    </w:p>
    <w:p w14:paraId="5351D86B" w14:textId="111A175B" w:rsidR="00982B24" w:rsidRDefault="00982B24" w:rsidP="00982B2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LIST OF FIGURES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I</w:t>
      </w:r>
    </w:p>
    <w:p w14:paraId="3769155F" w14:textId="42EB2DC1" w:rsidR="00982B24" w:rsidRDefault="00982B24" w:rsidP="00982B2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LIST OF TABLES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II</w:t>
      </w:r>
    </w:p>
    <w:p w14:paraId="68FA19A4" w14:textId="77777777" w:rsidR="00982B24" w:rsidRPr="00982B24" w:rsidRDefault="00982B24" w:rsidP="00982B24">
      <w:pPr>
        <w:spacing w:line="360" w:lineRule="auto"/>
        <w:rPr>
          <w:rFonts w:ascii="Times New Roman" w:hAnsi="Times New Roman" w:cs="Times New Roman"/>
          <w:b/>
          <w:bCs/>
          <w:sz w:val="16"/>
          <w:szCs w:val="16"/>
        </w:rPr>
      </w:pPr>
    </w:p>
    <w:p w14:paraId="03B96C15" w14:textId="28CDE1CD" w:rsidR="0085538C" w:rsidRPr="0085538C" w:rsidRDefault="0085538C" w:rsidP="0085538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b/>
          <w:bCs/>
          <w:sz w:val="28"/>
          <w:szCs w:val="28"/>
        </w:rPr>
        <w:t>CHAPTER 1</w:t>
      </w:r>
      <w:r w:rsidRPr="0085538C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5538C">
        <w:rPr>
          <w:rFonts w:ascii="Times New Roman" w:hAnsi="Times New Roman" w:cs="Times New Roman"/>
          <w:b/>
          <w:bCs/>
          <w:sz w:val="28"/>
          <w:szCs w:val="28"/>
        </w:rPr>
        <w:t>INTRODUCTION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b/>
          <w:bCs/>
          <w:sz w:val="24"/>
          <w:szCs w:val="24"/>
        </w:rPr>
        <w:t>1</w:t>
      </w:r>
    </w:p>
    <w:p w14:paraId="2D6C14BA" w14:textId="5F054EE0" w:rsidR="0085538C" w:rsidRPr="0085538C" w:rsidRDefault="0085538C" w:rsidP="0085538C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1.1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 to the Project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</w:t>
      </w:r>
    </w:p>
    <w:p w14:paraId="2663E908" w14:textId="0DC15F33" w:rsidR="0085538C" w:rsidRPr="0085538C" w:rsidRDefault="0085538C" w:rsidP="0085538C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1.2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 to Technology Used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</w:t>
      </w:r>
    </w:p>
    <w:p w14:paraId="61EF99FE" w14:textId="75022B8D" w:rsidR="0085538C" w:rsidRPr="0085538C" w:rsidRDefault="0085538C" w:rsidP="0085538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b/>
          <w:bCs/>
          <w:sz w:val="28"/>
          <w:szCs w:val="28"/>
        </w:rPr>
        <w:t>CHAPTER 2</w:t>
      </w:r>
      <w:r w:rsidRPr="0085538C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5538C">
        <w:rPr>
          <w:rFonts w:ascii="Times New Roman" w:hAnsi="Times New Roman" w:cs="Times New Roman"/>
          <w:b/>
          <w:bCs/>
          <w:sz w:val="28"/>
          <w:szCs w:val="28"/>
        </w:rPr>
        <w:t>LITERATURE SURVEY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4</w:t>
      </w:r>
    </w:p>
    <w:p w14:paraId="7C90FF7F" w14:textId="08F81D48" w:rsidR="0085538C" w:rsidRPr="0085538C" w:rsidRDefault="0085538C" w:rsidP="0085538C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2.1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4</w:t>
      </w:r>
    </w:p>
    <w:p w14:paraId="61A69C0D" w14:textId="2F63D52C" w:rsidR="0085538C" w:rsidRPr="0085538C" w:rsidRDefault="0085538C" w:rsidP="0085538C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2.2</w:t>
      </w:r>
      <w:r w:rsidRPr="0085538C">
        <w:rPr>
          <w:rFonts w:ascii="Times New Roman" w:hAnsi="Times New Roman" w:cs="Times New Roman"/>
          <w:sz w:val="24"/>
          <w:szCs w:val="24"/>
        </w:rPr>
        <w:tab/>
        <w:t>Literature Survey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ab/>
        <w:t>4</w:t>
      </w:r>
    </w:p>
    <w:p w14:paraId="4FBD94BC" w14:textId="18ABCB5D" w:rsidR="0085538C" w:rsidRPr="0085538C" w:rsidRDefault="0085538C" w:rsidP="0085538C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2.3</w:t>
      </w:r>
      <w:r w:rsidRPr="0085538C">
        <w:rPr>
          <w:rFonts w:ascii="Times New Roman" w:hAnsi="Times New Roman" w:cs="Times New Roman"/>
          <w:sz w:val="24"/>
          <w:szCs w:val="24"/>
        </w:rPr>
        <w:tab/>
        <w:t>Summary of Literature Survey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ab/>
        <w:t>9</w:t>
      </w:r>
    </w:p>
    <w:p w14:paraId="36FFCD5C" w14:textId="48E28460" w:rsidR="0085538C" w:rsidRPr="0085538C" w:rsidRDefault="0085538C" w:rsidP="0085538C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2.4</w:t>
      </w:r>
      <w:r w:rsidRPr="0085538C">
        <w:rPr>
          <w:rFonts w:ascii="Times New Roman" w:hAnsi="Times New Roman" w:cs="Times New Roman"/>
          <w:sz w:val="24"/>
          <w:szCs w:val="24"/>
        </w:rPr>
        <w:tab/>
        <w:t>Comparison with Existing Systems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13</w:t>
      </w:r>
    </w:p>
    <w:p w14:paraId="0E760CD4" w14:textId="3ED3DE63" w:rsidR="0085538C" w:rsidRPr="0085538C" w:rsidRDefault="0085538C" w:rsidP="0085538C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2.5</w:t>
      </w:r>
      <w:r w:rsidRPr="0085538C">
        <w:rPr>
          <w:rFonts w:ascii="Times New Roman" w:hAnsi="Times New Roman" w:cs="Times New Roman"/>
          <w:sz w:val="24"/>
          <w:szCs w:val="24"/>
        </w:rPr>
        <w:tab/>
        <w:t>Proposed System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13</w:t>
      </w:r>
    </w:p>
    <w:p w14:paraId="61D6E2A7" w14:textId="5E21E046" w:rsidR="0085538C" w:rsidRPr="0085538C" w:rsidRDefault="0085538C" w:rsidP="0085538C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2.6</w:t>
      </w:r>
      <w:r w:rsidRPr="0085538C">
        <w:rPr>
          <w:rFonts w:ascii="Times New Roman" w:hAnsi="Times New Roman" w:cs="Times New Roman"/>
          <w:sz w:val="24"/>
          <w:szCs w:val="24"/>
        </w:rPr>
        <w:tab/>
        <w:t>Objectives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14</w:t>
      </w:r>
    </w:p>
    <w:p w14:paraId="2C609724" w14:textId="2F727A2C" w:rsidR="0085538C" w:rsidRPr="0085538C" w:rsidRDefault="0085538C" w:rsidP="0085538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b/>
          <w:bCs/>
          <w:sz w:val="28"/>
          <w:szCs w:val="28"/>
        </w:rPr>
        <w:t>CHAPTER 3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  </w:t>
      </w:r>
      <w:r w:rsidRPr="0085538C">
        <w:rPr>
          <w:rFonts w:ascii="Times New Roman" w:hAnsi="Times New Roman" w:cs="Times New Roman"/>
          <w:b/>
          <w:bCs/>
          <w:sz w:val="28"/>
          <w:szCs w:val="28"/>
        </w:rPr>
        <w:t>REQUIREMENT SPECIFICATION AND ANALYSIS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15</w:t>
      </w:r>
    </w:p>
    <w:p w14:paraId="10930863" w14:textId="70DC6659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3.1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15</w:t>
      </w:r>
    </w:p>
    <w:p w14:paraId="73B57C4D" w14:textId="483A9C1C" w:rsid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3.2</w:t>
      </w:r>
      <w:r w:rsidRPr="0085538C">
        <w:rPr>
          <w:rFonts w:ascii="Times New Roman" w:hAnsi="Times New Roman" w:cs="Times New Roman"/>
          <w:sz w:val="24"/>
          <w:szCs w:val="24"/>
        </w:rPr>
        <w:tab/>
        <w:t>Functional Requirements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15</w:t>
      </w:r>
    </w:p>
    <w:p w14:paraId="14C0B809" w14:textId="55167C74" w:rsidR="003F66E3" w:rsidRDefault="003F66E3" w:rsidP="003F66E3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3</w:t>
      </w:r>
      <w:r>
        <w:rPr>
          <w:rFonts w:ascii="Times New Roman" w:hAnsi="Times New Roman" w:cs="Times New Roman"/>
          <w:sz w:val="24"/>
          <w:szCs w:val="24"/>
        </w:rPr>
        <w:t>.2.1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Timetable Generation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>15</w:t>
      </w:r>
    </w:p>
    <w:p w14:paraId="4060E0D9" w14:textId="0D654D45" w:rsidR="003F66E3" w:rsidRDefault="003F66E3" w:rsidP="003F66E3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.2.2</w:t>
      </w:r>
      <w:r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>Constraint Handling</w:t>
      </w:r>
      <w:r w:rsidR="00982B24"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>15</w:t>
      </w:r>
    </w:p>
    <w:p w14:paraId="0EC0158F" w14:textId="2E98E60D" w:rsidR="003F66E3" w:rsidRPr="0085538C" w:rsidRDefault="003F66E3" w:rsidP="003F66E3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.2.3</w:t>
      </w:r>
      <w:r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 xml:space="preserve">Data Input &amp; </w:t>
      </w:r>
      <w:r w:rsidR="00982B24">
        <w:rPr>
          <w:rFonts w:ascii="Times New Roman" w:hAnsi="Times New Roman" w:cs="Times New Roman"/>
          <w:sz w:val="24"/>
          <w:szCs w:val="24"/>
        </w:rPr>
        <w:t>Management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>15</w:t>
      </w:r>
    </w:p>
    <w:p w14:paraId="146E9AF9" w14:textId="7AD08665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3.3</w:t>
      </w:r>
      <w:r w:rsidRPr="0085538C">
        <w:rPr>
          <w:rFonts w:ascii="Times New Roman" w:hAnsi="Times New Roman" w:cs="Times New Roman"/>
          <w:sz w:val="24"/>
          <w:szCs w:val="24"/>
        </w:rPr>
        <w:tab/>
        <w:t>User Interface Requirements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16</w:t>
      </w:r>
    </w:p>
    <w:p w14:paraId="723C05D1" w14:textId="79614AC7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3.4</w:t>
      </w:r>
      <w:r w:rsidRPr="0085538C">
        <w:rPr>
          <w:rFonts w:ascii="Times New Roman" w:hAnsi="Times New Roman" w:cs="Times New Roman"/>
          <w:sz w:val="24"/>
          <w:szCs w:val="24"/>
        </w:rPr>
        <w:tab/>
        <w:t>Software Requirements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16</w:t>
      </w:r>
    </w:p>
    <w:p w14:paraId="03B80815" w14:textId="440D43A3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3.5</w:t>
      </w:r>
      <w:r w:rsidRPr="0085538C">
        <w:rPr>
          <w:rFonts w:ascii="Times New Roman" w:hAnsi="Times New Roman" w:cs="Times New Roman"/>
          <w:sz w:val="24"/>
          <w:szCs w:val="24"/>
        </w:rPr>
        <w:tab/>
        <w:t>Hardware Requirements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17</w:t>
      </w:r>
    </w:p>
    <w:p w14:paraId="461AC97F" w14:textId="65DB8535" w:rsid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lastRenderedPageBreak/>
        <w:t>3.6</w:t>
      </w:r>
      <w:r w:rsidRPr="0085538C">
        <w:rPr>
          <w:rFonts w:ascii="Times New Roman" w:hAnsi="Times New Roman" w:cs="Times New Roman"/>
          <w:sz w:val="24"/>
          <w:szCs w:val="24"/>
        </w:rPr>
        <w:tab/>
        <w:t>Non-Functional Requirements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17</w:t>
      </w:r>
    </w:p>
    <w:p w14:paraId="044BAE36" w14:textId="38AF199E" w:rsidR="00982B24" w:rsidRPr="00982B24" w:rsidRDefault="00982B24" w:rsidP="00982B2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3.6</w:t>
      </w:r>
      <w:r w:rsidRPr="00982B24">
        <w:rPr>
          <w:rFonts w:ascii="Times New Roman" w:hAnsi="Times New Roman" w:cs="Times New Roman"/>
          <w:sz w:val="24"/>
          <w:szCs w:val="24"/>
        </w:rPr>
        <w:t>.1</w:t>
      </w: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Performance</w:t>
      </w:r>
      <w:r w:rsidRPr="00982B24"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17</w:t>
      </w:r>
    </w:p>
    <w:p w14:paraId="6666EE22" w14:textId="0B43876D" w:rsidR="00982B24" w:rsidRPr="00982B24" w:rsidRDefault="00982B24" w:rsidP="00982B2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3.6</w:t>
      </w:r>
      <w:r w:rsidRPr="00982B24">
        <w:rPr>
          <w:rFonts w:ascii="Times New Roman" w:hAnsi="Times New Roman" w:cs="Times New Roman"/>
          <w:sz w:val="24"/>
          <w:szCs w:val="24"/>
        </w:rPr>
        <w:t>.2</w:t>
      </w: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User Friendly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17</w:t>
      </w:r>
    </w:p>
    <w:p w14:paraId="2F77C818" w14:textId="512030C2" w:rsidR="00982B24" w:rsidRPr="0085538C" w:rsidRDefault="00982B24" w:rsidP="00982B2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3.6</w:t>
      </w:r>
      <w:r w:rsidRPr="00982B24">
        <w:rPr>
          <w:rFonts w:ascii="Times New Roman" w:hAnsi="Times New Roman" w:cs="Times New Roman"/>
          <w:sz w:val="24"/>
          <w:szCs w:val="24"/>
        </w:rPr>
        <w:t>.3</w:t>
      </w: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Reliability</w:t>
      </w:r>
      <w:r w:rsidRPr="00982B24"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18</w:t>
      </w:r>
    </w:p>
    <w:p w14:paraId="7A5A6DD3" w14:textId="223587B2" w:rsidR="0085538C" w:rsidRPr="0085538C" w:rsidRDefault="0085538C" w:rsidP="0085538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CHAPTER 4</w:t>
      </w:r>
      <w:r w:rsidRPr="00766974">
        <w:rPr>
          <w:rFonts w:ascii="Times New Roman" w:hAnsi="Times New Roman" w:cs="Times New Roman"/>
          <w:b/>
          <w:bCs/>
          <w:sz w:val="28"/>
          <w:szCs w:val="28"/>
        </w:rPr>
        <w:tab/>
        <w:t>SYSTEM DESIGN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19</w:t>
      </w:r>
    </w:p>
    <w:p w14:paraId="7A342FD6" w14:textId="44B74B64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4.1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19</w:t>
      </w:r>
    </w:p>
    <w:p w14:paraId="3F1C0C12" w14:textId="68EA86F1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4.2</w:t>
      </w:r>
      <w:r w:rsidRPr="0085538C">
        <w:rPr>
          <w:rFonts w:ascii="Times New Roman" w:hAnsi="Times New Roman" w:cs="Times New Roman"/>
          <w:sz w:val="24"/>
          <w:szCs w:val="24"/>
        </w:rPr>
        <w:tab/>
        <w:t>System Architecture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19</w:t>
      </w:r>
    </w:p>
    <w:p w14:paraId="3207D499" w14:textId="08CB9F75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4.3</w:t>
      </w:r>
      <w:r w:rsidRPr="0085538C">
        <w:rPr>
          <w:rFonts w:ascii="Times New Roman" w:hAnsi="Times New Roman" w:cs="Times New Roman"/>
          <w:sz w:val="24"/>
          <w:szCs w:val="24"/>
        </w:rPr>
        <w:tab/>
        <w:t>User Interface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20</w:t>
      </w:r>
    </w:p>
    <w:p w14:paraId="7173C50D" w14:textId="6E237865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4.4</w:t>
      </w:r>
      <w:r w:rsidRPr="0085538C">
        <w:rPr>
          <w:rFonts w:ascii="Times New Roman" w:hAnsi="Times New Roman" w:cs="Times New Roman"/>
          <w:sz w:val="24"/>
          <w:szCs w:val="24"/>
        </w:rPr>
        <w:tab/>
        <w:t>Scheduling Logic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20</w:t>
      </w:r>
    </w:p>
    <w:p w14:paraId="015B6AE7" w14:textId="33E2857F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4.5</w:t>
      </w:r>
      <w:r w:rsidRPr="0085538C">
        <w:rPr>
          <w:rFonts w:ascii="Times New Roman" w:hAnsi="Times New Roman" w:cs="Times New Roman"/>
          <w:sz w:val="24"/>
          <w:szCs w:val="24"/>
        </w:rPr>
        <w:tab/>
        <w:t>Database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21</w:t>
      </w:r>
    </w:p>
    <w:p w14:paraId="2B20D80A" w14:textId="6DA3BD9A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4.6</w:t>
      </w:r>
      <w:r w:rsidRPr="0085538C">
        <w:rPr>
          <w:rFonts w:ascii="Times New Roman" w:hAnsi="Times New Roman" w:cs="Times New Roman"/>
          <w:sz w:val="24"/>
          <w:szCs w:val="24"/>
        </w:rPr>
        <w:tab/>
        <w:t>Flow Chart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23</w:t>
      </w:r>
    </w:p>
    <w:p w14:paraId="260CD359" w14:textId="6E1E65EE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4.8</w:t>
      </w:r>
      <w:r w:rsidRPr="0085538C">
        <w:rPr>
          <w:rFonts w:ascii="Times New Roman" w:hAnsi="Times New Roman" w:cs="Times New Roman"/>
          <w:sz w:val="24"/>
          <w:szCs w:val="24"/>
        </w:rPr>
        <w:tab/>
        <w:t>Sequence Diagram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24</w:t>
      </w:r>
    </w:p>
    <w:p w14:paraId="196BED4C" w14:textId="453C9DBB" w:rsidR="0085538C" w:rsidRPr="0085538C" w:rsidRDefault="0085538C" w:rsidP="0085538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CHAPTER</w:t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66974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766974">
        <w:rPr>
          <w:rFonts w:ascii="Times New Roman" w:hAnsi="Times New Roman" w:cs="Times New Roman"/>
          <w:b/>
          <w:bCs/>
          <w:sz w:val="28"/>
          <w:szCs w:val="28"/>
        </w:rPr>
        <w:tab/>
        <w:t>SYSTEM IMPLEMENTATION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26</w:t>
      </w:r>
    </w:p>
    <w:p w14:paraId="5C7B2E36" w14:textId="169F5E01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5.1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26</w:t>
      </w:r>
    </w:p>
    <w:p w14:paraId="7CA8B0E5" w14:textId="20E68107" w:rsid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5.2</w:t>
      </w:r>
      <w:r w:rsidRPr="0085538C">
        <w:rPr>
          <w:rFonts w:ascii="Times New Roman" w:hAnsi="Times New Roman" w:cs="Times New Roman"/>
          <w:sz w:val="24"/>
          <w:szCs w:val="24"/>
        </w:rPr>
        <w:tab/>
        <w:t>System Workflow Overview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26</w:t>
      </w:r>
    </w:p>
    <w:p w14:paraId="05EFA9E9" w14:textId="0DEB7CCD" w:rsidR="003F66E3" w:rsidRDefault="003F66E3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5.2.1</w:t>
      </w:r>
      <w:r>
        <w:rPr>
          <w:rFonts w:ascii="Times New Roman" w:hAnsi="Times New Roman" w:cs="Times New Roman"/>
          <w:sz w:val="24"/>
          <w:szCs w:val="24"/>
        </w:rPr>
        <w:tab/>
        <w:t>User Authentication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26</w:t>
      </w:r>
    </w:p>
    <w:p w14:paraId="3B03F786" w14:textId="4B344CA6" w:rsidR="003F66E3" w:rsidRDefault="003F66E3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5.2.2</w:t>
      </w:r>
      <w:r>
        <w:rPr>
          <w:rFonts w:ascii="Times New Roman" w:hAnsi="Times New Roman" w:cs="Times New Roman"/>
          <w:sz w:val="24"/>
          <w:szCs w:val="24"/>
        </w:rPr>
        <w:tab/>
        <w:t>Department, Semester, Faculty, and Course Management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27</w:t>
      </w:r>
    </w:p>
    <w:p w14:paraId="6EB6ADCA" w14:textId="297541C4" w:rsidR="003F66E3" w:rsidRDefault="003F66E3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5.2.3</w:t>
      </w:r>
      <w:r>
        <w:rPr>
          <w:rFonts w:ascii="Times New Roman" w:hAnsi="Times New Roman" w:cs="Times New Roman"/>
          <w:sz w:val="24"/>
          <w:szCs w:val="24"/>
        </w:rPr>
        <w:tab/>
        <w:t>Course-Faculty-Semester Mapping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27</w:t>
      </w:r>
    </w:p>
    <w:p w14:paraId="586172C4" w14:textId="6F936047" w:rsidR="003F66E3" w:rsidRDefault="003F66E3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5.2.4</w:t>
      </w:r>
      <w:r>
        <w:rPr>
          <w:rFonts w:ascii="Times New Roman" w:hAnsi="Times New Roman" w:cs="Times New Roman"/>
          <w:sz w:val="24"/>
          <w:szCs w:val="24"/>
        </w:rPr>
        <w:tab/>
        <w:t>Faculty Preferences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27</w:t>
      </w:r>
    </w:p>
    <w:p w14:paraId="799DCCE7" w14:textId="39B5180C" w:rsidR="003F66E3" w:rsidRDefault="003F66E3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5.2.5</w:t>
      </w:r>
      <w:r>
        <w:rPr>
          <w:rFonts w:ascii="Times New Roman" w:hAnsi="Times New Roman" w:cs="Times New Roman"/>
          <w:sz w:val="24"/>
          <w:szCs w:val="24"/>
        </w:rPr>
        <w:tab/>
        <w:t>Data Loading for Scheduling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27</w:t>
      </w:r>
    </w:p>
    <w:p w14:paraId="4D0BFD04" w14:textId="0E6497F9" w:rsidR="003F66E3" w:rsidRDefault="003F66E3" w:rsidP="003F66E3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5.2.</w:t>
      </w:r>
      <w:r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Genetic Algorithm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Execution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28</w:t>
      </w:r>
    </w:p>
    <w:p w14:paraId="028303C7" w14:textId="1FA94AA9" w:rsidR="003F66E3" w:rsidRPr="0085538C" w:rsidRDefault="003F66E3" w:rsidP="003F66E3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5.2.</w:t>
      </w:r>
      <w:r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Display of Timetable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28</w:t>
      </w:r>
    </w:p>
    <w:p w14:paraId="6E9734E1" w14:textId="75A6CB0B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5.3</w:t>
      </w:r>
      <w:r w:rsidRPr="0085538C">
        <w:rPr>
          <w:rFonts w:ascii="Times New Roman" w:hAnsi="Times New Roman" w:cs="Times New Roman"/>
          <w:sz w:val="24"/>
          <w:szCs w:val="24"/>
        </w:rPr>
        <w:tab/>
        <w:t>Formula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28</w:t>
      </w:r>
    </w:p>
    <w:p w14:paraId="39D486F6" w14:textId="7DAD9202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5.4</w:t>
      </w:r>
      <w:r w:rsidRPr="0085538C">
        <w:rPr>
          <w:rFonts w:ascii="Times New Roman" w:hAnsi="Times New Roman" w:cs="Times New Roman"/>
          <w:sz w:val="24"/>
          <w:szCs w:val="24"/>
        </w:rPr>
        <w:tab/>
        <w:t>Implementation Flow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30</w:t>
      </w:r>
    </w:p>
    <w:p w14:paraId="25B1F895" w14:textId="076C9F28" w:rsidR="0085538C" w:rsidRPr="0085538C" w:rsidRDefault="0085538C" w:rsidP="0085538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lastRenderedPageBreak/>
        <w:t>CHAPTER</w:t>
      </w:r>
      <w:r w:rsidR="00766974" w:rsidRP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66974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766974">
        <w:rPr>
          <w:rFonts w:ascii="Times New Roman" w:hAnsi="Times New Roman" w:cs="Times New Roman"/>
          <w:b/>
          <w:bCs/>
          <w:sz w:val="28"/>
          <w:szCs w:val="28"/>
        </w:rPr>
        <w:tab/>
        <w:t>SYSTEM TESTING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32</w:t>
      </w:r>
    </w:p>
    <w:p w14:paraId="379A406D" w14:textId="10B3C6DF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6.1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32</w:t>
      </w:r>
    </w:p>
    <w:p w14:paraId="33A65656" w14:textId="3599AEAB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6.2</w:t>
      </w:r>
      <w:r w:rsidRPr="0085538C">
        <w:rPr>
          <w:rFonts w:ascii="Times New Roman" w:hAnsi="Times New Roman" w:cs="Times New Roman"/>
          <w:sz w:val="24"/>
          <w:szCs w:val="24"/>
        </w:rPr>
        <w:tab/>
        <w:t>Unit Testing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32</w:t>
      </w:r>
    </w:p>
    <w:p w14:paraId="0F4AF8B0" w14:textId="5F7D7282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6.3</w:t>
      </w:r>
      <w:r w:rsidRPr="0085538C">
        <w:rPr>
          <w:rFonts w:ascii="Times New Roman" w:hAnsi="Times New Roman" w:cs="Times New Roman"/>
          <w:sz w:val="24"/>
          <w:szCs w:val="24"/>
        </w:rPr>
        <w:tab/>
        <w:t>Integration Testing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33</w:t>
      </w:r>
    </w:p>
    <w:p w14:paraId="4A332A70" w14:textId="6588C8C8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6.4</w:t>
      </w:r>
      <w:r w:rsidRPr="0085538C">
        <w:rPr>
          <w:rFonts w:ascii="Times New Roman" w:hAnsi="Times New Roman" w:cs="Times New Roman"/>
          <w:sz w:val="24"/>
          <w:szCs w:val="24"/>
        </w:rPr>
        <w:tab/>
        <w:t>Functional Testing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33</w:t>
      </w:r>
    </w:p>
    <w:p w14:paraId="27EFF4DD" w14:textId="42C2527B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6.5</w:t>
      </w:r>
      <w:r w:rsidRPr="0085538C">
        <w:rPr>
          <w:rFonts w:ascii="Times New Roman" w:hAnsi="Times New Roman" w:cs="Times New Roman"/>
          <w:sz w:val="24"/>
          <w:szCs w:val="24"/>
        </w:rPr>
        <w:tab/>
        <w:t>System Testing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33</w:t>
      </w:r>
    </w:p>
    <w:p w14:paraId="3B918486" w14:textId="7E1C4A6D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6.6</w:t>
      </w:r>
      <w:r w:rsidRPr="0085538C">
        <w:rPr>
          <w:rFonts w:ascii="Times New Roman" w:hAnsi="Times New Roman" w:cs="Times New Roman"/>
          <w:sz w:val="24"/>
          <w:szCs w:val="24"/>
        </w:rPr>
        <w:tab/>
        <w:t>Test Cases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34</w:t>
      </w:r>
    </w:p>
    <w:p w14:paraId="5895D209" w14:textId="18BD24C8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6.7</w:t>
      </w:r>
      <w:r w:rsidRPr="0085538C">
        <w:rPr>
          <w:rFonts w:ascii="Times New Roman" w:hAnsi="Times New Roman" w:cs="Times New Roman"/>
          <w:sz w:val="24"/>
          <w:szCs w:val="24"/>
        </w:rPr>
        <w:tab/>
        <w:t>Summary of Testing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35</w:t>
      </w:r>
    </w:p>
    <w:p w14:paraId="6177985A" w14:textId="1AF3605D" w:rsidR="0085538C" w:rsidRPr="0085538C" w:rsidRDefault="0085538C" w:rsidP="0085538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CHAPTER 7</w:t>
      </w:r>
      <w:r w:rsidRPr="00766974">
        <w:rPr>
          <w:rFonts w:ascii="Times New Roman" w:hAnsi="Times New Roman" w:cs="Times New Roman"/>
          <w:b/>
          <w:bCs/>
          <w:sz w:val="28"/>
          <w:szCs w:val="28"/>
        </w:rPr>
        <w:tab/>
        <w:t>EXPERIMENTAL RESULTS AND SCREENSHOTS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36</w:t>
      </w:r>
    </w:p>
    <w:p w14:paraId="441CA397" w14:textId="09995931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7.1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</w:t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ab/>
        <w:t>36</w:t>
      </w:r>
    </w:p>
    <w:p w14:paraId="19BCAB1A" w14:textId="290ED292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7.2</w:t>
      </w:r>
      <w:r w:rsidRPr="0085538C">
        <w:rPr>
          <w:rFonts w:ascii="Times New Roman" w:hAnsi="Times New Roman" w:cs="Times New Roman"/>
          <w:sz w:val="24"/>
          <w:szCs w:val="24"/>
        </w:rPr>
        <w:tab/>
        <w:t>Result and Screenshots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36</w:t>
      </w:r>
    </w:p>
    <w:p w14:paraId="711B0CC7" w14:textId="77777777" w:rsidR="00766974" w:rsidRDefault="0085538C" w:rsidP="00766974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CHAPTER 8</w:t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 xml:space="preserve">    </w:t>
      </w:r>
      <w:r w:rsidRPr="00766974">
        <w:rPr>
          <w:rFonts w:ascii="Times New Roman" w:hAnsi="Times New Roman" w:cs="Times New Roman"/>
          <w:b/>
          <w:bCs/>
          <w:sz w:val="28"/>
          <w:szCs w:val="28"/>
        </w:rPr>
        <w:t>CONCLUSION AND SCOPE FOR FUTURE</w:t>
      </w:r>
    </w:p>
    <w:p w14:paraId="7FC61540" w14:textId="689C3EF7" w:rsidR="0085538C" w:rsidRPr="0085538C" w:rsidRDefault="0085538C" w:rsidP="00766974">
      <w:pPr>
        <w:spacing w:line="240" w:lineRule="auto"/>
        <w:ind w:left="1440" w:firstLine="720"/>
        <w:rPr>
          <w:rFonts w:ascii="Times New Roman" w:hAnsi="Times New Roman" w:cs="Times New Roman"/>
          <w:sz w:val="24"/>
          <w:szCs w:val="24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ENHANCEMENT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41</w:t>
      </w:r>
    </w:p>
    <w:p w14:paraId="6D2A324E" w14:textId="3C937810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8.1</w:t>
      </w:r>
      <w:r w:rsidRPr="0085538C">
        <w:rPr>
          <w:rFonts w:ascii="Times New Roman" w:hAnsi="Times New Roman" w:cs="Times New Roman"/>
          <w:sz w:val="24"/>
          <w:szCs w:val="24"/>
        </w:rPr>
        <w:tab/>
        <w:t>Conclusion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41</w:t>
      </w:r>
    </w:p>
    <w:p w14:paraId="06D8D67F" w14:textId="2949D746" w:rsidR="0085538C" w:rsidRPr="0085538C" w:rsidRDefault="0085538C" w:rsidP="00766974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8.2</w:t>
      </w:r>
      <w:r w:rsidRPr="0085538C">
        <w:rPr>
          <w:rFonts w:ascii="Times New Roman" w:hAnsi="Times New Roman" w:cs="Times New Roman"/>
          <w:sz w:val="24"/>
          <w:szCs w:val="24"/>
        </w:rPr>
        <w:tab/>
        <w:t>Scope for Future Enhancement</w:t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ab/>
        <w:t>41</w:t>
      </w:r>
    </w:p>
    <w:p w14:paraId="47A978DD" w14:textId="5CFDC369" w:rsidR="0085538C" w:rsidRPr="0085538C" w:rsidRDefault="0085538C" w:rsidP="0085538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REFERENCES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42</w:t>
      </w:r>
    </w:p>
    <w:p w14:paraId="4B8E8F00" w14:textId="083BB878" w:rsidR="0085538C" w:rsidRPr="0085538C" w:rsidRDefault="0085538C" w:rsidP="0085538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PERSONAL PROFILE</w:t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44</w:t>
      </w:r>
    </w:p>
    <w:p w14:paraId="6332729E" w14:textId="5BFC63FB" w:rsidR="00B620E8" w:rsidRPr="0085538C" w:rsidRDefault="00B620E8" w:rsidP="0085538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sectPr w:rsidR="00B620E8" w:rsidRPr="008553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38C"/>
    <w:rsid w:val="0003650B"/>
    <w:rsid w:val="00137CEA"/>
    <w:rsid w:val="00342B1C"/>
    <w:rsid w:val="003F66E3"/>
    <w:rsid w:val="004B368D"/>
    <w:rsid w:val="00525023"/>
    <w:rsid w:val="00575A2F"/>
    <w:rsid w:val="00766974"/>
    <w:rsid w:val="007D21E6"/>
    <w:rsid w:val="0085538C"/>
    <w:rsid w:val="00982B24"/>
    <w:rsid w:val="00B620E8"/>
    <w:rsid w:val="00BB7033"/>
    <w:rsid w:val="00C00CC0"/>
    <w:rsid w:val="00C70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655766"/>
  <w14:defaultImageDpi w14:val="32767"/>
  <w15:chartTrackingRefBased/>
  <w15:docId w15:val="{5619E545-15F4-47C3-B122-EE38E0559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66E3"/>
  </w:style>
  <w:style w:type="paragraph" w:styleId="Heading1">
    <w:name w:val="heading 1"/>
    <w:basedOn w:val="Normal"/>
    <w:next w:val="Normal"/>
    <w:link w:val="Heading1Char"/>
    <w:uiPriority w:val="9"/>
    <w:qFormat/>
    <w:rsid w:val="008553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53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53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53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53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53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53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53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53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53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53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53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53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53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53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53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53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53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53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53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53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53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53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53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53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53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53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53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538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538C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85538C"/>
    <w:pPr>
      <w:spacing w:after="100"/>
      <w:ind w:left="220"/>
    </w:pPr>
    <w:rPr>
      <w:rFonts w:eastAsiaTheme="minorEastAsia" w:cs="Times New Roman"/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5538C"/>
    <w:pPr>
      <w:spacing w:after="100"/>
    </w:pPr>
    <w:rPr>
      <w:rFonts w:eastAsiaTheme="minorEastAsia" w:cs="Times New Roman"/>
      <w:kern w:val="0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5538C"/>
    <w:pPr>
      <w:spacing w:after="100"/>
      <w:ind w:left="440"/>
    </w:pPr>
    <w:rPr>
      <w:rFonts w:eastAsiaTheme="minorEastAsia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59"/>
    <w:rsid w:val="0085538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321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Alva</dc:creator>
  <cp:keywords/>
  <dc:description/>
  <cp:lastModifiedBy>Gaurav Alva</cp:lastModifiedBy>
  <cp:revision>1</cp:revision>
  <dcterms:created xsi:type="dcterms:W3CDTF">2025-11-12T08:55:00Z</dcterms:created>
  <dcterms:modified xsi:type="dcterms:W3CDTF">2025-11-12T09:38:00Z</dcterms:modified>
</cp:coreProperties>
</file>